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47" w:rsidRPr="00933A53" w:rsidRDefault="002D6DE4" w:rsidP="00761E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33A53">
        <w:rPr>
          <w:rFonts w:ascii="Times New Roman" w:hAnsi="Times New Roman" w:cs="Times New Roman"/>
          <w:b/>
          <w:sz w:val="28"/>
          <w:szCs w:val="28"/>
        </w:rPr>
        <w:t>Классный час «Тот, кто читает книги, будет впереди того, кто смотрит в монитор».</w:t>
      </w:r>
    </w:p>
    <w:p w:rsidR="002D6DE4" w:rsidRPr="005505BC" w:rsidRDefault="002D6DE4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Здравствуйте ребята. Сегодня мы с вами будем говорить на очень серьезную тему. И начнем мы наш разговор с истории про 5 мудрецов.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Мудрецы заблудились в лесу.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Первый сказал: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— Я пойду влево — так подсказывает моя интуиция.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Второй сказал: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— Я пойду вправо — недаром считается, что «право» от слова «прав».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Третий сказал: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— Я пойду назад — мы оттуда пришли, значит, я обязательно выйду из лесу.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Четвёртый сказал: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— Я пойду вперёд — надо двигаться дальше, лес непременно закончится, и откроется что - то новое.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Пятый сказал: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— Вы все неправы. Есть лучший способ. Подождите меня.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Он нашёл самое высокое дерево и взобрался на него. Пока он лез, все остальные разбрелись, каждый в свою сторону. Сверху он увидел, куда надо идти, чтобы быстрее выйти из лесу. Он поднялся выше и смог увидеть самый короткий путь. Он понял, что решил задачу лучше всех! Он знал, что сделал всё правильно. А другие — нет. Они были упрямы, они его не послушали. Он был настоящим Мудрецом!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Или… он ошибался?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Тот, кто пошёл влево, попал в самую чащу. Ему пришлось голодать и сражаться с дикими зверями. Но он научился выживать в лесу, стал частью леса и мог научить этому других.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Тот, кто пошёл вправо, встретил разбойников. Они отобрали у него всё и заставили грабить вместе с ними. Но через некоторое время он постепенно разбудил в разбойниках то, о чём они забыли — человечность и сострадание. Раскаяние некоторых из них было столь сильным, что после его смерти они сами стали мудрецами.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Тот, кто пошёл назад, проложил через лес тропинку, которая вскоре превратилась в дорогу для всех желающих насладиться лесом, не рискуя заблудиться.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lastRenderedPageBreak/>
        <w:t> Тот, кто пошёл вперёд, стал первооткрывателем. Он побывал в местах, где не бывал никто и открыл для людей прекрасные новые возможности, удивительные лечебные растения и великолепных животных.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 Тот же, кто влез на дерево, стал специалистом по нахождению коротких путей. К нему обращались все, кто хотел побыстрее решить свои проблемы, даже если это не приведёт к развитию. Так все пятеро мудрецов выполнили своё предназначение.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Учитель: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Ребята, чему научила вас эта короткая сказка? (ответы детей)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Учитель: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Не надо искать в жизни легких путей, только преодолев определенные препятствия, приложив усилия над собой, человек способен будет и в дальнейшем справляться с трудностями, будет развиваться, расти над собой. Для этого надо трудиться. То есть быстро – не всегда лучше.</w:t>
      </w:r>
    </w:p>
    <w:p w:rsidR="002D6DE4" w:rsidRPr="005505BC" w:rsidRDefault="002D6DE4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Скажите, какие ассоциации у вас возникают, когда вы слышите слово «быстро»</w:t>
      </w:r>
      <w:r w:rsidR="006B7623" w:rsidRPr="005505BC">
        <w:rPr>
          <w:color w:val="000000"/>
          <w:sz w:val="28"/>
          <w:szCs w:val="28"/>
        </w:rPr>
        <w:t xml:space="preserve">. Я вам могу немного помочь. Речь пойдет еде. Конечно, это </w:t>
      </w:r>
      <w:proofErr w:type="spellStart"/>
      <w:r w:rsidR="006B7623" w:rsidRPr="005505BC">
        <w:rPr>
          <w:color w:val="000000"/>
          <w:sz w:val="28"/>
          <w:szCs w:val="28"/>
        </w:rPr>
        <w:t>фаст</w:t>
      </w:r>
      <w:proofErr w:type="spellEnd"/>
      <w:r w:rsidR="006B7623" w:rsidRPr="005505BC">
        <w:rPr>
          <w:color w:val="000000"/>
          <w:sz w:val="28"/>
          <w:szCs w:val="28"/>
        </w:rPr>
        <w:t xml:space="preserve"> </w:t>
      </w:r>
      <w:proofErr w:type="spellStart"/>
      <w:r w:rsidR="006B7623" w:rsidRPr="005505BC">
        <w:rPr>
          <w:color w:val="000000"/>
          <w:sz w:val="28"/>
          <w:szCs w:val="28"/>
        </w:rPr>
        <w:t>фуд</w:t>
      </w:r>
      <w:proofErr w:type="spellEnd"/>
      <w:r w:rsidR="006B7623" w:rsidRPr="005505BC">
        <w:rPr>
          <w:color w:val="000000"/>
          <w:sz w:val="28"/>
          <w:szCs w:val="28"/>
        </w:rPr>
        <w:t xml:space="preserve">. Кто скажет, что такое </w:t>
      </w:r>
      <w:proofErr w:type="spellStart"/>
      <w:r w:rsidR="006B7623" w:rsidRPr="005505BC">
        <w:rPr>
          <w:color w:val="000000"/>
          <w:sz w:val="28"/>
          <w:szCs w:val="28"/>
        </w:rPr>
        <w:t>фаст</w:t>
      </w:r>
      <w:proofErr w:type="spellEnd"/>
      <w:r w:rsidR="006B7623" w:rsidRPr="005505BC">
        <w:rPr>
          <w:color w:val="000000"/>
          <w:sz w:val="28"/>
          <w:szCs w:val="28"/>
        </w:rPr>
        <w:t xml:space="preserve"> </w:t>
      </w:r>
      <w:proofErr w:type="spellStart"/>
      <w:r w:rsidR="006B7623" w:rsidRPr="005505BC">
        <w:rPr>
          <w:color w:val="000000"/>
          <w:sz w:val="28"/>
          <w:szCs w:val="28"/>
        </w:rPr>
        <w:t>фуд</w:t>
      </w:r>
      <w:proofErr w:type="spellEnd"/>
      <w:r w:rsidR="006B7623" w:rsidRPr="005505BC">
        <w:rPr>
          <w:color w:val="000000"/>
          <w:sz w:val="28"/>
          <w:szCs w:val="28"/>
        </w:rPr>
        <w:t>? Это быстрая еда. А что вы о нем знаете. (</w:t>
      </w:r>
      <w:proofErr w:type="spellStart"/>
      <w:r w:rsidR="006B7623" w:rsidRPr="005505BC">
        <w:rPr>
          <w:color w:val="000000"/>
          <w:sz w:val="28"/>
          <w:szCs w:val="28"/>
        </w:rPr>
        <w:t>Фастфуд</w:t>
      </w:r>
      <w:proofErr w:type="spellEnd"/>
      <w:r w:rsidR="006B7623" w:rsidRPr="005505BC">
        <w:rPr>
          <w:color w:val="000000"/>
          <w:sz w:val="28"/>
          <w:szCs w:val="28"/>
        </w:rPr>
        <w:t xml:space="preserve"> вреден для организма). Почему же он так популярен. (Вкусно, без усилий, возможность быстро перекусить, не нужны столовые приборы, </w:t>
      </w:r>
      <w:r w:rsidR="005505BC">
        <w:rPr>
          <w:color w:val="000000"/>
          <w:sz w:val="28"/>
          <w:szCs w:val="28"/>
        </w:rPr>
        <w:t>разрекламирован</w:t>
      </w:r>
      <w:r w:rsidR="006B7623" w:rsidRPr="005505BC">
        <w:rPr>
          <w:color w:val="000000"/>
          <w:sz w:val="28"/>
          <w:szCs w:val="28"/>
        </w:rPr>
        <w:t xml:space="preserve"> во всем мире</w:t>
      </w:r>
      <w:r w:rsidR="0026642F" w:rsidRPr="005505BC">
        <w:rPr>
          <w:color w:val="000000"/>
          <w:sz w:val="28"/>
          <w:szCs w:val="28"/>
        </w:rPr>
        <w:t xml:space="preserve">). Вы все сказали правильно. </w:t>
      </w:r>
    </w:p>
    <w:p w:rsidR="00933A53" w:rsidRDefault="0026642F" w:rsidP="00761EA3">
      <w:pPr>
        <w:pStyle w:val="a3"/>
        <w:spacing w:before="0" w:beforeAutospacing="0" w:after="0" w:afterAutospacing="0" w:line="360" w:lineRule="auto"/>
        <w:ind w:left="136" w:right="136" w:firstLine="190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>А что вы, ребята, можете еще в нашей жизни назвать очень популярное, очень быстрое, интересное, разнообразное, но, по мнению многих</w:t>
      </w:r>
      <w:r w:rsidR="00933A53">
        <w:rPr>
          <w:color w:val="000000"/>
          <w:sz w:val="28"/>
          <w:szCs w:val="28"/>
        </w:rPr>
        <w:t xml:space="preserve"> не очень полезное?</w:t>
      </w:r>
    </w:p>
    <w:p w:rsidR="0026642F" w:rsidRPr="005505BC" w:rsidRDefault="0026642F" w:rsidP="00761EA3">
      <w:pPr>
        <w:pStyle w:val="a3"/>
        <w:spacing w:before="0" w:beforeAutospacing="0" w:after="0" w:afterAutospacing="0" w:line="360" w:lineRule="auto"/>
        <w:ind w:left="136" w:right="136"/>
        <w:jc w:val="both"/>
        <w:rPr>
          <w:color w:val="000000"/>
          <w:sz w:val="28"/>
          <w:szCs w:val="28"/>
        </w:rPr>
      </w:pPr>
      <w:r w:rsidRPr="005505BC">
        <w:rPr>
          <w:color w:val="000000"/>
          <w:sz w:val="28"/>
          <w:szCs w:val="28"/>
        </w:rPr>
        <w:t xml:space="preserve"> Да, правильно, интернет. Интернет – величайшее изобретение человечества. Но, сожалению, кроме плюсов имеет и минусы. Давайте мы с </w:t>
      </w:r>
      <w:r w:rsidR="00B00688" w:rsidRPr="005505BC">
        <w:rPr>
          <w:color w:val="000000"/>
          <w:sz w:val="28"/>
          <w:szCs w:val="28"/>
        </w:rPr>
        <w:t>вами попробуем перечислить плюсы</w:t>
      </w:r>
      <w:r w:rsidRPr="005505BC">
        <w:rPr>
          <w:color w:val="000000"/>
          <w:sz w:val="28"/>
          <w:szCs w:val="28"/>
        </w:rPr>
        <w:t xml:space="preserve"> и минусы всемирной паутины Интернета.</w:t>
      </w:r>
    </w:p>
    <w:p w:rsidR="002D6DE4" w:rsidRPr="005505BC" w:rsidRDefault="0026642F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(плюсы:</w:t>
      </w:r>
      <w:r w:rsidR="00B00688" w:rsidRPr="00550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- является универсальной информационной средой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- позволяет сравнительно легко найти людей со схожими интересами и взглядами на мир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-представляет широкие технические возможности для общения (соц. сети)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Минусы: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- некоторые люди настолько увлекаются интернет пространством, что проводят у монитора до 18 часов в день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lastRenderedPageBreak/>
        <w:t>- интернет – это не всегда полезная информация, чаще всего – бесполезное времяпровождение в соц. Сетях, игрушки, нередко жестокого содержания</w:t>
      </w:r>
    </w:p>
    <w:p w:rsidR="00B00688" w:rsidRPr="005505BC" w:rsidRDefault="00B00688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- еще надо отметить, что сегодня любой человек, при желании может разместить какую либо информацию в интернете, и она может быть как полезной, так и вредной).</w:t>
      </w:r>
    </w:p>
    <w:p w:rsidR="00B00688" w:rsidRPr="005505BC" w:rsidRDefault="00B00688" w:rsidP="00761E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5BC">
        <w:rPr>
          <w:rFonts w:ascii="Times New Roman" w:hAnsi="Times New Roman" w:cs="Times New Roman"/>
          <w:sz w:val="28"/>
          <w:szCs w:val="28"/>
        </w:rPr>
        <w:t>Хорошо, ребята, что вы об этом знаете и понимаете. А теперь попробуйте честно ответить мне на такой вопрос, как вы думаете, всегда ли вы свое время у компьютера проводите с пользой</w:t>
      </w:r>
      <w:r w:rsidR="00D84001" w:rsidRPr="005505BC">
        <w:rPr>
          <w:rFonts w:ascii="Times New Roman" w:hAnsi="Times New Roman" w:cs="Times New Roman"/>
          <w:sz w:val="28"/>
          <w:szCs w:val="28"/>
        </w:rPr>
        <w:t xml:space="preserve">, не тратите ли драгоценные минуты своей жизни впустую? Наверное такое тоже в нашей жизни есть, и вот сегодня я предлагаю вам представить себе, что интернет, это та  легкая короткая дорога, как у того человека, который посчитал себя самым умным мудрецом или </w:t>
      </w:r>
      <w:proofErr w:type="spellStart"/>
      <w:r w:rsidR="00D84001" w:rsidRPr="005505BC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="00D84001" w:rsidRPr="005505BC">
        <w:rPr>
          <w:rFonts w:ascii="Times New Roman" w:hAnsi="Times New Roman" w:cs="Times New Roman"/>
          <w:sz w:val="28"/>
          <w:szCs w:val="28"/>
        </w:rPr>
        <w:t>, который снабжен усилителями вкуса, чтобы он был популярным и доступным во всем мире. Но в этом случае, как по вашему, что  же можно противопоставить интернету, то есть что можно  считать тем, что помогает человеку развиваться, как нашим мудрецам из притчи.</w:t>
      </w:r>
    </w:p>
    <w:p w:rsidR="005505BC" w:rsidRPr="005505BC" w:rsidRDefault="00D84001" w:rsidP="00761EA3">
      <w:pPr>
        <w:pStyle w:val="a3"/>
        <w:shd w:val="clear" w:color="auto" w:fill="FFFFFF"/>
        <w:spacing w:before="0" w:beforeAutospacing="0" w:after="75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5505BC">
        <w:rPr>
          <w:sz w:val="28"/>
          <w:szCs w:val="28"/>
        </w:rPr>
        <w:tab/>
        <w:t>Правильно, ребята, это книги.</w:t>
      </w:r>
      <w:r w:rsidR="005505BC" w:rsidRPr="005505BC">
        <w:rPr>
          <w:color w:val="000000"/>
          <w:sz w:val="28"/>
          <w:szCs w:val="28"/>
          <w:shd w:val="clear" w:color="auto" w:fill="FFFFFF"/>
        </w:rPr>
        <w:t xml:space="preserve"> </w:t>
      </w:r>
      <w:r w:rsidR="005505BC" w:rsidRPr="005505BC">
        <w:rPr>
          <w:color w:val="333333"/>
          <w:sz w:val="28"/>
          <w:szCs w:val="28"/>
        </w:rPr>
        <w:t xml:space="preserve">  </w:t>
      </w:r>
      <w:r w:rsidR="005505BC">
        <w:rPr>
          <w:color w:val="333333"/>
          <w:sz w:val="28"/>
          <w:szCs w:val="28"/>
        </w:rPr>
        <w:t xml:space="preserve">И теперь, </w:t>
      </w:r>
      <w:r w:rsidR="005505BC" w:rsidRPr="005505BC">
        <w:rPr>
          <w:color w:val="333333"/>
          <w:sz w:val="28"/>
          <w:szCs w:val="28"/>
        </w:rPr>
        <w:t xml:space="preserve"> я думаю, что вы догадались, о чем пойдет сегодня речь в нашем разговоре. О пользе чтения, конечно. Но название темы очень интересно звучит: </w:t>
      </w:r>
      <w:r w:rsidR="005505BC" w:rsidRPr="005505BC">
        <w:rPr>
          <w:sz w:val="28"/>
          <w:szCs w:val="28"/>
        </w:rPr>
        <w:t>«Тот, кто читает книги, будет впереди того, кто смотрит в монитор»</w:t>
      </w:r>
      <w:r w:rsidR="0007793C">
        <w:rPr>
          <w:sz w:val="28"/>
          <w:szCs w:val="28"/>
        </w:rPr>
        <w:t>.</w:t>
      </w:r>
    </w:p>
    <w:p w:rsidR="00562998" w:rsidRPr="005505BC" w:rsidRDefault="00562998" w:rsidP="00761EA3">
      <w:pPr>
        <w:pStyle w:val="a3"/>
        <w:shd w:val="clear" w:color="auto" w:fill="FFFFFF"/>
        <w:spacing w:before="0" w:beforeAutospacing="0" w:after="75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5505BC">
        <w:rPr>
          <w:sz w:val="28"/>
          <w:szCs w:val="28"/>
        </w:rPr>
        <w:t xml:space="preserve"> </w:t>
      </w:r>
      <w:r w:rsidR="0007793C">
        <w:rPr>
          <w:sz w:val="28"/>
          <w:szCs w:val="28"/>
        </w:rPr>
        <w:tab/>
      </w:r>
      <w:r w:rsidRPr="005505BC">
        <w:rPr>
          <w:color w:val="000000"/>
          <w:sz w:val="28"/>
          <w:szCs w:val="28"/>
          <w:shd w:val="clear" w:color="auto" w:fill="FFFFFF"/>
        </w:rPr>
        <w:t xml:space="preserve">Нашу страну когда-то, называли самой читающей страной в мире, а нас – самой читающей нацией. Ведь когда-то родители начинали читать своим малышам сказки еще до того момента, как они пытались освоить </w:t>
      </w:r>
      <w:proofErr w:type="gramStart"/>
      <w:r w:rsidRPr="005505BC">
        <w:rPr>
          <w:color w:val="000000"/>
          <w:sz w:val="28"/>
          <w:szCs w:val="28"/>
          <w:shd w:val="clear" w:color="auto" w:fill="FFFFFF"/>
        </w:rPr>
        <w:t>ходунки</w:t>
      </w:r>
      <w:r w:rsidRPr="005505BC">
        <w:rPr>
          <w:rStyle w:val="apple-converted-space"/>
          <w:color w:val="226644"/>
          <w:sz w:val="28"/>
          <w:szCs w:val="28"/>
          <w:shd w:val="clear" w:color="auto" w:fill="FFFFFF"/>
        </w:rPr>
        <w:t> </w:t>
      </w:r>
      <w:r w:rsidRPr="005505B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5BC">
        <w:rPr>
          <w:color w:val="000000"/>
          <w:sz w:val="28"/>
          <w:szCs w:val="28"/>
          <w:shd w:val="clear" w:color="auto" w:fill="FFFFFF"/>
        </w:rPr>
        <w:t xml:space="preserve"> Но, к сожалению, в последние годы с чтением книг ситуация изменилась не в лучшую сторону. Взрослые стали больше посещать кинотеатры, общаться по интернету, длительное время просиживая за компьютером. Дети, подражая своим родителям, тоже могут часами сидеть за играми </w:t>
      </w:r>
      <w:r w:rsidR="0007793C">
        <w:rPr>
          <w:color w:val="000000"/>
          <w:sz w:val="28"/>
          <w:szCs w:val="28"/>
          <w:shd w:val="clear" w:color="auto" w:fill="FFFFFF"/>
        </w:rPr>
        <w:t>и в соц. сетях, глядя в монитор</w:t>
      </w:r>
      <w:r w:rsidRPr="005505BC">
        <w:rPr>
          <w:color w:val="000000"/>
          <w:sz w:val="28"/>
          <w:szCs w:val="28"/>
          <w:shd w:val="clear" w:color="auto" w:fill="FFFFFF"/>
        </w:rPr>
        <w:t xml:space="preserve"> и</w:t>
      </w:r>
      <w:r w:rsidR="0007793C">
        <w:rPr>
          <w:color w:val="000000"/>
          <w:sz w:val="28"/>
          <w:szCs w:val="28"/>
          <w:shd w:val="clear" w:color="auto" w:fill="FFFFFF"/>
        </w:rPr>
        <w:t xml:space="preserve"> они </w:t>
      </w:r>
      <w:r w:rsidRPr="005505BC">
        <w:rPr>
          <w:color w:val="000000"/>
          <w:sz w:val="28"/>
          <w:szCs w:val="28"/>
          <w:shd w:val="clear" w:color="auto" w:fill="FFFFFF"/>
        </w:rPr>
        <w:t>не дают ребенку полезной информации. Зато детей совершенно невозможно заставить читать книги.</w:t>
      </w:r>
      <w:r w:rsidRPr="005505BC">
        <w:rPr>
          <w:color w:val="000000"/>
          <w:sz w:val="28"/>
          <w:szCs w:val="28"/>
          <w:shd w:val="clear" w:color="auto" w:fill="FFFFFF"/>
        </w:rPr>
        <w:br/>
        <w:t>Учителя в итоге забили тревогу, так как дети даже в старших классах не могут правильно написать сочинение, речь многих детей совершенно не развита. Это все влияет не только на такие школьные предметы как русский язык и литература, но и на остальные предметы, так как школьники не в состоянии выразить свои мысли.</w:t>
      </w:r>
      <w:r w:rsidRPr="005505BC">
        <w:rPr>
          <w:color w:val="000000"/>
          <w:sz w:val="28"/>
          <w:szCs w:val="28"/>
          <w:shd w:val="clear" w:color="auto" w:fill="FFFFFF"/>
        </w:rPr>
        <w:br/>
        <w:t xml:space="preserve">Люди стали больше проводить времени у телевизора. Ученые давно заметили, что длительное пребывание у компьютера или телевизора делает человека глупее, а чтение хороших книг, наоборот, расширяет кругозор человека и делает его умнее. </w:t>
      </w:r>
      <w:r w:rsidRPr="005505BC">
        <w:rPr>
          <w:color w:val="000000"/>
          <w:sz w:val="28"/>
          <w:szCs w:val="28"/>
          <w:shd w:val="clear" w:color="auto" w:fill="FFFFFF"/>
        </w:rPr>
        <w:lastRenderedPageBreak/>
        <w:t>Попробуйте сесть и, взяв ручку и лист бумаги, написать самое простое письмо. Скорее всего, вы заметили, как тяжело его писать, слова «разбегаются» и не хотят «связываться» в одно осмысленное предложение. Прочитайте затем какое-нибудь классическое произведение хорошей книги, вы заметите, насколько легче становится писать</w:t>
      </w:r>
    </w:p>
    <w:p w:rsidR="0007793C" w:rsidRDefault="0007793C" w:rsidP="0076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вы, ребята, согласны с тем, что те</w:t>
      </w:r>
      <w:r w:rsidR="00562998" w:rsidRPr="005505BC">
        <w:rPr>
          <w:color w:val="333333"/>
          <w:sz w:val="28"/>
          <w:szCs w:val="28"/>
        </w:rPr>
        <w:t>, кто чита</w:t>
      </w:r>
      <w:r>
        <w:rPr>
          <w:color w:val="333333"/>
          <w:sz w:val="28"/>
          <w:szCs w:val="28"/>
        </w:rPr>
        <w:t>ет, лучше говорят и лучше пишут?</w:t>
      </w:r>
      <w:r w:rsidR="00562998" w:rsidRPr="005505BC">
        <w:rPr>
          <w:color w:val="333333"/>
          <w:sz w:val="28"/>
          <w:szCs w:val="28"/>
        </w:rPr>
        <w:t xml:space="preserve"> </w:t>
      </w:r>
    </w:p>
    <w:p w:rsidR="0007793C" w:rsidRDefault="0007793C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(ответы детей).</w:t>
      </w:r>
    </w:p>
    <w:p w:rsidR="0007793C" w:rsidRDefault="0007793C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Много ли читаете вы, что вам нравится читать?</w:t>
      </w:r>
    </w:p>
    <w:p w:rsidR="00562998" w:rsidRPr="005505BC" w:rsidRDefault="0007793C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Чтение  - это </w:t>
      </w:r>
      <w:r w:rsidR="00562998" w:rsidRPr="005505BC">
        <w:rPr>
          <w:color w:val="333333"/>
          <w:sz w:val="28"/>
          <w:szCs w:val="28"/>
        </w:rPr>
        <w:t xml:space="preserve"> тот фундамент, на котором можно выстраивать другие навыки, делающих нас цивилизованнее, более образованными и грамотными людьми 21 века.</w:t>
      </w:r>
    </w:p>
    <w:p w:rsidR="005505BC" w:rsidRPr="005505BC" w:rsidRDefault="00562998" w:rsidP="00761EA3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5505BC">
        <w:rPr>
          <w:color w:val="333333"/>
          <w:sz w:val="28"/>
          <w:szCs w:val="28"/>
        </w:rPr>
        <w:t xml:space="preserve">Хорошая книга всегда может дать совет, </w:t>
      </w:r>
      <w:hyperlink r:id="rId4" w:tgtFrame="_blank" w:history="1">
        <w:r w:rsidRPr="005505BC">
          <w:rPr>
            <w:rStyle w:val="a7"/>
            <w:bCs/>
            <w:color w:val="auto"/>
            <w:sz w:val="28"/>
            <w:szCs w:val="28"/>
            <w:u w:val="none"/>
            <w:bdr w:val="none" w:sz="0" w:space="0" w:color="auto" w:frame="1"/>
          </w:rPr>
          <w:t>поддержать</w:t>
        </w:r>
      </w:hyperlink>
      <w:r w:rsidRPr="005505BC">
        <w:rPr>
          <w:rStyle w:val="apple-converted-space"/>
          <w:sz w:val="28"/>
          <w:szCs w:val="28"/>
        </w:rPr>
        <w:t> </w:t>
      </w:r>
      <w:r w:rsidRPr="005505BC">
        <w:rPr>
          <w:color w:val="333333"/>
          <w:sz w:val="28"/>
          <w:szCs w:val="28"/>
        </w:rPr>
        <w:t xml:space="preserve">и стать хорошим другом. </w:t>
      </w:r>
      <w:r w:rsidR="005505BC" w:rsidRPr="005505BC">
        <w:rPr>
          <w:iCs/>
          <w:color w:val="000000"/>
          <w:sz w:val="28"/>
          <w:szCs w:val="28"/>
        </w:rPr>
        <w:t>« Чтение – это наслаждение буквами, которые соединяются в слова, вышивают предложения, а предложения рождают фантазии. Наслаждение от запаха бумаги, даже тактильное – от переворачивания страниц. »</w:t>
      </w:r>
    </w:p>
    <w:p w:rsidR="005505BC" w:rsidRPr="005505BC" w:rsidRDefault="00761EA3" w:rsidP="00761EA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="005505BC" w:rsidRPr="005505BC">
          <w:rPr>
            <w:rFonts w:ascii="Times New Roman" w:eastAsia="Times New Roman" w:hAnsi="Times New Roman" w:cs="Times New Roman"/>
            <w:i/>
            <w:iCs/>
            <w:color w:val="505050"/>
            <w:sz w:val="28"/>
            <w:szCs w:val="28"/>
            <w:lang w:eastAsia="ru-RU"/>
          </w:rPr>
          <w:t>Федор Сергеевич Бондарчук</w:t>
        </w:r>
      </w:hyperlink>
    </w:p>
    <w:p w:rsidR="00562998" w:rsidRPr="005505BC" w:rsidRDefault="00562998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5505BC">
        <w:rPr>
          <w:color w:val="333333"/>
          <w:sz w:val="28"/>
          <w:szCs w:val="28"/>
        </w:rPr>
        <w:t xml:space="preserve">Разве могут нам такие эмоции дать телевизор и Интернет? </w:t>
      </w:r>
    </w:p>
    <w:p w:rsidR="00562998" w:rsidRPr="005505BC" w:rsidRDefault="00562998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5505BC">
        <w:rPr>
          <w:color w:val="333333"/>
          <w:sz w:val="28"/>
          <w:szCs w:val="28"/>
        </w:rPr>
        <w:t xml:space="preserve"> Сейчас мне хочется взять в руки книгу и зачитать вам маленький отрывок из произведения </w:t>
      </w:r>
      <w:r w:rsidR="00B536AC" w:rsidRPr="005505BC">
        <w:rPr>
          <w:color w:val="333333"/>
          <w:sz w:val="28"/>
          <w:szCs w:val="28"/>
        </w:rPr>
        <w:t>Ивана Сергеевича Тургенева «Муму», которое вы проходили по литературе в 5 классе.</w:t>
      </w:r>
    </w:p>
    <w:p w:rsidR="00B536AC" w:rsidRPr="005505BC" w:rsidRDefault="00B536AC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 w:rsidRPr="005505BC">
        <w:rPr>
          <w:i/>
          <w:color w:val="000000"/>
          <w:sz w:val="28"/>
          <w:szCs w:val="28"/>
          <w:shd w:val="clear" w:color="auto" w:fill="FFFFFF"/>
        </w:rPr>
        <w:t xml:space="preserve">А Герасим всё греб да греб. Вот уже Москва осталась позади. Вот уже потянулись по берегам луга, огороды, поля, рощи, показались избы. Повеяло деревней. Он бросил весла, приник головой к Муму, которая сидела перед ним на сухой </w:t>
      </w:r>
      <w:proofErr w:type="spellStart"/>
      <w:r w:rsidRPr="005505BC">
        <w:rPr>
          <w:i/>
          <w:color w:val="000000"/>
          <w:sz w:val="28"/>
          <w:szCs w:val="28"/>
          <w:shd w:val="clear" w:color="auto" w:fill="FFFFFF"/>
        </w:rPr>
        <w:t>перекладинке</w:t>
      </w:r>
      <w:proofErr w:type="spellEnd"/>
      <w:r w:rsidRPr="005505BC">
        <w:rPr>
          <w:i/>
          <w:color w:val="000000"/>
          <w:sz w:val="28"/>
          <w:szCs w:val="28"/>
          <w:shd w:val="clear" w:color="auto" w:fill="FFFFFF"/>
        </w:rPr>
        <w:t xml:space="preserve"> - дно было залито водой - и остался неподвижным, скрестив могучие руки </w:t>
      </w:r>
      <w:proofErr w:type="gramStart"/>
      <w:r w:rsidRPr="005505BC">
        <w:rPr>
          <w:i/>
          <w:color w:val="000000"/>
          <w:sz w:val="28"/>
          <w:szCs w:val="28"/>
          <w:shd w:val="clear" w:color="auto" w:fill="FFFFFF"/>
        </w:rPr>
        <w:t>у ней</w:t>
      </w:r>
      <w:proofErr w:type="gramEnd"/>
      <w:r w:rsidRPr="005505BC">
        <w:rPr>
          <w:i/>
          <w:color w:val="000000"/>
          <w:sz w:val="28"/>
          <w:szCs w:val="28"/>
          <w:shd w:val="clear" w:color="auto" w:fill="FFFFFF"/>
        </w:rPr>
        <w:t xml:space="preserve"> на спине, между тем как лодку волной помаленьку относило назад к городу. Наконец Герасим выпрямился, поспешно, с каким-то болезненным озлоблением на лице, окутал веревкой взятые им кирпичи, приделал петлю, надел ее на шею Муму, поднял ее над рекой, в последний раз посмотрел на не... Она доверчиво и без страха поглядывала на него и слегка махала хвостиком. Он отвернулся, зажмурился и разжал руки... Герасим ничего не слыхал, ни быстрого визга падающей Муму, ни тяжкого всплеска воды; для него самый шумный день был безмолвен и беззвучен, как ни одна самая тихая ночь не беззвучна для нас, и когда он снова раскрыл глаза, по-прежнему спешили по реке, как </w:t>
      </w:r>
      <w:r w:rsidRPr="005505BC">
        <w:rPr>
          <w:i/>
          <w:color w:val="000000"/>
          <w:sz w:val="28"/>
          <w:szCs w:val="28"/>
          <w:shd w:val="clear" w:color="auto" w:fill="FFFFFF"/>
        </w:rPr>
        <w:lastRenderedPageBreak/>
        <w:t>бы гоняясь друг за дружкой, маленькие волны, по-прежнему поплескивали они о бока лодки, и только далеко назади к берегу разбегались какие-то широкие круги.</w:t>
      </w:r>
    </w:p>
    <w:p w:rsidR="00933A53" w:rsidRDefault="00B536AC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505BC">
        <w:rPr>
          <w:color w:val="000000"/>
          <w:sz w:val="28"/>
          <w:szCs w:val="28"/>
          <w:shd w:val="clear" w:color="auto" w:fill="FFFFFF"/>
        </w:rPr>
        <w:t>А вот как дается этот фрагмент текста в так называемом кратком изложении, взятом мной из интернета.</w:t>
      </w:r>
      <w:r w:rsidRPr="005505BC">
        <w:rPr>
          <w:i/>
          <w:sz w:val="28"/>
          <w:szCs w:val="28"/>
        </w:rPr>
        <w:t xml:space="preserve">  Посадив Муму в лодку, они отплыли от берега и уплыли подальше от Москвы. Там Герасим привязал к кирпичам веревку, на другом конце сделал петлю и накинул ее на шею Муму. В последний раз он прижал ее к себе и простился с ней. Затем он поднял кирпичи и Муму над водой, отвернулся и разжал руки. Он не слышал ни визга Муму, ни всплеска, лишь увидел круги, разбегавшиеся по воде. </w:t>
      </w:r>
      <w:r w:rsidR="0007793C" w:rsidRPr="0007793C">
        <w:rPr>
          <w:sz w:val="28"/>
          <w:szCs w:val="28"/>
        </w:rPr>
        <w:t>То</w:t>
      </w:r>
      <w:r w:rsidRPr="005505BC">
        <w:rPr>
          <w:sz w:val="28"/>
          <w:szCs w:val="28"/>
        </w:rPr>
        <w:t xml:space="preserve">, что я вам </w:t>
      </w:r>
      <w:r w:rsidRPr="00933A53">
        <w:rPr>
          <w:sz w:val="28"/>
          <w:szCs w:val="28"/>
        </w:rPr>
        <w:t xml:space="preserve">прочитала называют литературным </w:t>
      </w:r>
      <w:proofErr w:type="spellStart"/>
      <w:r w:rsidRPr="00933A53">
        <w:rPr>
          <w:sz w:val="28"/>
          <w:szCs w:val="28"/>
        </w:rPr>
        <w:t>фастфудом</w:t>
      </w:r>
      <w:proofErr w:type="spellEnd"/>
      <w:r w:rsidRPr="00933A53">
        <w:rPr>
          <w:sz w:val="28"/>
          <w:szCs w:val="28"/>
        </w:rPr>
        <w:t>. Быстро, удобно, без души и думать не надо, усилий прикладывать.</w:t>
      </w:r>
      <w:r w:rsidR="00933A53">
        <w:rPr>
          <w:sz w:val="28"/>
          <w:szCs w:val="28"/>
        </w:rPr>
        <w:t xml:space="preserve"> </w:t>
      </w:r>
    </w:p>
    <w:p w:rsidR="00B536AC" w:rsidRP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>Что вы можете сказать после прочтения двух этих отрывков. Вы почувствовали разницу? Понятна ли вам та мысль, которую я хотела донести сегодня до вас?</w:t>
      </w:r>
    </w:p>
    <w:p w:rsidR="00B536AC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Ну что, пора подвести итог нашему разговору. </w:t>
      </w:r>
      <w:r w:rsidR="005505BC" w:rsidRPr="00933A53">
        <w:rPr>
          <w:bCs/>
          <w:sz w:val="28"/>
          <w:szCs w:val="28"/>
          <w:shd w:val="clear" w:color="auto" w:fill="FFFFFF"/>
        </w:rPr>
        <w:t>Чтение – это лучшее упражнение для развития мозга. Но по статистике 44% россиян открывают книгу не чаще одного раза в год. И вопрос уже не в том, как поддержать имидж самой читающей нации, а в том, как нам остаться думающим народом!</w:t>
      </w:r>
      <w:r w:rsidR="0007793C" w:rsidRPr="00933A53">
        <w:rPr>
          <w:bCs/>
          <w:sz w:val="28"/>
          <w:szCs w:val="28"/>
          <w:shd w:val="clear" w:color="auto" w:fill="FFFFFF"/>
        </w:rPr>
        <w:t xml:space="preserve"> Поэтому прошу вас, читайте, дорогие ребята. Читайте произведения школьной программы, читайте научную литературу, ч</w:t>
      </w:r>
      <w:r w:rsidRPr="00933A53">
        <w:rPr>
          <w:bCs/>
          <w:sz w:val="28"/>
          <w:szCs w:val="28"/>
          <w:shd w:val="clear" w:color="auto" w:fill="FFFFFF"/>
        </w:rPr>
        <w:t>и</w:t>
      </w:r>
      <w:r w:rsidR="0007793C" w:rsidRPr="00933A53">
        <w:rPr>
          <w:bCs/>
          <w:sz w:val="28"/>
          <w:szCs w:val="28"/>
          <w:shd w:val="clear" w:color="auto" w:fill="FFFFFF"/>
        </w:rPr>
        <w:t xml:space="preserve">тайте просто хорошие книги для души и тогда вы увидите </w:t>
      </w:r>
      <w:r>
        <w:rPr>
          <w:bCs/>
          <w:sz w:val="28"/>
          <w:szCs w:val="28"/>
          <w:shd w:val="clear" w:color="auto" w:fill="FFFFFF"/>
        </w:rPr>
        <w:t>и почувствуете, насколько это увлекательно и познавательно, и вы, конечно же всегда будете впереди тех, кто смотрит только в монитор. И тогда вы, как наши мудрецы, работая над собой, преодолевая трудности, будете находиться в постоянном развитии и познании.</w:t>
      </w:r>
    </w:p>
    <w:p w:rsid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Ну а теперь вы ребята, ответьте мне еще на несколько вопросов:</w:t>
      </w:r>
    </w:p>
    <w:p w:rsid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-заставил ли наш разговор вас задуматься?</w:t>
      </w:r>
    </w:p>
    <w:p w:rsid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узнали  ли вы для себя что-то новое?</w:t>
      </w:r>
    </w:p>
    <w:p w:rsid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-изменилось ли ваше отношение к чтению?</w:t>
      </w:r>
    </w:p>
    <w:p w:rsidR="00933A53" w:rsidRPr="00933A53" w:rsidRDefault="00933A53" w:rsidP="00761EA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</w:rPr>
      </w:pPr>
    </w:p>
    <w:bookmarkEnd w:id="0"/>
    <w:p w:rsidR="00D84001" w:rsidRPr="005505BC" w:rsidRDefault="00D84001" w:rsidP="00761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4001" w:rsidRPr="005505BC" w:rsidSect="002D6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6DE4"/>
    <w:rsid w:val="0007793C"/>
    <w:rsid w:val="0026642F"/>
    <w:rsid w:val="002D6DE4"/>
    <w:rsid w:val="005505BC"/>
    <w:rsid w:val="00562998"/>
    <w:rsid w:val="00601147"/>
    <w:rsid w:val="006B7623"/>
    <w:rsid w:val="00761EA3"/>
    <w:rsid w:val="00933A53"/>
    <w:rsid w:val="00B00688"/>
    <w:rsid w:val="00B536AC"/>
    <w:rsid w:val="00D8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396E0-15B4-49BB-A71C-B45EA5E5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4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2998"/>
  </w:style>
  <w:style w:type="character" w:styleId="a6">
    <w:name w:val="Strong"/>
    <w:basedOn w:val="a0"/>
    <w:uiPriority w:val="22"/>
    <w:qFormat/>
    <w:rsid w:val="00562998"/>
    <w:rPr>
      <w:b/>
      <w:bCs/>
    </w:rPr>
  </w:style>
  <w:style w:type="character" w:styleId="a7">
    <w:name w:val="Hyperlink"/>
    <w:basedOn w:val="a0"/>
    <w:uiPriority w:val="99"/>
    <w:semiHidden/>
    <w:unhideWhenUsed/>
    <w:rsid w:val="00562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1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cite.ru/16747/biografia/bondarchuk_fedor_sergeevich" TargetMode="External"/><Relationship Id="rId4" Type="http://schemas.openxmlformats.org/officeDocument/2006/relationships/hyperlink" Target="http://kopilkasovetov.com/internet-uroki-soveti/inogda-tak-nuzhno-chtobyi-tebya-podderzha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Артем</cp:lastModifiedBy>
  <cp:revision>2</cp:revision>
  <cp:lastPrinted>2015-03-26T03:23:00Z</cp:lastPrinted>
  <dcterms:created xsi:type="dcterms:W3CDTF">2015-03-25T19:48:00Z</dcterms:created>
  <dcterms:modified xsi:type="dcterms:W3CDTF">2015-03-26T03:25:00Z</dcterms:modified>
</cp:coreProperties>
</file>