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88B45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bookmarkStart w:id="0" w:name="_GoBack"/>
      <w:bookmarkEnd w:id="0"/>
      <w:r w:rsidRPr="006E1D5C">
        <w:rPr>
          <w:sz w:val="22"/>
          <w:szCs w:val="22"/>
        </w:rPr>
        <w:t xml:space="preserve">Приложение </w:t>
      </w:r>
    </w:p>
    <w:p w14:paraId="6823A257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Министерства образования </w:t>
      </w:r>
    </w:p>
    <w:p w14:paraId="3A17E05D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и науки Республики Башкортостан </w:t>
      </w:r>
    </w:p>
    <w:p w14:paraId="410713D2" w14:textId="3C0F7A8D" w:rsidR="006E1D5C" w:rsidRPr="006E1D5C" w:rsidRDefault="006E1D5C" w:rsidP="006E1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E1D5C">
        <w:rPr>
          <w:rFonts w:ascii="Times New Roman" w:hAnsi="Times New Roman" w:cs="Times New Roman"/>
        </w:rPr>
        <w:t>от «</w:t>
      </w:r>
      <w:r w:rsidR="001353B0">
        <w:rPr>
          <w:rFonts w:ascii="Times New Roman" w:hAnsi="Times New Roman" w:cs="Times New Roman"/>
        </w:rPr>
        <w:t>13</w:t>
      </w:r>
      <w:r w:rsidRPr="006E1D5C">
        <w:rPr>
          <w:rFonts w:ascii="Times New Roman" w:hAnsi="Times New Roman" w:cs="Times New Roman"/>
        </w:rPr>
        <w:t xml:space="preserve">» </w:t>
      </w:r>
      <w:r w:rsidR="001353B0">
        <w:rPr>
          <w:rFonts w:ascii="Times New Roman" w:hAnsi="Times New Roman" w:cs="Times New Roman"/>
        </w:rPr>
        <w:t>02.2024</w:t>
      </w:r>
      <w:r w:rsidRPr="006E1D5C">
        <w:rPr>
          <w:rFonts w:ascii="Times New Roman" w:hAnsi="Times New Roman" w:cs="Times New Roman"/>
        </w:rPr>
        <w:t xml:space="preserve"> № </w:t>
      </w:r>
      <w:r w:rsidR="001353B0">
        <w:rPr>
          <w:rFonts w:ascii="Times New Roman" w:hAnsi="Times New Roman" w:cs="Times New Roman"/>
        </w:rPr>
        <w:t>265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42F6E0B8" w14:textId="77777777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1417D9F3" w14:textId="09658FE9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6A7A66">
        <w:rPr>
          <w:rFonts w:ascii="Times New Roman" w:hAnsi="Times New Roman" w:cs="Times New Roman"/>
          <w:bCs/>
          <w:sz w:val="28"/>
          <w:szCs w:val="28"/>
        </w:rPr>
        <w:t>4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126"/>
        <w:gridCol w:w="3084"/>
      </w:tblGrid>
      <w:tr w:rsidR="006E1D5C" w:rsidRPr="00AF79E6" w14:paraId="6F83E9A0" w14:textId="77777777" w:rsidTr="009A5811">
        <w:tc>
          <w:tcPr>
            <w:tcW w:w="534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9A5811">
        <w:tc>
          <w:tcPr>
            <w:tcW w:w="534" w:type="dxa"/>
          </w:tcPr>
          <w:p w14:paraId="32A69D3B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CEAAEE2" w14:textId="77777777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Республики Башкортостан об организации, подготовке и проведении ВПР по соответствующим учебным предметам, назначение регионального координатора ВПР</w:t>
            </w:r>
          </w:p>
        </w:tc>
        <w:tc>
          <w:tcPr>
            <w:tcW w:w="2126" w:type="dxa"/>
          </w:tcPr>
          <w:p w14:paraId="1243F4C3" w14:textId="77777777" w:rsidR="00B431FD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14:paraId="54119C74" w14:textId="77777777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42ABF026" w14:textId="77777777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084" w:type="dxa"/>
          </w:tcPr>
          <w:p w14:paraId="5928ABC2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  <w:p w14:paraId="08521609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14:paraId="3D3D9775" w14:textId="77777777" w:rsidTr="009A5811">
        <w:tc>
          <w:tcPr>
            <w:tcW w:w="534" w:type="dxa"/>
          </w:tcPr>
          <w:p w14:paraId="105E62D7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1002892E" w14:textId="16E61DAC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науки, Министерства образования и науки Республики Башкортостан по вопросам организации и проведения Всероссийских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роверочных работ (далее – ВПР)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</w:tcPr>
          <w:p w14:paraId="4C557098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мере издания</w:t>
            </w:r>
          </w:p>
          <w:p w14:paraId="04CD4A9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14:paraId="52B4493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084" w:type="dxa"/>
          </w:tcPr>
          <w:p w14:paraId="696AB20D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</w:tc>
      </w:tr>
      <w:tr w:rsidR="006A4F73" w:rsidRPr="00AF79E6" w14:paraId="6772E075" w14:textId="77777777" w:rsidTr="009A5811">
        <w:tc>
          <w:tcPr>
            <w:tcW w:w="534" w:type="dxa"/>
          </w:tcPr>
          <w:p w14:paraId="7EE82B35" w14:textId="2F638F36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2BCE89F0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заявки на участие в ВПР, в том числе в компьютерной форме </w:t>
            </w:r>
          </w:p>
        </w:tc>
        <w:tc>
          <w:tcPr>
            <w:tcW w:w="2126" w:type="dxa"/>
          </w:tcPr>
          <w:p w14:paraId="2D8E956E" w14:textId="778CBB58" w:rsidR="006A4F73" w:rsidRPr="00AF79E6" w:rsidRDefault="006A4F73" w:rsidP="00AA2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52075D40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F91343E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14:paraId="761C4950" w14:textId="77777777" w:rsidTr="009A5811">
        <w:tc>
          <w:tcPr>
            <w:tcW w:w="534" w:type="dxa"/>
          </w:tcPr>
          <w:p w14:paraId="3D19E63C" w14:textId="1979DACB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25A26929" w14:textId="510CF545"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органов местного 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нормативных документов по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ВПР по соответствующим учебным предметам</w:t>
            </w:r>
          </w:p>
        </w:tc>
        <w:tc>
          <w:tcPr>
            <w:tcW w:w="2126" w:type="dxa"/>
          </w:tcPr>
          <w:p w14:paraId="62A909CE" w14:textId="4D5EA635" w:rsidR="006A4F73" w:rsidRPr="009A5811" w:rsidRDefault="006A4F73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09EA21B8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Pr="009A5811">
              <w:rPr>
                <w:sz w:val="24"/>
                <w:szCs w:val="24"/>
              </w:rPr>
              <w:t xml:space="preserve">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 ВПР</w:t>
            </w:r>
          </w:p>
        </w:tc>
      </w:tr>
      <w:tr w:rsidR="006A4F73" w:rsidRPr="00AF79E6" w14:paraId="009FF65A" w14:textId="77777777" w:rsidTr="009A5811">
        <w:tc>
          <w:tcPr>
            <w:tcW w:w="534" w:type="dxa"/>
          </w:tcPr>
          <w:p w14:paraId="3635681E" w14:textId="72CB5EDB" w:rsidR="006A4F73" w:rsidRPr="00AF79E6" w:rsidRDefault="006A4F73" w:rsidP="006A4F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39E809A9" w14:textId="5BCA2386" w:rsidR="006A4F73" w:rsidRPr="001C01A7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11 классах</w:t>
            </w:r>
          </w:p>
        </w:tc>
        <w:tc>
          <w:tcPr>
            <w:tcW w:w="2126" w:type="dxa"/>
          </w:tcPr>
          <w:p w14:paraId="15C76C2B" w14:textId="441D0F4F" w:rsidR="006A4F73" w:rsidRPr="001C01A7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1E8D63F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314008D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46C25589" w14:textId="77777777" w:rsidTr="009A5811">
        <w:tc>
          <w:tcPr>
            <w:tcW w:w="534" w:type="dxa"/>
          </w:tcPr>
          <w:p w14:paraId="13BA90CC" w14:textId="56BC0B42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77519B21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единой проверочной работы по социально-гуманитарным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14:paraId="10B92F19" w14:textId="5798D739" w:rsidR="006A4F73" w:rsidRPr="001B5B90" w:rsidRDefault="006A7A66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2B5095BE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4D8D74B0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муниципальные координаторы</w:t>
            </w:r>
          </w:p>
        </w:tc>
      </w:tr>
      <w:tr w:rsidR="006A4F73" w:rsidRPr="00AF79E6" w14:paraId="6A784FB0" w14:textId="77777777" w:rsidTr="009A5811">
        <w:tc>
          <w:tcPr>
            <w:tcW w:w="534" w:type="dxa"/>
          </w:tcPr>
          <w:p w14:paraId="28583B31" w14:textId="0708C450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</w:tcPr>
          <w:p w14:paraId="5BE39925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4-8 классах</w:t>
            </w:r>
          </w:p>
        </w:tc>
        <w:tc>
          <w:tcPr>
            <w:tcW w:w="2126" w:type="dxa"/>
          </w:tcPr>
          <w:p w14:paraId="4577122F" w14:textId="1CEE0004" w:rsidR="006A4F73" w:rsidRPr="001C01A7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04016494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447C2A8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35C3F312" w14:textId="77777777" w:rsidTr="009A5811">
        <w:tc>
          <w:tcPr>
            <w:tcW w:w="534" w:type="dxa"/>
          </w:tcPr>
          <w:p w14:paraId="2495FA31" w14:textId="14CAA4DF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28ABE8D1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количестве экспертов по проверке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14:paraId="660F6A8C" w14:textId="13FE7C2D"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7767C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(до 23.00 мск)</w:t>
            </w:r>
          </w:p>
        </w:tc>
        <w:tc>
          <w:tcPr>
            <w:tcW w:w="3084" w:type="dxa"/>
          </w:tcPr>
          <w:p w14:paraId="17D5453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6BCD15A3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0CC85490" w14:textId="77777777" w:rsidTr="009A5811">
        <w:tc>
          <w:tcPr>
            <w:tcW w:w="534" w:type="dxa"/>
          </w:tcPr>
          <w:p w14:paraId="3950BFE6" w14:textId="3D23C080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69DEA38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Сбор информации о количестве экспертов по проверке заданий проверочн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работ в компьютерной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предметам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«История», «Биология», «География», «Обществознание»</w:t>
            </w:r>
          </w:p>
        </w:tc>
        <w:tc>
          <w:tcPr>
            <w:tcW w:w="2126" w:type="dxa"/>
          </w:tcPr>
          <w:p w14:paraId="1D349577" w14:textId="5E59D551" w:rsidR="006A4F73" w:rsidRPr="001B5B90" w:rsidRDefault="00FA305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56AFC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(до 23.00 мск)</w:t>
            </w:r>
          </w:p>
        </w:tc>
        <w:tc>
          <w:tcPr>
            <w:tcW w:w="3084" w:type="dxa"/>
          </w:tcPr>
          <w:p w14:paraId="69A22BF3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0D7CEE2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775456EB" w14:textId="77777777" w:rsidTr="009A5811">
        <w:tc>
          <w:tcPr>
            <w:tcW w:w="534" w:type="dxa"/>
          </w:tcPr>
          <w:p w14:paraId="7C60D35A" w14:textId="1F9CBEE6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14:paraId="299928FF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созданных (реорганизованных)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ОО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3C67781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начала ВПР</w:t>
            </w:r>
          </w:p>
        </w:tc>
        <w:tc>
          <w:tcPr>
            <w:tcW w:w="3084" w:type="dxa"/>
          </w:tcPr>
          <w:p w14:paraId="1FE38AE6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6A4F73" w:rsidRPr="00AF79E6" w14:paraId="294C36FC" w14:textId="77777777" w:rsidTr="009A5811">
        <w:tc>
          <w:tcPr>
            <w:tcW w:w="534" w:type="dxa"/>
          </w:tcPr>
          <w:p w14:paraId="79976C81" w14:textId="1E514293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412A89DF" w14:textId="77777777"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муниципальных предметных комиссий по</w:t>
            </w:r>
          </w:p>
          <w:p w14:paraId="17F81757" w14:textId="77777777"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перепроверке не менее 10% работ участников ВПР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</w:p>
          <w:p w14:paraId="23A42A97" w14:textId="77777777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язык и 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14:paraId="6C02AF5B" w14:textId="6C4AA04E" w:rsidR="006A4F73" w:rsidRPr="001C01A7" w:rsidRDefault="00FA3059" w:rsidP="005C2B5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756" w:rsidRPr="00A74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F73" w:rsidRPr="00A74756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Pr="00A74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3E0E215B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</w:t>
            </w:r>
          </w:p>
          <w:p w14:paraId="3F227E1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</w:p>
        </w:tc>
      </w:tr>
      <w:tr w:rsidR="006A4F73" w:rsidRPr="00AF79E6" w14:paraId="0B888505" w14:textId="77777777" w:rsidTr="009A5811">
        <w:tc>
          <w:tcPr>
            <w:tcW w:w="534" w:type="dxa"/>
          </w:tcPr>
          <w:p w14:paraId="6BE63A56" w14:textId="2E73CAC2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14:paraId="7A58D87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(вебинаров)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для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работников по подготовке и проведению ВПР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муниципальных координаторов</w:t>
            </w:r>
          </w:p>
          <w:p w14:paraId="3D747A23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(с обратной связью),</w:t>
            </w:r>
          </w:p>
          <w:p w14:paraId="387E59C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специалистов, ответственных за анализ и обработку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информации, независимых наблюдателей с участием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экспертов</w:t>
            </w:r>
          </w:p>
        </w:tc>
        <w:tc>
          <w:tcPr>
            <w:tcW w:w="2126" w:type="dxa"/>
          </w:tcPr>
          <w:p w14:paraId="6246B83A" w14:textId="089C1BAA"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052BF" w:rsidRPr="00A747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74756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A3059" w:rsidRPr="00A74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E1664DB" w14:textId="2F77C3C6" w:rsidR="006A4F73" w:rsidRPr="00AF79E6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по 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5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14:paraId="4C2812F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86BFBF9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AE576D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5CAD84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56796E4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</w:p>
        </w:tc>
      </w:tr>
      <w:tr w:rsidR="006A4F73" w:rsidRPr="00AF79E6" w14:paraId="390D5095" w14:textId="77777777" w:rsidTr="009A5811">
        <w:tc>
          <w:tcPr>
            <w:tcW w:w="534" w:type="dxa"/>
          </w:tcPr>
          <w:p w14:paraId="0F63C186" w14:textId="2B3647A6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14:paraId="0103E7B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</w:p>
          <w:p w14:paraId="0DDCBCCF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</w:p>
          <w:p w14:paraId="68441190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2126" w:type="dxa"/>
          </w:tcPr>
          <w:p w14:paraId="1662A7C8" w14:textId="73320793" w:rsidR="006A4F73" w:rsidRPr="00AF79E6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с 15.02.202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61CB530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развития образования</w:t>
            </w:r>
          </w:p>
          <w:p w14:paraId="503C6C23" w14:textId="67DE0D0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14:paraId="21814CBD" w14:textId="77777777" w:rsidTr="009A5811">
        <w:tc>
          <w:tcPr>
            <w:tcW w:w="534" w:type="dxa"/>
          </w:tcPr>
          <w:p w14:paraId="4ED9441D" w14:textId="5A73F53C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27" w:type="dxa"/>
          </w:tcPr>
          <w:p w14:paraId="0016DA2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2126" w:type="dxa"/>
          </w:tcPr>
          <w:p w14:paraId="07BC37A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84" w:type="dxa"/>
          </w:tcPr>
          <w:p w14:paraId="5AAEE21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14:paraId="0223B81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2F59C25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05272E82" w14:textId="77777777" w:rsidTr="009A5811">
        <w:tc>
          <w:tcPr>
            <w:tcW w:w="534" w:type="dxa"/>
          </w:tcPr>
          <w:p w14:paraId="7869C3ED" w14:textId="0C53AE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14:paraId="0C8E5010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дня ВПР для родителей 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14:paraId="4AA23E1E" w14:textId="76BF12AC" w:rsidR="006A4F73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4D35E9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284F979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76F26B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E3EAAB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1987B1" w14:textId="77777777" w:rsidTr="009A5811">
        <w:tc>
          <w:tcPr>
            <w:tcW w:w="534" w:type="dxa"/>
          </w:tcPr>
          <w:p w14:paraId="4B2FDB69" w14:textId="0D39F8E2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14:paraId="06012F1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Министерства образования и науки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678B7C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102E79FA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620A1FE5" w14:textId="20B88B7E" w:rsidR="006A4F73" w:rsidRDefault="006052B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классы (федеральный график) - </w:t>
            </w:r>
          </w:p>
          <w:p w14:paraId="3976773F" w14:textId="50F9CF56" w:rsidR="006A4F73" w:rsidRDefault="00FA305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B62AB3" w14:textId="1A940464" w:rsidR="006A4F73" w:rsidRPr="00AF79E6" w:rsidRDefault="006A4F73" w:rsidP="005C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4-8, 11 классы (региональный график) – с 01.03.202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6490D59D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35FD7E8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A9A07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3C1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6BC7209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A0D3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14:paraId="44172D20" w14:textId="77777777" w:rsidTr="009A5811">
        <w:tc>
          <w:tcPr>
            <w:tcW w:w="534" w:type="dxa"/>
          </w:tcPr>
          <w:p w14:paraId="5D77582E" w14:textId="5D87F99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14:paraId="467ED67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2126" w:type="dxa"/>
          </w:tcPr>
          <w:p w14:paraId="0AF699CE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3177300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084" w:type="dxa"/>
          </w:tcPr>
          <w:p w14:paraId="44796ABC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100760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BD7B0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14:paraId="064E2DD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4076B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3F410D" w14:textId="77777777" w:rsidTr="009A5811">
        <w:tc>
          <w:tcPr>
            <w:tcW w:w="534" w:type="dxa"/>
          </w:tcPr>
          <w:p w14:paraId="482AF044" w14:textId="447E916F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14:paraId="325043C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контекстных данных об ОО для проведения мониторинга качества подготовки обучающихся</w:t>
            </w:r>
          </w:p>
        </w:tc>
        <w:tc>
          <w:tcPr>
            <w:tcW w:w="2126" w:type="dxa"/>
          </w:tcPr>
          <w:p w14:paraId="4C444843" w14:textId="36462558" w:rsidR="006A4F73" w:rsidRPr="00A065E1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7295038F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координаторы</w:t>
            </w:r>
          </w:p>
          <w:p w14:paraId="59B6814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498981A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14:paraId="1765C2C3" w14:textId="77777777" w:rsidTr="009A5811">
        <w:tc>
          <w:tcPr>
            <w:tcW w:w="534" w:type="dxa"/>
          </w:tcPr>
          <w:p w14:paraId="04AF6CB6" w14:textId="2903F83A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14:paraId="58EA458D" w14:textId="384EFB12" w:rsidR="006A4F73" w:rsidRPr="001C01A7" w:rsidRDefault="006A4F73" w:rsidP="00FA305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2126" w:type="dxa"/>
          </w:tcPr>
          <w:p w14:paraId="2E7B1E58" w14:textId="539E18DF" w:rsidR="006A4F73" w:rsidRPr="009A5811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4447F3EE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55EAD28C" w14:textId="77777777" w:rsidTr="009A5811">
        <w:tc>
          <w:tcPr>
            <w:tcW w:w="534" w:type="dxa"/>
          </w:tcPr>
          <w:p w14:paraId="3ECC47E4" w14:textId="6C1B504B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14:paraId="3DEECFE4" w14:textId="5222B36A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126" w:type="dxa"/>
          </w:tcPr>
          <w:p w14:paraId="0DAA4469" w14:textId="60A6307F" w:rsidR="00A81742" w:rsidRPr="004763FA" w:rsidRDefault="00AA2425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732D0876" w14:textId="77777777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надзора в сфере образования и лицензионного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контрольно-надзорной деятельности в сфере образования и оценки качества образования</w:t>
            </w:r>
          </w:p>
          <w:p w14:paraId="580F16CE" w14:textId="21AA94D3"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A81742" w:rsidRPr="00AF79E6" w14:paraId="3CE60FEC" w14:textId="77777777" w:rsidTr="009A5811">
        <w:tc>
          <w:tcPr>
            <w:tcW w:w="534" w:type="dxa"/>
          </w:tcPr>
          <w:p w14:paraId="2EF82DB5" w14:textId="6EE44FFE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27" w:type="dxa"/>
          </w:tcPr>
          <w:p w14:paraId="01FE40FD" w14:textId="2BC34A6F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126" w:type="dxa"/>
          </w:tcPr>
          <w:p w14:paraId="120FE149" w14:textId="5A7DEB28" w:rsidR="00A81742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4" w:type="dxa"/>
          </w:tcPr>
          <w:p w14:paraId="0F95531A" w14:textId="77777777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надзора в сфере образования и лицензионного контроля Управления контрольно-надзорной деятельности в сфере образования и оценки качества образования;</w:t>
            </w:r>
          </w:p>
          <w:p w14:paraId="064269EB" w14:textId="6EA1D13A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44243CE5" w14:textId="77777777" w:rsidTr="009A5811">
        <w:tc>
          <w:tcPr>
            <w:tcW w:w="534" w:type="dxa"/>
          </w:tcPr>
          <w:p w14:paraId="35ED6963" w14:textId="47DDC220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14:paraId="6FF0DDC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2126" w:type="dxa"/>
          </w:tcPr>
          <w:p w14:paraId="0679A4FE" w14:textId="1714F587" w:rsidR="00A81742" w:rsidRPr="009925BD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4" w:type="dxa"/>
          </w:tcPr>
          <w:p w14:paraId="03BB5BA6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45B7ABB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242B4F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C6281EC" w14:textId="77777777" w:rsidTr="009A5811">
        <w:tc>
          <w:tcPr>
            <w:tcW w:w="534" w:type="dxa"/>
          </w:tcPr>
          <w:p w14:paraId="3D40F1A3" w14:textId="216D3366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14:paraId="7F82C8E3" w14:textId="671A1CA9" w:rsidR="00A81742" w:rsidRPr="00A065E1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761A207" w14:textId="408C2747" w:rsidR="00A81742" w:rsidRPr="009925BD" w:rsidRDefault="00A81742" w:rsidP="006052B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052B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5791C03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D888189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48DE200A" w14:textId="77777777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0C7FED1D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B81DF8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1F3C8370" w14:textId="77777777" w:rsidTr="009A5811">
        <w:tc>
          <w:tcPr>
            <w:tcW w:w="534" w:type="dxa"/>
          </w:tcPr>
          <w:p w14:paraId="3A1EF182" w14:textId="72899A22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14:paraId="5023D99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</w:p>
          <w:p w14:paraId="0A5FA67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учителей-</w:t>
            </w:r>
          </w:p>
          <w:p w14:paraId="1281DB94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2126" w:type="dxa"/>
          </w:tcPr>
          <w:p w14:paraId="1AD18706" w14:textId="2D39B5BC" w:rsidR="00A81742" w:rsidRPr="00AF79E6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7335A4E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33250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E1A8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4456C0DA" w14:textId="77777777" w:rsidTr="009A5811">
        <w:tc>
          <w:tcPr>
            <w:tcW w:w="534" w:type="dxa"/>
          </w:tcPr>
          <w:p w14:paraId="6F8B23B8" w14:textId="40E69EBC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14:paraId="47E647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2126" w:type="dxa"/>
          </w:tcPr>
          <w:p w14:paraId="684C04C2" w14:textId="7FDA7D2F" w:rsidR="00A81742" w:rsidRPr="00AF79E6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март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принятых управленческих решений</w:t>
            </w:r>
          </w:p>
        </w:tc>
        <w:tc>
          <w:tcPr>
            <w:tcW w:w="3084" w:type="dxa"/>
          </w:tcPr>
          <w:p w14:paraId="475F881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6F5306D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774F9D6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5A13458" w14:textId="77777777" w:rsidTr="00FA3059">
        <w:trPr>
          <w:trHeight w:val="841"/>
        </w:trPr>
        <w:tc>
          <w:tcPr>
            <w:tcW w:w="534" w:type="dxa"/>
          </w:tcPr>
          <w:p w14:paraId="4F3140D6" w14:textId="293C3066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14:paraId="2F91432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рсоко.башкортостан, 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2126" w:type="dxa"/>
          </w:tcPr>
          <w:p w14:paraId="72CB3C0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79CC116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4C52D6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3B6AD7A7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14:paraId="0CDFED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14:paraId="34B9F965" w14:textId="77777777" w:rsidTr="009A5811">
        <w:tc>
          <w:tcPr>
            <w:tcW w:w="534" w:type="dxa"/>
          </w:tcPr>
          <w:p w14:paraId="1461D29D" w14:textId="3D39FA00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14:paraId="07D97ED2" w14:textId="5D04EE7D" w:rsidR="00A81742" w:rsidRPr="00A065E1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DE2F11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4647DF0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науки Республики</w:t>
            </w:r>
          </w:p>
          <w:p w14:paraId="4E445AB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2F5A429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</w:tbl>
    <w:p w14:paraId="5DA15D4C" w14:textId="77777777" w:rsidR="00220923" w:rsidRDefault="00220923" w:rsidP="006E1D5C">
      <w:pPr>
        <w:jc w:val="both"/>
      </w:pPr>
    </w:p>
    <w:sectPr w:rsidR="0022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34"/>
    <w:rsid w:val="00037E12"/>
    <w:rsid w:val="000A0B05"/>
    <w:rsid w:val="001353B0"/>
    <w:rsid w:val="00172528"/>
    <w:rsid w:val="001B395C"/>
    <w:rsid w:val="001B5B90"/>
    <w:rsid w:val="001C01A7"/>
    <w:rsid w:val="001C31C1"/>
    <w:rsid w:val="00220923"/>
    <w:rsid w:val="0035555B"/>
    <w:rsid w:val="0035674C"/>
    <w:rsid w:val="00360BCD"/>
    <w:rsid w:val="003D483B"/>
    <w:rsid w:val="003E3D15"/>
    <w:rsid w:val="004763FA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7516E"/>
    <w:rsid w:val="00784CD3"/>
    <w:rsid w:val="007953AC"/>
    <w:rsid w:val="007A2EBC"/>
    <w:rsid w:val="00804B3F"/>
    <w:rsid w:val="008108E1"/>
    <w:rsid w:val="00893156"/>
    <w:rsid w:val="00944F9F"/>
    <w:rsid w:val="00971105"/>
    <w:rsid w:val="009925BD"/>
    <w:rsid w:val="009A5811"/>
    <w:rsid w:val="009A642D"/>
    <w:rsid w:val="00A065E1"/>
    <w:rsid w:val="00A61821"/>
    <w:rsid w:val="00A74756"/>
    <w:rsid w:val="00A81742"/>
    <w:rsid w:val="00AA2425"/>
    <w:rsid w:val="00AF79E6"/>
    <w:rsid w:val="00B431FD"/>
    <w:rsid w:val="00B56EB1"/>
    <w:rsid w:val="00B81585"/>
    <w:rsid w:val="00BD236C"/>
    <w:rsid w:val="00CE1FBB"/>
    <w:rsid w:val="00CF4F4B"/>
    <w:rsid w:val="00D14FE7"/>
    <w:rsid w:val="00D653DD"/>
    <w:rsid w:val="00DC5131"/>
    <w:rsid w:val="00E019E0"/>
    <w:rsid w:val="00E34C51"/>
    <w:rsid w:val="00E44F34"/>
    <w:rsid w:val="00EB5EBD"/>
    <w:rsid w:val="00F23D6E"/>
    <w:rsid w:val="00F632C9"/>
    <w:rsid w:val="00FA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  <w15:docId w15:val="{D4FD67E4-1262-4F5D-9269-09BA1277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1</cp:lastModifiedBy>
  <cp:revision>2</cp:revision>
  <cp:lastPrinted>2023-02-06T06:57:00Z</cp:lastPrinted>
  <dcterms:created xsi:type="dcterms:W3CDTF">2024-02-21T06:06:00Z</dcterms:created>
  <dcterms:modified xsi:type="dcterms:W3CDTF">2024-02-21T06:06:00Z</dcterms:modified>
</cp:coreProperties>
</file>