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0" w:type="dxa"/>
        <w:tblInd w:w="-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4"/>
        <w:gridCol w:w="1135"/>
        <w:gridCol w:w="3841"/>
      </w:tblGrid>
      <w:tr w:rsidR="00FE5231" w:rsidRPr="005C4336" w:rsidTr="00E84025">
        <w:trPr>
          <w:trHeight w:val="2706"/>
        </w:trPr>
        <w:tc>
          <w:tcPr>
            <w:tcW w:w="4694" w:type="dxa"/>
            <w:hideMark/>
          </w:tcPr>
          <w:p w:rsidR="00FE5231" w:rsidRDefault="00FE5231" w:rsidP="00E8402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BE7D5D">
              <w:br w:type="page"/>
            </w:r>
            <w:r w:rsidRPr="00BE7D5D">
              <w:rPr>
                <w:rFonts w:ascii="Times New Roman" w:hAnsi="Times New Roman"/>
                <w:b/>
                <w:caps/>
                <w:sz w:val="28"/>
                <w:szCs w:val="28"/>
              </w:rPr>
              <w:br w:type="page"/>
            </w:r>
            <w:r w:rsidRPr="00BE7D5D">
              <w:rPr>
                <w:rFonts w:ascii="Times New Roman" w:hAnsi="Times New Roman"/>
                <w:b/>
                <w:caps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b/>
                <w:caps/>
                <w:spacing w:val="-4"/>
                <w:sz w:val="18"/>
                <w:szCs w:val="18"/>
                <w:lang w:val="be-BY"/>
              </w:rPr>
              <w:t>БАШҡ</w:t>
            </w:r>
            <w:r>
              <w:rPr>
                <w:rFonts w:ascii="Times New Roman" w:hAnsi="Times New Roman"/>
                <w:b/>
                <w:caps/>
                <w:spacing w:val="-4"/>
                <w:sz w:val="18"/>
                <w:szCs w:val="18"/>
              </w:rPr>
              <w:t>ортостан  Республика</w:t>
            </w:r>
            <w:r>
              <w:rPr>
                <w:rFonts w:ascii="Times New Roman" w:hAnsi="Times New Roman"/>
                <w:b/>
                <w:caps/>
                <w:spacing w:val="-4"/>
                <w:sz w:val="18"/>
                <w:szCs w:val="18"/>
                <w:lang w:val="be-BY"/>
              </w:rPr>
              <w:t>Һ</w:t>
            </w:r>
            <w:r>
              <w:rPr>
                <w:rFonts w:ascii="Times New Roman" w:hAnsi="Times New Roman"/>
                <w:b/>
                <w:caps/>
                <w:spacing w:val="-4"/>
                <w:sz w:val="18"/>
                <w:szCs w:val="18"/>
              </w:rPr>
              <w:t>ы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pacing w:val="26"/>
                <w:sz w:val="18"/>
                <w:szCs w:val="18"/>
              </w:rPr>
              <w:t>муниципаль район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  <w:t>Кушнаренко районы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be-BY"/>
              </w:rPr>
              <w:t>Ә</w:t>
            </w: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en-US"/>
              </w:rPr>
              <w:t>f</w:t>
            </w: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  <w:t>ариф б</w:t>
            </w: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  <w:t>леге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</w:rPr>
              <w:t xml:space="preserve">МУНИЦИПАЛЬ </w:t>
            </w: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be-BY"/>
              </w:rPr>
              <w:t>ҠАҘНА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caps/>
                <w:color w:val="000000"/>
                <w:spacing w:val="26"/>
                <w:sz w:val="18"/>
                <w:szCs w:val="18"/>
                <w:lang w:val="be-BY"/>
              </w:rPr>
              <w:t>УЧРЕЖДЕНИЕҺЫ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>( РМБ МҠУ )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 у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р.</w:t>
            </w:r>
            <w:r>
              <w:rPr>
                <w:rFonts w:ascii="Times New Roman" w:hAnsi="Times New Roman"/>
                <w:sz w:val="18"/>
                <w:szCs w:val="18"/>
              </w:rPr>
              <w:t>, 43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 й.,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Кушнаренко а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Кушнаренко районы,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Башҡортостан Республикаһы, </w:t>
            </w:r>
            <w:r>
              <w:rPr>
                <w:rFonts w:ascii="Times New Roman" w:hAnsi="Times New Roman"/>
                <w:sz w:val="18"/>
                <w:szCs w:val="18"/>
              </w:rPr>
              <w:t>452230,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Тел./факс (347 80) 5-72-31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rookush@yandex.ru</w:t>
              </w:r>
            </w:hyperlink>
          </w:p>
        </w:tc>
        <w:tc>
          <w:tcPr>
            <w:tcW w:w="1135" w:type="dxa"/>
            <w:hideMark/>
          </w:tcPr>
          <w:p w:rsidR="00FE5231" w:rsidRDefault="00FE5231" w:rsidP="00E84025">
            <w:pPr>
              <w:jc w:val="center"/>
              <w:rPr>
                <w:lang w:val="en-US"/>
              </w:rPr>
            </w:pPr>
            <w:r w:rsidRPr="007E6423">
              <w:rPr>
                <w:rFonts w:ascii="Times New Roman" w:hAnsi="Times New Roman"/>
                <w:sz w:val="18"/>
                <w:szCs w:val="18"/>
              </w:rPr>
              <w:object w:dxaOrig="1065" w:dyaOrig="12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64.2pt" o:ole="">
                  <v:imagedata r:id="rId6" o:title=""/>
                </v:shape>
                <o:OLEObject Type="Embed" ProgID="PBrush" ShapeID="_x0000_i1025" DrawAspect="Content" ObjectID="_1786441203" r:id="rId7"/>
              </w:object>
            </w:r>
          </w:p>
        </w:tc>
        <w:tc>
          <w:tcPr>
            <w:tcW w:w="3841" w:type="dxa"/>
            <w:hideMark/>
          </w:tcPr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caps/>
                <w:spacing w:val="10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  <w:lang w:val="be-BY"/>
              </w:rPr>
              <w:t>УНИЦИПАЛьНОЕ каЗЕННОЕ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  <w:lang w:val="be-BY"/>
              </w:rPr>
              <w:t>УЧРЕЖДЕНИЕ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</w:rPr>
              <w:t>отдел образования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pacing w:val="26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pacing w:val="26"/>
                <w:sz w:val="18"/>
                <w:szCs w:val="18"/>
              </w:rPr>
              <w:t>муниципального раЙона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18"/>
                <w:szCs w:val="18"/>
              </w:rPr>
              <w:t>Кушнаренковский район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pacing w:val="1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aps/>
                <w:spacing w:val="10"/>
                <w:sz w:val="18"/>
                <w:szCs w:val="18"/>
              </w:rPr>
              <w:t>Республики  Башкортостан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>( МКУ РОО )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Октябрьская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ba-RU"/>
              </w:rPr>
              <w:t>ул.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д.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43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с. Кушнаренково,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Кушнаренковский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Республика Башкортостан, </w:t>
            </w:r>
            <w:r>
              <w:rPr>
                <w:rFonts w:ascii="Times New Roman" w:hAnsi="Times New Roman"/>
                <w:sz w:val="18"/>
                <w:szCs w:val="18"/>
              </w:rPr>
              <w:t>452230,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факс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347 80</w:t>
            </w:r>
            <w:r>
              <w:rPr>
                <w:rFonts w:ascii="Times New Roman" w:hAnsi="Times New Roman"/>
                <w:sz w:val="18"/>
                <w:szCs w:val="18"/>
                <w:lang w:val="ba-RU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5-72-31</w:t>
            </w:r>
          </w:p>
          <w:p w:rsidR="00FE5231" w:rsidRDefault="00FE5231" w:rsidP="00E8402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rookush@yandex.ru</w:t>
              </w:r>
            </w:hyperlink>
          </w:p>
        </w:tc>
      </w:tr>
      <w:tr w:rsidR="00FE5231" w:rsidTr="00E84025">
        <w:trPr>
          <w:trHeight w:val="353"/>
        </w:trPr>
        <w:tc>
          <w:tcPr>
            <w:tcW w:w="9669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E5231" w:rsidRDefault="00FE5231" w:rsidP="00E84025">
            <w:pPr>
              <w:spacing w:before="120" w:after="12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02119870, ОГРН 1060249004331,ИНН/ КПП0234005646 /023401001</w:t>
            </w:r>
          </w:p>
        </w:tc>
      </w:tr>
    </w:tbl>
    <w:p w:rsidR="00FE5231" w:rsidRDefault="00FE5231" w:rsidP="00FE52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ba-RU"/>
        </w:rPr>
      </w:pPr>
    </w:p>
    <w:p w:rsidR="00FE5231" w:rsidRPr="00DC6A80" w:rsidRDefault="00FE5231" w:rsidP="00FE52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94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"/>
        <w:gridCol w:w="1752"/>
        <w:gridCol w:w="567"/>
        <w:gridCol w:w="1417"/>
        <w:gridCol w:w="992"/>
        <w:gridCol w:w="284"/>
        <w:gridCol w:w="4112"/>
      </w:tblGrid>
      <w:tr w:rsidR="00FE5231" w:rsidRPr="002D0981" w:rsidTr="00CA6440">
        <w:trPr>
          <w:cantSplit/>
        </w:trPr>
        <w:tc>
          <w:tcPr>
            <w:tcW w:w="375" w:type="dxa"/>
          </w:tcPr>
          <w:p w:rsidR="00FE5231" w:rsidRPr="00513E00" w:rsidRDefault="00FE5231" w:rsidP="00E84025">
            <w:pPr>
              <w:keepNext/>
              <w:spacing w:after="0" w:line="240" w:lineRule="auto"/>
              <w:ind w:left="-108" w:right="-10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52" w:type="dxa"/>
            <w:tcBorders>
              <w:left w:val="nil"/>
              <w:bottom w:val="single" w:sz="4" w:space="0" w:color="auto"/>
            </w:tcBorders>
          </w:tcPr>
          <w:p w:rsidR="00FE5231" w:rsidRPr="00513E00" w:rsidRDefault="00FE5231" w:rsidP="00513E0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FE5231" w:rsidRPr="00513E00" w:rsidRDefault="00513E00" w:rsidP="00E840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FE5231" w:rsidRPr="0051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FE5231" w:rsidRPr="00513E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5231" w:rsidRPr="00513E00" w:rsidRDefault="005B079C" w:rsidP="00E84025">
            <w:pPr>
              <w:keepNext/>
              <w:spacing w:after="0" w:line="240" w:lineRule="auto"/>
              <w:ind w:left="-108" w:right="-10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92" w:type="dxa"/>
          </w:tcPr>
          <w:p w:rsidR="00FE5231" w:rsidRPr="00513E00" w:rsidRDefault="00FE5231" w:rsidP="00E84025">
            <w:pPr>
              <w:keepNext/>
              <w:spacing w:after="0" w:line="240" w:lineRule="auto"/>
              <w:ind w:left="-108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4" w:type="dxa"/>
          </w:tcPr>
          <w:p w:rsidR="00FE5231" w:rsidRPr="002D0981" w:rsidRDefault="00FE5231" w:rsidP="00E8402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2" w:type="dxa"/>
            <w:vMerge w:val="restart"/>
          </w:tcPr>
          <w:p w:rsidR="00FE5231" w:rsidRPr="00863A93" w:rsidRDefault="00FE5231" w:rsidP="00513E00">
            <w:pPr>
              <w:tabs>
                <w:tab w:val="left" w:pos="567"/>
                <w:tab w:val="left" w:pos="581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</w:p>
        </w:tc>
      </w:tr>
      <w:tr w:rsidR="00FE5231" w:rsidRPr="002D0981" w:rsidTr="00E84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2"/>
        </w:trPr>
        <w:tc>
          <w:tcPr>
            <w:tcW w:w="5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5231" w:rsidRPr="00513E00" w:rsidRDefault="00FE5231" w:rsidP="00192966">
            <w:pPr>
              <w:tabs>
                <w:tab w:val="left" w:pos="1005"/>
              </w:tabs>
              <w:spacing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5231" w:rsidRPr="002D0981" w:rsidRDefault="00FE5231" w:rsidP="00E84025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</w:tbl>
    <w:p w:rsidR="00052F52" w:rsidRDefault="00052F52" w:rsidP="00E701FB">
      <w:pPr>
        <w:tabs>
          <w:tab w:val="left" w:pos="567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1631" w:rsidRDefault="002C4AF3" w:rsidP="00D52EC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r w:rsidR="00192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связи с изменени</w:t>
      </w:r>
      <w:r w:rsidR="00CC59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192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44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</w:t>
      </w:r>
      <w:r w:rsidR="00CC59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</w:t>
      </w:r>
      <w:r w:rsidR="00C444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92966" w:rsidRPr="001929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регламент</w:t>
      </w:r>
      <w:r w:rsidR="00CC59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</w:t>
      </w:r>
      <w:r w:rsidR="00D52E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192966" w:rsidRPr="001929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предоставлению органами местного самоуправления муниципальных районов Республики Башкортостан государственн</w:t>
      </w:r>
      <w:r w:rsidR="006B1D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ой </w:t>
      </w:r>
      <w:r w:rsidR="00192966" w:rsidRPr="001929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услуг</w:t>
      </w:r>
      <w:r w:rsidR="006B1D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«</w:t>
      </w:r>
      <w:r w:rsidR="00E95C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6B1D99" w:rsidRPr="00C579EB">
        <w:rPr>
          <w:rFonts w:ascii="Times New Roman" w:hAnsi="Times New Roman" w:cs="Times New Roman"/>
          <w:sz w:val="28"/>
          <w:szCs w:val="28"/>
        </w:rPr>
        <w:t>редоставлени</w:t>
      </w:r>
      <w:r w:rsidR="00E95C32">
        <w:rPr>
          <w:rFonts w:ascii="Times New Roman" w:hAnsi="Times New Roman" w:cs="Times New Roman"/>
          <w:sz w:val="28"/>
          <w:szCs w:val="28"/>
        </w:rPr>
        <w:t>е</w:t>
      </w:r>
      <w:r w:rsidR="006B1D99" w:rsidRPr="00C579EB">
        <w:rPr>
          <w:rFonts w:ascii="Times New Roman" w:hAnsi="Times New Roman" w:cs="Times New Roman"/>
          <w:sz w:val="28"/>
          <w:szCs w:val="28"/>
        </w:rPr>
        <w:t xml:space="preserve"> денежной компенсации за приобретенную школьную форму либо заменяющий ее комплект детской одежды для посещения школьных занятий учащимся муниципальных общеобразовательных организаций»</w:t>
      </w:r>
      <w:r w:rsidR="006B1D99">
        <w:rPr>
          <w:rFonts w:ascii="Times New Roman" w:hAnsi="Times New Roman" w:cs="Times New Roman"/>
          <w:sz w:val="28"/>
          <w:szCs w:val="28"/>
        </w:rPr>
        <w:t xml:space="preserve"> </w:t>
      </w:r>
      <w:r w:rsidR="006B1D99" w:rsidRPr="00BA2ABD">
        <w:rPr>
          <w:rFonts w:ascii="Times New Roman" w:hAnsi="Times New Roman" w:cs="Times New Roman"/>
          <w:sz w:val="28"/>
          <w:szCs w:val="24"/>
        </w:rPr>
        <w:t>утвержденный приказом Министерства образования и науки Республики Башкортостан №1872 от 21 сентября 2021 года (ред. от 24 апреля 2023 года)</w:t>
      </w:r>
    </w:p>
    <w:p w:rsidR="002C4AF3" w:rsidRDefault="002C4AF3" w:rsidP="00D52EC6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организации работы</w:t>
      </w:r>
      <w:r w:rsidRPr="002C4A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202</w:t>
      </w:r>
      <w:r w:rsidR="00C444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C444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годы</w:t>
      </w:r>
      <w:r w:rsidR="00BA2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92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униципальное казенное учреждение Отдел образования муниципального района </w:t>
      </w:r>
      <w:proofErr w:type="spellStart"/>
      <w:r w:rsidRPr="0019296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Кушнаренковский</w:t>
      </w:r>
      <w:proofErr w:type="spellEnd"/>
      <w:r w:rsidRPr="001929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информирует</w:t>
      </w:r>
      <w:r w:rsidR="006B1D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E95C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 w:rsidRPr="00BA2ABD">
        <w:rPr>
          <w:rFonts w:ascii="Times New Roman" w:hAnsi="Times New Roman" w:cs="Times New Roman"/>
          <w:sz w:val="28"/>
          <w:szCs w:val="28"/>
        </w:rPr>
        <w:t xml:space="preserve">ля получения денежной компенсации за приобретенную школьную форму </w:t>
      </w:r>
      <w:r>
        <w:rPr>
          <w:rFonts w:ascii="Times New Roman" w:hAnsi="Times New Roman" w:cs="Times New Roman"/>
          <w:sz w:val="28"/>
          <w:szCs w:val="28"/>
        </w:rPr>
        <w:t>законным представителям учащихся из многодетн</w:t>
      </w:r>
      <w:r w:rsidR="00F32D90">
        <w:rPr>
          <w:rFonts w:ascii="Times New Roman" w:hAnsi="Times New Roman" w:cs="Times New Roman"/>
          <w:sz w:val="28"/>
          <w:szCs w:val="28"/>
        </w:rPr>
        <w:t>ых (малоимущих)</w:t>
      </w:r>
      <w:r>
        <w:rPr>
          <w:rFonts w:ascii="Times New Roman" w:hAnsi="Times New Roman" w:cs="Times New Roman"/>
          <w:sz w:val="28"/>
          <w:szCs w:val="28"/>
        </w:rPr>
        <w:t xml:space="preserve"> сем</w:t>
      </w:r>
      <w:r w:rsidR="00F32D90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D90">
        <w:rPr>
          <w:rFonts w:ascii="Times New Roman" w:hAnsi="Times New Roman" w:cs="Times New Roman"/>
          <w:sz w:val="28"/>
          <w:szCs w:val="28"/>
        </w:rPr>
        <w:t xml:space="preserve">обращаться </w:t>
      </w:r>
      <w:r w:rsidR="006B1D99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C4445B">
        <w:rPr>
          <w:rFonts w:ascii="Times New Roman" w:hAnsi="Times New Roman" w:cs="Times New Roman"/>
          <w:sz w:val="28"/>
          <w:szCs w:val="28"/>
        </w:rPr>
        <w:t xml:space="preserve">в МКУ РОО муниципального района </w:t>
      </w:r>
      <w:proofErr w:type="spellStart"/>
      <w:r w:rsidR="00C4445B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="00C4445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позднее </w:t>
      </w:r>
      <w:r w:rsidR="00C4445B"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85163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сентября</w:t>
      </w:r>
      <w:r w:rsidR="006B1D9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текущего года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B1D99" w:rsidRDefault="006B1D99" w:rsidP="002C4AF3">
      <w:pPr>
        <w:shd w:val="clear" w:color="auto" w:fill="FFFFFF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1D99" w:rsidRDefault="00851631" w:rsidP="00851631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                                                                                           Р.А.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Ибакова</w:t>
      </w:r>
      <w:proofErr w:type="spellEnd"/>
    </w:p>
    <w:p w:rsidR="006B1D99" w:rsidRDefault="006B1D99" w:rsidP="002C4AF3">
      <w:pPr>
        <w:shd w:val="clear" w:color="auto" w:fill="FFFFFF"/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B1D99" w:rsidRDefault="006B1D99" w:rsidP="00A061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372CC" w:rsidRPr="00B372CC" w:rsidRDefault="00B372CC" w:rsidP="00B372C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Исп.: </w:t>
      </w:r>
      <w:proofErr w:type="spellStart"/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>Абдрахимова</w:t>
      </w:r>
      <w:proofErr w:type="spellEnd"/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</w:t>
      </w:r>
      <w:proofErr w:type="spellStart"/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>Гульназ</w:t>
      </w:r>
      <w:proofErr w:type="spellEnd"/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 xml:space="preserve"> </w:t>
      </w:r>
      <w:proofErr w:type="spellStart"/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>Римовна</w:t>
      </w:r>
      <w:proofErr w:type="spellEnd"/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>, методист РМК МКУ РОО</w:t>
      </w:r>
    </w:p>
    <w:p w:rsidR="00B372CC" w:rsidRPr="00B372CC" w:rsidRDefault="00B372CC" w:rsidP="00B372CC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8"/>
          <w:lang w:eastAsia="ru-RU"/>
        </w:rPr>
      </w:pPr>
      <w:r w:rsidRPr="00B372CC">
        <w:rPr>
          <w:rFonts w:ascii="Times New Roman" w:eastAsiaTheme="minorEastAsia" w:hAnsi="Times New Roman" w:cs="Times New Roman"/>
          <w:sz w:val="20"/>
          <w:szCs w:val="28"/>
          <w:lang w:eastAsia="ru-RU"/>
        </w:rPr>
        <w:t>+7(34780)5-86-92</w:t>
      </w:r>
    </w:p>
    <w:p w:rsidR="005C4336" w:rsidRDefault="005C4336" w:rsidP="00A061A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1) заявление по форме согласно приложению N 1 к Положению;</w:t>
      </w:r>
    </w:p>
    <w:p w:rsidR="00851631" w:rsidRPr="005C4336" w:rsidRDefault="00851631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2) заявления о согласии на обработку персональных данных лиц, указанных в заявлении и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представляемых документах (за исключением лиц, признанных разыскиваемых лиц, места нахождения которых не установлены уполномоченным федеральным органом исполнительной власти), по форме согласно приложению N 2 к Положению;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3) копию документа, удостоверяющего личность заявителя в соответствии с законодательством Российской Федерации;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4) документы, удостоверяющие личность и полномочия представителя учащегося, - в случае подачи заявления через представителя учащегося;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5) копии документов, удостоверяющих личности другого усыновителя) (при наличии) и членов многодетной семьи из числа детей в возрасте от 14 до 18 лет;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6)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18 лет), выданные компетентными органами иностранного государства, и их нотариально удостоверенный перевод на русский язык;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>7) копии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D99" w:rsidRPr="005C4336" w:rsidRDefault="006B1D99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</w:rPr>
        <w:t xml:space="preserve">8) комплект документов, подтверждающих приобретение школьной формы, включающего в себя оригиналы кассовых и товарных чеков, в которых допускается наличие 2 сорочек для мальчиков (парадной и повседневной) или 2 непрозрачных блузок для девочек (парадной и повседневной). (п. 2.8 в ред. Приказа </w:t>
      </w:r>
      <w:proofErr w:type="spellStart"/>
      <w:r w:rsidRPr="005C433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C4336">
        <w:rPr>
          <w:rFonts w:ascii="Times New Roman" w:eastAsia="Times New Roman" w:hAnsi="Times New Roman" w:cs="Times New Roman"/>
          <w:sz w:val="28"/>
          <w:szCs w:val="28"/>
        </w:rPr>
        <w:t xml:space="preserve"> РБ от 24.04.2023 N 1022)</w:t>
      </w:r>
    </w:p>
    <w:p w:rsidR="006B1D99" w:rsidRPr="005C4336" w:rsidRDefault="006B1D99" w:rsidP="00A061A5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1D99" w:rsidRPr="005C4336" w:rsidRDefault="00C4445B" w:rsidP="00A06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C4336">
        <w:rPr>
          <w:rFonts w:ascii="Times New Roman" w:hAnsi="Times New Roman" w:cs="Times New Roman"/>
          <w:sz w:val="28"/>
          <w:szCs w:val="28"/>
        </w:rPr>
        <w:t xml:space="preserve">9) реквизиты </w:t>
      </w:r>
      <w:r w:rsidR="00095F60" w:rsidRPr="005C4336">
        <w:rPr>
          <w:rFonts w:ascii="Times New Roman" w:hAnsi="Times New Roman" w:cs="Times New Roman"/>
          <w:sz w:val="28"/>
          <w:szCs w:val="28"/>
        </w:rPr>
        <w:t xml:space="preserve">лицевого </w:t>
      </w:r>
      <w:r w:rsidRPr="005C4336">
        <w:rPr>
          <w:rFonts w:ascii="Times New Roman" w:hAnsi="Times New Roman" w:cs="Times New Roman"/>
          <w:sz w:val="28"/>
          <w:szCs w:val="28"/>
        </w:rPr>
        <w:t>счета</w:t>
      </w:r>
      <w:r w:rsidR="00095F60" w:rsidRPr="005C4336">
        <w:rPr>
          <w:rFonts w:ascii="Times New Roman" w:hAnsi="Times New Roman" w:cs="Times New Roman"/>
          <w:sz w:val="28"/>
          <w:szCs w:val="28"/>
        </w:rPr>
        <w:t xml:space="preserve"> заявителя (подающего заявление) из кредитной организации </w:t>
      </w:r>
      <w:r w:rsidRPr="005C4336">
        <w:rPr>
          <w:rFonts w:ascii="Times New Roman" w:hAnsi="Times New Roman" w:cs="Times New Roman"/>
          <w:sz w:val="28"/>
          <w:szCs w:val="28"/>
        </w:rPr>
        <w:t>для начисления компенсации за приобретенную школьную форму или заменяющий ее комплект детской одежды для посещения школьных занятий учащимся муниципальных общеобразовательных организаций.</w:t>
      </w:r>
    </w:p>
    <w:p w:rsidR="00C323B6" w:rsidRPr="005C4336" w:rsidRDefault="00C323B6" w:rsidP="00A06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061A5" w:rsidRPr="005C4336" w:rsidRDefault="00095F60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hAnsi="Times New Roman" w:cs="Times New Roman"/>
          <w:sz w:val="28"/>
          <w:szCs w:val="28"/>
        </w:rPr>
        <w:t xml:space="preserve">10) </w:t>
      </w: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(копии документов), возможно представить посредством почтового отправления, должны направляться с объявленной ценностью при пересылке, описью вложения и уведомлением о вручении. Подлинность подписи заявителя на заявлении и копиях документов, направляемых по почте, должна быть нотариально заверена. Направление заявления и документов (копий документов) по почте осуществляется способом,</w:t>
      </w:r>
      <w:r w:rsidR="00A061A5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позволяющим подтвердить факт и дату отправления.</w:t>
      </w:r>
    </w:p>
    <w:p w:rsidR="00A061A5" w:rsidRPr="005C4336" w:rsidRDefault="00A061A5" w:rsidP="00A0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F60" w:rsidRPr="005C4336" w:rsidRDefault="00095F60" w:rsidP="00A061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A061A5" w:rsidRPr="005C4336">
        <w:rPr>
          <w:rFonts w:ascii="Times New Roman" w:hAnsi="Times New Roman" w:cs="Times New Roman"/>
          <w:sz w:val="28"/>
          <w:szCs w:val="28"/>
        </w:rPr>
        <w:t xml:space="preserve">При обращении посредством ЕПГУ, РПГУ заявителем представляются документы, указанные в подпунктах 1 - 8 пункта настоящего административного регламента, в электронных образах в виде файлов с расширением RAR, ZIP, PDF, JPG, JPEG, PNG, BMP, TIFF, SIG. В случае обращения посредством ЕПГУ,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идентификации и аутентификации (далее - ЕСИА). (п. 2.9 в ред. Приказа </w:t>
      </w:r>
      <w:proofErr w:type="spellStart"/>
      <w:r w:rsidR="00A061A5" w:rsidRPr="005C433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061A5" w:rsidRPr="005C4336">
        <w:rPr>
          <w:rFonts w:ascii="Times New Roman" w:hAnsi="Times New Roman" w:cs="Times New Roman"/>
          <w:sz w:val="28"/>
          <w:szCs w:val="28"/>
        </w:rPr>
        <w:t xml:space="preserve"> РБ от 24.04.2023 N 1022)</w:t>
      </w:r>
    </w:p>
    <w:p w:rsidR="00C323B6" w:rsidRPr="005C4336" w:rsidRDefault="00C323B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B6" w:rsidRPr="005C4336" w:rsidRDefault="00C323B6" w:rsidP="00D52E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ускоренного рассмотрения государственной услуги заявитель вправе представить следующие документы:</w:t>
      </w:r>
    </w:p>
    <w:p w:rsidR="00D52EC6" w:rsidRPr="005C4336" w:rsidRDefault="00D52EC6" w:rsidP="00D52E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B6" w:rsidRPr="005C4336" w:rsidRDefault="00D52EC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справки из филиала ГКУ РЦСПН по месту жительства (месту регистрации) заявителя,</w:t>
      </w:r>
    </w:p>
    <w:p w:rsidR="00C323B6" w:rsidRPr="005C4336" w:rsidRDefault="00C323B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подтверждающей отнесение многодетной семьи к категории малоимущих, выданной в порядке, определяемом Правительством Республики Башкортостан;</w:t>
      </w:r>
    </w:p>
    <w:p w:rsidR="00C323B6" w:rsidRPr="005C4336" w:rsidRDefault="00C323B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B6" w:rsidRPr="005C4336" w:rsidRDefault="00D52EC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 (сведения) из органов опеки и попечительства о неполучении опекуном (попечителем)</w:t>
      </w: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 на содержание детей, находящихся под опекой (попечительством), - для опекуна</w:t>
      </w: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(попечителя) ребенка;</w:t>
      </w:r>
    </w:p>
    <w:p w:rsidR="00D52EC6" w:rsidRPr="005C4336" w:rsidRDefault="00D52EC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B6" w:rsidRPr="005C4336" w:rsidRDefault="00D52EC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копию документа, подтверждающего регистрацию заявителя в системе индивидуального</w:t>
      </w: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(персонифицированного) учета;</w:t>
      </w:r>
    </w:p>
    <w:p w:rsidR="00D52EC6" w:rsidRPr="005C4336" w:rsidRDefault="00D52EC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3B6" w:rsidRPr="005C4336" w:rsidRDefault="00D52EC6" w:rsidP="00C32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(справки) об обучении ребенка в муниципальной общеобразовательной организации на</w:t>
      </w:r>
      <w:r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3B6" w:rsidRPr="005C43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соответствующего городского округа, муниципального района Республики Башкортостан.</w:t>
      </w:r>
    </w:p>
    <w:p w:rsidR="00C323B6" w:rsidRPr="005C4336" w:rsidRDefault="00C323B6" w:rsidP="00C323B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061A5" w:rsidRPr="005C4336" w:rsidRDefault="00A061A5" w:rsidP="00A061A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4336">
        <w:rPr>
          <w:rFonts w:ascii="Times New Roman" w:hAnsi="Times New Roman" w:cs="Times New Roman"/>
          <w:sz w:val="28"/>
          <w:szCs w:val="28"/>
        </w:rPr>
        <w:t xml:space="preserve">Пакет документов предоставить в методический кабинет МКУ РОО МР </w:t>
      </w:r>
      <w:proofErr w:type="spellStart"/>
      <w:r w:rsidRPr="005C4336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Pr="005C4336">
        <w:rPr>
          <w:rFonts w:ascii="Times New Roman" w:hAnsi="Times New Roman" w:cs="Times New Roman"/>
          <w:sz w:val="28"/>
          <w:szCs w:val="28"/>
        </w:rPr>
        <w:t xml:space="preserve"> район по адресу: 452230, РБ, с. Кушнаренково, ул. Октябрьская, д. 43, </w:t>
      </w:r>
      <w:proofErr w:type="spellStart"/>
      <w:r w:rsidRPr="005C4336">
        <w:rPr>
          <w:rFonts w:ascii="Times New Roman" w:hAnsi="Times New Roman" w:cs="Times New Roman"/>
          <w:sz w:val="28"/>
          <w:szCs w:val="28"/>
        </w:rPr>
        <w:t>Абдрахимовой</w:t>
      </w:r>
      <w:proofErr w:type="spellEnd"/>
      <w:r w:rsidRPr="005C4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336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C4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336">
        <w:rPr>
          <w:rFonts w:ascii="Times New Roman" w:hAnsi="Times New Roman" w:cs="Times New Roman"/>
          <w:sz w:val="28"/>
          <w:szCs w:val="28"/>
        </w:rPr>
        <w:t>Римовне</w:t>
      </w:r>
      <w:proofErr w:type="spellEnd"/>
      <w:r w:rsidRPr="005C4336">
        <w:rPr>
          <w:rFonts w:ascii="Times New Roman" w:hAnsi="Times New Roman" w:cs="Times New Roman"/>
          <w:sz w:val="28"/>
          <w:szCs w:val="28"/>
        </w:rPr>
        <w:t xml:space="preserve">, тел. +7 </w:t>
      </w:r>
      <w:proofErr w:type="gramStart"/>
      <w:r w:rsidRPr="005C4336">
        <w:rPr>
          <w:rFonts w:ascii="Times New Roman" w:hAnsi="Times New Roman" w:cs="Times New Roman"/>
          <w:sz w:val="28"/>
          <w:szCs w:val="28"/>
        </w:rPr>
        <w:t>( 960</w:t>
      </w:r>
      <w:proofErr w:type="gramEnd"/>
      <w:r w:rsidRPr="005C4336">
        <w:rPr>
          <w:rFonts w:ascii="Times New Roman" w:hAnsi="Times New Roman" w:cs="Times New Roman"/>
          <w:sz w:val="28"/>
          <w:szCs w:val="28"/>
        </w:rPr>
        <w:t>) 80-25-477, +7(34780) 5-86-92</w:t>
      </w:r>
    </w:p>
    <w:p w:rsidR="00A061A5" w:rsidRPr="005C4336" w:rsidRDefault="00A061A5" w:rsidP="00A061A5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4336">
        <w:rPr>
          <w:rFonts w:ascii="Times New Roman" w:hAnsi="Times New Roman" w:cs="Times New Roman"/>
          <w:sz w:val="28"/>
          <w:szCs w:val="28"/>
        </w:rPr>
        <w:t>Сроки приема документов август-сентябрь текущего года.</w:t>
      </w:r>
    </w:p>
    <w:p w:rsidR="00A061A5" w:rsidRPr="005C4336" w:rsidRDefault="00A061A5" w:rsidP="00A061A5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061A5" w:rsidRPr="005C4336" w:rsidRDefault="00A061A5" w:rsidP="00095F6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61A5" w:rsidRPr="005C4336" w:rsidSect="005C4336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E0ED3"/>
    <w:multiLevelType w:val="hybridMultilevel"/>
    <w:tmpl w:val="D0D87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B3386"/>
    <w:multiLevelType w:val="multilevel"/>
    <w:tmpl w:val="93D6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14"/>
    <w:rsid w:val="00000D2C"/>
    <w:rsid w:val="00010EF4"/>
    <w:rsid w:val="00052F52"/>
    <w:rsid w:val="00073FBB"/>
    <w:rsid w:val="00095F60"/>
    <w:rsid w:val="000C117F"/>
    <w:rsid w:val="000D35A7"/>
    <w:rsid w:val="00131EF6"/>
    <w:rsid w:val="0014481E"/>
    <w:rsid w:val="001761E4"/>
    <w:rsid w:val="00192966"/>
    <w:rsid w:val="001948EB"/>
    <w:rsid w:val="001C4B17"/>
    <w:rsid w:val="00231E31"/>
    <w:rsid w:val="00233A12"/>
    <w:rsid w:val="00272B73"/>
    <w:rsid w:val="00280E5E"/>
    <w:rsid w:val="002927AA"/>
    <w:rsid w:val="002A19FD"/>
    <w:rsid w:val="002C4AF3"/>
    <w:rsid w:val="002D2986"/>
    <w:rsid w:val="002D4566"/>
    <w:rsid w:val="00367853"/>
    <w:rsid w:val="003D066C"/>
    <w:rsid w:val="003D67A9"/>
    <w:rsid w:val="00407FCA"/>
    <w:rsid w:val="00430CFD"/>
    <w:rsid w:val="0044225F"/>
    <w:rsid w:val="0044735D"/>
    <w:rsid w:val="00450ADD"/>
    <w:rsid w:val="004A2F02"/>
    <w:rsid w:val="004B508C"/>
    <w:rsid w:val="004C63C8"/>
    <w:rsid w:val="0051277C"/>
    <w:rsid w:val="00512AAA"/>
    <w:rsid w:val="00513E00"/>
    <w:rsid w:val="00525B50"/>
    <w:rsid w:val="005958B4"/>
    <w:rsid w:val="00596573"/>
    <w:rsid w:val="005A7456"/>
    <w:rsid w:val="005B079C"/>
    <w:rsid w:val="005C4336"/>
    <w:rsid w:val="005D6F7C"/>
    <w:rsid w:val="00644FE8"/>
    <w:rsid w:val="006774DD"/>
    <w:rsid w:val="006B0885"/>
    <w:rsid w:val="006B1D99"/>
    <w:rsid w:val="006B702F"/>
    <w:rsid w:val="006C2074"/>
    <w:rsid w:val="006F6207"/>
    <w:rsid w:val="00710E58"/>
    <w:rsid w:val="007120EB"/>
    <w:rsid w:val="00714381"/>
    <w:rsid w:val="00720D57"/>
    <w:rsid w:val="00771614"/>
    <w:rsid w:val="00785582"/>
    <w:rsid w:val="007A7F86"/>
    <w:rsid w:val="007E6423"/>
    <w:rsid w:val="00801331"/>
    <w:rsid w:val="00807C88"/>
    <w:rsid w:val="008114C2"/>
    <w:rsid w:val="00832D2B"/>
    <w:rsid w:val="00851631"/>
    <w:rsid w:val="008577D7"/>
    <w:rsid w:val="00863A93"/>
    <w:rsid w:val="0088734D"/>
    <w:rsid w:val="00890E5B"/>
    <w:rsid w:val="008E1C95"/>
    <w:rsid w:val="008F23BC"/>
    <w:rsid w:val="00943E43"/>
    <w:rsid w:val="009637DD"/>
    <w:rsid w:val="00983B76"/>
    <w:rsid w:val="009A0504"/>
    <w:rsid w:val="009D66B3"/>
    <w:rsid w:val="009E3794"/>
    <w:rsid w:val="009F129B"/>
    <w:rsid w:val="009F6431"/>
    <w:rsid w:val="00A061A5"/>
    <w:rsid w:val="00A200C5"/>
    <w:rsid w:val="00A33F6D"/>
    <w:rsid w:val="00A9044D"/>
    <w:rsid w:val="00B07ABA"/>
    <w:rsid w:val="00B17899"/>
    <w:rsid w:val="00B309AB"/>
    <w:rsid w:val="00B372CC"/>
    <w:rsid w:val="00B4274E"/>
    <w:rsid w:val="00B43722"/>
    <w:rsid w:val="00BA2ABD"/>
    <w:rsid w:val="00BB0DC7"/>
    <w:rsid w:val="00BC09F6"/>
    <w:rsid w:val="00BC5527"/>
    <w:rsid w:val="00BF0632"/>
    <w:rsid w:val="00C10AF2"/>
    <w:rsid w:val="00C11C16"/>
    <w:rsid w:val="00C323B6"/>
    <w:rsid w:val="00C4445B"/>
    <w:rsid w:val="00C47A6D"/>
    <w:rsid w:val="00C579EB"/>
    <w:rsid w:val="00C66566"/>
    <w:rsid w:val="00C82366"/>
    <w:rsid w:val="00C945BF"/>
    <w:rsid w:val="00CA6440"/>
    <w:rsid w:val="00CB2F9E"/>
    <w:rsid w:val="00CB6E42"/>
    <w:rsid w:val="00CC59F9"/>
    <w:rsid w:val="00CE1E45"/>
    <w:rsid w:val="00CF1A97"/>
    <w:rsid w:val="00CF2110"/>
    <w:rsid w:val="00CF239F"/>
    <w:rsid w:val="00D00035"/>
    <w:rsid w:val="00D032F2"/>
    <w:rsid w:val="00D46639"/>
    <w:rsid w:val="00D4799C"/>
    <w:rsid w:val="00D52EC6"/>
    <w:rsid w:val="00D61F62"/>
    <w:rsid w:val="00DB634B"/>
    <w:rsid w:val="00DC67C5"/>
    <w:rsid w:val="00DD18A9"/>
    <w:rsid w:val="00DE3469"/>
    <w:rsid w:val="00E110DE"/>
    <w:rsid w:val="00E146F5"/>
    <w:rsid w:val="00E21CF8"/>
    <w:rsid w:val="00E27C3B"/>
    <w:rsid w:val="00E45914"/>
    <w:rsid w:val="00E54F8C"/>
    <w:rsid w:val="00E61FA4"/>
    <w:rsid w:val="00E62FA1"/>
    <w:rsid w:val="00E65A9F"/>
    <w:rsid w:val="00E701FB"/>
    <w:rsid w:val="00E95C32"/>
    <w:rsid w:val="00EA5F56"/>
    <w:rsid w:val="00ED621A"/>
    <w:rsid w:val="00F16A12"/>
    <w:rsid w:val="00F30CED"/>
    <w:rsid w:val="00F32D90"/>
    <w:rsid w:val="00F86F86"/>
    <w:rsid w:val="00FA03AA"/>
    <w:rsid w:val="00FB11BF"/>
    <w:rsid w:val="00FB2CBD"/>
    <w:rsid w:val="00FC571A"/>
    <w:rsid w:val="00FC5C30"/>
    <w:rsid w:val="00FE4C76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8DA5068-4D1F-4A41-BFEB-10FF9D34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2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38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C63C8"/>
    <w:rPr>
      <w:b/>
      <w:bCs/>
    </w:rPr>
  </w:style>
  <w:style w:type="paragraph" w:styleId="a7">
    <w:name w:val="List Paragraph"/>
    <w:basedOn w:val="a"/>
    <w:uiPriority w:val="34"/>
    <w:qFormat/>
    <w:rsid w:val="00E701FB"/>
    <w:pPr>
      <w:ind w:left="720"/>
      <w:contextualSpacing/>
    </w:pPr>
  </w:style>
  <w:style w:type="paragraph" w:styleId="a8">
    <w:name w:val="No Spacing"/>
    <w:uiPriority w:val="1"/>
    <w:qFormat/>
    <w:rsid w:val="006B1D99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kush@yandex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rookush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ученик</cp:lastModifiedBy>
  <cp:revision>2</cp:revision>
  <cp:lastPrinted>2024-08-06T11:08:00Z</cp:lastPrinted>
  <dcterms:created xsi:type="dcterms:W3CDTF">2024-08-29T07:54:00Z</dcterms:created>
  <dcterms:modified xsi:type="dcterms:W3CDTF">2024-08-29T07:54:00Z</dcterms:modified>
</cp:coreProperties>
</file>