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29" w:rsidRDefault="00B018AA" w:rsidP="00813EC4">
      <w:pPr>
        <w:ind w:left="-142" w:firstLine="142"/>
        <w:rPr>
          <w:rFonts w:ascii="Times New Roman" w:hAnsi="Times New Roman" w:cs="Times New Roman"/>
          <w:color w:val="FF0000"/>
          <w:sz w:val="48"/>
          <w:szCs w:val="48"/>
        </w:rPr>
      </w:pPr>
      <w:r w:rsidRPr="00A72C71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7353300" cy="10477500"/>
            <wp:effectExtent l="0" t="0" r="0" b="0"/>
            <wp:docPr id="3" name="Рисунок 97" descr="https://pp.vk.me/c604422/v604422532/26ccb/YrYeyqYiu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pp.vk.me/c604422/v604422532/26ccb/YrYeyqYiuH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892" cy="1047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909" w:rsidRPr="000B6909" w:rsidRDefault="00765E29" w:rsidP="00813EC4">
      <w:pPr>
        <w:ind w:left="567" w:hanging="425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39025" cy="10487025"/>
            <wp:effectExtent l="0" t="0" r="0" b="0"/>
            <wp:docPr id="100" name="Рисунок 100" descr="https://pp.vk.me/c604422/v604422532/26cd3/15w91sDH9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pp.vk.me/c604422/v604422532/26cd3/15w91sDH9c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875" cy="1049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47289" cy="10496550"/>
            <wp:effectExtent l="0" t="0" r="0" b="0"/>
            <wp:docPr id="103" name="Рисунок 103" descr="https://pp.vk.me/c604422/v604422532/26cdb/PF2pzyxbX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pp.vk.me/c604422/v604422532/26cdb/PF2pzyxbX9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21" cy="10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24750" cy="10506075"/>
            <wp:effectExtent l="0" t="0" r="0" b="0"/>
            <wp:docPr id="106" name="Рисунок 106" descr="https://pp.vk.me/c604422/v604422532/26ce3/mNq2iWech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pp.vk.me/c604422/v604422532/26ce3/mNq2iWechy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528" cy="1050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6650" cy="10477500"/>
            <wp:effectExtent l="0" t="0" r="0" b="0"/>
            <wp:docPr id="109" name="Рисунок 109" descr="https://pp.vk.me/c604422/v604422532/26ceb/3FEH4E-4k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pp.vk.me/c604422/v604422532/26ceb/3FEH4E-4kS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686" cy="1049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553700"/>
            <wp:effectExtent l="0" t="0" r="0" b="0"/>
            <wp:docPr id="1" name="Рисунок 112" descr="https://pp.vk.me/c604422/v604422532/26cf3/gStxVdNyJ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pp.vk.me/c604422/v604422532/26cf3/gStxVdNyJZ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303" cy="1056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55F" w:rsidRDefault="00B5355F" w:rsidP="00455E08">
      <w:pPr>
        <w:jc w:val="center"/>
        <w:rPr>
          <w:rFonts w:ascii="Arial" w:hAnsi="Arial" w:cs="Arial"/>
          <w:color w:val="000000"/>
          <w:shd w:val="clear" w:color="auto" w:fill="FFFFFF"/>
        </w:rPr>
      </w:pPr>
    </w:p>
    <w:p w:rsidR="00B5355F" w:rsidRDefault="00B5355F" w:rsidP="00B5355F">
      <w:pPr>
        <w:spacing w:after="0"/>
        <w:jc w:val="center"/>
        <w:rPr>
          <w:rFonts w:ascii="Times New Roman" w:eastAsia="Calibri" w:hAnsi="Times New Roman" w:cs="Times New Roman"/>
          <w:b/>
          <w:color w:val="990000"/>
          <w:sz w:val="24"/>
          <w:szCs w:val="24"/>
          <w:lang w:val="ba-RU"/>
        </w:rPr>
      </w:pPr>
    </w:p>
    <w:p w:rsidR="00B5355F" w:rsidRPr="00813EC4" w:rsidRDefault="00B5355F" w:rsidP="00813EC4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/>
        </w:rPr>
      </w:pPr>
      <w:r w:rsidRPr="00813EC4"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/>
        </w:rPr>
        <w:t>Башҡортостан Республикаһы  Баймаҡ  районы  муниципаль</w:t>
      </w:r>
    </w:p>
    <w:p w:rsidR="00B5355F" w:rsidRPr="00813EC4" w:rsidRDefault="00B5355F" w:rsidP="00813EC4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/>
        </w:rPr>
      </w:pPr>
      <w:r w:rsidRPr="00813EC4"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/>
        </w:rPr>
        <w:t>районының  Баймаҡ ҡалаһы  ”Толпар” балалар  баҡсаһы  муниципаль   автономиялы  белем биреү  учреждениеһы</w:t>
      </w:r>
    </w:p>
    <w:p w:rsidR="00B5355F" w:rsidRPr="00813EC4" w:rsidRDefault="00B5355F" w:rsidP="00813EC4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</w:p>
    <w:p w:rsidR="00B5355F" w:rsidRPr="00813EC4" w:rsidRDefault="00B5355F" w:rsidP="00813EC4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  <w:r w:rsidRPr="00813EC4"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  <w:t>Муниципальное  автономное  дошкольное  образовательное  учреждение</w:t>
      </w:r>
    </w:p>
    <w:p w:rsidR="00B5355F" w:rsidRPr="00813EC4" w:rsidRDefault="00B5355F" w:rsidP="00813EC4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  <w:r w:rsidRPr="00813EC4"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  <w:t>детский  сад  “Толпар”  города  Баймак  муниципального  района</w:t>
      </w:r>
    </w:p>
    <w:p w:rsidR="00B5355F" w:rsidRDefault="00B5355F" w:rsidP="00891561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  <w:r w:rsidRPr="00813EC4"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  <w:t>Баймакский  район  Республики  Башкортостан</w:t>
      </w:r>
    </w:p>
    <w:p w:rsidR="00891561" w:rsidRDefault="00891561" w:rsidP="00891561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</w:p>
    <w:p w:rsidR="00891561" w:rsidRPr="00891561" w:rsidRDefault="00891561" w:rsidP="00891561">
      <w:pPr>
        <w:spacing w:after="0"/>
        <w:ind w:left="142" w:hanging="142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ba-RU" w:eastAsia="ru-RU"/>
        </w:rPr>
      </w:pPr>
    </w:p>
    <w:p w:rsidR="00B5355F" w:rsidRDefault="00891561" w:rsidP="00813EC4">
      <w:pPr>
        <w:rPr>
          <w:rFonts w:ascii="Arial" w:hAnsi="Arial" w:cs="Arial"/>
          <w:color w:val="C00000"/>
          <w:shd w:val="clear" w:color="auto" w:fill="FFFFFF"/>
        </w:rPr>
      </w:pPr>
      <w:r>
        <w:rPr>
          <w:rFonts w:ascii="Arial" w:hAnsi="Arial" w:cs="Arial"/>
          <w:color w:val="C00000"/>
          <w:shd w:val="clear" w:color="auto" w:fill="FFFFFF"/>
        </w:rPr>
        <w:t xml:space="preserve">   </w:t>
      </w:r>
      <w:r w:rsidR="00813EC4">
        <w:rPr>
          <w:rFonts w:ascii="Arial" w:hAnsi="Arial" w:cs="Arial"/>
          <w:color w:val="C00000"/>
          <w:shd w:val="clear" w:color="auto" w:fill="FFFFFF"/>
        </w:rPr>
        <w:t xml:space="preserve">  </w:t>
      </w:r>
      <w:r w:rsidR="00B5355F" w:rsidRPr="00813EC4">
        <w:rPr>
          <w:noProof/>
          <w:color w:val="C00000"/>
          <w:lang w:eastAsia="ru-RU"/>
        </w:rPr>
        <w:drawing>
          <wp:inline distT="0" distB="0" distL="0" distR="0" wp14:anchorId="6FD02F76" wp14:editId="20B9B928">
            <wp:extent cx="1466850" cy="990600"/>
            <wp:effectExtent l="0" t="0" r="0" b="0"/>
            <wp:docPr id="2" name="Рисунок 2" descr="http://ds1-kam.my1.ru/foto/4956_html_m52316f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s1-kam.my1.ru/foto/4956_html_m52316f7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61" w:rsidRPr="00813EC4" w:rsidRDefault="00891561" w:rsidP="00813EC4">
      <w:pPr>
        <w:rPr>
          <w:rFonts w:ascii="Arial" w:hAnsi="Arial" w:cs="Arial"/>
          <w:color w:val="C00000"/>
          <w:shd w:val="clear" w:color="auto" w:fill="FFFFFF"/>
        </w:rPr>
      </w:pPr>
      <w:bookmarkStart w:id="0" w:name="_GoBack"/>
      <w:bookmarkEnd w:id="0"/>
    </w:p>
    <w:p w:rsidR="00B5355F" w:rsidRPr="00891561" w:rsidRDefault="00B5355F" w:rsidP="00891561">
      <w:pPr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  <w:lang w:val="ba-RU"/>
        </w:rPr>
      </w:pPr>
      <w:r w:rsidRPr="00891561"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  <w:lang w:val="ba-RU"/>
        </w:rPr>
        <w:t>Бармаҡ  уйындары</w:t>
      </w:r>
    </w:p>
    <w:p w:rsidR="00B5355F" w:rsidRPr="00891561" w:rsidRDefault="00B5355F" w:rsidP="00891561">
      <w:pPr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</w:rPr>
      </w:pPr>
      <w:r w:rsidRPr="00891561"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  <w:lang w:val="ba-RU"/>
        </w:rPr>
        <w:t>Пальчиковые  игры</w:t>
      </w:r>
    </w:p>
    <w:p w:rsidR="00B5355F" w:rsidRPr="00813EC4" w:rsidRDefault="00B5355F" w:rsidP="00813EC4">
      <w:pPr>
        <w:jc w:val="center"/>
        <w:rPr>
          <w:rFonts w:ascii="Arial" w:hAnsi="Arial" w:cs="Arial"/>
          <w:color w:val="C00000"/>
          <w:shd w:val="clear" w:color="auto" w:fill="FFFFFF"/>
        </w:rPr>
      </w:pPr>
    </w:p>
    <w:p w:rsidR="00B5355F" w:rsidRDefault="00B5355F" w:rsidP="00813EC4">
      <w:pPr>
        <w:jc w:val="center"/>
        <w:rPr>
          <w:rFonts w:ascii="Arial" w:hAnsi="Arial" w:cs="Arial"/>
          <w:color w:val="000000"/>
          <w:shd w:val="clear" w:color="auto" w:fill="FFFFFF"/>
        </w:rPr>
      </w:pPr>
    </w:p>
    <w:p w:rsidR="00A00D30" w:rsidRDefault="00A00D30" w:rsidP="00813EC4">
      <w:pPr>
        <w:jc w:val="center"/>
        <w:rPr>
          <w:rFonts w:ascii="Arial" w:hAnsi="Arial" w:cs="Arial"/>
          <w:color w:val="000000"/>
          <w:shd w:val="clear" w:color="auto" w:fill="FFFFFF"/>
        </w:rPr>
      </w:pPr>
    </w:p>
    <w:p w:rsidR="00B5355F" w:rsidRDefault="00A00D30" w:rsidP="00813EC4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AF1EDF" wp14:editId="164031E6">
            <wp:extent cx="3343275" cy="3152775"/>
            <wp:effectExtent l="0" t="0" r="0" b="0"/>
            <wp:docPr id="5" name="Рисунок 5" descr="https://im0-tub-ru.yandex.net/i?id=5463ee4562109190f726e3150e7e3bd3&amp;n=33&amp;h=215&amp;w=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463ee4562109190f726e3150e7e3bd3&amp;n=33&amp;h=215&amp;w=2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5F" w:rsidRDefault="00B5355F" w:rsidP="00813EC4">
      <w:pPr>
        <w:jc w:val="center"/>
        <w:rPr>
          <w:rFonts w:ascii="Arial" w:hAnsi="Arial" w:cs="Arial"/>
          <w:color w:val="000000"/>
          <w:shd w:val="clear" w:color="auto" w:fill="FFFFFF"/>
        </w:rPr>
      </w:pPr>
    </w:p>
    <w:p w:rsidR="00B5355F" w:rsidRDefault="00B5355F" w:rsidP="00B5355F">
      <w:pPr>
        <w:rPr>
          <w:rFonts w:ascii="Arial" w:hAnsi="Arial" w:cs="Arial"/>
          <w:color w:val="000000"/>
          <w:shd w:val="clear" w:color="auto" w:fill="FFFFFF"/>
        </w:rPr>
      </w:pPr>
    </w:p>
    <w:p w:rsidR="00B5355F" w:rsidRDefault="000B6909" w:rsidP="00B5355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lastRenderedPageBreak/>
        <w:t>Бармаҡ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уйындары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менән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баланың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телмәр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үҫеше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араһында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уртаҡлыҡ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барлығы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күптән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иҫбатланған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.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Сабый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менән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башта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"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бешереп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”,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һуңынан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төрлө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ваҡ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әйберҙәрҙе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сүпләп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уйнағанда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конструкторҙың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бәләкәс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өлөштәрен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йыйғанда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.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Уның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моторикаһы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үҫешә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тимәк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теле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лә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иртә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асыла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</w:p>
    <w:p w:rsidR="000B6909" w:rsidRPr="00B5355F" w:rsidRDefault="000B6909" w:rsidP="00B5355F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Ҡарға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—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ҡаҙан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аҫҡан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Сыпсыҡ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—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бә</w:t>
      </w:r>
      <w:proofErr w:type="gram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р</w:t>
      </w:r>
      <w:proofErr w:type="gram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әңге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әрсегән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Торна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—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ҡамыр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баҫҡан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Бутыр-бутыр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бешкән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Сыйырсыҡ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—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бушатҡан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Төйлөгән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—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бүлгән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(баш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имән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урта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сығанаҡ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Ә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сәтәкәй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бирмәй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ҡалдырған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Ҡаҙан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төбөн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кимер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…</w:t>
      </w:r>
    </w:p>
    <w:p w:rsidR="00B018AA" w:rsidRPr="00B5355F" w:rsidRDefault="00B018AA">
      <w:pPr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</w:p>
    <w:p w:rsidR="00B018AA" w:rsidRPr="00B5355F" w:rsidRDefault="00455E08" w:rsidP="00455E08">
      <w:pPr>
        <w:ind w:left="2835" w:hanging="2835"/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                                      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Ҡарға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ҡаҙан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аҫҡан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Сыпсыҡ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бәрәңге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әрсегән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Торна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ҡамыр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баҫҡан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Боғор-боғор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бешкән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Сыйырсыҡ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бушатҡан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Төйлөгән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бүлгән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(баш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һуҡ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урта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сығанаҡ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(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сәтәкәй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)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бирмәй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ҡалдырған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кетер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Ҡаҙан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төбөн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кимер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Баш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: "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бешерәйек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",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Һуҡ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: "Ярма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ҡайҙан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алайыҡ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?"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Урта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: "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Үтескә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алып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торайыҡ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",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Сығанаҡ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: "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Уны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ҡасан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түләрбеҙ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?"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Сәтәкәй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: "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Ашайыҡ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та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ҡасайыҡ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Беҙ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бәләкәй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күрмәҫтәр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!"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Ҡытый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ҡытый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ҡытый</w:t>
      </w:r>
      <w:proofErr w:type="spellEnd"/>
      <w:r w:rsidR="00A41569"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!..</w:t>
      </w:r>
      <w:r w:rsidR="00A41569"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</w:p>
    <w:p w:rsidR="000B6909" w:rsidRPr="00B5355F" w:rsidRDefault="00A41569" w:rsidP="00B5355F">
      <w:pPr>
        <w:jc w:val="center"/>
        <w:rPr>
          <w:rStyle w:val="apple-converted-space"/>
          <w:rFonts w:ascii="Times New Roman" w:hAnsi="Times New Roman" w:cs="Times New Roman"/>
          <w:color w:val="990000"/>
          <w:sz w:val="28"/>
          <w:szCs w:val="28"/>
          <w:shd w:val="clear" w:color="auto" w:fill="FFFFFF"/>
        </w:rPr>
      </w:pP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lastRenderedPageBreak/>
        <w:t>Ап-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түшле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һайыҫҡан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Ҡайтып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төшкән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алыҫтан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Тәмле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Һары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майҙы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төшөргән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Балаларын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һыйлаған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Тик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айырып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һайлаған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Быныһына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ул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Быныһына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ла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Быны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ла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ҡалдырмаған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Ә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ул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бирмәгән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-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Һин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һыу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алып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килмәнең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Ҡырҡманың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утынын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да.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бешерер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өсөн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Яҡманың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бит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утын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да.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Бар, ас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көйөнсә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уйна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Ни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өсөн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тиһең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-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уйла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!..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>(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А.Йәғәфәрова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тәржемәһе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)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Ҡара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ҡарға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яҙҙы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ҡотлап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Тәмле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Ҡырып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йыуған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ҡаҙанды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Һалған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услап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бойҙайын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Һары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май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ҙа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төшөргән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Май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килешкән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Тәмле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бешеп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сыҡҡас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Саҡырған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балаларын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>"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Бына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һеҙҙең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өлөш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",-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тиеп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Айырған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алаларын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>"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Һыу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ташыған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ут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яҡҡанға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Имән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утын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ҡырҡҡанға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болғап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торғанға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Һыйға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тәмле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бутҡалыр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 xml:space="preserve">Ә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һин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иркә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,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апайҙарға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Нишләп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ярҙам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итмәнең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?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Эшләмәгән-ашамай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 тип,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Һеҙгә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күпме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әйткәйнем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?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Сәтәкәй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бармаҡ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: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  <w:t>"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Яҙҙы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ҡотлап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йырлап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торҙом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Дәртләндереп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барыһын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Бойҙайҙы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ла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таҙаланым</w:t>
      </w:r>
      <w:proofErr w:type="spellEnd"/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Сүпләп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ашап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тарыһын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.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Тәмле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бутҡа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ашағас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Күңелдәр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ҙә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көр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беҙҙең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!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lastRenderedPageBreak/>
        <w:t>"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Һә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"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тигәнсе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йыуып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ҡуям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</w:t>
      </w:r>
      <w:r w:rsidRPr="00B5355F">
        <w:rPr>
          <w:rStyle w:val="apple-converted-space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 </w:t>
      </w:r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br/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Һауыт-һабаны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үҙем</w:t>
      </w:r>
      <w:proofErr w:type="spellEnd"/>
      <w:r w:rsidRPr="00B5355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!"</w:t>
      </w:r>
    </w:p>
    <w:p w:rsidR="00A41569" w:rsidRDefault="00A41569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480175" cy="4862651"/>
            <wp:effectExtent l="19050" t="0" r="0" b="0"/>
            <wp:docPr id="16" name="Рисунок 16" descr="https://pp.userapi.com/c837439/v837439532/3e16d/cM3l9NgBO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37439/v837439532/3e16d/cM3l9NgBOIQ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909" w:rsidRDefault="000B6909">
      <w:pPr>
        <w:rPr>
          <w:rFonts w:ascii="Arial" w:hAnsi="Arial" w:cs="Arial"/>
          <w:color w:val="000000"/>
          <w:shd w:val="clear" w:color="auto" w:fill="FFFFFF"/>
        </w:rPr>
      </w:pPr>
    </w:p>
    <w:p w:rsidR="000B6909" w:rsidRDefault="000B6909">
      <w:pPr>
        <w:rPr>
          <w:rFonts w:ascii="Arial" w:hAnsi="Arial" w:cs="Arial"/>
          <w:color w:val="000000"/>
          <w:shd w:val="clear" w:color="auto" w:fill="FFFFFF"/>
        </w:rPr>
      </w:pPr>
    </w:p>
    <w:p w:rsidR="000B6909" w:rsidRDefault="000B6909">
      <w:pPr>
        <w:rPr>
          <w:rFonts w:ascii="Arial" w:hAnsi="Arial" w:cs="Arial"/>
          <w:color w:val="000000"/>
          <w:shd w:val="clear" w:color="auto" w:fill="FFFFFF"/>
        </w:rPr>
      </w:pPr>
    </w:p>
    <w:p w:rsidR="000B6909" w:rsidRDefault="000B6909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455E08" w:rsidRDefault="00455E08">
      <w:pPr>
        <w:rPr>
          <w:rFonts w:ascii="Arial" w:hAnsi="Arial" w:cs="Arial"/>
          <w:color w:val="000000"/>
          <w:shd w:val="clear" w:color="auto" w:fill="FFFFFF"/>
        </w:rPr>
      </w:pPr>
    </w:p>
    <w:p w:rsidR="00C5612B" w:rsidRDefault="00C5612B"/>
    <w:sectPr w:rsidR="00C5612B" w:rsidSect="00813EC4">
      <w:pgSz w:w="11906" w:h="16838" w:code="9"/>
      <w:pgMar w:top="0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F38DF"/>
    <w:multiLevelType w:val="hybridMultilevel"/>
    <w:tmpl w:val="89D649AC"/>
    <w:lvl w:ilvl="0" w:tplc="1612F3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096658"/>
    <w:multiLevelType w:val="hybridMultilevel"/>
    <w:tmpl w:val="98208B88"/>
    <w:lvl w:ilvl="0" w:tplc="17BE381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BF7DB9"/>
    <w:multiLevelType w:val="hybridMultilevel"/>
    <w:tmpl w:val="B2749EEC"/>
    <w:lvl w:ilvl="0" w:tplc="7B8662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E29"/>
    <w:rsid w:val="000B6909"/>
    <w:rsid w:val="004462A1"/>
    <w:rsid w:val="00455E08"/>
    <w:rsid w:val="00765E29"/>
    <w:rsid w:val="007B027E"/>
    <w:rsid w:val="00813EC4"/>
    <w:rsid w:val="00891561"/>
    <w:rsid w:val="00A00D30"/>
    <w:rsid w:val="00A41569"/>
    <w:rsid w:val="00A43D08"/>
    <w:rsid w:val="00AB4F70"/>
    <w:rsid w:val="00B018AA"/>
    <w:rsid w:val="00B5355F"/>
    <w:rsid w:val="00C5612B"/>
    <w:rsid w:val="00E7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2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65E29"/>
  </w:style>
  <w:style w:type="character" w:styleId="a5">
    <w:name w:val="Emphasis"/>
    <w:basedOn w:val="a0"/>
    <w:uiPriority w:val="20"/>
    <w:qFormat/>
    <w:rsid w:val="00765E29"/>
    <w:rPr>
      <w:i/>
      <w:iCs/>
    </w:rPr>
  </w:style>
  <w:style w:type="paragraph" w:styleId="a6">
    <w:name w:val="List Paragraph"/>
    <w:basedOn w:val="a"/>
    <w:uiPriority w:val="34"/>
    <w:qFormat/>
    <w:rsid w:val="00B53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</cp:lastModifiedBy>
  <cp:revision>9</cp:revision>
  <cp:lastPrinted>2017-05-05T11:26:00Z</cp:lastPrinted>
  <dcterms:created xsi:type="dcterms:W3CDTF">2017-04-28T01:53:00Z</dcterms:created>
  <dcterms:modified xsi:type="dcterms:W3CDTF">2017-05-05T11:26:00Z</dcterms:modified>
</cp:coreProperties>
</file>