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7B7" w:rsidRPr="003C327C" w:rsidRDefault="000C17B7" w:rsidP="000C17B7">
      <w:pPr>
        <w:rPr>
          <w:rFonts w:ascii="Times New Roman" w:hAnsi="Times New Roman" w:cs="Times New Roman"/>
          <w:b/>
          <w:sz w:val="28"/>
          <w:szCs w:val="28"/>
        </w:rPr>
      </w:pPr>
      <w:r w:rsidRPr="003C327C">
        <w:rPr>
          <w:rFonts w:ascii="Times New Roman" w:hAnsi="Times New Roman" w:cs="Times New Roman"/>
          <w:b/>
          <w:sz w:val="28"/>
          <w:szCs w:val="28"/>
        </w:rPr>
        <w:t>КОНКУРСЫ УЧИТЕЛЕЙ</w:t>
      </w:r>
    </w:p>
    <w:p w:rsidR="000C17B7" w:rsidRPr="008C2621" w:rsidRDefault="000C17B7" w:rsidP="000C17B7"/>
    <w:tbl>
      <w:tblPr>
        <w:tblStyle w:val="a3"/>
        <w:tblW w:w="0" w:type="auto"/>
        <w:tblInd w:w="-34" w:type="dxa"/>
        <w:tblLook w:val="04A0"/>
      </w:tblPr>
      <w:tblGrid>
        <w:gridCol w:w="3127"/>
        <w:gridCol w:w="4370"/>
        <w:gridCol w:w="2062"/>
      </w:tblGrid>
      <w:tr w:rsidR="000C17B7" w:rsidRPr="008C2621" w:rsidTr="007C3894">
        <w:tc>
          <w:tcPr>
            <w:tcW w:w="3127" w:type="dxa"/>
          </w:tcPr>
          <w:p w:rsidR="000C17B7" w:rsidRPr="008C2621" w:rsidRDefault="000C17B7" w:rsidP="007C38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C2621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4370" w:type="dxa"/>
          </w:tcPr>
          <w:p w:rsidR="000C17B7" w:rsidRPr="008C2621" w:rsidRDefault="000C17B7" w:rsidP="007C38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C2621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062" w:type="dxa"/>
          </w:tcPr>
          <w:p w:rsidR="000C17B7" w:rsidRPr="008C2621" w:rsidRDefault="000C17B7" w:rsidP="007C38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C2621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0C17B7" w:rsidRPr="008C2621" w:rsidTr="007C3894">
        <w:tc>
          <w:tcPr>
            <w:tcW w:w="9559" w:type="dxa"/>
            <w:gridSpan w:val="3"/>
          </w:tcPr>
          <w:p w:rsidR="000C17B7" w:rsidRPr="008C2621" w:rsidRDefault="000C17B7" w:rsidP="007C38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C2621">
              <w:rPr>
                <w:rFonts w:ascii="Times New Roman" w:hAnsi="Times New Roman" w:cs="Times New Roman"/>
                <w:sz w:val="24"/>
                <w:szCs w:val="24"/>
              </w:rPr>
              <w:t>Муниципальный уровень (</w:t>
            </w:r>
            <w:proofErr w:type="spellStart"/>
            <w:r w:rsidRPr="008C2621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Pr="008C262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C17B7" w:rsidRPr="008C2621" w:rsidTr="007C3894">
        <w:tc>
          <w:tcPr>
            <w:tcW w:w="3127" w:type="dxa"/>
          </w:tcPr>
          <w:p w:rsidR="000C17B7" w:rsidRPr="008C2621" w:rsidRDefault="000C17B7" w:rsidP="007C38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Е.В.</w:t>
            </w:r>
          </w:p>
        </w:tc>
        <w:tc>
          <w:tcPr>
            <w:tcW w:w="4370" w:type="dxa"/>
          </w:tcPr>
          <w:p w:rsidR="000C17B7" w:rsidRPr="008C2621" w:rsidRDefault="000C17B7" w:rsidP="007C38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педагогического мастерства Тайны успеха</w:t>
            </w:r>
          </w:p>
        </w:tc>
        <w:tc>
          <w:tcPr>
            <w:tcW w:w="2062" w:type="dxa"/>
          </w:tcPr>
          <w:p w:rsidR="000C17B7" w:rsidRPr="008C2621" w:rsidRDefault="000C17B7" w:rsidP="007C38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в номинации</w:t>
            </w:r>
          </w:p>
        </w:tc>
      </w:tr>
      <w:tr w:rsidR="000C17B7" w:rsidRPr="008C2621" w:rsidTr="007C3894">
        <w:tc>
          <w:tcPr>
            <w:tcW w:w="3127" w:type="dxa"/>
          </w:tcPr>
          <w:p w:rsidR="000C17B7" w:rsidRDefault="000C17B7" w:rsidP="007C38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С.Х.</w:t>
            </w:r>
          </w:p>
        </w:tc>
        <w:tc>
          <w:tcPr>
            <w:tcW w:w="4370" w:type="dxa"/>
          </w:tcPr>
          <w:p w:rsidR="000C17B7" w:rsidRDefault="000C17B7" w:rsidP="007C38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Межрегиональный конкурс учитель башкирского языка и литературы</w:t>
            </w:r>
          </w:p>
        </w:tc>
        <w:tc>
          <w:tcPr>
            <w:tcW w:w="2062" w:type="dxa"/>
          </w:tcPr>
          <w:p w:rsidR="000C17B7" w:rsidRDefault="000C17B7" w:rsidP="007C38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в номинации</w:t>
            </w:r>
          </w:p>
        </w:tc>
      </w:tr>
      <w:tr w:rsidR="000C17B7" w:rsidRPr="008C2621" w:rsidTr="007C3894">
        <w:tc>
          <w:tcPr>
            <w:tcW w:w="9559" w:type="dxa"/>
            <w:gridSpan w:val="3"/>
          </w:tcPr>
          <w:p w:rsidR="000C17B7" w:rsidRPr="008C2621" w:rsidRDefault="000C17B7" w:rsidP="007C38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C2621">
              <w:rPr>
                <w:rFonts w:ascii="Times New Roman" w:hAnsi="Times New Roman" w:cs="Times New Roman"/>
                <w:sz w:val="24"/>
                <w:szCs w:val="24"/>
              </w:rPr>
              <w:t>Всероссийский уровень (дистанционно)</w:t>
            </w:r>
          </w:p>
        </w:tc>
      </w:tr>
      <w:tr w:rsidR="000C17B7" w:rsidRPr="008C2621" w:rsidTr="007C3894">
        <w:trPr>
          <w:trHeight w:val="325"/>
        </w:trPr>
        <w:tc>
          <w:tcPr>
            <w:tcW w:w="3127" w:type="dxa"/>
          </w:tcPr>
          <w:p w:rsidR="000C17B7" w:rsidRPr="008C2621" w:rsidRDefault="000C17B7" w:rsidP="007C38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C2621">
              <w:rPr>
                <w:rFonts w:ascii="Times New Roman" w:hAnsi="Times New Roman" w:cs="Times New Roman"/>
                <w:sz w:val="24"/>
                <w:szCs w:val="24"/>
              </w:rPr>
              <w:t>Смирнова А.Н.</w:t>
            </w:r>
          </w:p>
        </w:tc>
        <w:tc>
          <w:tcPr>
            <w:tcW w:w="4370" w:type="dxa"/>
          </w:tcPr>
          <w:p w:rsidR="000C17B7" w:rsidRPr="008C2621" w:rsidRDefault="000C17B7" w:rsidP="007C38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C2621">
              <w:rPr>
                <w:rFonts w:ascii="Times New Roman" w:hAnsi="Times New Roman" w:cs="Times New Roman"/>
                <w:sz w:val="24"/>
                <w:szCs w:val="24"/>
              </w:rPr>
              <w:t>«Активный учитель» Учи.</w:t>
            </w:r>
            <w:proofErr w:type="spellStart"/>
            <w:r w:rsidRPr="008C26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0C17B7" w:rsidRPr="008C2621" w:rsidRDefault="000C17B7" w:rsidP="007C38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0C17B7" w:rsidRPr="000C17B7" w:rsidRDefault="000C17B7" w:rsidP="007C38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C2621">
              <w:rPr>
                <w:rFonts w:ascii="Times New Roman" w:hAnsi="Times New Roman" w:cs="Times New Roman"/>
                <w:sz w:val="24"/>
                <w:szCs w:val="24"/>
              </w:rPr>
              <w:t>Сертификат (1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C17B7" w:rsidRPr="008C2621" w:rsidTr="007C3894">
        <w:trPr>
          <w:trHeight w:val="325"/>
        </w:trPr>
        <w:tc>
          <w:tcPr>
            <w:tcW w:w="3127" w:type="dxa"/>
          </w:tcPr>
          <w:p w:rsidR="000C17B7" w:rsidRPr="008C2621" w:rsidRDefault="000C17B7" w:rsidP="007C38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Генералова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Е.Л.</w:t>
            </w:r>
          </w:p>
        </w:tc>
        <w:tc>
          <w:tcPr>
            <w:tcW w:w="4370" w:type="dxa"/>
          </w:tcPr>
          <w:p w:rsidR="000C17B7" w:rsidRPr="008C2621" w:rsidRDefault="000C17B7" w:rsidP="007C38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C2621">
              <w:rPr>
                <w:rFonts w:ascii="Times New Roman" w:hAnsi="Times New Roman" w:cs="Times New Roman"/>
                <w:sz w:val="24"/>
                <w:szCs w:val="24"/>
              </w:rPr>
              <w:t>«Активный учитель» Учи.</w:t>
            </w:r>
            <w:proofErr w:type="spellStart"/>
            <w:r w:rsidRPr="008C26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0C17B7" w:rsidRPr="008C2621" w:rsidRDefault="000C17B7" w:rsidP="007C38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0C17B7" w:rsidRPr="000C17B7" w:rsidRDefault="000C17B7" w:rsidP="007C38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C2621">
              <w:rPr>
                <w:rFonts w:ascii="Times New Roman" w:hAnsi="Times New Roman" w:cs="Times New Roman"/>
                <w:sz w:val="24"/>
                <w:szCs w:val="24"/>
              </w:rPr>
              <w:t>Сертификат (1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C17B7" w:rsidRPr="008C2621" w:rsidTr="007C3894">
        <w:trPr>
          <w:trHeight w:val="983"/>
        </w:trPr>
        <w:tc>
          <w:tcPr>
            <w:tcW w:w="3127" w:type="dxa"/>
          </w:tcPr>
          <w:p w:rsidR="000C17B7" w:rsidRPr="008C2621" w:rsidRDefault="000C17B7" w:rsidP="007C38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2621">
              <w:rPr>
                <w:rFonts w:ascii="Times New Roman" w:hAnsi="Times New Roman" w:cs="Times New Roman"/>
                <w:sz w:val="24"/>
                <w:szCs w:val="24"/>
              </w:rPr>
              <w:t>Хайруллин</w:t>
            </w:r>
            <w:proofErr w:type="spellEnd"/>
            <w:r w:rsidRPr="008C2621">
              <w:rPr>
                <w:rFonts w:ascii="Times New Roman" w:hAnsi="Times New Roman" w:cs="Times New Roman"/>
                <w:sz w:val="24"/>
                <w:szCs w:val="24"/>
              </w:rPr>
              <w:t xml:space="preserve"> А.М. </w:t>
            </w:r>
          </w:p>
        </w:tc>
        <w:tc>
          <w:tcPr>
            <w:tcW w:w="4370" w:type="dxa"/>
          </w:tcPr>
          <w:p w:rsidR="000C17B7" w:rsidRPr="008C2621" w:rsidRDefault="000C17B7" w:rsidP="007C38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C2621">
              <w:rPr>
                <w:rFonts w:ascii="Times New Roman" w:hAnsi="Times New Roman" w:cs="Times New Roman"/>
                <w:sz w:val="24"/>
                <w:szCs w:val="24"/>
              </w:rPr>
              <w:t>Дистанционный этап «ДНК Науки». Всероссийская олимпиада учителей естественных наук</w:t>
            </w:r>
          </w:p>
        </w:tc>
        <w:tc>
          <w:tcPr>
            <w:tcW w:w="2062" w:type="dxa"/>
          </w:tcPr>
          <w:p w:rsidR="000C17B7" w:rsidRPr="008C2621" w:rsidRDefault="000C17B7" w:rsidP="007C38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C2621"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 </w:t>
            </w:r>
          </w:p>
          <w:p w:rsidR="000C17B7" w:rsidRPr="008C2621" w:rsidRDefault="000C17B7" w:rsidP="007C38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7B7" w:rsidRPr="008C2621" w:rsidTr="007C3894">
        <w:trPr>
          <w:trHeight w:val="325"/>
        </w:trPr>
        <w:tc>
          <w:tcPr>
            <w:tcW w:w="3127" w:type="dxa"/>
          </w:tcPr>
          <w:p w:rsidR="000C17B7" w:rsidRPr="008C2621" w:rsidRDefault="000C17B7" w:rsidP="007C38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2621">
              <w:rPr>
                <w:rFonts w:ascii="Times New Roman" w:hAnsi="Times New Roman" w:cs="Times New Roman"/>
                <w:sz w:val="24"/>
                <w:szCs w:val="24"/>
              </w:rPr>
              <w:t>Тимербаева</w:t>
            </w:r>
            <w:proofErr w:type="spellEnd"/>
            <w:r w:rsidRPr="008C2621"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  <w:tc>
          <w:tcPr>
            <w:tcW w:w="4370" w:type="dxa"/>
          </w:tcPr>
          <w:p w:rsidR="000C17B7" w:rsidRPr="008C2621" w:rsidRDefault="00D54645" w:rsidP="007C38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конкурс по биологии Эрудит онлайн «Удивительный мир животных </w:t>
            </w:r>
          </w:p>
        </w:tc>
        <w:tc>
          <w:tcPr>
            <w:tcW w:w="2062" w:type="dxa"/>
          </w:tcPr>
          <w:p w:rsidR="000C17B7" w:rsidRPr="008C2621" w:rsidRDefault="00D54645" w:rsidP="007C38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0C17B7" w:rsidRPr="008C2621" w:rsidTr="007C3894">
        <w:trPr>
          <w:trHeight w:val="325"/>
        </w:trPr>
        <w:tc>
          <w:tcPr>
            <w:tcW w:w="3127" w:type="dxa"/>
          </w:tcPr>
          <w:p w:rsidR="000C17B7" w:rsidRPr="008C2621" w:rsidRDefault="000C17B7" w:rsidP="007C38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C2621">
              <w:rPr>
                <w:rFonts w:ascii="Times New Roman" w:hAnsi="Times New Roman" w:cs="Times New Roman"/>
                <w:sz w:val="24"/>
                <w:szCs w:val="24"/>
              </w:rPr>
              <w:t>Колесникова Е.Б.</w:t>
            </w:r>
          </w:p>
        </w:tc>
        <w:tc>
          <w:tcPr>
            <w:tcW w:w="4370" w:type="dxa"/>
          </w:tcPr>
          <w:p w:rsidR="000C17B7" w:rsidRPr="008C2621" w:rsidRDefault="00D54645" w:rsidP="007C38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Всеросиийский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конкуср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педагогов «Лучший урок в соответствии с ФГОС»</w:t>
            </w:r>
          </w:p>
        </w:tc>
        <w:tc>
          <w:tcPr>
            <w:tcW w:w="2062" w:type="dxa"/>
          </w:tcPr>
          <w:p w:rsidR="000C17B7" w:rsidRPr="008C2621" w:rsidRDefault="00D54645" w:rsidP="007C38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лауреата 2 степени</w:t>
            </w:r>
          </w:p>
        </w:tc>
      </w:tr>
      <w:tr w:rsidR="000C17B7" w:rsidRPr="008C2621" w:rsidTr="007C3894">
        <w:trPr>
          <w:trHeight w:val="325"/>
        </w:trPr>
        <w:tc>
          <w:tcPr>
            <w:tcW w:w="3127" w:type="dxa"/>
          </w:tcPr>
          <w:p w:rsidR="000C17B7" w:rsidRPr="008C2621" w:rsidRDefault="000C17B7" w:rsidP="007C38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C2621">
              <w:rPr>
                <w:rFonts w:ascii="Times New Roman" w:hAnsi="Times New Roman" w:cs="Times New Roman"/>
                <w:sz w:val="24"/>
                <w:szCs w:val="24"/>
              </w:rPr>
              <w:t>Зарипова Л.Ф.</w:t>
            </w:r>
          </w:p>
        </w:tc>
        <w:tc>
          <w:tcPr>
            <w:tcW w:w="4370" w:type="dxa"/>
          </w:tcPr>
          <w:p w:rsidR="000C17B7" w:rsidRDefault="000C17B7" w:rsidP="00233D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C2621">
              <w:rPr>
                <w:rFonts w:ascii="Times New Roman" w:hAnsi="Times New Roman" w:cs="Times New Roman"/>
                <w:sz w:val="24"/>
                <w:szCs w:val="24"/>
              </w:rPr>
              <w:t>Международный творческий конкурс «Престиж» в номи</w:t>
            </w:r>
            <w:r w:rsidR="00233DC3">
              <w:rPr>
                <w:rFonts w:ascii="Times New Roman" w:hAnsi="Times New Roman" w:cs="Times New Roman"/>
                <w:sz w:val="24"/>
                <w:szCs w:val="24"/>
              </w:rPr>
              <w:t>нациях «Мастер класс</w:t>
            </w:r>
            <w:r w:rsidRPr="008C262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33DC3">
              <w:rPr>
                <w:rFonts w:ascii="Times New Roman" w:hAnsi="Times New Roman" w:cs="Times New Roman"/>
                <w:sz w:val="24"/>
                <w:szCs w:val="24"/>
              </w:rPr>
              <w:t>, «Внеклассное мероприятие»</w:t>
            </w:r>
          </w:p>
          <w:p w:rsidR="00233DC3" w:rsidRDefault="00233DC3" w:rsidP="00233D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DC3" w:rsidRDefault="00B95647" w:rsidP="00233D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r w:rsidR="00233DC3">
              <w:rPr>
                <w:rFonts w:ascii="Times New Roman" w:hAnsi="Times New Roman" w:cs="Times New Roman"/>
                <w:sz w:val="24"/>
                <w:szCs w:val="24"/>
              </w:rPr>
              <w:t xml:space="preserve"> правовой диктант</w:t>
            </w:r>
          </w:p>
          <w:p w:rsidR="00233DC3" w:rsidRDefault="00233DC3" w:rsidP="00233D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645" w:rsidRDefault="00D54645" w:rsidP="00233D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методических разработок «Новый взгляд</w:t>
            </w:r>
          </w:p>
          <w:p w:rsidR="00233DC3" w:rsidRPr="008C2621" w:rsidRDefault="00233DC3" w:rsidP="00233D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0C17B7" w:rsidRDefault="000C17B7" w:rsidP="007C38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C2621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233D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C2621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D54645" w:rsidRDefault="00D54645" w:rsidP="007C38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645" w:rsidRDefault="00D54645" w:rsidP="007C38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645" w:rsidRDefault="00D54645" w:rsidP="007C38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D54645" w:rsidRDefault="00D54645" w:rsidP="007C38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645" w:rsidRPr="008C2621" w:rsidRDefault="00D54645" w:rsidP="007C38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0C17B7" w:rsidRPr="008C2621" w:rsidTr="007C3894">
        <w:trPr>
          <w:trHeight w:val="325"/>
        </w:trPr>
        <w:tc>
          <w:tcPr>
            <w:tcW w:w="3127" w:type="dxa"/>
          </w:tcPr>
          <w:p w:rsidR="000C17B7" w:rsidRPr="008C2621" w:rsidRDefault="000C17B7" w:rsidP="007C38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Семендяева Е.Д.</w:t>
            </w:r>
          </w:p>
        </w:tc>
        <w:tc>
          <w:tcPr>
            <w:tcW w:w="4370" w:type="dxa"/>
          </w:tcPr>
          <w:p w:rsidR="000C17B7" w:rsidRDefault="00EA165C" w:rsidP="007C38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олимпиада соответствие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профкомпетенции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 математики в условиях требования ФГОС</w:t>
            </w:r>
          </w:p>
          <w:p w:rsidR="00EA165C" w:rsidRDefault="00EA165C" w:rsidP="007C38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 Нормы правовых компетенций организации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педдеятнльности</w:t>
            </w:r>
            <w:proofErr w:type="spellEnd"/>
          </w:p>
          <w:p w:rsidR="00EA165C" w:rsidRPr="008C2621" w:rsidRDefault="00EA165C" w:rsidP="007C38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0C17B7" w:rsidRDefault="000C17B7" w:rsidP="007C38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C262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  <w:r w:rsidR="00EA165C">
              <w:rPr>
                <w:rFonts w:ascii="Times New Roman" w:hAnsi="Times New Roman" w:cs="Times New Roman"/>
                <w:sz w:val="24"/>
                <w:szCs w:val="24"/>
              </w:rPr>
              <w:t xml:space="preserve"> (3 место)</w:t>
            </w:r>
          </w:p>
          <w:p w:rsidR="00EA165C" w:rsidRDefault="00EA165C" w:rsidP="007C38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65C" w:rsidRPr="008C2621" w:rsidRDefault="00EA165C" w:rsidP="007C38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C2621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 место)</w:t>
            </w:r>
          </w:p>
        </w:tc>
      </w:tr>
      <w:tr w:rsidR="000C17B7" w:rsidRPr="008C2621" w:rsidTr="007C3894">
        <w:trPr>
          <w:trHeight w:val="2168"/>
        </w:trPr>
        <w:tc>
          <w:tcPr>
            <w:tcW w:w="3127" w:type="dxa"/>
          </w:tcPr>
          <w:p w:rsidR="000C17B7" w:rsidRPr="008C2621" w:rsidRDefault="000C17B7" w:rsidP="007C38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2621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8C2621">
              <w:rPr>
                <w:rFonts w:ascii="Times New Roman" w:hAnsi="Times New Roman" w:cs="Times New Roman"/>
                <w:sz w:val="24"/>
                <w:szCs w:val="24"/>
              </w:rPr>
              <w:t xml:space="preserve"> С.Х.</w:t>
            </w:r>
          </w:p>
          <w:p w:rsidR="000C17B7" w:rsidRPr="008C2621" w:rsidRDefault="000C17B7" w:rsidP="007C38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0" w:type="dxa"/>
          </w:tcPr>
          <w:p w:rsidR="000C17B7" w:rsidRPr="008C2621" w:rsidRDefault="000C17B7" w:rsidP="007C38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C2621">
              <w:rPr>
                <w:rFonts w:ascii="Times New Roman" w:hAnsi="Times New Roman" w:cs="Times New Roman"/>
                <w:sz w:val="24"/>
                <w:szCs w:val="24"/>
              </w:rPr>
              <w:t>Орган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изатор БЭД – 2022</w:t>
            </w:r>
            <w:r w:rsidRPr="008C26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17B7" w:rsidRPr="008C2621" w:rsidRDefault="000C17B7" w:rsidP="007C38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C2621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  <w:p w:rsidR="000C17B7" w:rsidRPr="008C2621" w:rsidRDefault="000C17B7" w:rsidP="007C38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C2621">
              <w:rPr>
                <w:rFonts w:ascii="Times New Roman" w:hAnsi="Times New Roman" w:cs="Times New Roman"/>
                <w:sz w:val="24"/>
                <w:szCs w:val="24"/>
              </w:rPr>
              <w:t xml:space="preserve">Активное участие в дне национального костюма </w:t>
            </w:r>
          </w:p>
          <w:p w:rsidR="000C17B7" w:rsidRPr="008C2621" w:rsidRDefault="000C17B7" w:rsidP="007C38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0C17B7" w:rsidRPr="008C2621" w:rsidRDefault="000C17B7" w:rsidP="007C38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C2621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  <w:p w:rsidR="000C17B7" w:rsidRPr="008C2621" w:rsidRDefault="000C17B7" w:rsidP="007C38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645" w:rsidRPr="008C2621" w:rsidTr="007C3894">
        <w:trPr>
          <w:trHeight w:val="2168"/>
        </w:trPr>
        <w:tc>
          <w:tcPr>
            <w:tcW w:w="3127" w:type="dxa"/>
          </w:tcPr>
          <w:p w:rsidR="00D54645" w:rsidRPr="008C2621" w:rsidRDefault="00D54645" w:rsidP="007C38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Кузина Е.Н.</w:t>
            </w:r>
          </w:p>
        </w:tc>
        <w:tc>
          <w:tcPr>
            <w:tcW w:w="4370" w:type="dxa"/>
          </w:tcPr>
          <w:p w:rsidR="00D54645" w:rsidRDefault="00D54645" w:rsidP="007C38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пр</w:t>
            </w:r>
            <w:r w:rsidR="00B95647">
              <w:rPr>
                <w:rFonts w:ascii="Times New Roman" w:hAnsi="Times New Roman" w:cs="Times New Roman"/>
                <w:sz w:val="24"/>
                <w:szCs w:val="24"/>
              </w:rPr>
              <w:t>авовой диктант</w:t>
            </w:r>
          </w:p>
          <w:p w:rsidR="00B95647" w:rsidRDefault="00B95647" w:rsidP="007C38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647" w:rsidRDefault="00B95647" w:rsidP="007C38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Технологический</w:t>
            </w:r>
          </w:p>
          <w:p w:rsidR="00B95647" w:rsidRDefault="00B95647" w:rsidP="007C38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647" w:rsidRPr="008C2621" w:rsidRDefault="00B95647" w:rsidP="007C38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уроки финансовой грамотности</w:t>
            </w:r>
          </w:p>
        </w:tc>
        <w:tc>
          <w:tcPr>
            <w:tcW w:w="2062" w:type="dxa"/>
          </w:tcPr>
          <w:p w:rsidR="00D54645" w:rsidRDefault="00B95647" w:rsidP="007C38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B95647" w:rsidRDefault="00B95647" w:rsidP="007C38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647" w:rsidRDefault="00B95647" w:rsidP="007C38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B95647" w:rsidRDefault="00B95647" w:rsidP="007C38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647" w:rsidRPr="008C2621" w:rsidRDefault="00B95647" w:rsidP="007C38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0C17B7" w:rsidRPr="008C2621" w:rsidTr="007C3894">
        <w:trPr>
          <w:trHeight w:val="927"/>
        </w:trPr>
        <w:tc>
          <w:tcPr>
            <w:tcW w:w="3127" w:type="dxa"/>
          </w:tcPr>
          <w:p w:rsidR="000C17B7" w:rsidRPr="008C2621" w:rsidRDefault="000C17B7" w:rsidP="007C38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C26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Арсланова С.А., Полещук Н.Ю., </w:t>
            </w:r>
            <w:proofErr w:type="spellStart"/>
            <w:r w:rsidRPr="008C2621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8C2621">
              <w:rPr>
                <w:rFonts w:ascii="Times New Roman" w:hAnsi="Times New Roman" w:cs="Times New Roman"/>
                <w:sz w:val="24"/>
                <w:szCs w:val="24"/>
              </w:rPr>
              <w:t xml:space="preserve"> Л.Г., </w:t>
            </w:r>
            <w:proofErr w:type="spellStart"/>
            <w:r w:rsidRPr="008C2621">
              <w:rPr>
                <w:rFonts w:ascii="Times New Roman" w:hAnsi="Times New Roman" w:cs="Times New Roman"/>
                <w:sz w:val="24"/>
                <w:szCs w:val="24"/>
              </w:rPr>
              <w:t>Тимербаева</w:t>
            </w:r>
            <w:proofErr w:type="spellEnd"/>
            <w:r w:rsidRPr="008C2621"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  <w:r w:rsidR="00B95647">
              <w:rPr>
                <w:rFonts w:ascii="Times New Roman" w:hAnsi="Times New Roman" w:cs="Times New Roman"/>
                <w:sz w:val="24"/>
                <w:szCs w:val="24"/>
              </w:rPr>
              <w:t xml:space="preserve">, Макарова </w:t>
            </w:r>
            <w:proofErr w:type="spellStart"/>
            <w:r w:rsidR="00B95647">
              <w:rPr>
                <w:rFonts w:ascii="Times New Roman" w:hAnsi="Times New Roman" w:cs="Times New Roman"/>
                <w:sz w:val="24"/>
                <w:szCs w:val="24"/>
              </w:rPr>
              <w:t>Е.В.,Зуенко</w:t>
            </w:r>
            <w:proofErr w:type="spellEnd"/>
            <w:r w:rsidR="00B95647">
              <w:rPr>
                <w:rFonts w:ascii="Times New Roman" w:hAnsi="Times New Roman" w:cs="Times New Roman"/>
                <w:sz w:val="24"/>
                <w:szCs w:val="24"/>
              </w:rPr>
              <w:t xml:space="preserve"> М.В., Федорова О.М., </w:t>
            </w:r>
            <w:proofErr w:type="spellStart"/>
            <w:r w:rsidR="00B95647">
              <w:rPr>
                <w:rFonts w:ascii="Times New Roman" w:hAnsi="Times New Roman" w:cs="Times New Roman"/>
                <w:sz w:val="24"/>
                <w:szCs w:val="24"/>
              </w:rPr>
              <w:t>Генералова</w:t>
            </w:r>
            <w:proofErr w:type="spellEnd"/>
            <w:r w:rsidR="00B95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95647">
              <w:rPr>
                <w:rFonts w:ascii="Times New Roman" w:hAnsi="Times New Roman" w:cs="Times New Roman"/>
                <w:sz w:val="24"/>
                <w:szCs w:val="24"/>
              </w:rPr>
              <w:t>Е.Л.,Щтирц</w:t>
            </w:r>
            <w:proofErr w:type="spellEnd"/>
            <w:r w:rsidR="00B95647">
              <w:rPr>
                <w:rFonts w:ascii="Times New Roman" w:hAnsi="Times New Roman" w:cs="Times New Roman"/>
                <w:sz w:val="24"/>
                <w:szCs w:val="24"/>
              </w:rPr>
              <w:t xml:space="preserve"> В.А., </w:t>
            </w:r>
            <w:proofErr w:type="spellStart"/>
            <w:r w:rsidR="00B95647"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 w:rsidR="00B95647">
              <w:rPr>
                <w:rFonts w:ascii="Times New Roman" w:hAnsi="Times New Roman" w:cs="Times New Roman"/>
                <w:sz w:val="24"/>
                <w:szCs w:val="24"/>
              </w:rPr>
              <w:t xml:space="preserve"> Е.В., </w:t>
            </w:r>
            <w:proofErr w:type="spellStart"/>
            <w:r w:rsidR="00B95647">
              <w:rPr>
                <w:rFonts w:ascii="Times New Roman" w:hAnsi="Times New Roman" w:cs="Times New Roman"/>
                <w:sz w:val="24"/>
                <w:szCs w:val="24"/>
              </w:rPr>
              <w:t>Генералова</w:t>
            </w:r>
            <w:proofErr w:type="spellEnd"/>
            <w:r w:rsidR="00B95647">
              <w:rPr>
                <w:rFonts w:ascii="Times New Roman" w:hAnsi="Times New Roman" w:cs="Times New Roman"/>
                <w:sz w:val="24"/>
                <w:szCs w:val="24"/>
              </w:rPr>
              <w:t xml:space="preserve"> Е.Л.</w:t>
            </w:r>
          </w:p>
        </w:tc>
        <w:tc>
          <w:tcPr>
            <w:tcW w:w="4370" w:type="dxa"/>
          </w:tcPr>
          <w:p w:rsidR="000C17B7" w:rsidRPr="008C2621" w:rsidRDefault="000C17B7" w:rsidP="00B9564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C2621">
              <w:rPr>
                <w:rFonts w:ascii="Times New Roman" w:hAnsi="Times New Roman" w:cs="Times New Roman"/>
                <w:sz w:val="24"/>
                <w:szCs w:val="24"/>
              </w:rPr>
              <w:t xml:space="preserve">Тест по истории ВОВ. </w:t>
            </w:r>
            <w:r w:rsidR="00B95647">
              <w:rPr>
                <w:rFonts w:ascii="Times New Roman" w:hAnsi="Times New Roman" w:cs="Times New Roman"/>
                <w:sz w:val="24"/>
                <w:szCs w:val="24"/>
              </w:rPr>
              <w:t>Диктант Победы</w:t>
            </w:r>
          </w:p>
        </w:tc>
        <w:tc>
          <w:tcPr>
            <w:tcW w:w="2062" w:type="dxa"/>
          </w:tcPr>
          <w:p w:rsidR="000C17B7" w:rsidRPr="008C2621" w:rsidRDefault="000C17B7" w:rsidP="007C38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C2621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участника </w:t>
            </w:r>
          </w:p>
          <w:p w:rsidR="000C17B7" w:rsidRPr="008C2621" w:rsidRDefault="000C17B7" w:rsidP="007C38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7B7" w:rsidRPr="008C2621" w:rsidTr="007C3894">
        <w:trPr>
          <w:trHeight w:val="1224"/>
        </w:trPr>
        <w:tc>
          <w:tcPr>
            <w:tcW w:w="3127" w:type="dxa"/>
          </w:tcPr>
          <w:p w:rsidR="000C17B7" w:rsidRPr="008C2621" w:rsidRDefault="00B95647" w:rsidP="007C38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2621">
              <w:rPr>
                <w:rFonts w:ascii="Times New Roman" w:hAnsi="Times New Roman" w:cs="Times New Roman"/>
                <w:sz w:val="24"/>
                <w:szCs w:val="24"/>
              </w:rPr>
              <w:t xml:space="preserve">Арсланова С.А., Полещук Н.Ю., </w:t>
            </w:r>
            <w:proofErr w:type="spellStart"/>
            <w:r w:rsidRPr="008C2621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8C2621">
              <w:rPr>
                <w:rFonts w:ascii="Times New Roman" w:hAnsi="Times New Roman" w:cs="Times New Roman"/>
                <w:sz w:val="24"/>
                <w:szCs w:val="24"/>
              </w:rPr>
              <w:t xml:space="preserve"> Л.Г., </w:t>
            </w:r>
            <w:proofErr w:type="spellStart"/>
            <w:r w:rsidRPr="008C2621">
              <w:rPr>
                <w:rFonts w:ascii="Times New Roman" w:hAnsi="Times New Roman" w:cs="Times New Roman"/>
                <w:sz w:val="24"/>
                <w:szCs w:val="24"/>
              </w:rPr>
              <w:t>Тимербаева</w:t>
            </w:r>
            <w:proofErr w:type="spellEnd"/>
            <w:r w:rsidRPr="008C2621"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Макарова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Е.В.,Зуенко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М.В., Федорова О.М.,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Генералова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Е.Л.,Щтирц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Генералова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Е.Л.,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А.М.,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О.В., Самсонова Т.С., Колесникова Е.Б., Смирнова А.Н., Кудряшова Т.Ф.</w:t>
            </w:r>
            <w:proofErr w:type="gramEnd"/>
          </w:p>
        </w:tc>
        <w:tc>
          <w:tcPr>
            <w:tcW w:w="4370" w:type="dxa"/>
          </w:tcPr>
          <w:p w:rsidR="000C17B7" w:rsidRPr="008C2621" w:rsidRDefault="00B95647" w:rsidP="007C38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 этнографический диктант</w:t>
            </w:r>
          </w:p>
        </w:tc>
        <w:tc>
          <w:tcPr>
            <w:tcW w:w="2062" w:type="dxa"/>
          </w:tcPr>
          <w:p w:rsidR="00B95647" w:rsidRPr="008C2621" w:rsidRDefault="00B95647" w:rsidP="00B9564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C2621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участника </w:t>
            </w:r>
          </w:p>
          <w:p w:rsidR="000C17B7" w:rsidRPr="008C2621" w:rsidRDefault="000C17B7" w:rsidP="007C38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6F1F" w:rsidRDefault="00E16F1F" w:rsidP="00E16F1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6F1F" w:rsidRPr="008C2621" w:rsidRDefault="00E16F1F" w:rsidP="00E16F1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Выступления на РМО</w:t>
      </w:r>
    </w:p>
    <w:p w:rsidR="00E16F1F" w:rsidRPr="008C2621" w:rsidRDefault="00E16F1F" w:rsidP="00E16F1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9918" w:type="dxa"/>
        <w:tblLayout w:type="fixed"/>
        <w:tblLook w:val="04A0"/>
      </w:tblPr>
      <w:tblGrid>
        <w:gridCol w:w="3085"/>
        <w:gridCol w:w="4253"/>
        <w:gridCol w:w="2580"/>
      </w:tblGrid>
      <w:tr w:rsidR="00E16F1F" w:rsidRPr="008C2621" w:rsidTr="003C327C">
        <w:tc>
          <w:tcPr>
            <w:tcW w:w="3085" w:type="dxa"/>
          </w:tcPr>
          <w:p w:rsidR="00E16F1F" w:rsidRPr="008C2621" w:rsidRDefault="00E16F1F" w:rsidP="007C38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621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4253" w:type="dxa"/>
          </w:tcPr>
          <w:p w:rsidR="00E16F1F" w:rsidRPr="008C2621" w:rsidRDefault="00E16F1F" w:rsidP="007C38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621">
              <w:rPr>
                <w:rFonts w:ascii="Times New Roman" w:eastAsia="Calibri" w:hAnsi="Times New Roman" w:cs="Times New Roman"/>
                <w:sz w:val="24"/>
                <w:szCs w:val="24"/>
              </w:rPr>
              <w:t>Форма участия</w:t>
            </w:r>
          </w:p>
        </w:tc>
        <w:tc>
          <w:tcPr>
            <w:tcW w:w="2580" w:type="dxa"/>
          </w:tcPr>
          <w:p w:rsidR="00E16F1F" w:rsidRPr="008C2621" w:rsidRDefault="00E16F1F" w:rsidP="007C38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2621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</w:t>
            </w:r>
          </w:p>
        </w:tc>
      </w:tr>
      <w:tr w:rsidR="00E16F1F" w:rsidRPr="008C2621" w:rsidTr="003C327C">
        <w:tc>
          <w:tcPr>
            <w:tcW w:w="3085" w:type="dxa"/>
          </w:tcPr>
          <w:p w:rsidR="00E16F1F" w:rsidRPr="008C2621" w:rsidRDefault="00E16F1F" w:rsidP="007C38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Закирова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С.Х.</w:t>
            </w:r>
          </w:p>
        </w:tc>
        <w:tc>
          <w:tcPr>
            <w:tcW w:w="4253" w:type="dxa"/>
          </w:tcPr>
          <w:p w:rsidR="00E16F1F" w:rsidRPr="008C2621" w:rsidRDefault="00E16F1F" w:rsidP="007C38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Выступление «Формирование читательской грамотности на уроках башкирского языка»</w:t>
            </w:r>
          </w:p>
        </w:tc>
        <w:tc>
          <w:tcPr>
            <w:tcW w:w="2580" w:type="dxa"/>
          </w:tcPr>
          <w:p w:rsidR="00E16F1F" w:rsidRPr="008C2621" w:rsidRDefault="00E16F1F" w:rsidP="007C38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РМО учителей башкирского языка и литературы</w:t>
            </w:r>
          </w:p>
        </w:tc>
      </w:tr>
      <w:tr w:rsidR="00E16F1F" w:rsidRPr="008C2621" w:rsidTr="003C327C">
        <w:tc>
          <w:tcPr>
            <w:tcW w:w="3085" w:type="dxa"/>
          </w:tcPr>
          <w:p w:rsidR="00E16F1F" w:rsidRPr="008C2621" w:rsidRDefault="003C327C" w:rsidP="007C38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Федорова О.М.</w:t>
            </w:r>
          </w:p>
        </w:tc>
        <w:tc>
          <w:tcPr>
            <w:tcW w:w="4253" w:type="dxa"/>
          </w:tcPr>
          <w:p w:rsidR="00E16F1F" w:rsidRPr="008C2621" w:rsidRDefault="003C327C" w:rsidP="007C38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математической и естественно – научной  грамотности в начальной школе»</w:t>
            </w:r>
          </w:p>
        </w:tc>
        <w:tc>
          <w:tcPr>
            <w:tcW w:w="2580" w:type="dxa"/>
          </w:tcPr>
          <w:p w:rsidR="00E16F1F" w:rsidRPr="008C2621" w:rsidRDefault="003C327C" w:rsidP="007C38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РМО учителей начальных классов</w:t>
            </w:r>
          </w:p>
        </w:tc>
      </w:tr>
      <w:tr w:rsidR="00E16F1F" w:rsidRPr="008C2621" w:rsidTr="003C327C">
        <w:tc>
          <w:tcPr>
            <w:tcW w:w="3085" w:type="dxa"/>
          </w:tcPr>
          <w:p w:rsidR="00E16F1F" w:rsidRPr="008C2621" w:rsidRDefault="003C327C" w:rsidP="007C38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Кремнева Л.А.</w:t>
            </w:r>
          </w:p>
        </w:tc>
        <w:tc>
          <w:tcPr>
            <w:tcW w:w="4253" w:type="dxa"/>
          </w:tcPr>
          <w:p w:rsidR="00E16F1F" w:rsidRPr="008C2621" w:rsidRDefault="003C327C" w:rsidP="007C38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естественно – научной грамотности в урочное и внеурочное время</w:t>
            </w:r>
          </w:p>
        </w:tc>
        <w:tc>
          <w:tcPr>
            <w:tcW w:w="2580" w:type="dxa"/>
          </w:tcPr>
          <w:p w:rsidR="00E16F1F" w:rsidRPr="008C2621" w:rsidRDefault="003C327C" w:rsidP="007C38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РМО учителей географии</w:t>
            </w:r>
          </w:p>
        </w:tc>
      </w:tr>
      <w:tr w:rsidR="00E16F1F" w:rsidRPr="008C2621" w:rsidTr="003C327C">
        <w:trPr>
          <w:trHeight w:val="671"/>
        </w:trPr>
        <w:tc>
          <w:tcPr>
            <w:tcW w:w="3085" w:type="dxa"/>
          </w:tcPr>
          <w:p w:rsidR="00E16F1F" w:rsidRPr="008C2621" w:rsidRDefault="003C327C" w:rsidP="007C38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Тимербаева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М.Г.</w:t>
            </w:r>
          </w:p>
        </w:tc>
        <w:tc>
          <w:tcPr>
            <w:tcW w:w="4253" w:type="dxa"/>
          </w:tcPr>
          <w:p w:rsidR="00E16F1F" w:rsidRPr="008C2621" w:rsidRDefault="003C327C" w:rsidP="007C38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творческих способностей на уроках биологии и во внеурочное время</w:t>
            </w:r>
          </w:p>
        </w:tc>
        <w:tc>
          <w:tcPr>
            <w:tcW w:w="2580" w:type="dxa"/>
          </w:tcPr>
          <w:p w:rsidR="00E16F1F" w:rsidRPr="008C2621" w:rsidRDefault="003C327C" w:rsidP="007C38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РМО учителей биологии</w:t>
            </w:r>
          </w:p>
        </w:tc>
      </w:tr>
      <w:tr w:rsidR="003C327C" w:rsidRPr="008C2621" w:rsidTr="003C327C">
        <w:trPr>
          <w:trHeight w:val="671"/>
        </w:trPr>
        <w:tc>
          <w:tcPr>
            <w:tcW w:w="3085" w:type="dxa"/>
          </w:tcPr>
          <w:p w:rsidR="003C327C" w:rsidRDefault="003C327C" w:rsidP="007C38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Кузина Е.Н.</w:t>
            </w:r>
          </w:p>
        </w:tc>
        <w:tc>
          <w:tcPr>
            <w:tcW w:w="4253" w:type="dxa"/>
          </w:tcPr>
          <w:p w:rsidR="003C327C" w:rsidRDefault="003C327C" w:rsidP="007C38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Современные методы обучения основам финансовой грамотности в школе</w:t>
            </w:r>
          </w:p>
        </w:tc>
        <w:tc>
          <w:tcPr>
            <w:tcW w:w="2580" w:type="dxa"/>
          </w:tcPr>
          <w:p w:rsidR="003C327C" w:rsidRDefault="003C327C" w:rsidP="007C38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РМО учителей истории и обществознания</w:t>
            </w:r>
          </w:p>
        </w:tc>
      </w:tr>
    </w:tbl>
    <w:p w:rsidR="00202FC8" w:rsidRDefault="00202FC8" w:rsidP="0086796F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02FC8" w:rsidRDefault="00202FC8" w:rsidP="0086796F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02FC8" w:rsidRDefault="00202FC8" w:rsidP="0086796F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02FC8" w:rsidRDefault="00202FC8" w:rsidP="0086796F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02FC8" w:rsidRDefault="00202FC8" w:rsidP="0086796F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02FC8" w:rsidRDefault="00202FC8" w:rsidP="0086796F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6796F" w:rsidRPr="008C2621" w:rsidRDefault="0086796F" w:rsidP="0086796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2621">
        <w:rPr>
          <w:rFonts w:ascii="Times New Roman" w:eastAsia="Calibri" w:hAnsi="Times New Roman" w:cs="Times New Roman"/>
          <w:sz w:val="24"/>
          <w:szCs w:val="24"/>
        </w:rPr>
        <w:lastRenderedPageBreak/>
        <w:t>Учителя школы размещают методические разработки в сетевых изданиях:</w:t>
      </w:r>
    </w:p>
    <w:tbl>
      <w:tblPr>
        <w:tblStyle w:val="a3"/>
        <w:tblpPr w:leftFromText="180" w:rightFromText="180" w:vertAnchor="text" w:horzAnchor="margin" w:tblpY="661"/>
        <w:tblOverlap w:val="never"/>
        <w:tblW w:w="9464" w:type="dxa"/>
        <w:tblLook w:val="04A0"/>
      </w:tblPr>
      <w:tblGrid>
        <w:gridCol w:w="2802"/>
        <w:gridCol w:w="4279"/>
        <w:gridCol w:w="2383"/>
      </w:tblGrid>
      <w:tr w:rsidR="0086796F" w:rsidRPr="008C2621" w:rsidTr="00224B39">
        <w:trPr>
          <w:trHeight w:val="693"/>
        </w:trPr>
        <w:tc>
          <w:tcPr>
            <w:tcW w:w="2802" w:type="dxa"/>
          </w:tcPr>
          <w:p w:rsidR="0086796F" w:rsidRPr="008C2621" w:rsidRDefault="0086796F" w:rsidP="00224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C2621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4279" w:type="dxa"/>
          </w:tcPr>
          <w:p w:rsidR="0086796F" w:rsidRPr="008C2621" w:rsidRDefault="0086796F" w:rsidP="00224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C2621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383" w:type="dxa"/>
          </w:tcPr>
          <w:p w:rsidR="0086796F" w:rsidRPr="008C2621" w:rsidRDefault="0086796F" w:rsidP="00224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C2621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86796F" w:rsidRPr="008C2621" w:rsidTr="00224B39">
        <w:trPr>
          <w:trHeight w:val="1275"/>
        </w:trPr>
        <w:tc>
          <w:tcPr>
            <w:tcW w:w="2802" w:type="dxa"/>
          </w:tcPr>
          <w:p w:rsidR="0086796F" w:rsidRPr="008C2621" w:rsidRDefault="0086796F" w:rsidP="00224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Зарипова Л.Ф.</w:t>
            </w:r>
          </w:p>
        </w:tc>
        <w:tc>
          <w:tcPr>
            <w:tcW w:w="4279" w:type="dxa"/>
          </w:tcPr>
          <w:p w:rsidR="0086796F" w:rsidRPr="008C2621" w:rsidRDefault="0086796F" w:rsidP="00224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«Методический аспект использования английских пословиц с семантическим полем «Дружба»»</w:t>
            </w:r>
          </w:p>
        </w:tc>
        <w:tc>
          <w:tcPr>
            <w:tcW w:w="2383" w:type="dxa"/>
          </w:tcPr>
          <w:p w:rsidR="0086796F" w:rsidRPr="008C2621" w:rsidRDefault="0086796F" w:rsidP="00224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C2621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</w:p>
        </w:tc>
      </w:tr>
      <w:tr w:rsidR="0086796F" w:rsidRPr="008C2621" w:rsidTr="00224B39">
        <w:trPr>
          <w:trHeight w:val="325"/>
        </w:trPr>
        <w:tc>
          <w:tcPr>
            <w:tcW w:w="2802" w:type="dxa"/>
            <w:tcBorders>
              <w:bottom w:val="single" w:sz="4" w:space="0" w:color="auto"/>
            </w:tcBorders>
          </w:tcPr>
          <w:p w:rsidR="0086796F" w:rsidRPr="008C2621" w:rsidRDefault="0086796F" w:rsidP="00224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2621"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8C2621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4279" w:type="dxa"/>
            <w:tcBorders>
              <w:bottom w:val="single" w:sz="4" w:space="0" w:color="auto"/>
            </w:tcBorders>
          </w:tcPr>
          <w:p w:rsidR="00202FC8" w:rsidRDefault="00202FC8" w:rsidP="00224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альманах</w:t>
            </w:r>
          </w:p>
          <w:p w:rsidR="0086796F" w:rsidRPr="008C2621" w:rsidRDefault="0086796F" w:rsidP="00224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«Работа с одаренными и талантливыми детьми в условиях личностно-ориентированного образования»</w:t>
            </w:r>
          </w:p>
        </w:tc>
        <w:tc>
          <w:tcPr>
            <w:tcW w:w="2383" w:type="dxa"/>
            <w:tcBorders>
              <w:bottom w:val="single" w:sz="4" w:space="0" w:color="auto"/>
            </w:tcBorders>
          </w:tcPr>
          <w:p w:rsidR="0086796F" w:rsidRPr="008C2621" w:rsidRDefault="0086796F" w:rsidP="00224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C2621"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  <w:p w:rsidR="0086796F" w:rsidRPr="008C2621" w:rsidRDefault="0086796F" w:rsidP="00224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96F" w:rsidRPr="008C2621" w:rsidRDefault="0086796F" w:rsidP="00224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96F" w:rsidRPr="008C2621" w:rsidTr="00224B39">
        <w:trPr>
          <w:trHeight w:val="325"/>
        </w:trPr>
        <w:tc>
          <w:tcPr>
            <w:tcW w:w="2802" w:type="dxa"/>
            <w:tcBorders>
              <w:bottom w:val="single" w:sz="4" w:space="0" w:color="auto"/>
            </w:tcBorders>
          </w:tcPr>
          <w:p w:rsidR="0086796F" w:rsidRPr="008C2621" w:rsidRDefault="0086796F" w:rsidP="00224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Е.В.</w:t>
            </w:r>
          </w:p>
        </w:tc>
        <w:tc>
          <w:tcPr>
            <w:tcW w:w="4279" w:type="dxa"/>
            <w:tcBorders>
              <w:bottom w:val="single" w:sz="4" w:space="0" w:color="auto"/>
            </w:tcBorders>
          </w:tcPr>
          <w:p w:rsidR="0086796F" w:rsidRDefault="0086796F" w:rsidP="00224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«Формирование читательской грамотности в контексте требований ФГО в школе»</w:t>
            </w:r>
          </w:p>
          <w:p w:rsidR="0086796F" w:rsidRDefault="0086796F" w:rsidP="00224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Знанио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6796F" w:rsidRPr="008C2621" w:rsidRDefault="0086796F" w:rsidP="00224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Конспект урока по русскому языку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«Имена существительные собственные и нарицательные»</w:t>
            </w:r>
          </w:p>
        </w:tc>
        <w:tc>
          <w:tcPr>
            <w:tcW w:w="2383" w:type="dxa"/>
            <w:tcBorders>
              <w:bottom w:val="single" w:sz="4" w:space="0" w:color="auto"/>
            </w:tcBorders>
          </w:tcPr>
          <w:p w:rsidR="0086796F" w:rsidRPr="008C2621" w:rsidRDefault="0086796F" w:rsidP="00224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C2621"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  <w:p w:rsidR="0086796F" w:rsidRPr="008C2621" w:rsidRDefault="0086796F" w:rsidP="00224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96F" w:rsidRPr="008C2621" w:rsidRDefault="0086796F" w:rsidP="00224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96F" w:rsidRPr="008C2621" w:rsidRDefault="0086796F" w:rsidP="00224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96F" w:rsidRPr="008C2621" w:rsidTr="00224B39">
        <w:trPr>
          <w:trHeight w:val="325"/>
        </w:trPr>
        <w:tc>
          <w:tcPr>
            <w:tcW w:w="2802" w:type="dxa"/>
            <w:tcBorders>
              <w:bottom w:val="single" w:sz="4" w:space="0" w:color="auto"/>
            </w:tcBorders>
          </w:tcPr>
          <w:p w:rsidR="0086796F" w:rsidRPr="008C2621" w:rsidRDefault="0086796F" w:rsidP="00224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А.Н.</w:t>
            </w:r>
          </w:p>
        </w:tc>
        <w:tc>
          <w:tcPr>
            <w:tcW w:w="4279" w:type="dxa"/>
            <w:tcBorders>
              <w:bottom w:val="single" w:sz="4" w:space="0" w:color="auto"/>
            </w:tcBorders>
          </w:tcPr>
          <w:p w:rsidR="0086796F" w:rsidRPr="008C2621" w:rsidRDefault="0086796F" w:rsidP="00224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Знанио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язык», «Сложные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акрепление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383" w:type="dxa"/>
            <w:tcBorders>
              <w:bottom w:val="single" w:sz="4" w:space="0" w:color="auto"/>
            </w:tcBorders>
          </w:tcPr>
          <w:p w:rsidR="0086796F" w:rsidRPr="008C2621" w:rsidRDefault="0086796F" w:rsidP="00224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C2621"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</w:tc>
      </w:tr>
      <w:tr w:rsidR="0086796F" w:rsidRPr="008C2621" w:rsidTr="00224B39">
        <w:trPr>
          <w:trHeight w:val="325"/>
        </w:trPr>
        <w:tc>
          <w:tcPr>
            <w:tcW w:w="2802" w:type="dxa"/>
          </w:tcPr>
          <w:p w:rsidR="0086796F" w:rsidRPr="008C2621" w:rsidRDefault="0086796F" w:rsidP="00224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2621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8C2621"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4279" w:type="dxa"/>
          </w:tcPr>
          <w:p w:rsidR="0086796F" w:rsidRPr="008C2621" w:rsidRDefault="0086796F" w:rsidP="00224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«Методическая разработка: О чем рассказывает почерк»</w:t>
            </w:r>
          </w:p>
        </w:tc>
        <w:tc>
          <w:tcPr>
            <w:tcW w:w="2383" w:type="dxa"/>
          </w:tcPr>
          <w:p w:rsidR="0086796F" w:rsidRPr="008C2621" w:rsidRDefault="0086796F" w:rsidP="00224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C2621"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</w:tc>
      </w:tr>
      <w:tr w:rsidR="0086796F" w:rsidRPr="008C2621" w:rsidTr="00224B39">
        <w:trPr>
          <w:trHeight w:val="325"/>
        </w:trPr>
        <w:tc>
          <w:tcPr>
            <w:tcW w:w="2802" w:type="dxa"/>
          </w:tcPr>
          <w:p w:rsidR="0086796F" w:rsidRPr="008C2621" w:rsidRDefault="0086796F" w:rsidP="00224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4279" w:type="dxa"/>
          </w:tcPr>
          <w:p w:rsidR="0086796F" w:rsidRDefault="0086796F" w:rsidP="00224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публикации НИР «Экология населения поселка» в Педагогическом альманахе</w:t>
            </w:r>
          </w:p>
          <w:p w:rsidR="0086796F" w:rsidRDefault="0086796F" w:rsidP="00224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«Актуальные проблемы образования в школе»  в Педагогическом альманахе</w:t>
            </w:r>
          </w:p>
          <w:p w:rsidR="00202FC8" w:rsidRDefault="00202FC8" w:rsidP="00224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Портал «Завуч»</w:t>
            </w:r>
            <w:r w:rsidR="00867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796F" w:rsidRDefault="0086796F" w:rsidP="00224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«Эффективные технологии формирования читательской грамотности в школе»,</w:t>
            </w:r>
          </w:p>
          <w:p w:rsidR="0086796F" w:rsidRDefault="0086796F" w:rsidP="00224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«Время знаний» публикация, всероссийский метод «Новое древо»</w:t>
            </w:r>
          </w:p>
          <w:p w:rsidR="0086796F" w:rsidRPr="008C2621" w:rsidRDefault="0086796F" w:rsidP="00224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Международное образование и педагогика»</w:t>
            </w:r>
          </w:p>
        </w:tc>
        <w:tc>
          <w:tcPr>
            <w:tcW w:w="2383" w:type="dxa"/>
          </w:tcPr>
          <w:p w:rsidR="0086796F" w:rsidRPr="008C2621" w:rsidRDefault="0086796F" w:rsidP="00224B3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</w:tc>
      </w:tr>
    </w:tbl>
    <w:p w:rsidR="0086796F" w:rsidRDefault="0086796F" w:rsidP="0086796F">
      <w:bookmarkStart w:id="0" w:name="_GoBack"/>
      <w:bookmarkEnd w:id="0"/>
    </w:p>
    <w:p w:rsidR="00E16F1F" w:rsidRDefault="00E16F1F" w:rsidP="00E16F1F"/>
    <w:p w:rsidR="00E33E20" w:rsidRDefault="00E33E20"/>
    <w:sectPr w:rsidR="00E33E20" w:rsidSect="000C17B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0C17B7"/>
    <w:rsid w:val="00002547"/>
    <w:rsid w:val="000C17B7"/>
    <w:rsid w:val="00202FC8"/>
    <w:rsid w:val="00233DC3"/>
    <w:rsid w:val="00317D7F"/>
    <w:rsid w:val="003C327C"/>
    <w:rsid w:val="003E0020"/>
    <w:rsid w:val="0086796F"/>
    <w:rsid w:val="009A33B1"/>
    <w:rsid w:val="00B95647"/>
    <w:rsid w:val="00D54645"/>
    <w:rsid w:val="00E16F1F"/>
    <w:rsid w:val="00E33E20"/>
    <w:rsid w:val="00EA165C"/>
    <w:rsid w:val="00ED2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7B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17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0C17B7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rsid w:val="000C17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Швыркова Н.И.</dc:creator>
  <cp:lastModifiedBy>Швыркова Н.И.</cp:lastModifiedBy>
  <cp:revision>8</cp:revision>
  <dcterms:created xsi:type="dcterms:W3CDTF">2023-06-09T05:24:00Z</dcterms:created>
  <dcterms:modified xsi:type="dcterms:W3CDTF">2023-06-09T09:17:00Z</dcterms:modified>
</cp:coreProperties>
</file>