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C1112C" w:rsidP="00106E5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764866" cy="9311640"/>
            <wp:effectExtent l="19050" t="0" r="0" b="0"/>
            <wp:docPr id="1" name="Рисунок 1" descr="C:\Users\WiN_10\Desktop\Учебный план 08.2023\для сайта\Рисунок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_10\Desktop\Учебный план 08.2023\для сайта\Рисунок 7-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531" cy="931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МБОУ марийская гимназия им.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B67A11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B67A11" w:rsidRPr="00B67A11">
        <w:rPr>
          <w:sz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</w:t>
      </w:r>
      <w:r w:rsidR="00B67A11">
        <w:rPr>
          <w:rStyle w:val="markedcontent"/>
          <w:rFonts w:asciiTheme="majorBidi" w:hAnsiTheme="majorBidi" w:cstheme="majorBidi"/>
          <w:sz w:val="28"/>
          <w:szCs w:val="28"/>
        </w:rPr>
        <w:t>щения Российской Федерации от 17.12.2010 № 189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B67A11">
        <w:rPr>
          <w:rStyle w:val="markedcontent"/>
          <w:rFonts w:asciiTheme="majorBidi" w:hAnsiTheme="majorBidi" w:cstheme="majorBidi"/>
          <w:sz w:val="28"/>
          <w:szCs w:val="28"/>
        </w:rPr>
        <w:t>),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106E5D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B67A11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7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B67A11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7 классе – 32 часа, в  8-9 классах – 33 часа.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ющихся, может быть использовано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106E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(марийского)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языка и родной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(марийской)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литературы из числа языков народов РФ, </w:t>
      </w:r>
      <w:r w:rsidR="00B67A11">
        <w:rPr>
          <w:rFonts w:ascii="Times New Roman" w:hAnsi="Times New Roman" w:cs="Times New Roman"/>
          <w:sz w:val="28"/>
          <w:szCs w:val="28"/>
        </w:rPr>
        <w:t>башкирского языка как государственного.</w:t>
      </w:r>
    </w:p>
    <w:p w:rsidR="00F23C59" w:rsidRDefault="00B67A11" w:rsidP="00B67A11">
      <w:pPr>
        <w:widowControl w:val="0"/>
        <w:tabs>
          <w:tab w:val="left" w:pos="1418"/>
          <w:tab w:val="left" w:pos="9639"/>
        </w:tabs>
        <w:autoSpaceDE w:val="0"/>
        <w:autoSpaceDN w:val="0"/>
        <w:spacing w:before="2"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A11">
        <w:rPr>
          <w:rFonts w:ascii="Times New Roman" w:hAnsi="Times New Roman" w:cs="Times New Roman"/>
          <w:sz w:val="28"/>
          <w:szCs w:val="28"/>
        </w:rPr>
        <w:t>Деление</w:t>
      </w:r>
      <w:r w:rsidRPr="00B67A1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классов</w:t>
      </w:r>
      <w:r w:rsidRPr="00B67A1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на</w:t>
      </w:r>
      <w:r w:rsidRPr="00B67A1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две</w:t>
      </w:r>
      <w:r w:rsidRPr="00B67A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группы</w:t>
      </w:r>
      <w:r w:rsidRPr="00B67A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производится</w:t>
      </w:r>
      <w:r w:rsidRPr="00B67A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при наполняемости 20 человек и более при</w:t>
      </w:r>
      <w:r w:rsidRPr="00B67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проведении</w:t>
      </w:r>
      <w:r w:rsidRPr="00B67A1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следующих</w:t>
      </w:r>
      <w:r w:rsidRPr="00B67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занятий: «Иностранный язык», «</w:t>
      </w:r>
      <w:r w:rsidR="00EF30E9">
        <w:rPr>
          <w:rFonts w:ascii="Times New Roman" w:hAnsi="Times New Roman" w:cs="Times New Roman"/>
          <w:sz w:val="28"/>
          <w:szCs w:val="28"/>
        </w:rPr>
        <w:t>Башкирский язык как государственный</w:t>
      </w:r>
      <w:r w:rsidRPr="00B67A11">
        <w:rPr>
          <w:rFonts w:ascii="Times New Roman" w:hAnsi="Times New Roman" w:cs="Times New Roman"/>
          <w:sz w:val="28"/>
          <w:szCs w:val="28"/>
        </w:rPr>
        <w:t>», «Технология».</w:t>
      </w:r>
    </w:p>
    <w:p w:rsidR="00B67A11" w:rsidRPr="00B67A11" w:rsidRDefault="00B67A11" w:rsidP="00B67A11">
      <w:pPr>
        <w:widowControl w:val="0"/>
        <w:tabs>
          <w:tab w:val="left" w:pos="1418"/>
          <w:tab w:val="left" w:pos="9639"/>
        </w:tabs>
        <w:autoSpaceDE w:val="0"/>
        <w:autoSpaceDN w:val="0"/>
        <w:spacing w:before="2" w:after="0" w:line="240" w:lineRule="auto"/>
        <w:ind w:right="-1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04AC8">
        <w:rPr>
          <w:rStyle w:val="markedcontent"/>
          <w:rFonts w:asciiTheme="majorBidi" w:hAnsiTheme="majorBidi" w:cstheme="majorBidi"/>
          <w:sz w:val="28"/>
          <w:szCs w:val="28"/>
        </w:rPr>
        <w:t xml:space="preserve">(четвертное оценивание)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B5816" w:rsidRPr="006E1004" w:rsidRDefault="00BB5816" w:rsidP="00BB58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(четвертное оценивание) 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BB5816" w:rsidRPr="006E1004" w:rsidRDefault="00BB5816" w:rsidP="00BB58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BB5816" w:rsidRPr="006E1004" w:rsidRDefault="00BB5816" w:rsidP="00BB58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BB5816" w:rsidRPr="006E1004" w:rsidRDefault="00BB5816" w:rsidP="00BB58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B5816" w:rsidRDefault="00BB5816" w:rsidP="00BB58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BB5816" w:rsidRDefault="00BB5816" w:rsidP="00BB581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B5816" w:rsidRPr="00E77623" w:rsidRDefault="00BB5816" w:rsidP="00BB5816">
      <w:pPr>
        <w:pStyle w:val="ad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Раздел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«Внеурочная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деятельность»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учебного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плана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для</w:t>
      </w:r>
      <w:r w:rsidRPr="00E7762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7-9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классов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обеспечивает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реализацию индивидуальных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потребностей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обучающихся, реализует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дополнительные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программы,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программу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lastRenderedPageBreak/>
        <w:t>социализации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воспитательные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 xml:space="preserve">программы МБОУ марийская гимназия им. </w:t>
      </w:r>
      <w:proofErr w:type="spellStart"/>
      <w:r w:rsidRPr="00E77623">
        <w:rPr>
          <w:sz w:val="28"/>
          <w:szCs w:val="28"/>
        </w:rPr>
        <w:t>Я.Ялкайна</w:t>
      </w:r>
      <w:proofErr w:type="spellEnd"/>
      <w:r w:rsidRPr="00E77623">
        <w:rPr>
          <w:sz w:val="28"/>
          <w:szCs w:val="28"/>
        </w:rPr>
        <w:t xml:space="preserve"> с. Чураево,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предоставляет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обучающимся возможность выбора широкого спектра занятий, направленных на их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развитие.</w:t>
      </w:r>
    </w:p>
    <w:p w:rsidR="00BB5816" w:rsidRPr="00E77623" w:rsidRDefault="00BB5816" w:rsidP="00BB5816">
      <w:pPr>
        <w:pStyle w:val="ad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Внеурочная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относится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части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учебного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плана,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формируемой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участниками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отношений.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Время,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отведённое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внеурочную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деятельность, не учитывается при определении максимально допустимой недельной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нагрузки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</w:t>
      </w:r>
      <w:r w:rsidRPr="00E77623"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7-9</w:t>
      </w:r>
      <w:r w:rsidRPr="00E77623">
        <w:rPr>
          <w:sz w:val="28"/>
          <w:szCs w:val="28"/>
        </w:rPr>
        <w:t xml:space="preserve"> классов.</w:t>
      </w:r>
    </w:p>
    <w:p w:rsidR="00BB5816" w:rsidRPr="00E77623" w:rsidRDefault="00BB5816" w:rsidP="00BB5816">
      <w:pPr>
        <w:pStyle w:val="ad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План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отражает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реализуемые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курсы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соответствии с</w:t>
      </w:r>
      <w:r w:rsidRPr="00E77623">
        <w:rPr>
          <w:spacing w:val="-2"/>
          <w:sz w:val="28"/>
          <w:szCs w:val="28"/>
        </w:rPr>
        <w:t xml:space="preserve"> </w:t>
      </w:r>
      <w:r w:rsidRPr="00E77623">
        <w:rPr>
          <w:sz w:val="28"/>
          <w:szCs w:val="28"/>
        </w:rPr>
        <w:t>выбором</w:t>
      </w:r>
      <w:r w:rsidRPr="00E77623">
        <w:rPr>
          <w:spacing w:val="9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участников</w:t>
      </w:r>
      <w:r w:rsidRPr="00E77623">
        <w:rPr>
          <w:spacing w:val="5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образовательных</w:t>
      </w:r>
      <w:r w:rsidRPr="00E77623">
        <w:rPr>
          <w:spacing w:val="-4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отношений.</w:t>
      </w:r>
    </w:p>
    <w:p w:rsidR="00BB5816" w:rsidRPr="00E77623" w:rsidRDefault="00BB5816" w:rsidP="00BB5816">
      <w:pPr>
        <w:pStyle w:val="ad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Выбор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курсов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указанным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направлениям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осуществлён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основании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заявлений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родителей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(законных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представителей)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несовершеннолетних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 xml:space="preserve">обучающихся МБОУ марийская гимназия им. </w:t>
      </w:r>
      <w:proofErr w:type="spellStart"/>
      <w:r w:rsidRPr="00E77623">
        <w:rPr>
          <w:sz w:val="28"/>
          <w:szCs w:val="28"/>
        </w:rPr>
        <w:t>Я.Ялкайна</w:t>
      </w:r>
      <w:proofErr w:type="spellEnd"/>
      <w:r w:rsidRPr="00E77623">
        <w:rPr>
          <w:sz w:val="28"/>
          <w:szCs w:val="28"/>
        </w:rPr>
        <w:t xml:space="preserve"> с. Чураево.</w:t>
      </w:r>
    </w:p>
    <w:p w:rsidR="00BB5816" w:rsidRPr="00E77623" w:rsidRDefault="00BB5816" w:rsidP="00BB5816">
      <w:pPr>
        <w:pStyle w:val="ad"/>
        <w:spacing w:line="276" w:lineRule="auto"/>
        <w:ind w:right="592" w:firstLine="706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Внеурочная деятельность организуется во второй половине дня не менее</w:t>
      </w:r>
      <w:proofErr w:type="gramStart"/>
      <w:r w:rsidRPr="00E77623">
        <w:rPr>
          <w:sz w:val="28"/>
          <w:szCs w:val="28"/>
        </w:rPr>
        <w:t>,</w:t>
      </w:r>
      <w:proofErr w:type="gramEnd"/>
      <w:r w:rsidRPr="00E77623">
        <w:rPr>
          <w:sz w:val="28"/>
          <w:szCs w:val="28"/>
        </w:rPr>
        <w:t xml:space="preserve"> чем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через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20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минут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после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окончания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деятельности.</w:t>
      </w:r>
      <w:r w:rsidRPr="00E77623">
        <w:rPr>
          <w:spacing w:val="1"/>
          <w:sz w:val="28"/>
          <w:szCs w:val="28"/>
        </w:rPr>
        <w:t xml:space="preserve"> </w:t>
      </w:r>
    </w:p>
    <w:p w:rsidR="00BB5816" w:rsidRPr="00E77623" w:rsidRDefault="00BB5816" w:rsidP="00BB5816">
      <w:pPr>
        <w:pStyle w:val="ad"/>
        <w:spacing w:line="276" w:lineRule="auto"/>
        <w:jc w:val="both"/>
        <w:rPr>
          <w:sz w:val="28"/>
          <w:szCs w:val="28"/>
        </w:rPr>
      </w:pPr>
      <w:r w:rsidRPr="00E77623">
        <w:rPr>
          <w:sz w:val="28"/>
          <w:szCs w:val="28"/>
        </w:rPr>
        <w:t xml:space="preserve">          Занятия</w:t>
      </w:r>
      <w:r w:rsidRPr="00E77623">
        <w:rPr>
          <w:spacing w:val="-3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проводятся</w:t>
      </w:r>
      <w:r w:rsidRPr="00E77623">
        <w:rPr>
          <w:spacing w:val="-3"/>
          <w:sz w:val="28"/>
          <w:szCs w:val="28"/>
        </w:rPr>
        <w:t xml:space="preserve"> </w:t>
      </w:r>
      <w:r w:rsidRPr="00E77623">
        <w:rPr>
          <w:sz w:val="28"/>
          <w:szCs w:val="28"/>
        </w:rPr>
        <w:t>в</w:t>
      </w:r>
      <w:r w:rsidRPr="00E77623">
        <w:rPr>
          <w:spacing w:val="-7"/>
          <w:sz w:val="28"/>
          <w:szCs w:val="28"/>
        </w:rPr>
        <w:t xml:space="preserve"> </w:t>
      </w:r>
      <w:r w:rsidRPr="00E77623">
        <w:rPr>
          <w:sz w:val="28"/>
          <w:szCs w:val="28"/>
        </w:rPr>
        <w:t>соответствии</w:t>
      </w:r>
      <w:r w:rsidRPr="00E77623">
        <w:rPr>
          <w:spacing w:val="-2"/>
          <w:sz w:val="28"/>
          <w:szCs w:val="28"/>
        </w:rPr>
        <w:t xml:space="preserve"> </w:t>
      </w:r>
      <w:r w:rsidRPr="00E77623">
        <w:rPr>
          <w:sz w:val="28"/>
          <w:szCs w:val="28"/>
        </w:rPr>
        <w:t>с</w:t>
      </w:r>
      <w:r w:rsidRPr="00E77623">
        <w:rPr>
          <w:spacing w:val="-6"/>
          <w:sz w:val="28"/>
          <w:szCs w:val="28"/>
        </w:rPr>
        <w:t xml:space="preserve"> </w:t>
      </w:r>
      <w:r w:rsidRPr="00E77623">
        <w:rPr>
          <w:sz w:val="28"/>
          <w:szCs w:val="28"/>
        </w:rPr>
        <w:t>расписанием.</w:t>
      </w:r>
    </w:p>
    <w:p w:rsidR="00BB5816" w:rsidRPr="00E77623" w:rsidRDefault="00BB5816" w:rsidP="00BB5816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77623">
        <w:rPr>
          <w:rFonts w:ascii="Times New Roman" w:hAnsi="Times New Roman" w:cs="Times New Roman"/>
          <w:sz w:val="28"/>
          <w:szCs w:val="28"/>
        </w:rPr>
        <w:t>Промежуточная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аттестация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в</w:t>
      </w:r>
      <w:r w:rsidRPr="00E776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рамках</w:t>
      </w:r>
      <w:r w:rsidRPr="00E776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внеурочной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деятельности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не</w:t>
      </w:r>
      <w:r w:rsidRPr="00E7762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проводится.</w:t>
      </w:r>
    </w:p>
    <w:p w:rsidR="00BB5816" w:rsidRPr="00E77623" w:rsidRDefault="00BB5816" w:rsidP="00BB581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62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</w:t>
      </w:r>
      <w:r w:rsidRPr="00E77623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77623">
        <w:rPr>
          <w:rFonts w:ascii="Times New Roman" w:hAnsi="Times New Roman" w:cs="Times New Roman"/>
          <w:sz w:val="28"/>
          <w:szCs w:val="28"/>
        </w:rPr>
        <w:t xml:space="preserve"> из части, формируемой участниками о</w:t>
      </w:r>
      <w:r>
        <w:rPr>
          <w:rFonts w:ascii="Times New Roman" w:hAnsi="Times New Roman" w:cs="Times New Roman"/>
          <w:sz w:val="28"/>
          <w:szCs w:val="28"/>
        </w:rPr>
        <w:t>бразовательных отношений, в 5-9</w:t>
      </w:r>
      <w:r w:rsidRPr="00E77623">
        <w:rPr>
          <w:rFonts w:ascii="Times New Roman" w:hAnsi="Times New Roman" w:cs="Times New Roman"/>
          <w:sz w:val="28"/>
          <w:szCs w:val="28"/>
        </w:rPr>
        <w:t xml:space="preserve"> классах реализу</w:t>
      </w:r>
      <w:r>
        <w:rPr>
          <w:rFonts w:ascii="Times New Roman" w:hAnsi="Times New Roman" w:cs="Times New Roman"/>
          <w:sz w:val="28"/>
          <w:szCs w:val="28"/>
        </w:rPr>
        <w:t>ются за счет часов Программы воспитания</w:t>
      </w:r>
      <w:r w:rsidRPr="00E77623">
        <w:rPr>
          <w:rFonts w:ascii="Times New Roman" w:hAnsi="Times New Roman" w:cs="Times New Roman"/>
          <w:sz w:val="28"/>
          <w:szCs w:val="28"/>
        </w:rPr>
        <w:t xml:space="preserve">: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организация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воспитательной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работы,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классных часов, занятий в сетевой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форме,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внеклассных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мероприятий, экскурсий, походов, часов общения, праздников,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посещение библиотек, музеев, выставок, подготовка и проведение</w:t>
      </w:r>
      <w:r w:rsidRPr="00E77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научных</w:t>
      </w:r>
      <w:r w:rsidRPr="00E77623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ярмарок,</w:t>
      </w:r>
      <w:r w:rsidRPr="00E77623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концертов,</w:t>
      </w:r>
      <w:r w:rsidRPr="00E77623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спектаклей,</w:t>
      </w:r>
      <w:r w:rsidRPr="00E77623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школьные</w:t>
      </w:r>
      <w:r w:rsidRPr="00E77623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научные общества,</w:t>
      </w:r>
      <w:r w:rsidRPr="00E77623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социальные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гражданские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акции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т.д.</w:t>
      </w:r>
      <w:proofErr w:type="gramEnd"/>
    </w:p>
    <w:p w:rsidR="00F60A00" w:rsidRDefault="00F60A00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04AC8" w:rsidRPr="00104AC8" w:rsidRDefault="00104AC8" w:rsidP="00104AC8">
      <w:pPr>
        <w:pStyle w:val="ac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AE0B2B" w:rsidRDefault="00AE0B2B" w:rsidP="00BB5816">
      <w:pPr>
        <w:pStyle w:val="ac"/>
        <w:rPr>
          <w:rFonts w:ascii="Times New Roman" w:hAnsi="Times New Roman" w:cs="Times New Roman"/>
          <w:b/>
          <w:bCs/>
          <w:sz w:val="28"/>
          <w:szCs w:val="24"/>
        </w:rPr>
      </w:pPr>
    </w:p>
    <w:p w:rsidR="00104AC8" w:rsidRPr="00104AC8" w:rsidRDefault="00104AC8" w:rsidP="00104AC8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04AC8">
        <w:rPr>
          <w:rFonts w:ascii="Times New Roman" w:hAnsi="Times New Roman" w:cs="Times New Roman"/>
          <w:b/>
          <w:bCs/>
          <w:sz w:val="28"/>
          <w:szCs w:val="24"/>
        </w:rPr>
        <w:lastRenderedPageBreak/>
        <w:t>Недельный учебный план для 7-9 классов</w:t>
      </w:r>
    </w:p>
    <w:tbl>
      <w:tblPr>
        <w:tblW w:w="10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7"/>
        <w:gridCol w:w="3261"/>
        <w:gridCol w:w="708"/>
        <w:gridCol w:w="709"/>
        <w:gridCol w:w="709"/>
        <w:gridCol w:w="709"/>
        <w:gridCol w:w="708"/>
        <w:gridCol w:w="822"/>
      </w:tblGrid>
      <w:tr w:rsidR="00104AC8" w:rsidRPr="00104AC8" w:rsidTr="00104AC8">
        <w:trPr>
          <w:trHeight w:val="601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Предметные области</w:t>
            </w:r>
          </w:p>
        </w:tc>
        <w:tc>
          <w:tcPr>
            <w:tcW w:w="3261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Учебные предметы</w:t>
            </w:r>
          </w:p>
        </w:tc>
        <w:tc>
          <w:tcPr>
            <w:tcW w:w="3543" w:type="dxa"/>
            <w:gridSpan w:val="5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Класс</w:t>
            </w:r>
          </w:p>
        </w:tc>
        <w:tc>
          <w:tcPr>
            <w:tcW w:w="822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Всего</w:t>
            </w:r>
          </w:p>
        </w:tc>
      </w:tr>
      <w:tr w:rsidR="00104AC8" w:rsidRPr="00104AC8" w:rsidTr="00104AC8">
        <w:trPr>
          <w:trHeight w:val="450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261" w:type="dxa"/>
            <w:vMerge/>
            <w:tcBorders>
              <w:tr2bl w:val="single" w:sz="4" w:space="0" w:color="auto"/>
            </w:tcBorders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709" w:type="dxa"/>
            <w:vMerge w:val="restart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  <w:tc>
          <w:tcPr>
            <w:tcW w:w="709" w:type="dxa"/>
            <w:vMerge w:val="restart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7</w:t>
            </w:r>
          </w:p>
        </w:tc>
        <w:tc>
          <w:tcPr>
            <w:tcW w:w="709" w:type="dxa"/>
            <w:vMerge w:val="restart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8</w:t>
            </w:r>
          </w:p>
        </w:tc>
        <w:tc>
          <w:tcPr>
            <w:tcW w:w="708" w:type="dxa"/>
            <w:vMerge w:val="restart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9</w:t>
            </w:r>
          </w:p>
        </w:tc>
        <w:tc>
          <w:tcPr>
            <w:tcW w:w="822" w:type="dxa"/>
            <w:vMerge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104AC8" w:rsidRPr="00104AC8" w:rsidTr="00104AC8">
        <w:trPr>
          <w:trHeight w:val="315"/>
          <w:jc w:val="center"/>
        </w:trPr>
        <w:tc>
          <w:tcPr>
            <w:tcW w:w="6328" w:type="dxa"/>
            <w:gridSpan w:val="2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i/>
                <w:szCs w:val="24"/>
              </w:rPr>
              <w:t>Обязательная часть</w:t>
            </w:r>
          </w:p>
        </w:tc>
        <w:tc>
          <w:tcPr>
            <w:tcW w:w="708" w:type="dxa"/>
            <w:vMerge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09" w:type="dxa"/>
            <w:vMerge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09" w:type="dxa"/>
            <w:vMerge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08" w:type="dxa"/>
            <w:vMerge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Русский язык и литература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Русский язык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17</w:t>
            </w:r>
          </w:p>
        </w:tc>
      </w:tr>
      <w:tr w:rsidR="00104AC8" w:rsidRPr="00104AC8" w:rsidTr="00104AC8">
        <w:trPr>
          <w:trHeight w:val="301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Литература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10</w:t>
            </w:r>
          </w:p>
        </w:tc>
      </w:tr>
      <w:tr w:rsidR="00104AC8" w:rsidRPr="00104AC8" w:rsidTr="00104AC8">
        <w:trPr>
          <w:trHeight w:val="301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Родной язык и литература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 xml:space="preserve">Родной язык 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104AC8" w:rsidRPr="00104AC8" w:rsidTr="00104AC8">
        <w:trPr>
          <w:trHeight w:val="298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Родная литература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104AC8" w:rsidRPr="00104AC8" w:rsidTr="00104AC8">
        <w:trPr>
          <w:trHeight w:val="322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Иностранные языки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Иностранный язык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15</w:t>
            </w:r>
          </w:p>
        </w:tc>
      </w:tr>
      <w:tr w:rsidR="00104AC8" w:rsidRPr="00104AC8" w:rsidTr="00104AC8">
        <w:trPr>
          <w:trHeight w:val="244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 xml:space="preserve">Второй иностранный 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104AC8" w:rsidRPr="00104AC8" w:rsidTr="00104AC8">
        <w:trPr>
          <w:trHeight w:val="270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Математика и информатика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Математика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7</w:t>
            </w:r>
          </w:p>
        </w:tc>
      </w:tr>
      <w:tr w:rsidR="00104AC8" w:rsidRPr="00104AC8" w:rsidTr="00104AC8">
        <w:trPr>
          <w:trHeight w:val="385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Алгебра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</w:tr>
      <w:tr w:rsidR="00104AC8" w:rsidRPr="00104AC8" w:rsidTr="00104AC8">
        <w:trPr>
          <w:trHeight w:val="201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Геометрия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</w:tr>
      <w:tr w:rsidR="00104AC8" w:rsidRPr="00104AC8" w:rsidTr="00104AC8">
        <w:trPr>
          <w:trHeight w:val="385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Информатика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104AC8" w:rsidRPr="00104AC8" w:rsidTr="00104AC8">
        <w:trPr>
          <w:trHeight w:val="384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Общественно-научные предметы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 xml:space="preserve">История 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10</w:t>
            </w:r>
          </w:p>
        </w:tc>
      </w:tr>
      <w:tr w:rsidR="00104AC8" w:rsidRPr="00104AC8" w:rsidTr="00104AC8">
        <w:trPr>
          <w:trHeight w:val="234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Обществознание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104AC8" w:rsidRPr="00104AC8" w:rsidTr="00104AC8">
        <w:trPr>
          <w:trHeight w:val="306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География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</w:tr>
      <w:tr w:rsidR="00104AC8" w:rsidRPr="00104AC8" w:rsidTr="00104AC8">
        <w:trPr>
          <w:trHeight w:val="318"/>
          <w:jc w:val="center"/>
        </w:trPr>
        <w:tc>
          <w:tcPr>
            <w:tcW w:w="3067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Основы духовно- нравственной культуры народов России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Основы духовно- нравственной культуры народов России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104AC8" w:rsidRPr="00104AC8" w:rsidTr="00104AC8">
        <w:trPr>
          <w:trHeight w:val="181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proofErr w:type="gramStart"/>
            <w:r w:rsidRPr="00AE0B2B">
              <w:rPr>
                <w:rFonts w:ascii="Times New Roman" w:hAnsi="Times New Roman" w:cs="Times New Roman"/>
                <w:bCs/>
                <w:szCs w:val="24"/>
              </w:rPr>
              <w:t>Естественно-научные</w:t>
            </w:r>
            <w:proofErr w:type="spellEnd"/>
            <w:proofErr w:type="gramEnd"/>
            <w:r w:rsidRPr="00AE0B2B">
              <w:rPr>
                <w:rFonts w:ascii="Times New Roman" w:hAnsi="Times New Roman" w:cs="Times New Roman"/>
                <w:bCs/>
                <w:szCs w:val="24"/>
              </w:rPr>
              <w:t xml:space="preserve"> предметы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Физика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</w:tr>
      <w:tr w:rsidR="00104AC8" w:rsidRPr="00104AC8" w:rsidTr="00104AC8">
        <w:trPr>
          <w:trHeight w:val="251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Биология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</w:tr>
      <w:tr w:rsidR="00104AC8" w:rsidRPr="00104AC8" w:rsidTr="00104AC8">
        <w:trPr>
          <w:trHeight w:val="251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Химия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104AC8" w:rsidRPr="00104AC8" w:rsidTr="00104AC8">
        <w:trPr>
          <w:trHeight w:val="251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Искусство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Музыка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104AC8" w:rsidRPr="00104AC8" w:rsidTr="00104AC8">
        <w:trPr>
          <w:trHeight w:val="215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Изобразительное искусство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104AC8" w:rsidRPr="00104AC8" w:rsidTr="00104AC8">
        <w:trPr>
          <w:trHeight w:val="215"/>
          <w:jc w:val="center"/>
        </w:trPr>
        <w:tc>
          <w:tcPr>
            <w:tcW w:w="3067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Технология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Технология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</w:tr>
      <w:tr w:rsidR="00104AC8" w:rsidRPr="00104AC8" w:rsidTr="00104AC8">
        <w:trPr>
          <w:trHeight w:val="300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ОБЖ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Физическая культура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10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6328" w:type="dxa"/>
            <w:gridSpan w:val="2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итого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23</w:t>
            </w: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26</w:t>
            </w:r>
          </w:p>
        </w:tc>
        <w:tc>
          <w:tcPr>
            <w:tcW w:w="709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27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27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30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133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6328" w:type="dxa"/>
            <w:gridSpan w:val="2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i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24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Русский язык и литература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Русский язык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Литература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Математика и информатика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Математика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Алгебра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Общественно-научные предметы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География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  <w:vMerge w:val="restart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proofErr w:type="gramStart"/>
            <w:r w:rsidRPr="00AE0B2B">
              <w:rPr>
                <w:rFonts w:ascii="Times New Roman" w:hAnsi="Times New Roman" w:cs="Times New Roman"/>
                <w:bCs/>
                <w:szCs w:val="24"/>
              </w:rPr>
              <w:t>Естественно-научные</w:t>
            </w:r>
            <w:proofErr w:type="spellEnd"/>
            <w:proofErr w:type="gramEnd"/>
            <w:r w:rsidRPr="00AE0B2B">
              <w:rPr>
                <w:rFonts w:ascii="Times New Roman" w:hAnsi="Times New Roman" w:cs="Times New Roman"/>
                <w:bCs/>
                <w:szCs w:val="24"/>
              </w:rPr>
              <w:t xml:space="preserve"> предметы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Физика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Биология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  <w:vMerge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Химия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3067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Башкирский язык</w:t>
            </w:r>
          </w:p>
        </w:tc>
        <w:tc>
          <w:tcPr>
            <w:tcW w:w="3261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Башкирский язык как государственный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104AC8" w:rsidRPr="00104AC8" w:rsidTr="00104AC8">
        <w:trPr>
          <w:trHeight w:val="275"/>
          <w:jc w:val="center"/>
        </w:trPr>
        <w:tc>
          <w:tcPr>
            <w:tcW w:w="6328" w:type="dxa"/>
            <w:gridSpan w:val="2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29</w:t>
            </w: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30</w:t>
            </w:r>
          </w:p>
        </w:tc>
        <w:tc>
          <w:tcPr>
            <w:tcW w:w="709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32</w:t>
            </w:r>
          </w:p>
        </w:tc>
        <w:tc>
          <w:tcPr>
            <w:tcW w:w="709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33</w:t>
            </w:r>
          </w:p>
        </w:tc>
        <w:tc>
          <w:tcPr>
            <w:tcW w:w="708" w:type="dxa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33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AE0B2B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157</w:t>
            </w:r>
          </w:p>
        </w:tc>
      </w:tr>
      <w:tr w:rsidR="00104AC8" w:rsidRPr="00104AC8" w:rsidTr="00104AC8">
        <w:trPr>
          <w:trHeight w:val="275"/>
          <w:jc w:val="center"/>
        </w:trPr>
        <w:tc>
          <w:tcPr>
            <w:tcW w:w="6328" w:type="dxa"/>
            <w:gridSpan w:val="2"/>
          </w:tcPr>
          <w:p w:rsidR="00104AC8" w:rsidRPr="00AE0B2B" w:rsidRDefault="00104AC8" w:rsidP="00104AC8">
            <w:pPr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Количество учебных недель</w:t>
            </w:r>
          </w:p>
        </w:tc>
        <w:tc>
          <w:tcPr>
            <w:tcW w:w="708" w:type="dxa"/>
            <w:shd w:val="clear" w:color="auto" w:fill="9CC2E5" w:themeFill="accent1" w:themeFillTint="99"/>
          </w:tcPr>
          <w:p w:rsidR="00104AC8" w:rsidRPr="00AE0B2B" w:rsidRDefault="00104AC8" w:rsidP="00104A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104A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709" w:type="dxa"/>
          </w:tcPr>
          <w:p w:rsidR="00104AC8" w:rsidRPr="00AE0B2B" w:rsidRDefault="00104AC8" w:rsidP="00104A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709" w:type="dxa"/>
          </w:tcPr>
          <w:p w:rsidR="00104AC8" w:rsidRPr="00AE0B2B" w:rsidRDefault="00104AC8" w:rsidP="00104A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708" w:type="dxa"/>
          </w:tcPr>
          <w:p w:rsidR="00104AC8" w:rsidRPr="00AE0B2B" w:rsidRDefault="00104AC8" w:rsidP="00104A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170</w:t>
            </w:r>
          </w:p>
        </w:tc>
      </w:tr>
      <w:tr w:rsidR="00104AC8" w:rsidRPr="00104AC8" w:rsidTr="00104AC8">
        <w:trPr>
          <w:trHeight w:val="275"/>
          <w:jc w:val="center"/>
        </w:trPr>
        <w:tc>
          <w:tcPr>
            <w:tcW w:w="6328" w:type="dxa"/>
            <w:gridSpan w:val="2"/>
          </w:tcPr>
          <w:p w:rsidR="00104AC8" w:rsidRPr="00AE0B2B" w:rsidRDefault="00104AC8" w:rsidP="00104AC8">
            <w:pPr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Всего часов в год</w:t>
            </w:r>
          </w:p>
        </w:tc>
        <w:tc>
          <w:tcPr>
            <w:tcW w:w="708" w:type="dxa"/>
            <w:shd w:val="clear" w:color="auto" w:fill="9CC2E5" w:themeFill="accent1" w:themeFillTint="99"/>
          </w:tcPr>
          <w:p w:rsidR="00104AC8" w:rsidRPr="00AE0B2B" w:rsidRDefault="00104AC8" w:rsidP="00104A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986</w:t>
            </w:r>
          </w:p>
        </w:tc>
        <w:tc>
          <w:tcPr>
            <w:tcW w:w="709" w:type="dxa"/>
            <w:shd w:val="clear" w:color="auto" w:fill="9CC2E5" w:themeFill="accent1" w:themeFillTint="99"/>
          </w:tcPr>
          <w:p w:rsidR="00104AC8" w:rsidRPr="00AE0B2B" w:rsidRDefault="00104AC8" w:rsidP="00104A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1020</w:t>
            </w:r>
          </w:p>
        </w:tc>
        <w:tc>
          <w:tcPr>
            <w:tcW w:w="709" w:type="dxa"/>
          </w:tcPr>
          <w:p w:rsidR="00104AC8" w:rsidRPr="00AE0B2B" w:rsidRDefault="00104AC8" w:rsidP="00104A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1088</w:t>
            </w:r>
          </w:p>
        </w:tc>
        <w:tc>
          <w:tcPr>
            <w:tcW w:w="709" w:type="dxa"/>
          </w:tcPr>
          <w:p w:rsidR="00104AC8" w:rsidRPr="00AE0B2B" w:rsidRDefault="00104AC8" w:rsidP="00104A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1122</w:t>
            </w:r>
          </w:p>
        </w:tc>
        <w:tc>
          <w:tcPr>
            <w:tcW w:w="708" w:type="dxa"/>
          </w:tcPr>
          <w:p w:rsidR="00104AC8" w:rsidRPr="00AE0B2B" w:rsidRDefault="00104AC8" w:rsidP="00104AC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E0B2B">
              <w:rPr>
                <w:rFonts w:ascii="Times New Roman" w:hAnsi="Times New Roman" w:cs="Times New Roman"/>
                <w:szCs w:val="24"/>
              </w:rPr>
              <w:t>1122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bCs/>
                <w:szCs w:val="24"/>
              </w:rPr>
              <w:t>5338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6328" w:type="dxa"/>
            <w:gridSpan w:val="2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Внеурочная деятельность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104AC8" w:rsidRPr="00AE0B2B" w:rsidRDefault="00530652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709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708" w:type="dxa"/>
          </w:tcPr>
          <w:p w:rsidR="00104AC8" w:rsidRPr="00AE0B2B" w:rsidRDefault="00530652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822" w:type="dxa"/>
            <w:vAlign w:val="bottom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  <w:r w:rsidR="00530652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</w:tr>
      <w:tr w:rsidR="00104AC8" w:rsidRPr="00104AC8" w:rsidTr="00104AC8">
        <w:trPr>
          <w:trHeight w:val="330"/>
          <w:jc w:val="center"/>
        </w:trPr>
        <w:tc>
          <w:tcPr>
            <w:tcW w:w="6328" w:type="dxa"/>
            <w:gridSpan w:val="2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 xml:space="preserve">Часы Программы воспитания: </w:t>
            </w:r>
            <w:r w:rsidRPr="00AE0B2B">
              <w:rPr>
                <w:rFonts w:ascii="Times New Roman" w:hAnsi="Times New Roman" w:cs="Times New Roman"/>
                <w:i/>
                <w:w w:val="105"/>
                <w:szCs w:val="24"/>
              </w:rPr>
              <w:t>организация</w:t>
            </w:r>
            <w:r w:rsidRPr="00AE0B2B">
              <w:rPr>
                <w:rFonts w:ascii="Times New Roman" w:hAnsi="Times New Roman" w:cs="Times New Roman"/>
                <w:i/>
                <w:spacing w:val="1"/>
                <w:w w:val="105"/>
                <w:szCs w:val="24"/>
              </w:rPr>
              <w:t xml:space="preserve"> </w:t>
            </w:r>
            <w:r w:rsidRPr="00AE0B2B">
              <w:rPr>
                <w:rFonts w:ascii="Times New Roman" w:hAnsi="Times New Roman" w:cs="Times New Roman"/>
                <w:i/>
                <w:w w:val="105"/>
                <w:szCs w:val="24"/>
              </w:rPr>
              <w:t>воспитательной</w:t>
            </w:r>
            <w:r w:rsidRPr="00AE0B2B">
              <w:rPr>
                <w:rFonts w:ascii="Times New Roman" w:hAnsi="Times New Roman" w:cs="Times New Roman"/>
                <w:i/>
                <w:spacing w:val="1"/>
                <w:w w:val="105"/>
                <w:szCs w:val="24"/>
              </w:rPr>
              <w:t xml:space="preserve"> </w:t>
            </w:r>
            <w:r w:rsidRPr="00AE0B2B">
              <w:rPr>
                <w:rFonts w:ascii="Times New Roman" w:hAnsi="Times New Roman" w:cs="Times New Roman"/>
                <w:i/>
                <w:w w:val="105"/>
                <w:szCs w:val="24"/>
              </w:rPr>
              <w:t>работы,</w:t>
            </w:r>
            <w:r w:rsidRPr="00AE0B2B">
              <w:rPr>
                <w:rFonts w:ascii="Times New Roman" w:hAnsi="Times New Roman" w:cs="Times New Roman"/>
                <w:i/>
                <w:spacing w:val="1"/>
                <w:w w:val="105"/>
                <w:szCs w:val="24"/>
              </w:rPr>
              <w:t xml:space="preserve"> </w:t>
            </w:r>
            <w:r w:rsidRPr="00AE0B2B">
              <w:rPr>
                <w:rFonts w:ascii="Times New Roman" w:hAnsi="Times New Roman" w:cs="Times New Roman"/>
                <w:i/>
                <w:w w:val="105"/>
                <w:szCs w:val="24"/>
              </w:rPr>
              <w:t>классных часов и т.д.</w:t>
            </w:r>
          </w:p>
        </w:tc>
        <w:tc>
          <w:tcPr>
            <w:tcW w:w="708" w:type="dxa"/>
            <w:shd w:val="clear" w:color="auto" w:fill="9CC2E5" w:themeFill="accent1" w:themeFillTint="99"/>
            <w:vAlign w:val="bottom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709" w:type="dxa"/>
            <w:shd w:val="clear" w:color="auto" w:fill="9CC2E5" w:themeFill="accent1" w:themeFillTint="99"/>
            <w:vAlign w:val="bottom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104AC8" w:rsidRPr="00AE0B2B" w:rsidRDefault="00530652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709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 w:rsidRPr="00AE0B2B">
              <w:rPr>
                <w:rFonts w:ascii="Times New Roman" w:hAnsi="Times New Roman" w:cs="Times New Roman"/>
                <w:bCs/>
                <w:szCs w:val="24"/>
              </w:rPr>
              <w:t>0</w:t>
            </w:r>
          </w:p>
        </w:tc>
        <w:tc>
          <w:tcPr>
            <w:tcW w:w="708" w:type="dxa"/>
          </w:tcPr>
          <w:p w:rsidR="00104AC8" w:rsidRPr="00AE0B2B" w:rsidRDefault="00104AC8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</w:p>
          <w:p w:rsidR="00104AC8" w:rsidRPr="00AE0B2B" w:rsidRDefault="00530652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22" w:type="dxa"/>
            <w:vAlign w:val="bottom"/>
          </w:tcPr>
          <w:p w:rsidR="00104AC8" w:rsidRPr="00AE0B2B" w:rsidRDefault="00530652" w:rsidP="00104AC8">
            <w:pPr>
              <w:pStyle w:val="ac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</w:tr>
    </w:tbl>
    <w:p w:rsidR="00AE0B2B" w:rsidRDefault="00AE0B2B" w:rsidP="00AE0B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B2B" w:rsidRDefault="00AE0B2B" w:rsidP="00AE0B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B2B" w:rsidRPr="00AE0B2B" w:rsidRDefault="00AE0B2B" w:rsidP="00AE0B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0B2B">
        <w:rPr>
          <w:rFonts w:ascii="Times New Roman" w:hAnsi="Times New Roman" w:cs="Times New Roman"/>
          <w:b/>
          <w:sz w:val="28"/>
          <w:szCs w:val="24"/>
        </w:rPr>
        <w:t>План внеурочной деятельности</w:t>
      </w:r>
      <w:r>
        <w:rPr>
          <w:rFonts w:ascii="Times New Roman" w:hAnsi="Times New Roman" w:cs="Times New Roman"/>
          <w:b/>
          <w:sz w:val="28"/>
          <w:szCs w:val="24"/>
        </w:rPr>
        <w:t xml:space="preserve"> (недельный) для 7-9 классов</w:t>
      </w:r>
    </w:p>
    <w:tbl>
      <w:tblPr>
        <w:tblStyle w:val="ab"/>
        <w:tblW w:w="0" w:type="auto"/>
        <w:jc w:val="center"/>
        <w:tblLook w:val="04A0"/>
      </w:tblPr>
      <w:tblGrid>
        <w:gridCol w:w="2609"/>
        <w:gridCol w:w="2115"/>
        <w:gridCol w:w="762"/>
        <w:gridCol w:w="756"/>
        <w:gridCol w:w="769"/>
        <w:gridCol w:w="762"/>
        <w:gridCol w:w="753"/>
        <w:gridCol w:w="819"/>
      </w:tblGrid>
      <w:tr w:rsidR="00AE0B2B" w:rsidRPr="00AE0B2B" w:rsidTr="00BF31BA">
        <w:trPr>
          <w:trHeight w:val="416"/>
          <w:jc w:val="center"/>
        </w:trPr>
        <w:tc>
          <w:tcPr>
            <w:tcW w:w="2609" w:type="dxa"/>
            <w:vMerge w:val="restart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115" w:type="dxa"/>
            <w:vMerge w:val="restart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занятий</w:t>
            </w:r>
          </w:p>
        </w:tc>
        <w:tc>
          <w:tcPr>
            <w:tcW w:w="4621" w:type="dxa"/>
            <w:gridSpan w:val="6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E0B2B" w:rsidRPr="00AE0B2B" w:rsidTr="00BF31BA">
        <w:trPr>
          <w:trHeight w:val="416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:rsidR="00AE0B2B" w:rsidRPr="00AE0B2B" w:rsidRDefault="00AE0B2B" w:rsidP="00BF31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15" w:type="dxa"/>
          </w:tcPr>
          <w:p w:rsidR="00AE0B2B" w:rsidRPr="00AE0B2B" w:rsidRDefault="00DD5CB7" w:rsidP="00DD5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DD5CB7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AE0B2B" w:rsidRPr="00AE0B2B" w:rsidRDefault="00530652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AE0B2B" w:rsidRPr="00AE0B2B" w:rsidRDefault="00530652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AE0B2B" w:rsidRPr="00AE0B2B" w:rsidRDefault="00DD5CB7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  <w:vMerge w:val="restart"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0B2B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«В мире филологии»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«В мире математики»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«Чудеса науки и природы»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Будущий абитуриент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  <w:vMerge w:val="restart"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«Знатоки родного языка»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B2B" w:rsidRPr="00AE0B2B" w:rsidTr="00BF31BA">
        <w:trPr>
          <w:trHeight w:val="414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«Разговоры о </w:t>
            </w:r>
            <w:proofErr w:type="gramStart"/>
            <w:r w:rsidRPr="00AE0B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важном</w:t>
            </w:r>
            <w:proofErr w:type="gramEnd"/>
            <w:r w:rsidRPr="00AE0B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E0B2B" w:rsidRPr="00AE0B2B" w:rsidTr="00BF31BA">
        <w:trPr>
          <w:trHeight w:val="255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0B2B" w:rsidRPr="00AE0B2B" w:rsidTr="00BF31BA">
        <w:trPr>
          <w:trHeight w:val="58"/>
          <w:jc w:val="center"/>
        </w:trPr>
        <w:tc>
          <w:tcPr>
            <w:tcW w:w="2609" w:type="dxa"/>
            <w:vMerge/>
          </w:tcPr>
          <w:p w:rsidR="00AE0B2B" w:rsidRPr="00AE0B2B" w:rsidRDefault="00AE0B2B" w:rsidP="00BF31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DD5CB7" w:rsidRPr="00AE0B2B" w:rsidRDefault="00DD5CB7" w:rsidP="00DD5C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«ОДНК НР. Краеведение»</w:t>
            </w:r>
          </w:p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AE0B2B" w:rsidRPr="00AE0B2B" w:rsidRDefault="00DD5CB7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E0B2B" w:rsidRPr="00AE0B2B" w:rsidTr="00BF31BA">
        <w:trPr>
          <w:trHeight w:val="382"/>
          <w:jc w:val="center"/>
        </w:trPr>
        <w:tc>
          <w:tcPr>
            <w:tcW w:w="260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15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E0B2B" w:rsidRPr="00AE0B2B" w:rsidTr="00BF31BA">
        <w:trPr>
          <w:trHeight w:val="382"/>
          <w:jc w:val="center"/>
        </w:trPr>
        <w:tc>
          <w:tcPr>
            <w:tcW w:w="4724" w:type="dxa"/>
            <w:gridSpan w:val="2"/>
          </w:tcPr>
          <w:p w:rsidR="00AE0B2B" w:rsidRPr="00AE0B2B" w:rsidRDefault="00AE0B2B" w:rsidP="00AE0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9" w:type="dxa"/>
          </w:tcPr>
          <w:p w:rsidR="00AE0B2B" w:rsidRPr="00AE0B2B" w:rsidRDefault="00530652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3" w:type="dxa"/>
          </w:tcPr>
          <w:p w:rsidR="00AE0B2B" w:rsidRPr="00AE0B2B" w:rsidRDefault="00530652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306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E0B2B" w:rsidRPr="00AE0B2B" w:rsidTr="00BF31BA">
        <w:trPr>
          <w:trHeight w:val="382"/>
          <w:jc w:val="center"/>
        </w:trPr>
        <w:tc>
          <w:tcPr>
            <w:tcW w:w="4724" w:type="dxa"/>
            <w:gridSpan w:val="2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762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756" w:type="dxa"/>
            <w:shd w:val="clear" w:color="auto" w:fill="DEEAF6" w:themeFill="accent1" w:themeFillTint="33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769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3065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62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753" w:type="dxa"/>
          </w:tcPr>
          <w:p w:rsidR="00AE0B2B" w:rsidRPr="00AE0B2B" w:rsidRDefault="00AE0B2B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B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3065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19" w:type="dxa"/>
          </w:tcPr>
          <w:p w:rsidR="00AE0B2B" w:rsidRPr="00AE0B2B" w:rsidRDefault="00530652" w:rsidP="00BF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952</w:t>
            </w:r>
          </w:p>
        </w:tc>
      </w:tr>
    </w:tbl>
    <w:p w:rsidR="00D8488E" w:rsidRPr="00104AC8" w:rsidRDefault="00D8488E" w:rsidP="00224750">
      <w:pPr>
        <w:jc w:val="both"/>
        <w:rPr>
          <w:rStyle w:val="markedcontent"/>
          <w:rFonts w:asciiTheme="majorBidi" w:hAnsiTheme="majorBidi" w:cstheme="majorBidi"/>
          <w:sz w:val="24"/>
          <w:szCs w:val="28"/>
        </w:rPr>
        <w:sectPr w:rsidR="00D8488E" w:rsidRPr="00104AC8" w:rsidSect="00AE0B2B">
          <w:pgSz w:w="11906" w:h="16838"/>
          <w:pgMar w:top="567" w:right="850" w:bottom="567" w:left="1134" w:header="708" w:footer="708" w:gutter="0"/>
          <w:cols w:space="708"/>
          <w:docGrid w:linePitch="360"/>
        </w:sectPr>
      </w:pPr>
    </w:p>
    <w:p w:rsidR="00010E33" w:rsidRDefault="00010E33" w:rsidP="00AE0B2B"/>
    <w:sectPr w:rsidR="00010E33" w:rsidSect="00AE0B2B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5CE032E"/>
    <w:multiLevelType w:val="hybridMultilevel"/>
    <w:tmpl w:val="18C8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10E33"/>
    <w:rsid w:val="000454DE"/>
    <w:rsid w:val="00052FF9"/>
    <w:rsid w:val="000706EA"/>
    <w:rsid w:val="000A07A9"/>
    <w:rsid w:val="000C3476"/>
    <w:rsid w:val="000F4598"/>
    <w:rsid w:val="00104AC8"/>
    <w:rsid w:val="0010613A"/>
    <w:rsid w:val="00106E5D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7662E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2BB3"/>
    <w:rsid w:val="004A5E74"/>
    <w:rsid w:val="004B1542"/>
    <w:rsid w:val="004C6E28"/>
    <w:rsid w:val="004E028C"/>
    <w:rsid w:val="004E2FF3"/>
    <w:rsid w:val="004E4A78"/>
    <w:rsid w:val="00502D31"/>
    <w:rsid w:val="00530652"/>
    <w:rsid w:val="00543B77"/>
    <w:rsid w:val="005472C1"/>
    <w:rsid w:val="00564E8B"/>
    <w:rsid w:val="005B15BC"/>
    <w:rsid w:val="005D570A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0ABA"/>
    <w:rsid w:val="007031A8"/>
    <w:rsid w:val="00752EAB"/>
    <w:rsid w:val="00771952"/>
    <w:rsid w:val="00787163"/>
    <w:rsid w:val="007A7B79"/>
    <w:rsid w:val="007B5622"/>
    <w:rsid w:val="007D79C8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A72A7"/>
    <w:rsid w:val="008B4198"/>
    <w:rsid w:val="008D1668"/>
    <w:rsid w:val="008E0553"/>
    <w:rsid w:val="008F109A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242E"/>
    <w:rsid w:val="00A76A07"/>
    <w:rsid w:val="00A77598"/>
    <w:rsid w:val="00A96C90"/>
    <w:rsid w:val="00AA6584"/>
    <w:rsid w:val="00AB3E28"/>
    <w:rsid w:val="00AB6EA5"/>
    <w:rsid w:val="00AD5DD0"/>
    <w:rsid w:val="00AE0B2B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67A11"/>
    <w:rsid w:val="00B81C13"/>
    <w:rsid w:val="00B91E96"/>
    <w:rsid w:val="00B97A2A"/>
    <w:rsid w:val="00BA255F"/>
    <w:rsid w:val="00BA6E11"/>
    <w:rsid w:val="00BB5583"/>
    <w:rsid w:val="00BB5816"/>
    <w:rsid w:val="00BB6ED6"/>
    <w:rsid w:val="00BE0CF4"/>
    <w:rsid w:val="00BE3D68"/>
    <w:rsid w:val="00BF0C5B"/>
    <w:rsid w:val="00C10C42"/>
    <w:rsid w:val="00C1112C"/>
    <w:rsid w:val="00C300D7"/>
    <w:rsid w:val="00C521EF"/>
    <w:rsid w:val="00C70729"/>
    <w:rsid w:val="00C72A73"/>
    <w:rsid w:val="00C91579"/>
    <w:rsid w:val="00C940BC"/>
    <w:rsid w:val="00C9656A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6FBB"/>
    <w:rsid w:val="00DD5CB7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47D7"/>
    <w:rsid w:val="00E8602F"/>
    <w:rsid w:val="00EA1496"/>
    <w:rsid w:val="00EE0C26"/>
    <w:rsid w:val="00EF30E9"/>
    <w:rsid w:val="00F22BB1"/>
    <w:rsid w:val="00F23C59"/>
    <w:rsid w:val="00F35982"/>
    <w:rsid w:val="00F41C65"/>
    <w:rsid w:val="00F44815"/>
    <w:rsid w:val="00F47DBB"/>
    <w:rsid w:val="00F60A00"/>
    <w:rsid w:val="00F70460"/>
    <w:rsid w:val="00F70B88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106E5D"/>
    <w:pPr>
      <w:spacing w:after="0" w:line="240" w:lineRule="auto"/>
    </w:pPr>
  </w:style>
  <w:style w:type="paragraph" w:styleId="ad">
    <w:name w:val="Body Text"/>
    <w:basedOn w:val="a"/>
    <w:link w:val="ae"/>
    <w:uiPriority w:val="1"/>
    <w:semiHidden/>
    <w:unhideWhenUsed/>
    <w:qFormat/>
    <w:rsid w:val="00BB58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semiHidden/>
    <w:rsid w:val="00BB581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WiN_10</cp:lastModifiedBy>
  <cp:revision>37</cp:revision>
  <cp:lastPrinted>2023-09-02T21:22:00Z</cp:lastPrinted>
  <dcterms:created xsi:type="dcterms:W3CDTF">2022-08-06T07:34:00Z</dcterms:created>
  <dcterms:modified xsi:type="dcterms:W3CDTF">2023-09-05T18:01:00Z</dcterms:modified>
</cp:coreProperties>
</file>