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89D" w:rsidRPr="002B0E50" w:rsidRDefault="00AB189D" w:rsidP="00AB189D">
      <w:pPr>
        <w:shd w:val="clear" w:color="auto" w:fill="FFFFFF"/>
        <w:spacing w:after="100" w:afterAutospacing="1"/>
        <w:jc w:val="center"/>
        <w:outlineLvl w:val="2"/>
        <w:rPr>
          <w:rFonts w:eastAsia="Times New Roman" w:cs="Times New Roman"/>
          <w:b/>
          <w:bCs/>
          <w:caps/>
          <w:spacing w:val="15"/>
          <w:szCs w:val="24"/>
          <w:lang w:eastAsia="ru-RU"/>
        </w:rPr>
      </w:pPr>
      <w:r w:rsidRPr="00AB189D">
        <w:rPr>
          <w:rFonts w:eastAsia="Times New Roman" w:cs="Times New Roman"/>
          <w:b/>
          <w:bCs/>
          <w:spacing w:val="15"/>
          <w:szCs w:val="24"/>
          <w:lang w:eastAsia="ru-RU"/>
        </w:rPr>
        <w:t>Доступ к информационным системам и информационно-телекоммуникационным сетям</w:t>
      </w:r>
      <w:bookmarkStart w:id="0" w:name="_GoBack"/>
      <w:bookmarkEnd w:id="0"/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3"/>
        <w:gridCol w:w="5192"/>
      </w:tblGrid>
      <w:tr w:rsidR="00AB189D" w:rsidRPr="002B0E50" w:rsidTr="001924F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89D" w:rsidRPr="002B0E50" w:rsidRDefault="00AB189D" w:rsidP="001924F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0E50">
              <w:rPr>
                <w:rFonts w:eastAsia="Times New Roman" w:cs="Times New Roman"/>
                <w:b/>
                <w:bCs/>
                <w:szCs w:val="24"/>
                <w:lang w:eastAsia="ru-RU"/>
              </w:rPr>
              <w:t>Ресурс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89D" w:rsidRPr="002B0E50" w:rsidRDefault="00AB189D" w:rsidP="001924F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0E50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Основные разделы</w:t>
            </w:r>
          </w:p>
        </w:tc>
      </w:tr>
      <w:tr w:rsidR="00AB189D" w:rsidRPr="002B0E50" w:rsidTr="001924F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89D" w:rsidRPr="002B0E50" w:rsidRDefault="00AB189D" w:rsidP="001924F7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6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Единая коллекция цифровых образовательных ресурсов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89D" w:rsidRPr="002B0E50" w:rsidRDefault="00AB189D" w:rsidP="00AB189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7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Каталог</w:t>
              </w:r>
            </w:hyperlink>
            <w:r w:rsidRPr="002B0E50">
              <w:rPr>
                <w:rFonts w:eastAsia="Times New Roman" w:cs="Times New Roman"/>
                <w:szCs w:val="24"/>
                <w:lang w:eastAsia="ru-RU"/>
              </w:rPr>
              <w:t> и Хранилище Цифровых образовательных ресурсов</w:t>
            </w:r>
          </w:p>
          <w:p w:rsidR="00AB189D" w:rsidRPr="002B0E50" w:rsidRDefault="00AB189D" w:rsidP="00AB189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8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Электронные издания на CD</w:t>
              </w:r>
            </w:hyperlink>
          </w:p>
        </w:tc>
      </w:tr>
      <w:tr w:rsidR="00AB189D" w:rsidRPr="002B0E50" w:rsidTr="001924F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89D" w:rsidRPr="002B0E50" w:rsidRDefault="00AB189D" w:rsidP="001924F7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9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Федеральный центр информационно-образовательных ресурсов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89D" w:rsidRPr="002B0E50" w:rsidRDefault="00AB189D" w:rsidP="00AB189D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10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Каталог</w:t>
              </w:r>
            </w:hyperlink>
            <w:r w:rsidRPr="002B0E50">
              <w:rPr>
                <w:rFonts w:eastAsia="Times New Roman" w:cs="Times New Roman"/>
                <w:szCs w:val="24"/>
                <w:lang w:eastAsia="ru-RU"/>
              </w:rPr>
              <w:t> и Хранилище Электронных образовательных ресурсов (ЭОР) для открытой мультимедиа среды (ОМС).</w:t>
            </w:r>
          </w:p>
        </w:tc>
      </w:tr>
      <w:tr w:rsidR="00AB189D" w:rsidRPr="002B0E50" w:rsidTr="001924F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89D" w:rsidRPr="002B0E50" w:rsidRDefault="00AB189D" w:rsidP="001924F7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1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Российский общеобразовательный портал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89D" w:rsidRPr="002B0E50" w:rsidRDefault="00AB189D" w:rsidP="00AB189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12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Коллекция: мировая художественная культура</w:t>
              </w:r>
            </w:hyperlink>
          </w:p>
          <w:p w:rsidR="00AB189D" w:rsidRPr="002B0E50" w:rsidRDefault="00AB189D" w:rsidP="00AB189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13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Музыкальная коллекция</w:t>
              </w:r>
            </w:hyperlink>
          </w:p>
          <w:p w:rsidR="00AB189D" w:rsidRPr="002B0E50" w:rsidRDefault="00AB189D" w:rsidP="00AB189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14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Коллекция: исторические документы</w:t>
              </w:r>
            </w:hyperlink>
          </w:p>
          <w:p w:rsidR="00AB189D" w:rsidRPr="002B0E50" w:rsidRDefault="00AB189D" w:rsidP="00AB189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15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 xml:space="preserve">Коллекция: </w:t>
              </w:r>
              <w:proofErr w:type="gramStart"/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естественно-научные</w:t>
              </w:r>
              <w:proofErr w:type="gramEnd"/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 xml:space="preserve"> эксперименты</w:t>
              </w:r>
            </w:hyperlink>
          </w:p>
          <w:p w:rsidR="00AB189D" w:rsidRPr="002B0E50" w:rsidRDefault="00AB189D" w:rsidP="00AB189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16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Коллекция по зоологии</w:t>
              </w:r>
            </w:hyperlink>
          </w:p>
        </w:tc>
      </w:tr>
      <w:tr w:rsidR="00AB189D" w:rsidRPr="002B0E50" w:rsidTr="001924F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89D" w:rsidRPr="002B0E50" w:rsidRDefault="00AB189D" w:rsidP="001924F7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7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Каталог образовательных ресурсов сети Интернет для основного общего и среднего общего образования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89D" w:rsidRPr="002B0E50" w:rsidRDefault="00AB189D" w:rsidP="00AB189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18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Федеральные образовательные ресурсы</w:t>
              </w:r>
            </w:hyperlink>
          </w:p>
          <w:p w:rsidR="00AB189D" w:rsidRPr="002B0E50" w:rsidRDefault="00AB189D" w:rsidP="00AB189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19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Учебное книгоиздание и образовательная пресса</w:t>
              </w:r>
            </w:hyperlink>
          </w:p>
          <w:p w:rsidR="00AB189D" w:rsidRPr="002B0E50" w:rsidRDefault="00AB189D" w:rsidP="00AB189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20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Конференции, выставки, конкурсы, олимпиады</w:t>
              </w:r>
            </w:hyperlink>
          </w:p>
          <w:p w:rsidR="00AB189D" w:rsidRPr="002B0E50" w:rsidRDefault="00AB189D" w:rsidP="00AB189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21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Инструментальные программные средства</w:t>
              </w:r>
            </w:hyperlink>
          </w:p>
          <w:p w:rsidR="00AB189D" w:rsidRPr="002B0E50" w:rsidRDefault="00AB189D" w:rsidP="00AB189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22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Электронные библиотеки, словари, энциклопедии</w:t>
              </w:r>
            </w:hyperlink>
          </w:p>
          <w:p w:rsidR="00AB189D" w:rsidRPr="002B0E50" w:rsidRDefault="00AB189D" w:rsidP="00AB189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23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Ресурсы для администрации и методистов</w:t>
              </w:r>
            </w:hyperlink>
          </w:p>
          <w:p w:rsidR="00AB189D" w:rsidRPr="002B0E50" w:rsidRDefault="00AB189D" w:rsidP="00AB189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24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Ресурсы для дистанционных форм обучения</w:t>
              </w:r>
            </w:hyperlink>
          </w:p>
          <w:p w:rsidR="00AB189D" w:rsidRPr="002B0E50" w:rsidRDefault="00AB189D" w:rsidP="00AB189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25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Информационная поддержка ЕГЭ</w:t>
              </w:r>
            </w:hyperlink>
          </w:p>
          <w:p w:rsidR="00AB189D" w:rsidRPr="002B0E50" w:rsidRDefault="00AB189D" w:rsidP="00AB189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26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Ресурсы для абитуриентов</w:t>
              </w:r>
            </w:hyperlink>
          </w:p>
          <w:p w:rsidR="00AB189D" w:rsidRPr="002B0E50" w:rsidRDefault="00AB189D" w:rsidP="00AB189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27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Ресурсы по предметам образовательной программы</w:t>
              </w:r>
            </w:hyperlink>
          </w:p>
          <w:p w:rsidR="00AB189D" w:rsidRPr="002B0E50" w:rsidRDefault="00AB189D" w:rsidP="00AB189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hyperlink r:id="rId28" w:tgtFrame="_blank" w:history="1">
              <w:r w:rsidRPr="002B0E50">
                <w:rPr>
                  <w:rFonts w:eastAsia="Times New Roman" w:cs="Times New Roman"/>
                  <w:color w:val="00586F"/>
                  <w:szCs w:val="24"/>
                  <w:u w:val="single"/>
                  <w:lang w:eastAsia="ru-RU"/>
                </w:rPr>
                <w:t>Внешкольная и внеклассная деятельность</w:t>
              </w:r>
            </w:hyperlink>
          </w:p>
        </w:tc>
      </w:tr>
    </w:tbl>
    <w:p w:rsidR="00AB189D" w:rsidRPr="002B0E50" w:rsidRDefault="00AB189D" w:rsidP="00AB189D">
      <w:pPr>
        <w:shd w:val="clear" w:color="auto" w:fill="FFFFFF"/>
        <w:spacing w:after="100" w:afterAutospacing="1"/>
        <w:rPr>
          <w:rFonts w:ascii="Arial" w:eastAsia="Times New Roman" w:hAnsi="Arial" w:cs="Arial"/>
          <w:color w:val="303133"/>
          <w:szCs w:val="24"/>
          <w:lang w:eastAsia="ru-RU"/>
        </w:rPr>
      </w:pPr>
      <w:r w:rsidRPr="002B0E50">
        <w:rPr>
          <w:rFonts w:ascii="Arial" w:eastAsia="Times New Roman" w:hAnsi="Arial" w:cs="Arial"/>
          <w:color w:val="303133"/>
          <w:szCs w:val="24"/>
          <w:lang w:eastAsia="ru-RU"/>
        </w:rPr>
        <w:t>. </w:t>
      </w:r>
    </w:p>
    <w:p w:rsidR="005F4400" w:rsidRDefault="005F4400"/>
    <w:sectPr w:rsidR="005F4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5562"/>
    <w:multiLevelType w:val="multilevel"/>
    <w:tmpl w:val="98B0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43F58"/>
    <w:multiLevelType w:val="multilevel"/>
    <w:tmpl w:val="9FDA1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1C6A76"/>
    <w:multiLevelType w:val="multilevel"/>
    <w:tmpl w:val="0F96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6E12BB"/>
    <w:multiLevelType w:val="multilevel"/>
    <w:tmpl w:val="A7B6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AE"/>
    <w:rsid w:val="001064AE"/>
    <w:rsid w:val="00590BE7"/>
    <w:rsid w:val="005F4400"/>
    <w:rsid w:val="006F6503"/>
    <w:rsid w:val="00AB189D"/>
    <w:rsid w:val="00BD2E0F"/>
    <w:rsid w:val="00C5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89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89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e-learn/" TargetMode="External"/><Relationship Id="rId13" Type="http://schemas.openxmlformats.org/officeDocument/2006/relationships/hyperlink" Target="http://school.edu.ru/collections/collection?collectionName=coll_music" TargetMode="External"/><Relationship Id="rId18" Type="http://schemas.openxmlformats.org/officeDocument/2006/relationships/hyperlink" Target="http://edu-top.ru/katalog/?cat=1" TargetMode="External"/><Relationship Id="rId26" Type="http://schemas.openxmlformats.org/officeDocument/2006/relationships/hyperlink" Target="http://edu-top.ru/katalog/?cat=1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du-top.ru/katalog/?cat=5" TargetMode="External"/><Relationship Id="rId7" Type="http://schemas.openxmlformats.org/officeDocument/2006/relationships/hyperlink" Target="http://school-collection.edu.ru/catalog/" TargetMode="External"/><Relationship Id="rId12" Type="http://schemas.openxmlformats.org/officeDocument/2006/relationships/hyperlink" Target="http://school.edu.ru/collections/collection?collectionName=coll_artclassic" TargetMode="External"/><Relationship Id="rId17" Type="http://schemas.openxmlformats.org/officeDocument/2006/relationships/hyperlink" Target="http://edu-top.ru/katalog/" TargetMode="External"/><Relationship Id="rId25" Type="http://schemas.openxmlformats.org/officeDocument/2006/relationships/hyperlink" Target="http://edu-top.ru/katalog/?cat=9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.edu.ru/collections/collection?collectionName=coll_zoology" TargetMode="External"/><Relationship Id="rId20" Type="http://schemas.openxmlformats.org/officeDocument/2006/relationships/hyperlink" Target="http://edu-top.ru/katalog/?cat=4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school.edu.ru/" TargetMode="External"/><Relationship Id="rId24" Type="http://schemas.openxmlformats.org/officeDocument/2006/relationships/hyperlink" Target="http://edu-top.ru/katalog/?cat=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.edu.ru/collections/collection?collectionName=coll_experiment" TargetMode="External"/><Relationship Id="rId23" Type="http://schemas.openxmlformats.org/officeDocument/2006/relationships/hyperlink" Target="http://edu-top.ru/katalog/?cat=7" TargetMode="External"/><Relationship Id="rId28" Type="http://schemas.openxmlformats.org/officeDocument/2006/relationships/hyperlink" Target="http://edu-top.ru/katalog/?cat=42" TargetMode="External"/><Relationship Id="rId10" Type="http://schemas.openxmlformats.org/officeDocument/2006/relationships/hyperlink" Target="http://fcior.edu.ru/catalog/osnovnoe_obshee" TargetMode="External"/><Relationship Id="rId19" Type="http://schemas.openxmlformats.org/officeDocument/2006/relationships/hyperlink" Target="http://edu-top.ru/katalog/?cat=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school.edu.ru/collections/collection?collectionName=coll_history" TargetMode="External"/><Relationship Id="rId22" Type="http://schemas.openxmlformats.org/officeDocument/2006/relationships/hyperlink" Target="http://edu-top.ru/katalog/?cat=6" TargetMode="External"/><Relationship Id="rId27" Type="http://schemas.openxmlformats.org/officeDocument/2006/relationships/hyperlink" Target="http://edu-top.ru/katalog/?cat=1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Турист</dc:creator>
  <cp:keywords/>
  <dc:description/>
  <cp:lastModifiedBy>Турист</cp:lastModifiedBy>
  <cp:revision>2</cp:revision>
  <dcterms:created xsi:type="dcterms:W3CDTF">2022-09-22T10:14:00Z</dcterms:created>
  <dcterms:modified xsi:type="dcterms:W3CDTF">2022-09-22T10:15:00Z</dcterms:modified>
</cp:coreProperties>
</file>