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599" w:rsidRDefault="003B5599"/>
    <w:p w:rsidR="00F162C1" w:rsidRPr="009B7BD0" w:rsidRDefault="00F162C1" w:rsidP="00F162C1">
      <w:pPr>
        <w:spacing w:before="100" w:beforeAutospacing="1"/>
        <w:jc w:val="center"/>
        <w:rPr>
          <w:sz w:val="24"/>
          <w:szCs w:val="24"/>
        </w:rPr>
      </w:pPr>
      <w:r w:rsidRPr="009B7BD0">
        <w:rPr>
          <w:sz w:val="24"/>
          <w:szCs w:val="24"/>
        </w:rPr>
        <w:t xml:space="preserve">Муниципальное автономное дошкольное образовательное учреждение детский сад «Солнышко" </w:t>
      </w:r>
      <w:proofErr w:type="spellStart"/>
      <w:r w:rsidRPr="009B7BD0">
        <w:rPr>
          <w:sz w:val="24"/>
          <w:szCs w:val="24"/>
        </w:rPr>
        <w:t>с.Юмагузино</w:t>
      </w:r>
      <w:proofErr w:type="spellEnd"/>
      <w:r w:rsidRPr="009B7BD0">
        <w:rPr>
          <w:sz w:val="24"/>
          <w:szCs w:val="24"/>
        </w:rPr>
        <w:t xml:space="preserve"> муниципального района </w:t>
      </w:r>
      <w:proofErr w:type="spellStart"/>
      <w:r w:rsidRPr="009B7BD0">
        <w:rPr>
          <w:sz w:val="24"/>
          <w:szCs w:val="24"/>
        </w:rPr>
        <w:t>Кугарчинский</w:t>
      </w:r>
      <w:proofErr w:type="spellEnd"/>
      <w:r w:rsidRPr="009B7BD0">
        <w:rPr>
          <w:sz w:val="24"/>
          <w:szCs w:val="24"/>
        </w:rPr>
        <w:t xml:space="preserve"> район                               Республики Башкортостан</w:t>
      </w:r>
    </w:p>
    <w:p w:rsidR="00F162C1" w:rsidRPr="009B7BD0" w:rsidRDefault="00F162C1" w:rsidP="00F162C1">
      <w:pPr>
        <w:spacing w:before="100" w:beforeAutospacing="1"/>
        <w:jc w:val="center"/>
        <w:rPr>
          <w:sz w:val="4"/>
          <w:szCs w:val="24"/>
        </w:rPr>
      </w:pPr>
    </w:p>
    <w:p w:rsidR="00F162C1" w:rsidRPr="009B7BD0" w:rsidRDefault="00F162C1" w:rsidP="00F162C1">
      <w:pPr>
        <w:pStyle w:val="a4"/>
        <w:rPr>
          <w:rFonts w:ascii="Times New Roman" w:hAnsi="Times New Roman"/>
          <w:sz w:val="20"/>
          <w:szCs w:val="20"/>
        </w:rPr>
      </w:pPr>
      <w:r w:rsidRPr="009B7BD0">
        <w:rPr>
          <w:rFonts w:ascii="Times New Roman" w:hAnsi="Times New Roman"/>
          <w:sz w:val="20"/>
          <w:szCs w:val="20"/>
        </w:rPr>
        <w:t>СОГЛАСОВАНО</w:t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  <w:t xml:space="preserve">               УТВЕРЖДАЮ</w:t>
      </w:r>
    </w:p>
    <w:p w:rsidR="00F162C1" w:rsidRPr="009B7BD0" w:rsidRDefault="00F162C1" w:rsidP="00F162C1">
      <w:pPr>
        <w:pStyle w:val="a4"/>
        <w:rPr>
          <w:rFonts w:ascii="Times New Roman" w:hAnsi="Times New Roman"/>
          <w:sz w:val="20"/>
          <w:szCs w:val="20"/>
        </w:rPr>
      </w:pPr>
      <w:r w:rsidRPr="009B7BD0">
        <w:rPr>
          <w:rFonts w:ascii="Times New Roman" w:hAnsi="Times New Roman"/>
          <w:sz w:val="20"/>
          <w:szCs w:val="20"/>
        </w:rPr>
        <w:t xml:space="preserve">Председатель </w:t>
      </w:r>
      <w:r>
        <w:rPr>
          <w:rFonts w:ascii="Times New Roman" w:hAnsi="Times New Roman"/>
          <w:sz w:val="20"/>
          <w:szCs w:val="20"/>
        </w:rPr>
        <w:t>Родительского</w:t>
      </w:r>
      <w:r w:rsidRPr="009B7BD0">
        <w:rPr>
          <w:rFonts w:ascii="Times New Roman" w:hAnsi="Times New Roman"/>
          <w:sz w:val="20"/>
          <w:szCs w:val="20"/>
        </w:rPr>
        <w:t xml:space="preserve"> комитета</w:t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  <w:t xml:space="preserve">                             Заведующий МАДОУ </w:t>
      </w:r>
    </w:p>
    <w:p w:rsidR="00F162C1" w:rsidRPr="009B7BD0" w:rsidRDefault="00F162C1" w:rsidP="00F162C1">
      <w:pPr>
        <w:pStyle w:val="a4"/>
        <w:rPr>
          <w:rFonts w:ascii="Times New Roman" w:hAnsi="Times New Roman"/>
          <w:sz w:val="20"/>
          <w:szCs w:val="20"/>
        </w:rPr>
      </w:pPr>
      <w:r w:rsidRPr="009B7BD0">
        <w:rPr>
          <w:rFonts w:ascii="Times New Roman" w:hAnsi="Times New Roman"/>
          <w:sz w:val="20"/>
          <w:szCs w:val="20"/>
        </w:rPr>
        <w:t>МАДОУ д/с «Солнышко с. Юмагузино</w:t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  <w:t xml:space="preserve">                             д/с «Солнышко с. Юмагузино</w:t>
      </w:r>
    </w:p>
    <w:p w:rsidR="00F162C1" w:rsidRDefault="00F162C1" w:rsidP="00F162C1">
      <w:pPr>
        <w:pStyle w:val="a5"/>
        <w:shd w:val="clear" w:color="auto" w:fill="FFFFFF"/>
        <w:spacing w:before="0" w:beforeAutospacing="0" w:after="0" w:afterAutospacing="0" w:line="294" w:lineRule="atLeast"/>
        <w:rPr>
          <w:sz w:val="20"/>
          <w:szCs w:val="20"/>
        </w:rPr>
      </w:pPr>
      <w:r w:rsidRPr="009B7BD0">
        <w:rPr>
          <w:sz w:val="20"/>
          <w:szCs w:val="20"/>
        </w:rPr>
        <w:t>____________</w:t>
      </w:r>
      <w:proofErr w:type="spellStart"/>
      <w:r>
        <w:rPr>
          <w:sz w:val="20"/>
          <w:szCs w:val="20"/>
        </w:rPr>
        <w:t>Ниязгулова</w:t>
      </w:r>
      <w:proofErr w:type="spellEnd"/>
      <w:r>
        <w:rPr>
          <w:sz w:val="20"/>
          <w:szCs w:val="20"/>
        </w:rPr>
        <w:t xml:space="preserve"> А.Р.</w:t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</w:t>
      </w:r>
      <w:r w:rsidRPr="009B7BD0">
        <w:rPr>
          <w:sz w:val="20"/>
          <w:szCs w:val="20"/>
        </w:rPr>
        <w:t>________________</w:t>
      </w:r>
      <w:proofErr w:type="spellStart"/>
      <w:r w:rsidRPr="009B7BD0">
        <w:rPr>
          <w:sz w:val="20"/>
          <w:szCs w:val="20"/>
        </w:rPr>
        <w:t>Г.М.Латыпова</w:t>
      </w:r>
      <w:proofErr w:type="spellEnd"/>
    </w:p>
    <w:p w:rsidR="00F162C1" w:rsidRDefault="00F162C1" w:rsidP="00F162C1">
      <w:pPr>
        <w:pStyle w:val="a5"/>
        <w:shd w:val="clear" w:color="auto" w:fill="FFFFFF"/>
        <w:spacing w:before="0" w:beforeAutospacing="0" w:after="0" w:afterAutospacing="0" w:line="294" w:lineRule="atLeast"/>
        <w:rPr>
          <w:sz w:val="20"/>
          <w:szCs w:val="20"/>
        </w:rPr>
      </w:pPr>
      <w:r>
        <w:rPr>
          <w:sz w:val="20"/>
          <w:szCs w:val="20"/>
        </w:rPr>
        <w:t>10.05.2023</w:t>
      </w:r>
      <w:r w:rsidRPr="009B7BD0">
        <w:rPr>
          <w:sz w:val="20"/>
          <w:szCs w:val="20"/>
        </w:rPr>
        <w:t>г.</w:t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  <w:t xml:space="preserve">                     </w:t>
      </w: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10.05.2023г</w:t>
      </w:r>
    </w:p>
    <w:p w:rsidR="00F162C1" w:rsidRDefault="00F162C1" w:rsidP="00F162C1">
      <w:pPr>
        <w:pStyle w:val="a5"/>
        <w:shd w:val="clear" w:color="auto" w:fill="FFFFFF"/>
        <w:spacing w:before="0" w:beforeAutospacing="0" w:after="0" w:afterAutospacing="0" w:line="294" w:lineRule="atLeast"/>
        <w:rPr>
          <w:sz w:val="20"/>
          <w:szCs w:val="20"/>
        </w:rPr>
      </w:pPr>
    </w:p>
    <w:p w:rsidR="00F162C1" w:rsidRPr="00F162C1" w:rsidRDefault="00F162C1" w:rsidP="00F162C1">
      <w:pPr>
        <w:pStyle w:val="a5"/>
        <w:shd w:val="clear" w:color="auto" w:fill="FFFFFF"/>
        <w:spacing w:before="0" w:beforeAutospacing="0" w:after="0" w:afterAutospacing="0" w:line="294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</w:p>
    <w:p w:rsidR="003B5599" w:rsidRPr="00F162C1" w:rsidRDefault="003B5599" w:rsidP="003B5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2C1">
        <w:rPr>
          <w:rFonts w:ascii="Times New Roman" w:hAnsi="Times New Roman" w:cs="Times New Roman"/>
          <w:b/>
          <w:sz w:val="28"/>
          <w:szCs w:val="28"/>
        </w:rPr>
        <w:t>План работы с родителями по внедрению ФОП ДО в МАДОУ детский сад «Солнышко» с. Юмагузино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3B5599" w:rsidTr="00F162C1">
        <w:tc>
          <w:tcPr>
            <w:tcW w:w="534" w:type="dxa"/>
          </w:tcPr>
          <w:p w:rsidR="003B5599" w:rsidRPr="00F162C1" w:rsidRDefault="003B5599" w:rsidP="003B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3B5599" w:rsidRPr="00F162C1" w:rsidRDefault="003B5599" w:rsidP="003B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3B5599" w:rsidRPr="00F162C1" w:rsidRDefault="003B5599" w:rsidP="003B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393" w:type="dxa"/>
          </w:tcPr>
          <w:p w:rsidR="003B5599" w:rsidRPr="00F162C1" w:rsidRDefault="003B5599" w:rsidP="003B5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162C1" w:rsidTr="00F162C1">
        <w:tc>
          <w:tcPr>
            <w:tcW w:w="534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введении ФОП ДО на сайте и на официальных страницах в </w:t>
            </w:r>
            <w:proofErr w:type="spellStart"/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F162C1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АДОУ </w:t>
            </w: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детский сад «Солнышко» с. Юмагузино</w:t>
            </w:r>
            <w:bookmarkStart w:id="0" w:name="_GoBack"/>
            <w:bookmarkEnd w:id="0"/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В течении 2023-2024 учебного года</w:t>
            </w:r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162C1" w:rsidTr="00F162C1">
        <w:tc>
          <w:tcPr>
            <w:tcW w:w="534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Проведение групповых родительских собраний с целью ознакомления родителей с информацией о внедрении с 1 сентября 2023 года ФОП ДО в учреждении</w:t>
            </w:r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В течении 2023-2024 учебного года</w:t>
            </w:r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162C1" w:rsidTr="00F162C1">
        <w:tc>
          <w:tcPr>
            <w:tcW w:w="534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через буклеты о введении ФОП ДО</w:t>
            </w:r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В течении 2023-2024 учебного года</w:t>
            </w:r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162C1" w:rsidTr="00F162C1">
        <w:tc>
          <w:tcPr>
            <w:tcW w:w="534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«Что должны знать родители о ФОП ДО»</w:t>
            </w:r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В течении 2023-2024 учебного года</w:t>
            </w:r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162C1" w:rsidTr="00F162C1">
        <w:tc>
          <w:tcPr>
            <w:tcW w:w="534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Раздача памяток для родителей о внедрении ФОП ДО</w:t>
            </w:r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В течении 2023-2024 учебного года</w:t>
            </w:r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162C1" w:rsidTr="00F162C1">
        <w:tc>
          <w:tcPr>
            <w:tcW w:w="534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Информирование Совета родителей о внедрении ФОП в практику работы ДОУ</w:t>
            </w:r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Сентябрь-декабрь 2023г</w:t>
            </w:r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162C1" w:rsidTr="00F162C1">
        <w:tc>
          <w:tcPr>
            <w:tcW w:w="534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проектной деятельности в рамках реализации</w:t>
            </w:r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В течении 2023-2024 учебного года</w:t>
            </w:r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162C1" w:rsidTr="00F162C1">
        <w:tc>
          <w:tcPr>
            <w:tcW w:w="534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об участии в реализации мероприятий по ФОП</w:t>
            </w:r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Май 2024г</w:t>
            </w:r>
          </w:p>
        </w:tc>
        <w:tc>
          <w:tcPr>
            <w:tcW w:w="2393" w:type="dxa"/>
          </w:tcPr>
          <w:p w:rsidR="00F162C1" w:rsidRPr="00F162C1" w:rsidRDefault="00F162C1" w:rsidP="00F16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C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D873BC" w:rsidRDefault="00D873BC"/>
    <w:sectPr w:rsidR="00D873BC" w:rsidSect="003B559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5D1"/>
    <w:rsid w:val="003B5599"/>
    <w:rsid w:val="004145D1"/>
    <w:rsid w:val="00441B17"/>
    <w:rsid w:val="00D873BC"/>
    <w:rsid w:val="00F1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ADE91-5E0C-4753-B414-A684AA30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B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162C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F1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6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6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2023-11-23T03:21:00Z</cp:lastPrinted>
  <dcterms:created xsi:type="dcterms:W3CDTF">2023-11-23T03:25:00Z</dcterms:created>
  <dcterms:modified xsi:type="dcterms:W3CDTF">2023-11-23T03:25:00Z</dcterms:modified>
</cp:coreProperties>
</file>