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8F" w:rsidRDefault="00E03C8F" w:rsidP="00EC6FBC">
      <w:pPr>
        <w:pStyle w:val="WW-"/>
        <w:shd w:val="clear" w:color="auto" w:fill="FFFFFF"/>
        <w:jc w:val="center"/>
        <w:rPr>
          <w:b/>
          <w:iCs/>
          <w:color w:val="000000"/>
          <w:sz w:val="24"/>
          <w:szCs w:val="24"/>
        </w:rPr>
      </w:pPr>
    </w:p>
    <w:p w:rsidR="00E03C8F" w:rsidRDefault="00E03C8F" w:rsidP="00EC6FBC">
      <w:pPr>
        <w:pStyle w:val="WW-"/>
        <w:shd w:val="clear" w:color="auto" w:fill="FFFFFF"/>
        <w:jc w:val="center"/>
        <w:rPr>
          <w:b/>
          <w:iCs/>
          <w:color w:val="000000"/>
          <w:sz w:val="24"/>
          <w:szCs w:val="24"/>
        </w:rPr>
      </w:pPr>
      <w:r w:rsidRPr="00E03C8F">
        <w:rPr>
          <w:b/>
          <w:iCs/>
          <w:color w:val="000000"/>
          <w:sz w:val="24"/>
          <w:szCs w:val="24"/>
        </w:rPr>
        <w:drawing>
          <wp:inline distT="0" distB="0" distL="0" distR="0" wp14:anchorId="52B5D2EC" wp14:editId="7E12BC47">
            <wp:extent cx="6471251" cy="8393498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71251" cy="839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8F" w:rsidRDefault="00E03C8F" w:rsidP="00EC6FBC">
      <w:pPr>
        <w:pStyle w:val="WW-"/>
        <w:shd w:val="clear" w:color="auto" w:fill="FFFFFF"/>
        <w:jc w:val="center"/>
        <w:rPr>
          <w:b/>
          <w:iCs/>
          <w:color w:val="000000"/>
          <w:sz w:val="24"/>
          <w:szCs w:val="24"/>
        </w:rPr>
      </w:pPr>
    </w:p>
    <w:p w:rsidR="00EC6FBC" w:rsidRDefault="00EC6FBC">
      <w:pPr>
        <w:rPr>
          <w:rFonts w:ascii="Times New Roman" w:hAnsi="Times New Roman" w:cs="Times New Roman"/>
          <w:sz w:val="24"/>
          <w:szCs w:val="24"/>
        </w:rPr>
      </w:pPr>
    </w:p>
    <w:p w:rsidR="006B5C32" w:rsidRDefault="006B5C32" w:rsidP="00EC6FBC">
      <w:pPr>
        <w:pStyle w:val="Default"/>
        <w:jc w:val="center"/>
        <w:rPr>
          <w:b/>
          <w:bCs/>
        </w:rPr>
      </w:pPr>
    </w:p>
    <w:p w:rsidR="004C2A53" w:rsidRDefault="004C2A53" w:rsidP="00E03C8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tblpX="53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6"/>
        <w:gridCol w:w="3936"/>
        <w:gridCol w:w="1984"/>
        <w:gridCol w:w="2724"/>
        <w:gridCol w:w="1529"/>
        <w:gridCol w:w="2410"/>
      </w:tblGrid>
      <w:tr w:rsidR="004C2A53" w:rsidTr="00A80B51">
        <w:tc>
          <w:tcPr>
            <w:tcW w:w="297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 xml:space="preserve">Объект оценки </w:t>
            </w:r>
          </w:p>
        </w:tc>
        <w:tc>
          <w:tcPr>
            <w:tcW w:w="393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Индикаторы </w:t>
            </w:r>
          </w:p>
        </w:tc>
        <w:tc>
          <w:tcPr>
            <w:tcW w:w="198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</w:t>
            </w:r>
          </w:p>
        </w:tc>
        <w:tc>
          <w:tcPr>
            <w:tcW w:w="272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1529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2410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отчетности </w:t>
            </w:r>
          </w:p>
        </w:tc>
      </w:tr>
      <w:tr w:rsidR="004C2A53" w:rsidTr="00A80B51">
        <w:tc>
          <w:tcPr>
            <w:tcW w:w="15559" w:type="dxa"/>
            <w:gridSpan w:val="6"/>
          </w:tcPr>
          <w:p w:rsidR="004C2A53" w:rsidRDefault="00426DC3" w:rsidP="00426DC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</w:t>
            </w:r>
            <w:r w:rsidR="004C2A53">
              <w:rPr>
                <w:b/>
                <w:bCs/>
              </w:rPr>
              <w:t>вгуст</w:t>
            </w:r>
          </w:p>
        </w:tc>
      </w:tr>
      <w:tr w:rsidR="004C2A53" w:rsidTr="00A80B51">
        <w:tc>
          <w:tcPr>
            <w:tcW w:w="15559" w:type="dxa"/>
            <w:gridSpan w:val="6"/>
          </w:tcPr>
          <w:p w:rsidR="004C2A53" w:rsidRDefault="004C2A53" w:rsidP="00AF2238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Качество образовательных результатов</w:t>
            </w:r>
          </w:p>
        </w:tc>
      </w:tr>
      <w:tr w:rsidR="004C2A53" w:rsidTr="00A80B51">
        <w:tc>
          <w:tcPr>
            <w:tcW w:w="2976" w:type="dxa"/>
            <w:vMerge w:val="restart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Предметные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обучения </w:t>
            </w:r>
          </w:p>
        </w:tc>
        <w:tc>
          <w:tcPr>
            <w:tcW w:w="393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данных ЕГЭ </w:t>
            </w:r>
          </w:p>
        </w:tc>
        <w:tc>
          <w:tcPr>
            <w:tcW w:w="198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результатов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ГИА </w:t>
            </w:r>
          </w:p>
        </w:tc>
        <w:tc>
          <w:tcPr>
            <w:tcW w:w="272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4C2A53" w:rsidRDefault="004C2A53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</w:t>
            </w:r>
          </w:p>
        </w:tc>
        <w:tc>
          <w:tcPr>
            <w:tcW w:w="2410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C2A53" w:rsidTr="00A80B51">
        <w:tc>
          <w:tcPr>
            <w:tcW w:w="2976" w:type="dxa"/>
            <w:vMerge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данных ОГЭ </w:t>
            </w:r>
          </w:p>
        </w:tc>
        <w:tc>
          <w:tcPr>
            <w:tcW w:w="198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результатов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ГИА </w:t>
            </w:r>
          </w:p>
        </w:tc>
        <w:tc>
          <w:tcPr>
            <w:tcW w:w="272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4C2A53" w:rsidRDefault="004C2A53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</w:t>
            </w:r>
          </w:p>
        </w:tc>
        <w:tc>
          <w:tcPr>
            <w:tcW w:w="2410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C2A53" w:rsidTr="00A80B51">
        <w:tc>
          <w:tcPr>
            <w:tcW w:w="2976" w:type="dxa"/>
            <w:vMerge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освоения образовательных программ обучающихся 4-х классов за учебный год </w:t>
            </w:r>
          </w:p>
        </w:tc>
        <w:tc>
          <w:tcPr>
            <w:tcW w:w="198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результатов </w:t>
            </w:r>
          </w:p>
        </w:tc>
        <w:tc>
          <w:tcPr>
            <w:tcW w:w="2724" w:type="dxa"/>
          </w:tcPr>
          <w:p w:rsidR="004C2A53" w:rsidRDefault="004C2A53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4C2A53" w:rsidRDefault="004C2A53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</w:t>
            </w:r>
          </w:p>
        </w:tc>
        <w:tc>
          <w:tcPr>
            <w:tcW w:w="2410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C2A53" w:rsidTr="00A80B51">
        <w:tc>
          <w:tcPr>
            <w:tcW w:w="297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Стартовая оценка качества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образовательной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93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Образовательная деятельность, контроль соответствия содержания образования требованиям ФГОС </w:t>
            </w:r>
          </w:p>
        </w:tc>
        <w:tc>
          <w:tcPr>
            <w:tcW w:w="198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Диагностика </w:t>
            </w:r>
          </w:p>
        </w:tc>
        <w:tc>
          <w:tcPr>
            <w:tcW w:w="2724" w:type="dxa"/>
          </w:tcPr>
          <w:p w:rsidR="004C2A53" w:rsidRDefault="004C2A53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4C2A53" w:rsidRDefault="004C2A53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31.08.</w:t>
            </w:r>
          </w:p>
        </w:tc>
        <w:tc>
          <w:tcPr>
            <w:tcW w:w="2410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Информационная справка </w:t>
            </w:r>
          </w:p>
        </w:tc>
      </w:tr>
      <w:tr w:rsidR="004C2A53" w:rsidTr="00A80B51">
        <w:tc>
          <w:tcPr>
            <w:tcW w:w="2976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одаренными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:rsidR="004C2A53" w:rsidRDefault="004C2A53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r w:rsidR="00514DB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бучающихся победителей, призеров олимпиад </w:t>
            </w:r>
          </w:p>
        </w:tc>
        <w:tc>
          <w:tcPr>
            <w:tcW w:w="1984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4C2A53" w:rsidRDefault="004C2A53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4C2A53" w:rsidRDefault="004C2A53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30.08.</w:t>
            </w:r>
          </w:p>
        </w:tc>
        <w:tc>
          <w:tcPr>
            <w:tcW w:w="2410" w:type="dxa"/>
          </w:tcPr>
          <w:p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4C2A53" w:rsidTr="00A80B51">
        <w:tc>
          <w:tcPr>
            <w:tcW w:w="15559" w:type="dxa"/>
            <w:gridSpan w:val="6"/>
          </w:tcPr>
          <w:p w:rsidR="004C2A53" w:rsidRDefault="004C2A53" w:rsidP="00AF223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</w:tc>
      </w:tr>
      <w:tr w:rsidR="00AF2238" w:rsidTr="00A80B51">
        <w:tc>
          <w:tcPr>
            <w:tcW w:w="2976" w:type="dxa"/>
            <w:vMerge w:val="restart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</w:t>
            </w:r>
          </w:p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</w:t>
            </w:r>
          </w:p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</w:t>
            </w:r>
          </w:p>
        </w:tc>
        <w:tc>
          <w:tcPr>
            <w:tcW w:w="3936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Учебно - методическое обеспечение </w:t>
            </w:r>
          </w:p>
        </w:tc>
        <w:tc>
          <w:tcPr>
            <w:tcW w:w="1984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AF2238" w:rsidRPr="00735AD9" w:rsidRDefault="00AF2238" w:rsidP="00735AD9">
            <w:pPr>
              <w:pStyle w:val="Default"/>
              <w:jc w:val="center"/>
              <w:rPr>
                <w:sz w:val="22"/>
                <w:szCs w:val="22"/>
              </w:rPr>
            </w:pPr>
            <w:r w:rsidRPr="00735AD9">
              <w:rPr>
                <w:bCs/>
                <w:sz w:val="22"/>
                <w:szCs w:val="22"/>
              </w:rPr>
              <w:t>30.08.</w:t>
            </w:r>
          </w:p>
        </w:tc>
        <w:tc>
          <w:tcPr>
            <w:tcW w:w="2410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AF2238" w:rsidTr="00A80B51">
        <w:tc>
          <w:tcPr>
            <w:tcW w:w="2976" w:type="dxa"/>
            <w:vMerge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программы по предметам </w:t>
            </w:r>
          </w:p>
        </w:tc>
        <w:tc>
          <w:tcPr>
            <w:tcW w:w="1984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AF2238" w:rsidRPr="00735AD9" w:rsidRDefault="00AF2238" w:rsidP="00735AD9">
            <w:pPr>
              <w:pStyle w:val="Default"/>
              <w:jc w:val="center"/>
              <w:rPr>
                <w:sz w:val="22"/>
                <w:szCs w:val="22"/>
              </w:rPr>
            </w:pPr>
            <w:r w:rsidRPr="00735AD9">
              <w:rPr>
                <w:bCs/>
                <w:sz w:val="22"/>
                <w:szCs w:val="22"/>
              </w:rPr>
              <w:t>30.08.</w:t>
            </w:r>
          </w:p>
        </w:tc>
        <w:tc>
          <w:tcPr>
            <w:tcW w:w="2410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AF2238" w:rsidTr="00A80B51">
        <w:tc>
          <w:tcPr>
            <w:tcW w:w="2976" w:type="dxa"/>
            <w:vMerge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учебниками </w:t>
            </w:r>
          </w:p>
        </w:tc>
        <w:tc>
          <w:tcPr>
            <w:tcW w:w="1984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библиотек</w:t>
            </w:r>
            <w:r w:rsidR="00514DB2">
              <w:rPr>
                <w:sz w:val="22"/>
                <w:szCs w:val="22"/>
              </w:rPr>
              <w:t>арь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9" w:type="dxa"/>
          </w:tcPr>
          <w:p w:rsidR="00AF2238" w:rsidRPr="00735AD9" w:rsidRDefault="00AF2238" w:rsidP="00735AD9">
            <w:pPr>
              <w:pStyle w:val="Default"/>
              <w:jc w:val="center"/>
              <w:rPr>
                <w:sz w:val="22"/>
                <w:szCs w:val="22"/>
              </w:rPr>
            </w:pPr>
            <w:r w:rsidRPr="00735AD9">
              <w:rPr>
                <w:bCs/>
                <w:sz w:val="22"/>
                <w:szCs w:val="22"/>
              </w:rPr>
              <w:t>30.08.</w:t>
            </w:r>
          </w:p>
        </w:tc>
        <w:tc>
          <w:tcPr>
            <w:tcW w:w="2410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AF2238" w:rsidTr="00A80B51">
        <w:tc>
          <w:tcPr>
            <w:tcW w:w="2976" w:type="dxa"/>
            <w:vMerge w:val="restart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</w:t>
            </w:r>
          </w:p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по предметам </w:t>
            </w:r>
          </w:p>
        </w:tc>
        <w:tc>
          <w:tcPr>
            <w:tcW w:w="3936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ФГОС </w:t>
            </w:r>
          </w:p>
        </w:tc>
        <w:tc>
          <w:tcPr>
            <w:tcW w:w="1984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AF2238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AF2238" w:rsidTr="00A80B51">
        <w:tc>
          <w:tcPr>
            <w:tcW w:w="2976" w:type="dxa"/>
            <w:vMerge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основной образовательной программе </w:t>
            </w:r>
          </w:p>
        </w:tc>
        <w:tc>
          <w:tcPr>
            <w:tcW w:w="1984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</w:t>
            </w:r>
          </w:p>
          <w:p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1529" w:type="dxa"/>
          </w:tcPr>
          <w:p w:rsidR="00AF2238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на' </w:t>
            </w:r>
          </w:p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педагогическом </w:t>
            </w:r>
          </w:p>
          <w:p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совете </w:t>
            </w:r>
          </w:p>
        </w:tc>
      </w:tr>
      <w:tr w:rsidR="00735AD9" w:rsidTr="00A80B51">
        <w:tc>
          <w:tcPr>
            <w:tcW w:w="2976" w:type="dxa"/>
            <w:vMerge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учебному плану школы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:rsidTr="00A80B51">
        <w:tc>
          <w:tcPr>
            <w:tcW w:w="2976" w:type="dxa"/>
            <w:vMerge w:val="restart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внеурочной деятельности </w:t>
            </w: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ФГОС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:rsidTr="00A80B51">
        <w:tc>
          <w:tcPr>
            <w:tcW w:w="2976" w:type="dxa"/>
            <w:vMerge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запросам со стороны обучающихся, родителей обучающихся (их законных представителей)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:rsidTr="00A80B51">
        <w:tc>
          <w:tcPr>
            <w:tcW w:w="2976" w:type="dxa"/>
            <w:vMerge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занимающихся по программам внеурочной деятельности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Диагностика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:rsidTr="00A80B51">
        <w:tc>
          <w:tcPr>
            <w:tcW w:w="297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Текущее и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перспективное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образовательной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организации </w:t>
            </w: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целеполагания планирования ФГОС ООП, представленных в основных направлениях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методической работы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школы, зам. директора по УВР, ВР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совете, подготовка и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заместителей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</w:t>
            </w:r>
          </w:p>
        </w:tc>
      </w:tr>
      <w:tr w:rsidR="00AF2238" w:rsidTr="00A80B51">
        <w:tc>
          <w:tcPr>
            <w:tcW w:w="15559" w:type="dxa"/>
            <w:gridSpan w:val="6"/>
          </w:tcPr>
          <w:p w:rsidR="00AF2238" w:rsidRDefault="00AF2238" w:rsidP="00AF223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Качество условий, обеспечивающих образовательную деятельность </w:t>
            </w:r>
          </w:p>
          <w:p w:rsidR="00AF2238" w:rsidRDefault="00AF2238" w:rsidP="00AF223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F2238" w:rsidTr="00A80B51">
        <w:tc>
          <w:tcPr>
            <w:tcW w:w="2976" w:type="dxa"/>
          </w:tcPr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 </w:t>
            </w:r>
          </w:p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техническое </w:t>
            </w:r>
          </w:p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</w:p>
        </w:tc>
        <w:tc>
          <w:tcPr>
            <w:tcW w:w="3936" w:type="dxa"/>
          </w:tcPr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МТО требованиям ФГОС </w:t>
            </w:r>
          </w:p>
        </w:tc>
        <w:tc>
          <w:tcPr>
            <w:tcW w:w="1984" w:type="dxa"/>
          </w:tcPr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AF2238" w:rsidRDefault="00AF2238" w:rsidP="00930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29" w:type="dxa"/>
          </w:tcPr>
          <w:p w:rsidR="00AF2238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>
              <w:rPr>
                <w:sz w:val="22"/>
                <w:szCs w:val="22"/>
              </w:rPr>
              <w:t>о 28.08</w:t>
            </w:r>
          </w:p>
        </w:tc>
        <w:tc>
          <w:tcPr>
            <w:tcW w:w="2410" w:type="dxa"/>
          </w:tcPr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педагогическом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совете </w:t>
            </w:r>
          </w:p>
        </w:tc>
      </w:tr>
      <w:tr w:rsidR="00AF2238" w:rsidTr="00A80B51">
        <w:tc>
          <w:tcPr>
            <w:tcW w:w="2976" w:type="dxa"/>
            <w:vMerge w:val="restart"/>
          </w:tcPr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 развивающая среда </w:t>
            </w:r>
          </w:p>
        </w:tc>
        <w:tc>
          <w:tcPr>
            <w:tcW w:w="3936" w:type="dxa"/>
          </w:tcPr>
          <w:p w:rsidR="00AF2238" w:rsidRDefault="00AF2238" w:rsidP="00930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информационно- методических </w:t>
            </w:r>
            <w:r w:rsidR="00930E6C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словий требованиям ФГОС </w:t>
            </w:r>
          </w:p>
        </w:tc>
        <w:tc>
          <w:tcPr>
            <w:tcW w:w="1984" w:type="dxa"/>
          </w:tcPr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AF2238" w:rsidRDefault="00AF2238" w:rsidP="00930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AF2238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>
              <w:rPr>
                <w:sz w:val="22"/>
                <w:szCs w:val="22"/>
              </w:rPr>
              <w:t>о 28.08</w:t>
            </w:r>
          </w:p>
        </w:tc>
        <w:tc>
          <w:tcPr>
            <w:tcW w:w="2410" w:type="dxa"/>
          </w:tcPr>
          <w:p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:rsidTr="00A80B51">
        <w:tc>
          <w:tcPr>
            <w:tcW w:w="2976" w:type="dxa"/>
            <w:vMerge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обучающихся учебной литературой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Классный</w:t>
            </w:r>
            <w:proofErr w:type="gramEnd"/>
            <w:r>
              <w:rPr>
                <w:sz w:val="22"/>
                <w:szCs w:val="22"/>
              </w:rPr>
              <w:t xml:space="preserve"> рук.,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35AD9" w:rsidTr="00A80B51">
        <w:tc>
          <w:tcPr>
            <w:tcW w:w="2976" w:type="dxa"/>
            <w:vMerge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школьного сайта требованиям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работу с сайтом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35AD9" w:rsidTr="00A80B51">
        <w:tc>
          <w:tcPr>
            <w:tcW w:w="297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Санитарно- гигиенические и эстетические условия </w:t>
            </w: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требований СанПиНа при организации образовательной деятельности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:rsidTr="00A80B51">
        <w:tc>
          <w:tcPr>
            <w:tcW w:w="297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горячего питания </w:t>
            </w: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Заключение Договора с Комбинатом школьного питания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</w:t>
            </w:r>
          </w:p>
        </w:tc>
      </w:tr>
      <w:tr w:rsidR="00735AD9" w:rsidTr="00A80B51">
        <w:tc>
          <w:tcPr>
            <w:tcW w:w="297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</w:t>
            </w: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учащихся медицинской помощью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</w:t>
            </w:r>
          </w:p>
        </w:tc>
      </w:tr>
      <w:tr w:rsidR="00883D46" w:rsidTr="00A80B51">
        <w:tc>
          <w:tcPr>
            <w:tcW w:w="2976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Использование социальной сферы </w:t>
            </w:r>
          </w:p>
        </w:tc>
        <w:tc>
          <w:tcPr>
            <w:tcW w:w="3936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Заключение договоров с социальными партнерами </w:t>
            </w:r>
          </w:p>
        </w:tc>
        <w:tc>
          <w:tcPr>
            <w:tcW w:w="198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883D46">
              <w:rPr>
                <w:sz w:val="22"/>
                <w:szCs w:val="22"/>
              </w:rPr>
              <w:t>о 28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Договоры </w:t>
            </w:r>
          </w:p>
        </w:tc>
      </w:tr>
      <w:tr w:rsidR="00883D46" w:rsidTr="00A80B51">
        <w:tc>
          <w:tcPr>
            <w:tcW w:w="2976" w:type="dxa"/>
            <w:vMerge w:val="restart"/>
          </w:tcPr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Кадровое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обеспечение,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квалификации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педагогами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школы и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педагогов к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прохождению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аттестации </w:t>
            </w:r>
          </w:p>
        </w:tc>
        <w:tc>
          <w:tcPr>
            <w:tcW w:w="3936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Укомплектованность педагогическими кадрами </w:t>
            </w:r>
          </w:p>
        </w:tc>
        <w:tc>
          <w:tcPr>
            <w:tcW w:w="198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1529" w:type="dxa"/>
          </w:tcPr>
          <w:p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25.08</w:t>
            </w:r>
          </w:p>
        </w:tc>
        <w:tc>
          <w:tcPr>
            <w:tcW w:w="2410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:rsidTr="00A80B51">
        <w:tc>
          <w:tcPr>
            <w:tcW w:w="2976" w:type="dxa"/>
            <w:vMerge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Статистика кадрового состава педагогического </w:t>
            </w:r>
          </w:p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коллектива </w:t>
            </w:r>
          </w:p>
        </w:tc>
        <w:tc>
          <w:tcPr>
            <w:tcW w:w="198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1529" w:type="dxa"/>
          </w:tcPr>
          <w:p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883D46" w:rsidTr="00A80B51">
        <w:tc>
          <w:tcPr>
            <w:tcW w:w="2976" w:type="dxa"/>
            <w:vMerge/>
          </w:tcPr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Личные дела педагогов, график прохождения курсов повышения квалификации. </w:t>
            </w:r>
          </w:p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График аттестации педагогов (включая соответствие занимаемой должности) </w:t>
            </w:r>
          </w:p>
        </w:tc>
        <w:tc>
          <w:tcPr>
            <w:tcW w:w="198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9" w:type="dxa"/>
          </w:tcPr>
          <w:p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883D46">
              <w:rPr>
                <w:sz w:val="22"/>
                <w:szCs w:val="22"/>
              </w:rPr>
              <w:t xml:space="preserve"> 25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на курсы повышения квалификации, информационная справка </w:t>
            </w:r>
          </w:p>
        </w:tc>
      </w:tr>
      <w:tr w:rsidR="00883D46" w:rsidTr="00A80B51">
        <w:tc>
          <w:tcPr>
            <w:tcW w:w="2976" w:type="dxa"/>
            <w:vMerge w:val="restart"/>
          </w:tcPr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Документооборот и нормативно-правовое обеспечение </w:t>
            </w:r>
          </w:p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Соответствие установленным требованиям и нормативным документам школьной документации </w:t>
            </w:r>
          </w:p>
        </w:tc>
        <w:tc>
          <w:tcPr>
            <w:tcW w:w="198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31.08</w:t>
            </w:r>
          </w:p>
        </w:tc>
        <w:tc>
          <w:tcPr>
            <w:tcW w:w="2410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883D46" w:rsidTr="00A80B51">
        <w:tc>
          <w:tcPr>
            <w:tcW w:w="2976" w:type="dxa"/>
            <w:vMerge/>
          </w:tcPr>
          <w:p w:rsidR="00883D46" w:rsidRDefault="00883D46" w:rsidP="00883D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установленным требованиям и нормативным документам личных дел обучающихся, классных журналов, журналов внеурочной деятельности </w:t>
            </w:r>
          </w:p>
        </w:tc>
        <w:tc>
          <w:tcPr>
            <w:tcW w:w="1984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883D46" w:rsidRDefault="00883D46" w:rsidP="00426D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УВР, </w:t>
            </w:r>
            <w:r w:rsidR="00426DC3">
              <w:rPr>
                <w:sz w:val="22"/>
                <w:szCs w:val="22"/>
              </w:rPr>
              <w:t>ВР</w:t>
            </w:r>
          </w:p>
        </w:tc>
        <w:tc>
          <w:tcPr>
            <w:tcW w:w="1529" w:type="dxa"/>
          </w:tcPr>
          <w:p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31.08</w:t>
            </w:r>
          </w:p>
        </w:tc>
        <w:tc>
          <w:tcPr>
            <w:tcW w:w="2410" w:type="dxa"/>
          </w:tcPr>
          <w:p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Справки </w:t>
            </w:r>
          </w:p>
        </w:tc>
      </w:tr>
      <w:tr w:rsidR="0072716B" w:rsidTr="00A80B51">
        <w:tc>
          <w:tcPr>
            <w:tcW w:w="2976" w:type="dxa"/>
          </w:tcPr>
          <w:p w:rsidR="0072716B" w:rsidRPr="00FF3416" w:rsidRDefault="0072716B" w:rsidP="0072716B">
            <w:pPr>
              <w:pStyle w:val="Default"/>
              <w:ind w:right="-75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lastRenderedPageBreak/>
              <w:t>Организация образовательного процесса школьников с ограниченными возможностями здоровья</w:t>
            </w:r>
          </w:p>
        </w:tc>
        <w:tc>
          <w:tcPr>
            <w:tcW w:w="3936" w:type="dxa"/>
          </w:tcPr>
          <w:p w:rsidR="0072716B" w:rsidRPr="00FF3416" w:rsidRDefault="0072716B" w:rsidP="0072716B">
            <w:pPr>
              <w:pStyle w:val="Default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>Реализация прав детей на получение общего образования</w:t>
            </w:r>
            <w:r>
              <w:rPr>
                <w:sz w:val="22"/>
                <w:szCs w:val="22"/>
              </w:rPr>
              <w:t xml:space="preserve">: работа с родителями, подготовка документации, </w:t>
            </w:r>
          </w:p>
        </w:tc>
        <w:tc>
          <w:tcPr>
            <w:tcW w:w="1984" w:type="dxa"/>
          </w:tcPr>
          <w:p w:rsidR="0072716B" w:rsidRPr="00FF3416" w:rsidRDefault="0072716B" w:rsidP="0072716B">
            <w:pPr>
              <w:pStyle w:val="Default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72716B" w:rsidRPr="00FF3416" w:rsidRDefault="0072716B" w:rsidP="0072716B">
            <w:pPr>
              <w:pStyle w:val="Default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>Зам. директора по УВР, по ВР</w:t>
            </w:r>
            <w:r>
              <w:rPr>
                <w:sz w:val="22"/>
                <w:szCs w:val="22"/>
              </w:rPr>
              <w:t>, педагог  психолог</w:t>
            </w:r>
          </w:p>
        </w:tc>
        <w:tc>
          <w:tcPr>
            <w:tcW w:w="1529" w:type="dxa"/>
          </w:tcPr>
          <w:p w:rsidR="0072716B" w:rsidRPr="00FF3416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31.08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оперативном совещании</w:t>
            </w:r>
          </w:p>
        </w:tc>
      </w:tr>
      <w:tr w:rsidR="0072716B" w:rsidTr="00A80B51">
        <w:tc>
          <w:tcPr>
            <w:tcW w:w="15559" w:type="dxa"/>
            <w:gridSpan w:val="6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:rsidTr="00A80B51">
        <w:tc>
          <w:tcPr>
            <w:tcW w:w="15559" w:type="dxa"/>
            <w:gridSpan w:val="6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:rsidTr="00A80B51">
        <w:tc>
          <w:tcPr>
            <w:tcW w:w="2976" w:type="dxa"/>
            <w:vMerge w:val="restart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Входящий контроль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Входные  контрольные работы по русскому, математике во 2-11 классах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  <w:vMerge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Диагностические контрольные работы (выборочно) по предметам учебного плана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Диагностические работы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председатели МО учителей школы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Профессиональное самоопределение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Образовательная Доля выпускников  9 класса, поступивших в </w:t>
            </w:r>
            <w:proofErr w:type="spellStart"/>
            <w:r>
              <w:rPr>
                <w:sz w:val="22"/>
                <w:szCs w:val="22"/>
              </w:rPr>
              <w:t>сузы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ПЛ</w:t>
            </w:r>
            <w:proofErr w:type="gramEnd"/>
            <w:r>
              <w:rPr>
                <w:sz w:val="22"/>
                <w:szCs w:val="22"/>
              </w:rPr>
              <w:t xml:space="preserve"> на бюджетные отделения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за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здоровьем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обучающихся,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внедрение в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образовательную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здоровьесберегающих</w:t>
            </w:r>
            <w:proofErr w:type="spellEnd"/>
            <w:r>
              <w:rPr>
                <w:sz w:val="22"/>
                <w:szCs w:val="22"/>
              </w:rPr>
              <w:t xml:space="preserve"> технологий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Диагностика заболеваний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ВР, социальный педагог, </w:t>
            </w:r>
            <w:proofErr w:type="spellStart"/>
            <w:r>
              <w:rPr>
                <w:sz w:val="22"/>
                <w:szCs w:val="22"/>
              </w:rPr>
              <w:t>кл.руководители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усвоения планируемых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метапредметных</w:t>
            </w:r>
            <w:proofErr w:type="spellEnd"/>
            <w:r>
              <w:rPr>
                <w:sz w:val="22"/>
                <w:szCs w:val="22"/>
              </w:rPr>
              <w:t xml:space="preserve"> результатов в соответствии с перечнем образовательной программы образовательной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организации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материалов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руководители, зам.директора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Зам.директора по 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проведения уроков педагогами школы, качество индивидуальной работы педагогов с обучающимися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уроков требованиям ФГОС, реализация системно - 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по 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Выступления на МО учителей школы, на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методическом совете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Качество внеурочной деятельности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внеурочной деятельности требованиям ФГОС (1-9 классы), реализация системно-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Анализ,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по ВР, классные руководители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Выступления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МО классных руководителей, на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методическом совете, справка </w:t>
            </w:r>
          </w:p>
        </w:tc>
      </w:tr>
      <w:tr w:rsidR="0072716B" w:rsidTr="00A80B51">
        <w:tc>
          <w:tcPr>
            <w:tcW w:w="15559" w:type="dxa"/>
            <w:gridSpan w:val="6"/>
          </w:tcPr>
          <w:p w:rsidR="0002572F" w:rsidRDefault="0002572F" w:rsidP="000257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журналы, журналы внеурочной деятельности, личные дела вновь прибывших обучающихся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школьной документации положениям об оформлении классного журнала и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внеурочной деятельности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по 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Pr="00E579B0" w:rsidRDefault="0072716B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Pr="0072716B" w:rsidRDefault="0072716B" w:rsidP="0072716B">
            <w:pPr>
              <w:pStyle w:val="Default"/>
              <w:ind w:right="-75"/>
              <w:rPr>
                <w:sz w:val="22"/>
                <w:szCs w:val="22"/>
              </w:rPr>
            </w:pPr>
            <w:r w:rsidRPr="0072716B">
              <w:rPr>
                <w:sz w:val="22"/>
                <w:szCs w:val="22"/>
              </w:rPr>
              <w:t xml:space="preserve">Проверка данных, необходимых для отчёта ОО-1. </w:t>
            </w:r>
          </w:p>
        </w:tc>
        <w:tc>
          <w:tcPr>
            <w:tcW w:w="3936" w:type="dxa"/>
          </w:tcPr>
          <w:p w:rsidR="0072716B" w:rsidRPr="00AF0547" w:rsidRDefault="0072716B" w:rsidP="0072716B">
            <w:pPr>
              <w:pStyle w:val="Default"/>
              <w:rPr>
                <w:sz w:val="22"/>
                <w:szCs w:val="22"/>
              </w:rPr>
            </w:pPr>
            <w:r w:rsidRPr="0072716B">
              <w:rPr>
                <w:sz w:val="22"/>
                <w:szCs w:val="22"/>
              </w:rPr>
              <w:t>Контроль достоверности данных к отчёту ОО-1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материалов</w:t>
            </w:r>
          </w:p>
        </w:tc>
        <w:tc>
          <w:tcPr>
            <w:tcW w:w="2724" w:type="dxa"/>
          </w:tcPr>
          <w:p w:rsidR="0072716B" w:rsidRDefault="00E579B0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:rsidR="0072716B" w:rsidRDefault="00E579B0" w:rsidP="00E579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10.09</w:t>
            </w:r>
          </w:p>
        </w:tc>
        <w:tc>
          <w:tcPr>
            <w:tcW w:w="2410" w:type="dxa"/>
          </w:tcPr>
          <w:p w:rsidR="0072716B" w:rsidRPr="00E579B0" w:rsidRDefault="00E579B0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>Отчёт. Статистические данные.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Комплектование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и 10 классов, 2- 9, 11 классов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Наполняемость классов, переводных классов. Количество учащихся основной школы, продолжающих обучение в 10 классе в ОУ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20.09</w:t>
            </w:r>
          </w:p>
        </w:tc>
        <w:tc>
          <w:tcPr>
            <w:tcW w:w="2410" w:type="dxa"/>
          </w:tcPr>
          <w:p w:rsidR="0072716B" w:rsidRPr="00E579B0" w:rsidRDefault="0072716B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 xml:space="preserve">Сдача отчетности </w:t>
            </w:r>
          </w:p>
          <w:p w:rsidR="0072716B" w:rsidRPr="00E579B0" w:rsidRDefault="0072716B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 xml:space="preserve">ОШ – 1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Психолого-педагогический климат в школе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эмоциональное состояние которых соответствует норме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-психолог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системы самоуправления и стимулирования системы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самообразования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участвующих в работе ученического самоуправления. Доля родителей, участвующих в работе родительских комитетов,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Совета школы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за учебной нагрузкой обучающихся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расписания нормам СанПиНа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по 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совещании при директоре, справка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внеурочной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системно-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Анкетирование,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по ВР 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на совещании при директоре </w:t>
            </w: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ведения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Тетрадей обучающимися проверка ведения тетрадей контрольных работ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орфографического режима обучающимися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УВР, рук. ШМО учителей начальных классов</w:t>
            </w:r>
          </w:p>
        </w:tc>
        <w:tc>
          <w:tcPr>
            <w:tcW w:w="1529" w:type="dxa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Справка, выступление на МО учителей школы </w:t>
            </w:r>
          </w:p>
        </w:tc>
      </w:tr>
      <w:tr w:rsidR="0072716B" w:rsidTr="00A80B51">
        <w:tc>
          <w:tcPr>
            <w:tcW w:w="15559" w:type="dxa"/>
            <w:gridSpan w:val="6"/>
          </w:tcPr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:rsidTr="00A80B51">
        <w:tc>
          <w:tcPr>
            <w:tcW w:w="297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соблюдения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санитарно- гигиенического 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режима и выполнение </w:t>
            </w:r>
            <w:r>
              <w:rPr>
                <w:sz w:val="22"/>
                <w:szCs w:val="22"/>
              </w:rPr>
              <w:lastRenderedPageBreak/>
              <w:t xml:space="preserve">техники безопасности </w:t>
            </w:r>
          </w:p>
        </w:tc>
        <w:tc>
          <w:tcPr>
            <w:tcW w:w="3936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Определение уровня организации санитарно-гигиенического режима и выполнение техники безопасности </w:t>
            </w:r>
          </w:p>
        </w:tc>
        <w:tc>
          <w:tcPr>
            <w:tcW w:w="198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материалов </w:t>
            </w:r>
          </w:p>
        </w:tc>
        <w:tc>
          <w:tcPr>
            <w:tcW w:w="2724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ответственный по ТБ</w:t>
            </w:r>
          </w:p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29" w:type="dxa"/>
          </w:tcPr>
          <w:p w:rsidR="0072716B" w:rsidRDefault="00EE7119" w:rsidP="00EE711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72716B">
              <w:rPr>
                <w:sz w:val="22"/>
                <w:szCs w:val="22"/>
              </w:rPr>
              <w:t>о 30</w:t>
            </w:r>
            <w:r>
              <w:rPr>
                <w:sz w:val="22"/>
                <w:szCs w:val="22"/>
              </w:rPr>
              <w:t>.09</w:t>
            </w:r>
          </w:p>
        </w:tc>
        <w:tc>
          <w:tcPr>
            <w:tcW w:w="2410" w:type="dxa"/>
          </w:tcPr>
          <w:p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9B1C2A" w:rsidTr="007F2FC2">
        <w:tc>
          <w:tcPr>
            <w:tcW w:w="15559" w:type="dxa"/>
            <w:gridSpan w:val="6"/>
          </w:tcPr>
          <w:p w:rsidR="009B1C2A" w:rsidRPr="009B1C2A" w:rsidRDefault="009B1C2A" w:rsidP="009B1C2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B1C2A">
              <w:rPr>
                <w:b/>
                <w:sz w:val="22"/>
                <w:szCs w:val="22"/>
              </w:rPr>
              <w:lastRenderedPageBreak/>
              <w:t>Октябрь</w:t>
            </w:r>
          </w:p>
        </w:tc>
      </w:tr>
      <w:tr w:rsidR="009B1C2A" w:rsidTr="007F2FC2">
        <w:tc>
          <w:tcPr>
            <w:tcW w:w="15559" w:type="dxa"/>
            <w:gridSpan w:val="6"/>
          </w:tcPr>
          <w:p w:rsidR="009B1C2A" w:rsidRDefault="009B1C2A" w:rsidP="009B1C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9B1C2A" w:rsidRDefault="009B1C2A" w:rsidP="009B1C2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2976" w:type="dxa"/>
          </w:tcPr>
          <w:p w:rsidR="00113AC5" w:rsidRPr="001E15CF" w:rsidRDefault="001E15CF" w:rsidP="00113AC5">
            <w:pPr>
              <w:pStyle w:val="a4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Организация работы учителей-предметников по подготовке к ГИА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a4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Контроль за подготовкой к ГИА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:rsidR="00113AC5" w:rsidRPr="001E15CF" w:rsidRDefault="001E15CF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  <w:color w:val="000000"/>
              </w:rPr>
              <w:t>Совещание при зам. директора</w:t>
            </w: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Контроль проведения индивидуальных занятий с наиболее подготовленными и мотивированными школьниками.</w:t>
            </w:r>
            <w:r w:rsidRPr="001E15C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1E15CF">
              <w:rPr>
                <w:rFonts w:ascii="Times New Roman" w:hAnsi="Times New Roman" w:cs="Times New Roman"/>
              </w:rPr>
              <w:t>Реализация прав детей на получение общего образования.</w:t>
            </w:r>
            <w:r w:rsidRPr="001E15CF">
              <w:rPr>
                <w:rFonts w:ascii="Times New Roman" w:hAnsi="Times New Roman" w:cs="Times New Roman"/>
                <w:b/>
              </w:rPr>
              <w:t xml:space="preserve"> </w:t>
            </w:r>
            <w:r w:rsidRPr="001E15CF">
              <w:rPr>
                <w:rFonts w:ascii="Times New Roman" w:hAnsi="Times New Roman" w:cs="Times New Roman"/>
              </w:rPr>
              <w:t xml:space="preserve"> Проведение школьного этапа ВОШ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529" w:type="dxa"/>
          </w:tcPr>
          <w:p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Протоколы олимпиад, приказ о рассмотрении вопроса на заседаниях ШМО</w:t>
            </w: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>Адаптация обучающихся 5, 10 классов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 xml:space="preserve">Выявление уровня адаптации, определение путей коррекции </w:t>
            </w:r>
            <w:proofErr w:type="spellStart"/>
            <w:r w:rsidRPr="001E15CF">
              <w:rPr>
                <w:rFonts w:ascii="Times New Roman" w:hAnsi="Times New Roman" w:cs="Times New Roman"/>
              </w:rPr>
              <w:t>дезадаптированных</w:t>
            </w:r>
            <w:proofErr w:type="spellEnd"/>
            <w:r w:rsidRPr="001E15CF">
              <w:rPr>
                <w:rFonts w:ascii="Times New Roman" w:hAnsi="Times New Roman" w:cs="Times New Roman"/>
              </w:rPr>
              <w:t xml:space="preserve"> детей, определение причины.</w:t>
            </w:r>
          </w:p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 xml:space="preserve">Прогноз и профилактика проблем обучения 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УВР, педагог психолог</w:t>
            </w:r>
          </w:p>
        </w:tc>
        <w:tc>
          <w:tcPr>
            <w:tcW w:w="1529" w:type="dxa"/>
          </w:tcPr>
          <w:p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Заключение по результатам диагностики</w:t>
            </w:r>
          </w:p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Справка. Приказ.</w:t>
            </w:r>
          </w:p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Заседание педагогического совета</w:t>
            </w:r>
          </w:p>
        </w:tc>
      </w:tr>
      <w:tr w:rsidR="00113AC5" w:rsidTr="00A80B51">
        <w:tc>
          <w:tcPr>
            <w:tcW w:w="2976" w:type="dxa"/>
          </w:tcPr>
          <w:p w:rsidR="00113AC5" w:rsidRPr="006B1254" w:rsidRDefault="00113AC5" w:rsidP="00113AC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т</w:t>
            </w:r>
            <w:r w:rsidRPr="006B1254">
              <w:rPr>
                <w:rFonts w:ascii="Times New Roman" w:hAnsi="Times New Roman" w:cs="Times New Roman"/>
              </w:rPr>
              <w:t>ехники чтения</w:t>
            </w:r>
            <w:r>
              <w:rPr>
                <w:rFonts w:ascii="Times New Roman" w:hAnsi="Times New Roman" w:cs="Times New Roman"/>
              </w:rPr>
              <w:t xml:space="preserve"> обучающихся </w:t>
            </w:r>
            <w:r w:rsidRPr="006B12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6" w:type="dxa"/>
          </w:tcPr>
          <w:p w:rsidR="00113AC5" w:rsidRPr="006B1254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B1254">
              <w:rPr>
                <w:rFonts w:ascii="Times New Roman" w:hAnsi="Times New Roman" w:cs="Times New Roman"/>
              </w:rPr>
              <w:t>Соответствие преподавания уровню образовательных стандартов</w:t>
            </w:r>
          </w:p>
        </w:tc>
        <w:tc>
          <w:tcPr>
            <w:tcW w:w="1984" w:type="dxa"/>
          </w:tcPr>
          <w:p w:rsidR="00113AC5" w:rsidRPr="006B1254" w:rsidRDefault="00113AC5" w:rsidP="00113AC5">
            <w:pPr>
              <w:pStyle w:val="Default"/>
              <w:rPr>
                <w:sz w:val="22"/>
                <w:szCs w:val="22"/>
              </w:rPr>
            </w:pPr>
            <w:r w:rsidRPr="006B1254">
              <w:rPr>
                <w:sz w:val="22"/>
                <w:szCs w:val="22"/>
              </w:rPr>
              <w:t>Мониторинг</w:t>
            </w:r>
          </w:p>
        </w:tc>
        <w:tc>
          <w:tcPr>
            <w:tcW w:w="2724" w:type="dxa"/>
          </w:tcPr>
          <w:p w:rsidR="00113AC5" w:rsidRPr="006B1254" w:rsidRDefault="00113AC5" w:rsidP="00113AC5">
            <w:pPr>
              <w:pStyle w:val="Default"/>
              <w:rPr>
                <w:sz w:val="22"/>
                <w:szCs w:val="22"/>
              </w:rPr>
            </w:pPr>
            <w:r w:rsidRPr="006B1254">
              <w:rPr>
                <w:sz w:val="22"/>
                <w:szCs w:val="22"/>
              </w:rPr>
              <w:t xml:space="preserve">Руководители ШМО </w:t>
            </w:r>
          </w:p>
        </w:tc>
        <w:tc>
          <w:tcPr>
            <w:tcW w:w="1529" w:type="dxa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15.10</w:t>
            </w:r>
          </w:p>
        </w:tc>
        <w:tc>
          <w:tcPr>
            <w:tcW w:w="2410" w:type="dxa"/>
          </w:tcPr>
          <w:p w:rsidR="00113AC5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113AC5" w:rsidTr="0019221E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113AC5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Контроль за профессиональной деятельности учителя. 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Повышение квалификации по графику.  Посещение уроков аттестуемых учителей. участие педагогов в профессиональных конкурсах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Анализ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:rsidR="00113AC5" w:rsidRPr="001E15CF" w:rsidRDefault="00113AC5" w:rsidP="00113AC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до 31.10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Справка. </w:t>
            </w: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>Ученическое самоуправление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 xml:space="preserve">Организация ученического самоуправления 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ВР</w:t>
            </w:r>
          </w:p>
        </w:tc>
        <w:tc>
          <w:tcPr>
            <w:tcW w:w="1529" w:type="dxa"/>
          </w:tcPr>
          <w:p w:rsidR="00113AC5" w:rsidRPr="001E15CF" w:rsidRDefault="00113AC5" w:rsidP="00113AC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до 31.10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Таблица </w:t>
            </w: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  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Заместитель директора по ВР </w:t>
            </w:r>
          </w:p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29" w:type="dxa"/>
          </w:tcPr>
          <w:p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Состояние обучения обучающихся «группы риска». Социализация обучающихся. 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Контроль за состоянием воспитательной работы и дополнительного образования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Мониторинг, анализ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Заместитель директора по ВР </w:t>
            </w:r>
          </w:p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29" w:type="dxa"/>
          </w:tcPr>
          <w:p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113AC5" w:rsidTr="0019221E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Организация </w:t>
            </w:r>
          </w:p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30.10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Выступление на педсовете </w:t>
            </w:r>
          </w:p>
        </w:tc>
      </w:tr>
      <w:tr w:rsidR="00113AC5" w:rsidTr="00A80B51">
        <w:tc>
          <w:tcPr>
            <w:tcW w:w="2976" w:type="dxa"/>
          </w:tcPr>
          <w:p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Проверка проведения учителями инструктажа по </w:t>
            </w:r>
            <w:r w:rsidRPr="001E15CF">
              <w:rPr>
                <w:rFonts w:ascii="Times New Roman" w:hAnsi="Times New Roman" w:cs="Times New Roman"/>
              </w:rPr>
              <w:lastRenderedPageBreak/>
              <w:t>ТБ, правилам проведения на уроках и во внеурочное время и осуществление контроля за исполнением.</w:t>
            </w:r>
          </w:p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Наличие инструкций по ТБ на рабочем месте учителей, классных руководителей; наличие документов, подтверждающих поведение инструктажа.</w:t>
            </w:r>
          </w:p>
        </w:tc>
        <w:tc>
          <w:tcPr>
            <w:tcW w:w="3936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lastRenderedPageBreak/>
              <w:t xml:space="preserve">Определение уровня организации санитарно-гигиенического режима и </w:t>
            </w:r>
            <w:r w:rsidRPr="001E15CF">
              <w:rPr>
                <w:sz w:val="22"/>
                <w:szCs w:val="22"/>
              </w:rPr>
              <w:lastRenderedPageBreak/>
              <w:t xml:space="preserve">выполнение техники безопасности </w:t>
            </w:r>
          </w:p>
        </w:tc>
        <w:tc>
          <w:tcPr>
            <w:tcW w:w="198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lastRenderedPageBreak/>
              <w:t xml:space="preserve">Собеседование </w:t>
            </w:r>
          </w:p>
        </w:tc>
        <w:tc>
          <w:tcPr>
            <w:tcW w:w="2724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УВР, ВР</w:t>
            </w:r>
          </w:p>
        </w:tc>
        <w:tc>
          <w:tcPr>
            <w:tcW w:w="1529" w:type="dxa"/>
          </w:tcPr>
          <w:p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30.10</w:t>
            </w:r>
          </w:p>
        </w:tc>
        <w:tc>
          <w:tcPr>
            <w:tcW w:w="2410" w:type="dxa"/>
          </w:tcPr>
          <w:p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Информация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Ноябрь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Качество образовательных результатов 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297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Предметные результаты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обучения </w:t>
            </w:r>
          </w:p>
        </w:tc>
        <w:tc>
          <w:tcPr>
            <w:tcW w:w="393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учебных рейтингов классов по итогам четверти </w:t>
            </w:r>
          </w:p>
        </w:tc>
        <w:tc>
          <w:tcPr>
            <w:tcW w:w="198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113AC5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25.11</w:t>
            </w:r>
          </w:p>
        </w:tc>
        <w:tc>
          <w:tcPr>
            <w:tcW w:w="2410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Личностные результаты (2-9 классы)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планируемых личностных результатов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руководители, педагог психолог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25.11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классных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руководителей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посещаемости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учебных занятий обучающимися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пропусков и опозданий за четверть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ВР, классные руководители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проведения уроков педагогами школы, качество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индивидуальной работы педагогов с обучающимися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уроков требованиям ФГОС, реализация системно 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ВР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Выступления на МО учителей школы, на методическом совете </w:t>
            </w:r>
          </w:p>
        </w:tc>
      </w:tr>
      <w:tr w:rsidR="00113AC5" w:rsidTr="00A80B51">
        <w:tc>
          <w:tcPr>
            <w:tcW w:w="297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объема домашних заданий обучающихся (по запросу участников образовательной деятельности)</w:t>
            </w:r>
          </w:p>
        </w:tc>
        <w:tc>
          <w:tcPr>
            <w:tcW w:w="393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нормам СанПиНа </w:t>
            </w:r>
          </w:p>
        </w:tc>
        <w:tc>
          <w:tcPr>
            <w:tcW w:w="198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272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УВР,  руководители МО, </w:t>
            </w:r>
          </w:p>
        </w:tc>
        <w:tc>
          <w:tcPr>
            <w:tcW w:w="1529" w:type="dxa"/>
          </w:tcPr>
          <w:p w:rsidR="00113AC5" w:rsidRDefault="00113AC5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410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Справка, выступление на совещании классных руководителей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 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педсовете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просветительской 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консультативной работы с </w:t>
            </w:r>
            <w:r>
              <w:rPr>
                <w:sz w:val="22"/>
                <w:szCs w:val="22"/>
              </w:rPr>
              <w:lastRenderedPageBreak/>
              <w:t xml:space="preserve">родителями обучающихся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Посещение родительских собраний, протоколы родительских собраний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Педагог-психолог, зам директора по ВР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заседании МО классных </w:t>
            </w:r>
            <w:r>
              <w:rPr>
                <w:sz w:val="22"/>
                <w:szCs w:val="22"/>
              </w:rPr>
              <w:lastRenderedPageBreak/>
              <w:t xml:space="preserve">руководителей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Декабрь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Итоговые контрольные работы за полугодие, четверть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результатов программным требованиям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297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Предметные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обучения </w:t>
            </w:r>
          </w:p>
        </w:tc>
        <w:tc>
          <w:tcPr>
            <w:tcW w:w="393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обучающимися, имеющими трудности в обучении </w:t>
            </w:r>
          </w:p>
        </w:tc>
        <w:tc>
          <w:tcPr>
            <w:tcW w:w="198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руководители </w:t>
            </w:r>
          </w:p>
        </w:tc>
        <w:tc>
          <w:tcPr>
            <w:tcW w:w="1529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две недели до окончания четверти (1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полугодия) </w:t>
            </w:r>
          </w:p>
        </w:tc>
        <w:tc>
          <w:tcPr>
            <w:tcW w:w="2410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совещании классных руководителей, выписки заседаний из протоколов малых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педагогических </w:t>
            </w:r>
          </w:p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советов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посещаемости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учебных занятий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пропусков и опозданий за четверть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Совещании классных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руководителей,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ведомость посещений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занятий за четверть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родителей, положительно высказавшихся по вопросам качества образовательных результатов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педсовете, 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проведения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уроков педагогами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школы, качество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индивидуальной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педагогов с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уроков требованиям ФГОС, реализация системно- 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ВР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Выступления на МО учителей школы, на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методическом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совете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классного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руководства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классных часов в соответствии с планом воспитательной работы классного руководителя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оперативном совещании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Школьная документация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на оперативном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совещании </w:t>
            </w: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Рабочие программы НОО, ООО, СОО, АООП.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рабочих программ, контроль составления корректировок реализации рабочих программ по предметам всех уровней образования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листов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каждой рабочей программе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1529" w:type="dxa"/>
          </w:tcPr>
          <w:p w:rsidR="00F6233C" w:rsidRDefault="00F6233C" w:rsidP="00F6233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Листы корректировки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календарно-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тематическому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планированию </w:t>
            </w:r>
          </w:p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рабочей программы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6233C" w:rsidTr="00A80B51">
        <w:tc>
          <w:tcPr>
            <w:tcW w:w="297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Личностные результаты </w:t>
            </w:r>
          </w:p>
        </w:tc>
        <w:tc>
          <w:tcPr>
            <w:tcW w:w="3936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социализации обучающихся 1 класса </w:t>
            </w:r>
          </w:p>
        </w:tc>
        <w:tc>
          <w:tcPr>
            <w:tcW w:w="198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</w:t>
            </w:r>
          </w:p>
        </w:tc>
        <w:tc>
          <w:tcPr>
            <w:tcW w:w="1529" w:type="dxa"/>
          </w:tcPr>
          <w:p w:rsidR="00F6233C" w:rsidRDefault="00F6233C" w:rsidP="00DB5F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DB5F91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</w:t>
            </w:r>
            <w:r w:rsidR="00DB5F91">
              <w:rPr>
                <w:sz w:val="22"/>
                <w:szCs w:val="22"/>
              </w:rPr>
              <w:t>01</w:t>
            </w:r>
          </w:p>
        </w:tc>
        <w:tc>
          <w:tcPr>
            <w:tcW w:w="2410" w:type="dxa"/>
          </w:tcPr>
          <w:p w:rsidR="00F6233C" w:rsidRDefault="00F6233C" w:rsidP="00F623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Здоровье обучающихся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занимающихся спортом за 1 полугодие, занятость во внеурочное время (внеурочной деятельностью в школе и вне школы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 1-9 классов)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529" w:type="dxa"/>
          </w:tcPr>
          <w:p w:rsidR="00DB5F91" w:rsidRDefault="00DB5F91" w:rsidP="00DB5F9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МО классных руководителей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проведения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уроков педагогами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школы, качество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индивидуальной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педагогов с обучающимися (по запросу)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коммуникативных УУД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12146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.01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Выступления на МО учителей начальных классов, отчет, справка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Справка, выступление на МО классных руководителей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Психологический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климат в образовательной организации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педагогов, высказавшихся по данному вопросу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</w:t>
            </w:r>
            <w:r w:rsidR="00121460">
              <w:rPr>
                <w:sz w:val="22"/>
                <w:szCs w:val="22"/>
              </w:rPr>
              <w:t>01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Информационно-развивающая среда: учебно-методическое и учебное наглядное оснащение образовательной деятельности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федеральным требованиям по оснащенности образовательной деятельности и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Оборудованию учебных помещений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библиотекарь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Занятость обучающихся в учреждениях дополнительного образования вне школы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занятости обучающихся школы во внеурочное время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занимающихся в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спортивных секциях (по итогам 1 полугодия)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занятости обучающихся в спортивных секциях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просветительской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консультативной работы с родителями обучающихся.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родительских собраний,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протоколы родительских собраний.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запроса родителей обучающихся по выбору модулей ОРКСЭ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Анализ, анкетирование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Заместители директора по УВР, классный руководитель 3 класса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заседании МО классных руководителей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одаренными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 - победителей, призеров олимпиад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</w:t>
            </w:r>
            <w:r w:rsidR="0012146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113AC5" w:rsidTr="00A80B51">
        <w:trPr>
          <w:trHeight w:val="455"/>
        </w:trPr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проведения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уроков педагогами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школы, качество индивидуальной работы педагогов с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регулятивных УУД (у учащихся 1-9 классов)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</w:t>
            </w:r>
            <w:r w:rsidR="0012146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соблюдения санитарно- гигиенического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режима и выполнение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безопасности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уровня организации безопасного подвоза учащихся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ответственный за подвоз учащихся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</w:t>
            </w:r>
            <w:r w:rsidR="0012146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="00121460">
              <w:rPr>
                <w:sz w:val="22"/>
                <w:szCs w:val="22"/>
              </w:rPr>
              <w:t>02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оперативном совещании, справка </w:t>
            </w: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</w:t>
            </w:r>
            <w:r w:rsidR="0012146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="00121460">
              <w:rPr>
                <w:sz w:val="22"/>
                <w:szCs w:val="22"/>
              </w:rPr>
              <w:t>02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оперативном совещании, справка</w:t>
            </w: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просветительской 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консультативной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с родителями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(информирование по вопросам сдачи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ГИА, выбора модуля ОРКСЭ на следующий учебный год)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Посещение родительских собраний,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Протоколы родительских собраний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директора УВР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Р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</w:t>
            </w:r>
            <w:r w:rsidR="0012146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="0012146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заседании МО классных руководителей, справка </w:t>
            </w: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Информационно-развивающая среда: учебно-методическое и учебно-наглядное оснащение образовательной деятельности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федеральным требованиям по оснащенности образовательной деятельности и оборудованию учебных помещений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заместители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директора УВР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 xml:space="preserve">Р ,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</w:t>
            </w:r>
            <w:r w:rsidR="0012146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="0012146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Информационная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DB5F91" w:rsidTr="00A80B51">
        <w:tc>
          <w:tcPr>
            <w:tcW w:w="297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уровня </w:t>
            </w:r>
          </w:p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эффективности использования ИКТ средств </w:t>
            </w:r>
          </w:p>
        </w:tc>
        <w:tc>
          <w:tcPr>
            <w:tcW w:w="3936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Системность использования ИКТ средств в образовательной деятельности </w:t>
            </w:r>
          </w:p>
        </w:tc>
        <w:tc>
          <w:tcPr>
            <w:tcW w:w="198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DB5F91" w:rsidRDefault="00DB5F91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</w:t>
            </w:r>
            <w:r w:rsidR="0012146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  <w:r w:rsidR="0012146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DB5F91" w:rsidRDefault="00DB5F91" w:rsidP="00DB5F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совещании при директоре, 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коммуникативных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УУД у обучающихся 1-9 классов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требований Положения о системе оценки достижений учащихся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Здоровье обучающихся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пропусков по болезни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Мониторинговое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исследование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ВР, социальный педагог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Профессиональное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самоопределение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 8,9,11 классов, сформировавших профессиональный выбор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выполнения рабочих программ в соответствии с календарным учебным графиком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листов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классного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руководства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классных часов в соответствии с планом воспитательной работы классного руководителя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121460" w:rsidTr="00A80B51">
        <w:tc>
          <w:tcPr>
            <w:tcW w:w="297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внеурочной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936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внеурочной деятельности требованиям ФГОС (1-9 классы), реализация системно-</w:t>
            </w:r>
            <w:proofErr w:type="spellStart"/>
            <w:r>
              <w:rPr>
                <w:sz w:val="22"/>
                <w:szCs w:val="22"/>
              </w:rPr>
              <w:lastRenderedPageBreak/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Анализ,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по ВР, классные руководители </w:t>
            </w:r>
          </w:p>
        </w:tc>
        <w:tc>
          <w:tcPr>
            <w:tcW w:w="1529" w:type="dxa"/>
          </w:tcPr>
          <w:p w:rsidR="00121460" w:rsidRDefault="00121460" w:rsidP="001214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Выступления на МО </w:t>
            </w:r>
          </w:p>
          <w:p w:rsidR="00121460" w:rsidRDefault="00121460" w:rsidP="001214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классных руководителей, на </w:t>
            </w:r>
            <w:r>
              <w:rPr>
                <w:sz w:val="22"/>
                <w:szCs w:val="22"/>
              </w:rPr>
              <w:lastRenderedPageBreak/>
              <w:t xml:space="preserve">методическом совете, справка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Школьная документация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30.03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на совещании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 оснащенности учебных кабинетов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ТСО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15.03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совещании при директоре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родителей, положительно высказавшихся по результатам качества образования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рабочих программ с последующей корректировкой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 предметники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листов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Справка, выступление на МО классных руководителей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 перехода на второй уровень обучения обучающихся 4 класса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Выявление уровня адаптационного потенциала обучающихся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 психолог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соблюдения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санитарно- гигиенического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режима выполнение техники безопасности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уровня организации санитарно- гигиенического режима и выполнение техники безопасности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совете, отчет в формате сводной таблицы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организацию питания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педсовете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просветительской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консультативной работы с родителями обучающихся.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родительских собраний,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протоколы родительских собраний.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Информирование о возможных направлениях при формировании элективных курсов в 9, 10,11 классах. Мониторинг запроса родителей обучающихся по подготовке к </w:t>
            </w:r>
            <w:r>
              <w:rPr>
                <w:sz w:val="22"/>
                <w:szCs w:val="22"/>
              </w:rPr>
              <w:lastRenderedPageBreak/>
              <w:t xml:space="preserve">проведению занятий внеурочной деятельностью в рамках школы в следующем учебном год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Наблюдение,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Анализ, анкетирование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заместители директора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заседании МО классных руководителей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Школьная документация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на совещании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-развивающая среда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школьного сайта требованиям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работу со школьным сайтом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Кадровое обеспечение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педагогических работников, имеющих методические разработки, печатные работы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15.04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Успеваемость обучающихся по предметам по итогам 4 четверти и учебного года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успеваемости обучающихся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20.05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рабочих программ с последующей корректировкой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листов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B15AB1" w:rsidTr="00A80B51">
        <w:tc>
          <w:tcPr>
            <w:tcW w:w="297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Личностные результаты </w:t>
            </w:r>
          </w:p>
        </w:tc>
        <w:tc>
          <w:tcPr>
            <w:tcW w:w="3936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Динамики личностных результатов (портфолио ученика) </w:t>
            </w:r>
          </w:p>
        </w:tc>
        <w:tc>
          <w:tcPr>
            <w:tcW w:w="198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:rsidR="00B15AB1" w:rsidRDefault="00B15AB1" w:rsidP="00B15AB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25.05</w:t>
            </w:r>
          </w:p>
        </w:tc>
        <w:tc>
          <w:tcPr>
            <w:tcW w:w="2410" w:type="dxa"/>
          </w:tcPr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Презентация </w:t>
            </w:r>
          </w:p>
          <w:p w:rsidR="00B15AB1" w:rsidRDefault="00B15AB1" w:rsidP="00B15AB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лучших портфолио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Достижения обучающихся в соревнованиях, олимпиадах, конкурсах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принимавших участие в олимпиадах, конкурсах. соревнованиях на уровне школа, район, РБ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УВР, по ВР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</w:t>
            </w: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программы и учебные предметы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рабочих программ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предметники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Отчеты учителей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внеурочной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планов по реализации программ внеурочной деятельности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Отчеты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руководство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</w:t>
            </w:r>
          </w:p>
        </w:tc>
      </w:tr>
      <w:tr w:rsidR="00113AC5" w:rsidTr="00A80B51">
        <w:tc>
          <w:tcPr>
            <w:tcW w:w="297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724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29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13AC5" w:rsidRDefault="00113AC5" w:rsidP="00113AC5">
            <w:pPr>
              <w:pStyle w:val="Default"/>
              <w:rPr>
                <w:sz w:val="22"/>
                <w:szCs w:val="22"/>
              </w:rPr>
            </w:pPr>
          </w:p>
        </w:tc>
      </w:tr>
      <w:tr w:rsidR="00113AC5" w:rsidTr="00A80B51">
        <w:tc>
          <w:tcPr>
            <w:tcW w:w="15559" w:type="dxa"/>
            <w:gridSpan w:val="6"/>
          </w:tcPr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:rsidR="00113AC5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соблюдения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санитарно- гигиенического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режима и выполнение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безопасности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Определение уровня организации </w:t>
            </w:r>
            <w:r>
              <w:rPr>
                <w:sz w:val="22"/>
                <w:szCs w:val="22"/>
              </w:rPr>
              <w:lastRenderedPageBreak/>
              <w:t xml:space="preserve">санитарно- гигиенического режима и выполнение техники безопасности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Анализ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материалов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Директор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lastRenderedPageBreak/>
              <w:t xml:space="preserve">педагогическом совете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Организация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педсовете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просветительской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консультативной работы с родителями обучающихся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родительских собраний, протоколы родительских собраний (подготовка к ЕГЭ, ОГЭ, ОРКСЭ)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заместители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заседании МО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классных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руководителей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Школьная документация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на совещании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Кадровое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педагогических работников, участвовавших в конкурсах, получивших поощрения в различных конкурсах, конференциях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работы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образовательной организации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выполнения задач образовательной организации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материалов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Зам.директора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Публичный отчет. Анализ показателей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деятельности,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подлежащим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самообследованию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комплектования учебного фонда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наполняемости библиотеки УМК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библиотекарь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на совещании </w:t>
            </w:r>
          </w:p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заместителей </w:t>
            </w:r>
          </w:p>
        </w:tc>
      </w:tr>
      <w:tr w:rsidR="006B5C32" w:rsidTr="00A80B51">
        <w:tc>
          <w:tcPr>
            <w:tcW w:w="297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Использование социальной сферы </w:t>
            </w:r>
          </w:p>
        </w:tc>
        <w:tc>
          <w:tcPr>
            <w:tcW w:w="3936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мероприятий, проведенных с привлечением социальных партнеров </w:t>
            </w:r>
          </w:p>
        </w:tc>
        <w:tc>
          <w:tcPr>
            <w:tcW w:w="198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:rsidR="006B5C32" w:rsidRDefault="006B5C32" w:rsidP="006B5C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:rsidR="006B5C32" w:rsidRDefault="006B5C32" w:rsidP="006B5C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</w:tbl>
    <w:p w:rsidR="00883D46" w:rsidRDefault="00883D46" w:rsidP="00EC6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3D46" w:rsidRDefault="00883D46" w:rsidP="00EC6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2A53" w:rsidRDefault="00AF2238" w:rsidP="00EC6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</w:p>
    <w:p w:rsidR="00EC6FBC" w:rsidRDefault="00EC6FBC" w:rsidP="00EC6FBC">
      <w:pPr>
        <w:pStyle w:val="Default"/>
      </w:pPr>
    </w:p>
    <w:p w:rsidR="00EC6FBC" w:rsidRPr="00EC6FBC" w:rsidRDefault="00EC6FBC" w:rsidP="00EC6F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6FBC" w:rsidRPr="00EC6FBC" w:rsidSect="00EC6FBC">
      <w:pgSz w:w="16838" w:h="11906" w:orient="landscape"/>
      <w:pgMar w:top="424" w:right="28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BC"/>
    <w:rsid w:val="000115D8"/>
    <w:rsid w:val="00020508"/>
    <w:rsid w:val="0002572F"/>
    <w:rsid w:val="00066499"/>
    <w:rsid w:val="000B59C3"/>
    <w:rsid w:val="00113AC5"/>
    <w:rsid w:val="00121460"/>
    <w:rsid w:val="0019221E"/>
    <w:rsid w:val="001C0766"/>
    <w:rsid w:val="001E15CF"/>
    <w:rsid w:val="002D1280"/>
    <w:rsid w:val="00312601"/>
    <w:rsid w:val="003C2A0A"/>
    <w:rsid w:val="00411492"/>
    <w:rsid w:val="00411DDC"/>
    <w:rsid w:val="00424ACA"/>
    <w:rsid w:val="00426DC3"/>
    <w:rsid w:val="00462426"/>
    <w:rsid w:val="00475720"/>
    <w:rsid w:val="004C2A53"/>
    <w:rsid w:val="004F77FE"/>
    <w:rsid w:val="00507B08"/>
    <w:rsid w:val="00514DB2"/>
    <w:rsid w:val="00537252"/>
    <w:rsid w:val="00546E44"/>
    <w:rsid w:val="00572BE8"/>
    <w:rsid w:val="005B24C6"/>
    <w:rsid w:val="0063210A"/>
    <w:rsid w:val="00635335"/>
    <w:rsid w:val="0068578D"/>
    <w:rsid w:val="006B1254"/>
    <w:rsid w:val="006B5C32"/>
    <w:rsid w:val="00707147"/>
    <w:rsid w:val="0072716B"/>
    <w:rsid w:val="00735AD9"/>
    <w:rsid w:val="007638FC"/>
    <w:rsid w:val="007F2FC2"/>
    <w:rsid w:val="00820A1A"/>
    <w:rsid w:val="00862B52"/>
    <w:rsid w:val="00883D46"/>
    <w:rsid w:val="008B6704"/>
    <w:rsid w:val="008D781F"/>
    <w:rsid w:val="008E0BEA"/>
    <w:rsid w:val="008E6017"/>
    <w:rsid w:val="00930E6C"/>
    <w:rsid w:val="009B1C2A"/>
    <w:rsid w:val="009C4C06"/>
    <w:rsid w:val="009D029F"/>
    <w:rsid w:val="00A80B51"/>
    <w:rsid w:val="00A81789"/>
    <w:rsid w:val="00AA58D1"/>
    <w:rsid w:val="00AC00AB"/>
    <w:rsid w:val="00AE5B17"/>
    <w:rsid w:val="00AF0547"/>
    <w:rsid w:val="00AF2238"/>
    <w:rsid w:val="00B15AB1"/>
    <w:rsid w:val="00BC70FB"/>
    <w:rsid w:val="00C5729F"/>
    <w:rsid w:val="00C67A64"/>
    <w:rsid w:val="00CD795C"/>
    <w:rsid w:val="00CE54B8"/>
    <w:rsid w:val="00DB5F91"/>
    <w:rsid w:val="00E03C8F"/>
    <w:rsid w:val="00E579B0"/>
    <w:rsid w:val="00EC46C9"/>
    <w:rsid w:val="00EC6FBC"/>
    <w:rsid w:val="00EE07B0"/>
    <w:rsid w:val="00EE7119"/>
    <w:rsid w:val="00EF52CE"/>
    <w:rsid w:val="00F41768"/>
    <w:rsid w:val="00F6233C"/>
    <w:rsid w:val="00FB407A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EC6FBC"/>
    <w:pPr>
      <w:tabs>
        <w:tab w:val="left" w:pos="709"/>
      </w:tabs>
      <w:suppressAutoHyphens/>
      <w:spacing w:line="100" w:lineRule="atLeast"/>
      <w:ind w:firstLine="0"/>
      <w:jc w:val="lef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paragraph" w:customStyle="1" w:styleId="Default">
    <w:name w:val="Default"/>
    <w:rsid w:val="00EC6FBC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2A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1C2A"/>
    <w:pPr>
      <w:ind w:firstLine="0"/>
      <w:jc w:val="left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7F2F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E07B0"/>
    <w:pPr>
      <w:spacing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07B0"/>
    <w:rPr>
      <w:rFonts w:eastAsiaTheme="minorEastAsi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22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22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EC6FBC"/>
    <w:pPr>
      <w:tabs>
        <w:tab w:val="left" w:pos="709"/>
      </w:tabs>
      <w:suppressAutoHyphens/>
      <w:spacing w:line="100" w:lineRule="atLeast"/>
      <w:ind w:firstLine="0"/>
      <w:jc w:val="lef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paragraph" w:customStyle="1" w:styleId="Default">
    <w:name w:val="Default"/>
    <w:rsid w:val="00EC6FBC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2A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1C2A"/>
    <w:pPr>
      <w:ind w:firstLine="0"/>
      <w:jc w:val="left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7F2F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E07B0"/>
    <w:pPr>
      <w:spacing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07B0"/>
    <w:rPr>
      <w:rFonts w:eastAsiaTheme="minorEastAsi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22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2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4035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МБОУ СОШ с. Куезбаш</cp:lastModifiedBy>
  <cp:revision>2</cp:revision>
  <cp:lastPrinted>2022-10-07T17:44:00Z</cp:lastPrinted>
  <dcterms:created xsi:type="dcterms:W3CDTF">2023-05-25T19:24:00Z</dcterms:created>
  <dcterms:modified xsi:type="dcterms:W3CDTF">2023-05-25T19:24:00Z</dcterms:modified>
</cp:coreProperties>
</file>