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4224DD" w14:textId="4B0EA708" w:rsidR="00353507" w:rsidRPr="00353507" w:rsidRDefault="00112270" w:rsidP="00F03930">
      <w:pPr>
        <w:jc w:val="center"/>
        <w:rPr>
          <w:b/>
          <w:bCs/>
        </w:rPr>
      </w:pPr>
      <w:r>
        <w:rPr>
          <w:b/>
          <w:bCs/>
        </w:rPr>
        <w:t>А</w:t>
      </w:r>
      <w:r w:rsidR="00353507" w:rsidRPr="00353507">
        <w:rPr>
          <w:b/>
          <w:bCs/>
        </w:rPr>
        <w:t xml:space="preserve">ннотация к рабочим программам </w:t>
      </w:r>
      <w:r w:rsidR="00F03930">
        <w:rPr>
          <w:b/>
          <w:bCs/>
        </w:rPr>
        <w:t>7-9</w:t>
      </w:r>
      <w:r w:rsidR="00015984">
        <w:rPr>
          <w:b/>
          <w:bCs/>
        </w:rPr>
        <w:t xml:space="preserve"> </w:t>
      </w:r>
      <w:bookmarkStart w:id="0" w:name="_GoBack"/>
      <w:bookmarkEnd w:id="0"/>
      <w:r w:rsidR="00353507" w:rsidRPr="00353507">
        <w:rPr>
          <w:b/>
          <w:bCs/>
        </w:rPr>
        <w:t>класс</w:t>
      </w:r>
      <w:r w:rsidRPr="00112270">
        <w:t xml:space="preserve"> </w:t>
      </w:r>
      <w:r>
        <w:t>«</w:t>
      </w:r>
      <w:r w:rsidRPr="00112270">
        <w:rPr>
          <w:b/>
          <w:bCs/>
        </w:rPr>
        <w:t>Геометрия</w:t>
      </w:r>
      <w:r>
        <w:rPr>
          <w:b/>
          <w:bCs/>
        </w:rPr>
        <w:t>»</w:t>
      </w:r>
    </w:p>
    <w:p w14:paraId="7A8D15B6" w14:textId="77777777" w:rsidR="00353507" w:rsidRPr="00353507" w:rsidRDefault="00353507" w:rsidP="00353507">
      <w:r w:rsidRPr="00353507">
        <w:t xml:space="preserve">Программы разработаны на основе федерального государственного образовательного стандарта основного общего образования, Концепции духовно-нравственного развития и воспитания личности гражданина России, планируемых результатов основного </w:t>
      </w:r>
      <w:proofErr w:type="gramStart"/>
      <w:r w:rsidRPr="00353507">
        <w:t>общего  образования</w:t>
      </w:r>
      <w:proofErr w:type="gramEnd"/>
      <w:r w:rsidRPr="00353507">
        <w:t xml:space="preserve">, Программы  Геометрия. Сборник рабочих программ. 7—9 </w:t>
      </w:r>
      <w:proofErr w:type="gramStart"/>
      <w:r w:rsidRPr="00353507">
        <w:t>классы :</w:t>
      </w:r>
      <w:proofErr w:type="gramEnd"/>
      <w:r w:rsidRPr="00353507">
        <w:t xml:space="preserve"> пособие для учителей общеобразовательных. организаций / [составитель Т. А. Бурмистрова]. — 2-е изд., доп. — </w:t>
      </w:r>
      <w:proofErr w:type="gramStart"/>
      <w:r w:rsidRPr="00353507">
        <w:t>М. :</w:t>
      </w:r>
      <w:proofErr w:type="gramEnd"/>
      <w:r w:rsidRPr="00353507">
        <w:t xml:space="preserve"> Просвещение</w:t>
      </w:r>
    </w:p>
    <w:p w14:paraId="1186E8D2" w14:textId="77777777" w:rsidR="00353507" w:rsidRPr="00353507" w:rsidRDefault="00353507" w:rsidP="00353507">
      <w:r w:rsidRPr="00353507">
        <w:t>УЧЕБНО-МЕТОДИЧЕСКИЙ КОМПЛЕКС (УМК)</w:t>
      </w:r>
    </w:p>
    <w:p w14:paraId="7F9E83F2" w14:textId="77777777" w:rsidR="00353507" w:rsidRPr="00353507" w:rsidRDefault="00353507" w:rsidP="00353507">
      <w:pPr>
        <w:numPr>
          <w:ilvl w:val="0"/>
          <w:numId w:val="1"/>
        </w:numPr>
      </w:pPr>
      <w:proofErr w:type="spellStart"/>
      <w:r w:rsidRPr="00353507">
        <w:t>Л.С.Атанасян</w:t>
      </w:r>
      <w:proofErr w:type="spellEnd"/>
      <w:r w:rsidRPr="00353507">
        <w:t>. Геометрия 7 класс. М. Просвещение</w:t>
      </w:r>
    </w:p>
    <w:p w14:paraId="7F38DBF0" w14:textId="77777777" w:rsidR="00353507" w:rsidRPr="00353507" w:rsidRDefault="00353507" w:rsidP="00353507">
      <w:pPr>
        <w:numPr>
          <w:ilvl w:val="0"/>
          <w:numId w:val="1"/>
        </w:numPr>
      </w:pPr>
      <w:proofErr w:type="spellStart"/>
      <w:r w:rsidRPr="00353507">
        <w:t>Л.С.Атанасян</w:t>
      </w:r>
      <w:proofErr w:type="spellEnd"/>
      <w:r w:rsidRPr="00353507">
        <w:t>. Геометрия 8 класс. М. Просвещение</w:t>
      </w:r>
    </w:p>
    <w:p w14:paraId="435A7E4C" w14:textId="77777777" w:rsidR="00353507" w:rsidRPr="00353507" w:rsidRDefault="00353507" w:rsidP="00353507">
      <w:pPr>
        <w:numPr>
          <w:ilvl w:val="0"/>
          <w:numId w:val="1"/>
        </w:numPr>
      </w:pPr>
      <w:proofErr w:type="spellStart"/>
      <w:r w:rsidRPr="00353507">
        <w:t>Л.С.Атанасян</w:t>
      </w:r>
      <w:proofErr w:type="spellEnd"/>
      <w:r w:rsidRPr="00353507">
        <w:t>. Геометрия 9 класс. М. Просвещение</w:t>
      </w:r>
    </w:p>
    <w:p w14:paraId="01AC0A0C" w14:textId="77777777" w:rsidR="00353507" w:rsidRPr="00353507" w:rsidRDefault="00353507" w:rsidP="00353507">
      <w:r w:rsidRPr="00353507">
        <w:t>УЧЕБНЫЙ ПЛАН (КОЛИЧЕСТВО ЧАСОВ)</w:t>
      </w:r>
    </w:p>
    <w:p w14:paraId="400A1912" w14:textId="77777777" w:rsidR="00353507" w:rsidRPr="00353507" w:rsidRDefault="00353507" w:rsidP="00353507">
      <w:pPr>
        <w:numPr>
          <w:ilvl w:val="0"/>
          <w:numId w:val="2"/>
        </w:numPr>
      </w:pPr>
      <w:r w:rsidRPr="00353507">
        <w:t>7 класс — 2 часа в неделю, 68 часов в год</w:t>
      </w:r>
    </w:p>
    <w:p w14:paraId="5E708F8C" w14:textId="7FD6BBE1" w:rsidR="00353507" w:rsidRPr="00353507" w:rsidRDefault="00353507" w:rsidP="00353507">
      <w:pPr>
        <w:numPr>
          <w:ilvl w:val="0"/>
          <w:numId w:val="2"/>
        </w:numPr>
      </w:pPr>
      <w:r w:rsidRPr="00353507">
        <w:t xml:space="preserve">8 класс — </w:t>
      </w:r>
      <w:r w:rsidR="00F03930">
        <w:t xml:space="preserve">2 </w:t>
      </w:r>
      <w:r w:rsidRPr="00353507">
        <w:t xml:space="preserve">часа в неделю, </w:t>
      </w:r>
      <w:proofErr w:type="gramStart"/>
      <w:r w:rsidR="00F03930">
        <w:t xml:space="preserve">68 </w:t>
      </w:r>
      <w:r w:rsidRPr="00353507">
        <w:t xml:space="preserve"> часа</w:t>
      </w:r>
      <w:proofErr w:type="gramEnd"/>
      <w:r w:rsidRPr="00353507">
        <w:t xml:space="preserve"> в год</w:t>
      </w:r>
    </w:p>
    <w:p w14:paraId="1F3FCDB2" w14:textId="77777777" w:rsidR="00353507" w:rsidRPr="00353507" w:rsidRDefault="00353507" w:rsidP="00353507">
      <w:pPr>
        <w:numPr>
          <w:ilvl w:val="0"/>
          <w:numId w:val="2"/>
        </w:numPr>
      </w:pPr>
      <w:r w:rsidRPr="00353507">
        <w:t>9 класс — 2 часа в неделю, 68 часов в год</w:t>
      </w:r>
    </w:p>
    <w:p w14:paraId="6DC2E55A" w14:textId="77777777" w:rsidR="00353507" w:rsidRPr="00353507" w:rsidRDefault="00353507" w:rsidP="00353507">
      <w:r w:rsidRPr="00353507">
        <w:t>ЦЕЛИ:</w:t>
      </w:r>
    </w:p>
    <w:p w14:paraId="68E596AB" w14:textId="77777777" w:rsidR="00353507" w:rsidRPr="00353507" w:rsidRDefault="00353507" w:rsidP="00353507">
      <w:pPr>
        <w:numPr>
          <w:ilvl w:val="0"/>
          <w:numId w:val="3"/>
        </w:numPr>
      </w:pPr>
      <w:r w:rsidRPr="00353507">
        <w:t>продолжить овладение системой геометрических знаний и умений, необходимых для применения в практической деятельности, изучения смежных дисциплин, продолжения образования;</w:t>
      </w:r>
    </w:p>
    <w:p w14:paraId="4AD20A64" w14:textId="77777777" w:rsidR="00353507" w:rsidRPr="00353507" w:rsidRDefault="00353507" w:rsidP="00353507">
      <w:pPr>
        <w:numPr>
          <w:ilvl w:val="0"/>
          <w:numId w:val="3"/>
        </w:numPr>
      </w:pPr>
      <w:r w:rsidRPr="00353507">
        <w:t>продолжить интеллектуальное развитие, формирование качеств личности, необходимых человеку для полноценной жизни в современном обществе; ясности и точности мысли, критичности мышления, интуиции, логического мышления, элементов алгоритмической культуры, пространственных представлений, способности к преодолению трудностей;</w:t>
      </w:r>
    </w:p>
    <w:p w14:paraId="76E58A39" w14:textId="77777777" w:rsidR="00353507" w:rsidRPr="00353507" w:rsidRDefault="00353507" w:rsidP="00353507">
      <w:pPr>
        <w:numPr>
          <w:ilvl w:val="0"/>
          <w:numId w:val="3"/>
        </w:numPr>
      </w:pPr>
      <w:r w:rsidRPr="00353507">
        <w:t>формирование представлений об идеях и методах математики как универсального языка науки и техники, средства моделирования явлений и процессов;</w:t>
      </w:r>
    </w:p>
    <w:p w14:paraId="5EF49C20" w14:textId="77777777" w:rsidR="00353507" w:rsidRPr="00353507" w:rsidRDefault="00353507" w:rsidP="00353507">
      <w:pPr>
        <w:numPr>
          <w:ilvl w:val="0"/>
          <w:numId w:val="3"/>
        </w:numPr>
      </w:pPr>
      <w:r w:rsidRPr="00353507">
        <w:t>воспитание культуры личности и отношения к геометрии как к части общечеловеческой культуры, понимание значимости геометрии для научно-технического прогресса.</w:t>
      </w:r>
    </w:p>
    <w:p w14:paraId="6916555C" w14:textId="77777777" w:rsidR="00353507" w:rsidRPr="00353507" w:rsidRDefault="00353507" w:rsidP="00353507">
      <w:r w:rsidRPr="00353507">
        <w:t>ЗАДАЧИ:</w:t>
      </w:r>
    </w:p>
    <w:p w14:paraId="18D58D2E" w14:textId="77777777" w:rsidR="00353507" w:rsidRPr="00353507" w:rsidRDefault="00353507" w:rsidP="00353507">
      <w:pPr>
        <w:numPr>
          <w:ilvl w:val="0"/>
          <w:numId w:val="4"/>
        </w:numPr>
      </w:pPr>
      <w:r w:rsidRPr="00353507">
        <w:t>развитие логического мышления учащихся;</w:t>
      </w:r>
    </w:p>
    <w:p w14:paraId="5395E09F" w14:textId="77777777" w:rsidR="00353507" w:rsidRPr="00353507" w:rsidRDefault="00353507" w:rsidP="00353507">
      <w:pPr>
        <w:numPr>
          <w:ilvl w:val="0"/>
          <w:numId w:val="4"/>
        </w:numPr>
      </w:pPr>
      <w:proofErr w:type="gramStart"/>
      <w:r w:rsidRPr="00353507">
        <w:t>формирование</w:t>
      </w:r>
      <w:proofErr w:type="gramEnd"/>
      <w:r w:rsidRPr="00353507">
        <w:t xml:space="preserve"> умений обосновывать и доказывать суждения, приводить чёткие определения, развивать  логическую интуицию;</w:t>
      </w:r>
    </w:p>
    <w:p w14:paraId="37D71578" w14:textId="77777777" w:rsidR="00353507" w:rsidRPr="00353507" w:rsidRDefault="00353507" w:rsidP="00353507">
      <w:pPr>
        <w:numPr>
          <w:ilvl w:val="0"/>
          <w:numId w:val="4"/>
        </w:numPr>
      </w:pPr>
      <w:r w:rsidRPr="00353507">
        <w:t>применение механизма логических построений;</w:t>
      </w:r>
    </w:p>
    <w:p w14:paraId="515F710A" w14:textId="77777777" w:rsidR="00353507" w:rsidRPr="00353507" w:rsidRDefault="00353507" w:rsidP="00353507">
      <w:pPr>
        <w:numPr>
          <w:ilvl w:val="0"/>
          <w:numId w:val="4"/>
        </w:numPr>
      </w:pPr>
      <w:proofErr w:type="gramStart"/>
      <w:r w:rsidRPr="00353507">
        <w:t>формирование  научно</w:t>
      </w:r>
      <w:proofErr w:type="gramEnd"/>
      <w:r w:rsidRPr="00353507">
        <w:t>-теоретическое  мышление школьников.</w:t>
      </w:r>
    </w:p>
    <w:p w14:paraId="55805B4E" w14:textId="77777777" w:rsidR="00353507" w:rsidRPr="00353507" w:rsidRDefault="00353507" w:rsidP="00353507">
      <w:r w:rsidRPr="00353507">
        <w:rPr>
          <w:i/>
          <w:iCs/>
        </w:rPr>
        <w:t xml:space="preserve">Программы обеспечивают достижение выпускниками основной школы определённых личностных, метапредметных и </w:t>
      </w:r>
      <w:proofErr w:type="gramStart"/>
      <w:r w:rsidRPr="00353507">
        <w:rPr>
          <w:i/>
          <w:iCs/>
        </w:rPr>
        <w:t>предметных  результатов</w:t>
      </w:r>
      <w:proofErr w:type="gramEnd"/>
      <w:r w:rsidRPr="00353507">
        <w:rPr>
          <w:i/>
          <w:iCs/>
        </w:rPr>
        <w:t>.</w:t>
      </w:r>
    </w:p>
    <w:p w14:paraId="383BB4E6" w14:textId="77777777" w:rsidR="00353507" w:rsidRPr="00353507" w:rsidRDefault="00353507" w:rsidP="00353507">
      <w:r w:rsidRPr="00353507">
        <w:t>ЛИЧНОСТНЫЕ РЕЗУЛЬТАТЫ</w:t>
      </w:r>
    </w:p>
    <w:p w14:paraId="6597B52B" w14:textId="77777777" w:rsidR="00353507" w:rsidRPr="00353507" w:rsidRDefault="00353507" w:rsidP="00353507">
      <w:pPr>
        <w:numPr>
          <w:ilvl w:val="0"/>
          <w:numId w:val="5"/>
        </w:numPr>
      </w:pPr>
      <w:r w:rsidRPr="00353507">
        <w:t xml:space="preserve"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</w:t>
      </w:r>
      <w:r w:rsidRPr="00353507">
        <w:lastRenderedPageBreak/>
        <w:t>познанию, выбору дальнейшего 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учётом устойчивых познавательных интересов.</w:t>
      </w:r>
    </w:p>
    <w:p w14:paraId="080E15C1" w14:textId="77777777" w:rsidR="00353507" w:rsidRPr="00353507" w:rsidRDefault="00353507" w:rsidP="00353507">
      <w:pPr>
        <w:numPr>
          <w:ilvl w:val="0"/>
          <w:numId w:val="5"/>
        </w:numPr>
      </w:pPr>
      <w:r w:rsidRPr="00353507">
        <w:t xml:space="preserve">Формирование целостного мировоззрения, соответствующего современному уровню развития науки и </w:t>
      </w:r>
      <w:proofErr w:type="gramStart"/>
      <w:r w:rsidRPr="00353507">
        <w:t>общественной  практики</w:t>
      </w:r>
      <w:proofErr w:type="gramEnd"/>
      <w:r w:rsidRPr="00353507">
        <w:t>.</w:t>
      </w:r>
    </w:p>
    <w:p w14:paraId="1F654C81" w14:textId="77777777" w:rsidR="00353507" w:rsidRPr="00353507" w:rsidRDefault="00353507" w:rsidP="00353507">
      <w:pPr>
        <w:numPr>
          <w:ilvl w:val="0"/>
          <w:numId w:val="5"/>
        </w:numPr>
      </w:pPr>
      <w:r w:rsidRPr="00353507">
        <w:t>Формирование коммуникативной компетентности в общении и сотрудничестве со сверстниками, старшими и младшими в образовательной, общественно полезной, учебно- исследовательской, творческой и других видах деятельности.</w:t>
      </w:r>
    </w:p>
    <w:p w14:paraId="0C34BDF8" w14:textId="77777777" w:rsidR="00353507" w:rsidRPr="00353507" w:rsidRDefault="00353507" w:rsidP="00353507">
      <w:pPr>
        <w:numPr>
          <w:ilvl w:val="0"/>
          <w:numId w:val="5"/>
        </w:numPr>
      </w:pPr>
      <w:r w:rsidRPr="00353507">
        <w:t xml:space="preserve">Умение ясно, точно, грамотно излагать свои </w:t>
      </w:r>
      <w:proofErr w:type="gramStart"/>
      <w:r w:rsidRPr="00353507">
        <w:t>мысли  в</w:t>
      </w:r>
      <w:proofErr w:type="gramEnd"/>
      <w:r w:rsidRPr="00353507">
        <w:t>  устной и письменной речи, понимать смысл поставленной задачи, выстраивать аргументацию, приводить примеры и контрпримеры.</w:t>
      </w:r>
    </w:p>
    <w:p w14:paraId="5E68830C" w14:textId="77777777" w:rsidR="00353507" w:rsidRPr="00353507" w:rsidRDefault="00353507" w:rsidP="00353507">
      <w:pPr>
        <w:numPr>
          <w:ilvl w:val="0"/>
          <w:numId w:val="5"/>
        </w:numPr>
      </w:pPr>
      <w:r w:rsidRPr="00353507">
        <w:t xml:space="preserve">Критичность мышления, умение распознавать логически </w:t>
      </w:r>
      <w:proofErr w:type="gramStart"/>
      <w:r w:rsidRPr="00353507">
        <w:t>некорректные  высказывания</w:t>
      </w:r>
      <w:proofErr w:type="gramEnd"/>
      <w:r w:rsidRPr="00353507">
        <w:t>,  отличать  гипотезу  от  факта.</w:t>
      </w:r>
    </w:p>
    <w:p w14:paraId="6A7846C9" w14:textId="77777777" w:rsidR="00353507" w:rsidRPr="00353507" w:rsidRDefault="00353507" w:rsidP="00353507">
      <w:pPr>
        <w:numPr>
          <w:ilvl w:val="0"/>
          <w:numId w:val="5"/>
        </w:numPr>
      </w:pPr>
      <w:r w:rsidRPr="00353507">
        <w:t xml:space="preserve">Креативность мышления, находчивость, </w:t>
      </w:r>
      <w:proofErr w:type="gramStart"/>
      <w:r w:rsidRPr="00353507">
        <w:t>активность  при</w:t>
      </w:r>
      <w:proofErr w:type="gramEnd"/>
      <w:r w:rsidRPr="00353507">
        <w:t>  решении  геометрических задач.</w:t>
      </w:r>
    </w:p>
    <w:p w14:paraId="23408EA6" w14:textId="77777777" w:rsidR="00353507" w:rsidRPr="00353507" w:rsidRDefault="00353507" w:rsidP="00353507">
      <w:pPr>
        <w:numPr>
          <w:ilvl w:val="0"/>
          <w:numId w:val="5"/>
        </w:numPr>
      </w:pPr>
      <w:r w:rsidRPr="00353507">
        <w:t>Умение контролировать процесс и результат учебной математической деятельности.</w:t>
      </w:r>
    </w:p>
    <w:p w14:paraId="7EAD32EB" w14:textId="77777777" w:rsidR="00353507" w:rsidRPr="00353507" w:rsidRDefault="00353507" w:rsidP="00353507">
      <w:pPr>
        <w:numPr>
          <w:ilvl w:val="0"/>
          <w:numId w:val="5"/>
        </w:numPr>
      </w:pPr>
      <w:r w:rsidRPr="00353507">
        <w:t xml:space="preserve">Способность к эмоциональному </w:t>
      </w:r>
      <w:proofErr w:type="gramStart"/>
      <w:r w:rsidRPr="00353507">
        <w:t>восприятию  математических</w:t>
      </w:r>
      <w:proofErr w:type="gramEnd"/>
      <w:r w:rsidRPr="00353507">
        <w:t>  объектов,  задач,  решений, рассуждений.</w:t>
      </w:r>
    </w:p>
    <w:p w14:paraId="55875F8D" w14:textId="77777777" w:rsidR="00353507" w:rsidRPr="00353507" w:rsidRDefault="00353507" w:rsidP="00353507">
      <w:r w:rsidRPr="00353507">
        <w:t>МЕТАПРЕДМЕТНЫЕ РЕЗУЛЬТАТЫ</w:t>
      </w:r>
    </w:p>
    <w:p w14:paraId="45697991" w14:textId="77777777" w:rsidR="00353507" w:rsidRPr="00353507" w:rsidRDefault="00353507" w:rsidP="00353507">
      <w:pPr>
        <w:numPr>
          <w:ilvl w:val="0"/>
          <w:numId w:val="6"/>
        </w:numPr>
      </w:pPr>
      <w:r w:rsidRPr="00353507">
        <w:t>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задач.</w:t>
      </w:r>
      <w:r w:rsidRPr="00353507">
        <w:br/>
        <w:t xml:space="preserve">Умение осуществлять контроль по результату и по способу действия на уровне произвольного внимания и вносить </w:t>
      </w:r>
      <w:proofErr w:type="spellStart"/>
      <w:proofErr w:type="gramStart"/>
      <w:r w:rsidRPr="00353507">
        <w:t>не-</w:t>
      </w:r>
      <w:proofErr w:type="spellEnd"/>
      <w:r w:rsidRPr="00353507">
        <w:t xml:space="preserve"> обходимые</w:t>
      </w:r>
      <w:proofErr w:type="gramEnd"/>
      <w:r w:rsidRPr="00353507">
        <w:t xml:space="preserve"> коррективы.</w:t>
      </w:r>
    </w:p>
    <w:p w14:paraId="7A69853E" w14:textId="77777777" w:rsidR="00353507" w:rsidRPr="00353507" w:rsidRDefault="00353507" w:rsidP="00353507">
      <w:pPr>
        <w:numPr>
          <w:ilvl w:val="0"/>
          <w:numId w:val="6"/>
        </w:numPr>
      </w:pPr>
      <w:r w:rsidRPr="00353507">
        <w:t xml:space="preserve">Умение адекватно оценивать правильность или ошибочность выполнения учебной задачи, её объективную </w:t>
      </w:r>
      <w:proofErr w:type="gramStart"/>
      <w:r w:rsidRPr="00353507">
        <w:t>трудность  и</w:t>
      </w:r>
      <w:proofErr w:type="gramEnd"/>
      <w:r w:rsidRPr="00353507">
        <w:t>  собственные  возможности  её решения.</w:t>
      </w:r>
    </w:p>
    <w:p w14:paraId="3D2985FF" w14:textId="77777777" w:rsidR="00353507" w:rsidRPr="00353507" w:rsidRDefault="00353507" w:rsidP="00353507">
      <w:pPr>
        <w:numPr>
          <w:ilvl w:val="0"/>
          <w:numId w:val="6"/>
        </w:numPr>
      </w:pPr>
      <w:r w:rsidRPr="00353507">
        <w:t xml:space="preserve">Осознанное владение логическими действиями определения понятий, обобщения, установления аналогий, классификации </w:t>
      </w:r>
      <w:proofErr w:type="gramStart"/>
      <w:r w:rsidRPr="00353507">
        <w:t>на  основе</w:t>
      </w:r>
      <w:proofErr w:type="gramEnd"/>
      <w:r w:rsidRPr="00353507">
        <w:t>  самостоятельного  выбора  оснований  и  критериев,  установления  родовидовых связей.</w:t>
      </w:r>
    </w:p>
    <w:p w14:paraId="7D0665D1" w14:textId="77777777" w:rsidR="00353507" w:rsidRPr="00353507" w:rsidRDefault="00353507" w:rsidP="00353507">
      <w:pPr>
        <w:numPr>
          <w:ilvl w:val="0"/>
          <w:numId w:val="6"/>
        </w:numPr>
      </w:pPr>
      <w:r w:rsidRPr="00353507">
        <w:t>Умение устанавливать причинно-следственные связи, строить логическое рассуждение, умозаключение (индуктивное, дедуктивное и по аналогии) и выводы.</w:t>
      </w:r>
    </w:p>
    <w:p w14:paraId="797D0F7D" w14:textId="77777777" w:rsidR="00353507" w:rsidRPr="00353507" w:rsidRDefault="00353507" w:rsidP="00353507">
      <w:pPr>
        <w:numPr>
          <w:ilvl w:val="0"/>
          <w:numId w:val="6"/>
        </w:numPr>
      </w:pPr>
      <w:r w:rsidRPr="00353507">
        <w:t xml:space="preserve">Умение создавать, применять и преобразовывать знаково-символические средства, модели и схемы для решения учебных и </w:t>
      </w:r>
      <w:proofErr w:type="gramStart"/>
      <w:r w:rsidRPr="00353507">
        <w:t>познавательных  задач</w:t>
      </w:r>
      <w:proofErr w:type="gramEnd"/>
      <w:r w:rsidRPr="00353507">
        <w:t>.</w:t>
      </w:r>
    </w:p>
    <w:p w14:paraId="4DC82552" w14:textId="77777777" w:rsidR="00353507" w:rsidRPr="00353507" w:rsidRDefault="00353507" w:rsidP="00353507">
      <w:pPr>
        <w:numPr>
          <w:ilvl w:val="0"/>
          <w:numId w:val="6"/>
        </w:numPr>
      </w:pPr>
      <w:r w:rsidRPr="00353507">
        <w:t xml:space="preserve">Умение организовывать учебное сотрудничество и совместную деятельность </w:t>
      </w:r>
      <w:proofErr w:type="gramStart"/>
      <w:r w:rsidRPr="00353507">
        <w:t>с  учителем</w:t>
      </w:r>
      <w:proofErr w:type="gramEnd"/>
      <w:r w:rsidRPr="00353507">
        <w:t>  и  сверстниками:  определять цели, распределять функции и роли участников,  общие способы работы; умение работать в группе: находить общее решение и разрешать конфликты на основе согласования позиций и учёта интересов; слушать партнёра; формулировать, аргументировать и отстаивать своё мнение.</w:t>
      </w:r>
    </w:p>
    <w:p w14:paraId="124C9ED2" w14:textId="77777777" w:rsidR="00353507" w:rsidRPr="00353507" w:rsidRDefault="00353507" w:rsidP="00353507">
      <w:pPr>
        <w:numPr>
          <w:ilvl w:val="0"/>
          <w:numId w:val="6"/>
        </w:numPr>
      </w:pPr>
      <w:r w:rsidRPr="00353507">
        <w:t xml:space="preserve">Формирование и развитие учебной и </w:t>
      </w:r>
      <w:proofErr w:type="spellStart"/>
      <w:r w:rsidRPr="00353507">
        <w:t>общепользовательской</w:t>
      </w:r>
      <w:proofErr w:type="spellEnd"/>
      <w:r w:rsidRPr="00353507">
        <w:t xml:space="preserve"> компетентности в области использования информационно-коммуникационных технологий (ИКТ- компетентности).</w:t>
      </w:r>
    </w:p>
    <w:p w14:paraId="2075A493" w14:textId="77777777" w:rsidR="00353507" w:rsidRPr="00353507" w:rsidRDefault="00353507" w:rsidP="00353507">
      <w:pPr>
        <w:numPr>
          <w:ilvl w:val="0"/>
          <w:numId w:val="6"/>
        </w:numPr>
      </w:pPr>
      <w:r w:rsidRPr="00353507">
        <w:t xml:space="preserve">Формирование первоначальных представлений об идеях </w:t>
      </w:r>
      <w:proofErr w:type="gramStart"/>
      <w:r w:rsidRPr="00353507">
        <w:t>и  о</w:t>
      </w:r>
      <w:proofErr w:type="gramEnd"/>
      <w:r w:rsidRPr="00353507">
        <w:t xml:space="preserve"> методах математики как об универсальном языке науки и техники,  о  средстве  моделирования  явлений  и процессов.</w:t>
      </w:r>
    </w:p>
    <w:p w14:paraId="5C375D6A" w14:textId="77777777" w:rsidR="00353507" w:rsidRPr="00353507" w:rsidRDefault="00353507" w:rsidP="00353507">
      <w:pPr>
        <w:numPr>
          <w:ilvl w:val="0"/>
          <w:numId w:val="6"/>
        </w:numPr>
      </w:pPr>
      <w:r w:rsidRPr="00353507">
        <w:lastRenderedPageBreak/>
        <w:t>Умение видеть математическую задачу в контексте проблемной ситуации в других дисциплинах, в окружающей жизни.</w:t>
      </w:r>
    </w:p>
    <w:p w14:paraId="53078652" w14:textId="77777777" w:rsidR="00353507" w:rsidRPr="00353507" w:rsidRDefault="00353507" w:rsidP="00353507">
      <w:pPr>
        <w:numPr>
          <w:ilvl w:val="0"/>
          <w:numId w:val="6"/>
        </w:numPr>
      </w:pPr>
      <w:r w:rsidRPr="00353507">
        <w:t>Умение находить в различных источниках информацию, необходимую для решения математических проблем, и представлять её в понятной форме; принимать решение в условиях неполной и избыточной, точной и вероятностной информации.</w:t>
      </w:r>
    </w:p>
    <w:p w14:paraId="62B8D752" w14:textId="77777777" w:rsidR="00353507" w:rsidRPr="00353507" w:rsidRDefault="00353507" w:rsidP="00353507">
      <w:pPr>
        <w:numPr>
          <w:ilvl w:val="0"/>
          <w:numId w:val="6"/>
        </w:numPr>
      </w:pPr>
      <w:r w:rsidRPr="00353507">
        <w:t xml:space="preserve">Умение понимать и использовать математические средства наглядности (рисунки, чертежи, схемы и др.) для </w:t>
      </w:r>
      <w:proofErr w:type="gramStart"/>
      <w:r w:rsidRPr="00353507">
        <w:t>иллюстрации,  интерпретации</w:t>
      </w:r>
      <w:proofErr w:type="gramEnd"/>
      <w:r w:rsidRPr="00353507">
        <w:t>,  аргументации.</w:t>
      </w:r>
    </w:p>
    <w:p w14:paraId="68295554" w14:textId="77777777" w:rsidR="00353507" w:rsidRPr="00353507" w:rsidRDefault="00353507" w:rsidP="00353507">
      <w:pPr>
        <w:numPr>
          <w:ilvl w:val="0"/>
          <w:numId w:val="6"/>
        </w:numPr>
      </w:pPr>
      <w:r w:rsidRPr="00353507">
        <w:t xml:space="preserve">Умение выдвигать </w:t>
      </w:r>
      <w:proofErr w:type="gramStart"/>
      <w:r w:rsidRPr="00353507">
        <w:t>гипотезы  при</w:t>
      </w:r>
      <w:proofErr w:type="gramEnd"/>
      <w:r w:rsidRPr="00353507">
        <w:t>  решении  учебных  задач и  понимать  необходимость  их проверки.</w:t>
      </w:r>
    </w:p>
    <w:p w14:paraId="14BB70FA" w14:textId="77777777" w:rsidR="00353507" w:rsidRPr="00353507" w:rsidRDefault="00353507" w:rsidP="00353507">
      <w:pPr>
        <w:numPr>
          <w:ilvl w:val="0"/>
          <w:numId w:val="6"/>
        </w:numPr>
      </w:pPr>
      <w:r w:rsidRPr="00353507">
        <w:t>Умение применять индуктивные и дедуктивные способы рассуждений, видеть различные стратегии решения задач.</w:t>
      </w:r>
    </w:p>
    <w:p w14:paraId="75E9EB27" w14:textId="77777777" w:rsidR="00353507" w:rsidRPr="00353507" w:rsidRDefault="00353507" w:rsidP="00353507">
      <w:pPr>
        <w:numPr>
          <w:ilvl w:val="0"/>
          <w:numId w:val="6"/>
        </w:numPr>
      </w:pPr>
      <w:r w:rsidRPr="00353507">
        <w:t>Понимание сущности алгоритмических предписаний и умение действовать в соответствии с предложенным алгоритмом.</w:t>
      </w:r>
    </w:p>
    <w:p w14:paraId="29EF2A2F" w14:textId="77777777" w:rsidR="00353507" w:rsidRPr="00353507" w:rsidRDefault="00353507" w:rsidP="00353507">
      <w:pPr>
        <w:numPr>
          <w:ilvl w:val="0"/>
          <w:numId w:val="6"/>
        </w:numPr>
      </w:pPr>
      <w:r w:rsidRPr="00353507">
        <w:t>Умение самостоятельно ставить цели, выбирать и создавать алгоритмы для решения учебных математических проблем.</w:t>
      </w:r>
    </w:p>
    <w:p w14:paraId="57322005" w14:textId="77777777" w:rsidR="00353507" w:rsidRPr="00353507" w:rsidRDefault="00353507" w:rsidP="00353507">
      <w:pPr>
        <w:numPr>
          <w:ilvl w:val="0"/>
          <w:numId w:val="6"/>
        </w:numPr>
      </w:pPr>
      <w:r w:rsidRPr="00353507">
        <w:t>Умение планировать и осуществлять деятельность, направленную на решение задач исследовательского   характера.</w:t>
      </w:r>
    </w:p>
    <w:p w14:paraId="39033C94" w14:textId="77777777" w:rsidR="00353507" w:rsidRPr="00353507" w:rsidRDefault="00353507" w:rsidP="00353507">
      <w:r w:rsidRPr="00353507">
        <w:t>ПРЕДМЕТНЫЕ РЕЗУЛЬТАТЫ</w:t>
      </w:r>
    </w:p>
    <w:p w14:paraId="4C37CEA9" w14:textId="77777777" w:rsidR="00353507" w:rsidRPr="00353507" w:rsidRDefault="00353507" w:rsidP="00353507">
      <w:pPr>
        <w:numPr>
          <w:ilvl w:val="0"/>
          <w:numId w:val="7"/>
        </w:numPr>
      </w:pPr>
      <w:r w:rsidRPr="00353507">
        <w:t>Овладение базовым понятийным аппаратом по основным разделам содержания; представление об основных изучаемых понятиях (число, геометрическая фигура, вектор, координаты) как важнейших математических моделях, позволяющих описывать и изучать реальные процессы и явления.</w:t>
      </w:r>
    </w:p>
    <w:p w14:paraId="13FFFB85" w14:textId="77777777" w:rsidR="00353507" w:rsidRPr="00353507" w:rsidRDefault="00353507" w:rsidP="00353507">
      <w:pPr>
        <w:numPr>
          <w:ilvl w:val="0"/>
          <w:numId w:val="7"/>
        </w:numPr>
      </w:pPr>
      <w:r w:rsidRPr="00353507">
        <w:t>Умение работать с геометрическим текстом (анализировать, извлекать необходимую информацию), точно и грамотно выражать свои мысли в устной и письменной речи с применением математической терминологии и символики, использовать различные языки математики, проводить классификации, логические обоснования, доказательства математических утверждений.</w:t>
      </w:r>
    </w:p>
    <w:p w14:paraId="5E60D3CA" w14:textId="77777777" w:rsidR="00353507" w:rsidRPr="00353507" w:rsidRDefault="00353507" w:rsidP="00353507">
      <w:pPr>
        <w:numPr>
          <w:ilvl w:val="0"/>
          <w:numId w:val="7"/>
        </w:numPr>
      </w:pPr>
      <w:r w:rsidRPr="00353507">
        <w:t>Овладение навыками устных, письменных, инструментальных вычислений.</w:t>
      </w:r>
      <w:r w:rsidRPr="00353507">
        <w:br/>
        <w:t xml:space="preserve">Овладение геометрическим языком, умение использовать его для описания предметов </w:t>
      </w:r>
      <w:proofErr w:type="gramStart"/>
      <w:r w:rsidRPr="00353507">
        <w:t>окружающего  мира</w:t>
      </w:r>
      <w:proofErr w:type="gramEnd"/>
      <w:r w:rsidRPr="00353507">
        <w:t>,  развитие пространственных представлений и изобразительных умений, приобретение навыков геометрических построений.</w:t>
      </w:r>
    </w:p>
    <w:p w14:paraId="43A9C83F" w14:textId="77777777" w:rsidR="00353507" w:rsidRPr="00353507" w:rsidRDefault="00353507" w:rsidP="00353507">
      <w:pPr>
        <w:numPr>
          <w:ilvl w:val="0"/>
          <w:numId w:val="7"/>
        </w:numPr>
      </w:pPr>
      <w:r w:rsidRPr="00353507">
        <w:t>Усвоение систематических знаний о плоских фигурах и их свойствах, а также на наглядном уровне — о простейших пространственных телах, умение применять систематические знания о них для решения геометрических и практических задач.</w:t>
      </w:r>
    </w:p>
    <w:p w14:paraId="6373E6E3" w14:textId="77777777" w:rsidR="00353507" w:rsidRPr="00353507" w:rsidRDefault="00353507" w:rsidP="00353507">
      <w:pPr>
        <w:numPr>
          <w:ilvl w:val="0"/>
          <w:numId w:val="7"/>
        </w:numPr>
      </w:pPr>
      <w:r w:rsidRPr="00353507">
        <w:t xml:space="preserve">Умение измерять длины отрезков, величины углов, использовать </w:t>
      </w:r>
      <w:proofErr w:type="gramStart"/>
      <w:r w:rsidRPr="00353507">
        <w:t>формулы  для</w:t>
      </w:r>
      <w:proofErr w:type="gramEnd"/>
      <w:r w:rsidRPr="00353507">
        <w:t>  нахождения  периметров,  площадей  и  объёмов  геометрических фигур.</w:t>
      </w:r>
    </w:p>
    <w:p w14:paraId="706D6FAC" w14:textId="77777777" w:rsidR="00353507" w:rsidRPr="00353507" w:rsidRDefault="00353507" w:rsidP="00353507">
      <w:pPr>
        <w:numPr>
          <w:ilvl w:val="0"/>
          <w:numId w:val="7"/>
        </w:numPr>
      </w:pPr>
      <w:r w:rsidRPr="00353507">
        <w:t xml:space="preserve">Умение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</w:t>
      </w:r>
      <w:proofErr w:type="gramStart"/>
      <w:r w:rsidRPr="00353507">
        <w:t>калькулятора,  компьютера</w:t>
      </w:r>
      <w:proofErr w:type="gramEnd"/>
      <w:r w:rsidRPr="00353507">
        <w:t>.</w:t>
      </w:r>
    </w:p>
    <w:p w14:paraId="31621830" w14:textId="77777777" w:rsidR="00353507" w:rsidRPr="00353507" w:rsidRDefault="00353507" w:rsidP="00353507">
      <w:r w:rsidRPr="00353507">
        <w:t>СОДЕРЖАНИЕ:</w:t>
      </w:r>
    </w:p>
    <w:p w14:paraId="1B46C946" w14:textId="77777777" w:rsidR="00353507" w:rsidRPr="00353507" w:rsidRDefault="00353507" w:rsidP="00353507">
      <w:r w:rsidRPr="00353507">
        <w:t>7 класс</w:t>
      </w:r>
    </w:p>
    <w:p w14:paraId="05A4421F" w14:textId="77777777" w:rsidR="00353507" w:rsidRPr="00353507" w:rsidRDefault="00353507" w:rsidP="00353507">
      <w:pPr>
        <w:numPr>
          <w:ilvl w:val="0"/>
          <w:numId w:val="8"/>
        </w:numPr>
      </w:pPr>
      <w:r w:rsidRPr="00353507">
        <w:lastRenderedPageBreak/>
        <w:t>Начальные геометрические сведения — 12 ч</w:t>
      </w:r>
    </w:p>
    <w:p w14:paraId="098961E0" w14:textId="77777777" w:rsidR="00353507" w:rsidRPr="00353507" w:rsidRDefault="00353507" w:rsidP="00353507">
      <w:pPr>
        <w:numPr>
          <w:ilvl w:val="0"/>
          <w:numId w:val="8"/>
        </w:numPr>
      </w:pPr>
      <w:r w:rsidRPr="00353507">
        <w:t>Треугольник — 18 ч</w:t>
      </w:r>
    </w:p>
    <w:p w14:paraId="767C9435" w14:textId="77777777" w:rsidR="00353507" w:rsidRPr="00353507" w:rsidRDefault="00353507" w:rsidP="00353507">
      <w:pPr>
        <w:numPr>
          <w:ilvl w:val="0"/>
          <w:numId w:val="8"/>
        </w:numPr>
      </w:pPr>
      <w:r w:rsidRPr="00353507">
        <w:t>Параллельные прямые — 13 ч</w:t>
      </w:r>
    </w:p>
    <w:p w14:paraId="244E9A2F" w14:textId="77777777" w:rsidR="00353507" w:rsidRPr="00353507" w:rsidRDefault="00353507" w:rsidP="00353507">
      <w:pPr>
        <w:numPr>
          <w:ilvl w:val="0"/>
          <w:numId w:val="8"/>
        </w:numPr>
      </w:pPr>
      <w:r w:rsidRPr="00353507">
        <w:t>Соотношения между сторонами и углами треугольника — 20 ч</w:t>
      </w:r>
    </w:p>
    <w:p w14:paraId="767DCA53" w14:textId="77777777" w:rsidR="00353507" w:rsidRPr="00353507" w:rsidRDefault="00353507" w:rsidP="00353507">
      <w:pPr>
        <w:numPr>
          <w:ilvl w:val="0"/>
          <w:numId w:val="8"/>
        </w:numPr>
      </w:pPr>
      <w:r w:rsidRPr="00353507">
        <w:t>Повторение — 5 ч</w:t>
      </w:r>
    </w:p>
    <w:p w14:paraId="52C7B668" w14:textId="77777777" w:rsidR="00353507" w:rsidRPr="00353507" w:rsidRDefault="00353507" w:rsidP="00353507">
      <w:r w:rsidRPr="00353507">
        <w:t>8 класс</w:t>
      </w:r>
    </w:p>
    <w:p w14:paraId="52AD8F1E" w14:textId="7D508603" w:rsidR="00353507" w:rsidRPr="00353507" w:rsidRDefault="00353507" w:rsidP="00353507">
      <w:pPr>
        <w:numPr>
          <w:ilvl w:val="0"/>
          <w:numId w:val="9"/>
        </w:numPr>
      </w:pPr>
      <w:r w:rsidRPr="00353507">
        <w:t xml:space="preserve">Вводное повторение — </w:t>
      </w:r>
      <w:r w:rsidR="00F03930">
        <w:t>2</w:t>
      </w:r>
      <w:r w:rsidRPr="00353507">
        <w:t>ч</w:t>
      </w:r>
    </w:p>
    <w:p w14:paraId="67585BD8" w14:textId="3D7C3FDB" w:rsidR="00353507" w:rsidRPr="00353507" w:rsidRDefault="00353507" w:rsidP="00353507">
      <w:pPr>
        <w:numPr>
          <w:ilvl w:val="0"/>
          <w:numId w:val="9"/>
        </w:numPr>
      </w:pPr>
      <w:r w:rsidRPr="00353507">
        <w:t>Четырехугольники — 1</w:t>
      </w:r>
      <w:r w:rsidR="00F03930">
        <w:t>4</w:t>
      </w:r>
      <w:r w:rsidRPr="00353507">
        <w:t xml:space="preserve"> ч</w:t>
      </w:r>
    </w:p>
    <w:p w14:paraId="43C86787" w14:textId="0A21E6C1" w:rsidR="00353507" w:rsidRPr="00353507" w:rsidRDefault="00353507" w:rsidP="00353507">
      <w:pPr>
        <w:numPr>
          <w:ilvl w:val="0"/>
          <w:numId w:val="9"/>
        </w:numPr>
      </w:pPr>
      <w:r w:rsidRPr="00353507">
        <w:t xml:space="preserve">Площадь — </w:t>
      </w:r>
      <w:r w:rsidR="00F03930">
        <w:t>14</w:t>
      </w:r>
      <w:r w:rsidRPr="00353507">
        <w:t>ч</w:t>
      </w:r>
    </w:p>
    <w:p w14:paraId="7A387BC2" w14:textId="725F141D" w:rsidR="00353507" w:rsidRPr="00353507" w:rsidRDefault="00353507" w:rsidP="00353507">
      <w:pPr>
        <w:numPr>
          <w:ilvl w:val="0"/>
          <w:numId w:val="9"/>
        </w:numPr>
      </w:pPr>
      <w:r w:rsidRPr="00353507">
        <w:t xml:space="preserve">Подобные треугольники – </w:t>
      </w:r>
      <w:r w:rsidR="00F03930">
        <w:t>19</w:t>
      </w:r>
      <w:r w:rsidRPr="00353507">
        <w:t>ч</w:t>
      </w:r>
    </w:p>
    <w:p w14:paraId="63F0B9E2" w14:textId="4B63FA58" w:rsidR="00353507" w:rsidRPr="00353507" w:rsidRDefault="00353507" w:rsidP="00353507">
      <w:pPr>
        <w:numPr>
          <w:ilvl w:val="0"/>
          <w:numId w:val="9"/>
        </w:numPr>
      </w:pPr>
      <w:r w:rsidRPr="00353507">
        <w:t xml:space="preserve">Окружность – </w:t>
      </w:r>
      <w:r w:rsidR="00F03930">
        <w:t>17</w:t>
      </w:r>
      <w:r w:rsidRPr="00353507">
        <w:t xml:space="preserve"> ч</w:t>
      </w:r>
    </w:p>
    <w:p w14:paraId="25180F69" w14:textId="620CE368" w:rsidR="00353507" w:rsidRPr="00353507" w:rsidRDefault="00353507" w:rsidP="00F03930">
      <w:pPr>
        <w:ind w:left="360"/>
      </w:pPr>
    </w:p>
    <w:p w14:paraId="2713EFBC" w14:textId="782AA86D" w:rsidR="00353507" w:rsidRPr="00353507" w:rsidRDefault="00353507" w:rsidP="00353507">
      <w:pPr>
        <w:numPr>
          <w:ilvl w:val="0"/>
          <w:numId w:val="9"/>
        </w:numPr>
      </w:pPr>
      <w:r w:rsidRPr="00353507">
        <w:t xml:space="preserve">Повторение – </w:t>
      </w:r>
      <w:r w:rsidR="00F03930">
        <w:t>2ч</w:t>
      </w:r>
    </w:p>
    <w:p w14:paraId="42E0C8CD" w14:textId="77777777" w:rsidR="00353507" w:rsidRPr="00353507" w:rsidRDefault="00353507" w:rsidP="00353507">
      <w:r w:rsidRPr="00353507">
        <w:t>9 класс</w:t>
      </w:r>
    </w:p>
    <w:p w14:paraId="44844194" w14:textId="77777777" w:rsidR="00353507" w:rsidRPr="00353507" w:rsidRDefault="00353507" w:rsidP="00353507">
      <w:pPr>
        <w:numPr>
          <w:ilvl w:val="0"/>
          <w:numId w:val="10"/>
        </w:numPr>
      </w:pPr>
      <w:r w:rsidRPr="00353507">
        <w:t>Вводное повторение — 2 ч  </w:t>
      </w:r>
    </w:p>
    <w:p w14:paraId="20D4B431" w14:textId="77777777" w:rsidR="00353507" w:rsidRPr="00353507" w:rsidRDefault="00353507" w:rsidP="00353507">
      <w:pPr>
        <w:numPr>
          <w:ilvl w:val="0"/>
          <w:numId w:val="10"/>
        </w:numPr>
      </w:pPr>
      <w:r w:rsidRPr="00353507">
        <w:t>Векторы — 12 ч        </w:t>
      </w:r>
    </w:p>
    <w:p w14:paraId="1B118515" w14:textId="77777777" w:rsidR="00353507" w:rsidRPr="00353507" w:rsidRDefault="00353507" w:rsidP="00353507">
      <w:pPr>
        <w:numPr>
          <w:ilvl w:val="0"/>
          <w:numId w:val="10"/>
        </w:numPr>
      </w:pPr>
      <w:r w:rsidRPr="00353507">
        <w:t>Метод координат — 10 ч  </w:t>
      </w:r>
    </w:p>
    <w:p w14:paraId="0A2B42D6" w14:textId="77777777" w:rsidR="00353507" w:rsidRPr="00353507" w:rsidRDefault="00353507" w:rsidP="00353507">
      <w:pPr>
        <w:numPr>
          <w:ilvl w:val="0"/>
          <w:numId w:val="10"/>
        </w:numPr>
      </w:pPr>
      <w:r w:rsidRPr="00353507">
        <w:t>Соотношение между сторонами и углами треугольника. Скалярное произведение векторов – 14 ч</w:t>
      </w:r>
    </w:p>
    <w:p w14:paraId="38AFB4CE" w14:textId="77777777" w:rsidR="00353507" w:rsidRPr="00353507" w:rsidRDefault="00353507" w:rsidP="00353507">
      <w:pPr>
        <w:numPr>
          <w:ilvl w:val="0"/>
          <w:numId w:val="10"/>
        </w:numPr>
      </w:pPr>
      <w:r w:rsidRPr="00353507">
        <w:t>Длина окружности и площадь круга — 11ч      </w:t>
      </w:r>
    </w:p>
    <w:p w14:paraId="47B80AFE" w14:textId="77777777" w:rsidR="00353507" w:rsidRPr="00353507" w:rsidRDefault="00353507" w:rsidP="00353507">
      <w:pPr>
        <w:numPr>
          <w:ilvl w:val="0"/>
          <w:numId w:val="10"/>
        </w:numPr>
      </w:pPr>
      <w:r w:rsidRPr="00353507">
        <w:t>Движение — 10 ч    </w:t>
      </w:r>
    </w:p>
    <w:p w14:paraId="7A8A890A" w14:textId="77777777" w:rsidR="00353507" w:rsidRPr="00353507" w:rsidRDefault="00353507" w:rsidP="00353507">
      <w:pPr>
        <w:numPr>
          <w:ilvl w:val="0"/>
          <w:numId w:val="10"/>
        </w:numPr>
      </w:pPr>
      <w:r w:rsidRPr="00353507">
        <w:t>Об аксиомах планиметрии — 1 ч</w:t>
      </w:r>
    </w:p>
    <w:p w14:paraId="2FB82B83" w14:textId="77777777" w:rsidR="00353507" w:rsidRPr="00353507" w:rsidRDefault="00353507" w:rsidP="00353507">
      <w:pPr>
        <w:numPr>
          <w:ilvl w:val="0"/>
          <w:numId w:val="10"/>
        </w:numPr>
      </w:pPr>
      <w:r w:rsidRPr="00353507">
        <w:t>Повторение. Решение задач — 8 ч </w:t>
      </w:r>
    </w:p>
    <w:p w14:paraId="476A0333" w14:textId="77777777" w:rsidR="00353507" w:rsidRPr="00353507" w:rsidRDefault="00353507" w:rsidP="00353507">
      <w:r w:rsidRPr="00353507">
        <w:t>ФОРМЫ ТЕКУЩЕГО КОНТРОЛЯ И ПРОМЕЖУТОЧНОЙ АТТЕСТАЦИИ</w:t>
      </w:r>
    </w:p>
    <w:p w14:paraId="4909A7B9" w14:textId="77777777" w:rsidR="00353507" w:rsidRPr="00353507" w:rsidRDefault="00353507" w:rsidP="00353507">
      <w:pPr>
        <w:numPr>
          <w:ilvl w:val="0"/>
          <w:numId w:val="11"/>
        </w:numPr>
      </w:pPr>
      <w:r w:rsidRPr="00353507">
        <w:t>Формы контроля: фронтальный опрос, проверка домашнего задания, индивидуальная работа у доски, индивидуальная работа по карточкам, самостоятельная работа, проверочная работа, математический диктант, тестовая работа. Промежуточная аттестация проводится в форме тестов, контрольных, самостоятельных работ.</w:t>
      </w:r>
    </w:p>
    <w:p w14:paraId="12744923" w14:textId="77777777" w:rsidR="00353507" w:rsidRPr="00353507" w:rsidRDefault="00353507" w:rsidP="00353507">
      <w:pPr>
        <w:numPr>
          <w:ilvl w:val="0"/>
          <w:numId w:val="11"/>
        </w:numPr>
      </w:pPr>
      <w:r w:rsidRPr="00353507">
        <w:t xml:space="preserve">Виды контроля знаний и </w:t>
      </w:r>
      <w:proofErr w:type="gramStart"/>
      <w:r w:rsidRPr="00353507">
        <w:t>умений :</w:t>
      </w:r>
      <w:r w:rsidRPr="00353507">
        <w:br/>
        <w:t>Предварительный</w:t>
      </w:r>
      <w:proofErr w:type="gramEnd"/>
      <w:r w:rsidRPr="00353507">
        <w:t xml:space="preserve"> (диагностический): проводят в начале учебного года, полугодия, четверти, на первых уроках нового раздела или темы учебного курса. Его функциональное назначение состоит в том, чтобы изучить уровень готовности учащихся к восприятию нового материала. В начале года необходимо проверить, что сохранилось и что «улетучилось» из изученного школьниками в прошлом учебном году (прочность знаний или остаточные знания, в современной терминологии).</w:t>
      </w:r>
    </w:p>
    <w:p w14:paraId="122690E5" w14:textId="77777777" w:rsidR="00353507" w:rsidRPr="00353507" w:rsidRDefault="00353507" w:rsidP="00353507">
      <w:pPr>
        <w:numPr>
          <w:ilvl w:val="0"/>
          <w:numId w:val="11"/>
        </w:numPr>
      </w:pPr>
      <w:r w:rsidRPr="00353507">
        <w:lastRenderedPageBreak/>
        <w:t xml:space="preserve">На основе данных диагностического контроля учитель планирует изучение нового материала, предусматривает сопутствующее повторение, прорабатывает внутри- и </w:t>
      </w:r>
      <w:proofErr w:type="spellStart"/>
      <w:r w:rsidRPr="00353507">
        <w:t>межтемные</w:t>
      </w:r>
      <w:proofErr w:type="spellEnd"/>
      <w:r w:rsidRPr="00353507">
        <w:t xml:space="preserve"> связи, актуализирует знания, которые ранее не были востребованы.</w:t>
      </w:r>
    </w:p>
    <w:p w14:paraId="6C91581D" w14:textId="77777777" w:rsidR="00353507" w:rsidRPr="00353507" w:rsidRDefault="00353507" w:rsidP="00353507">
      <w:pPr>
        <w:numPr>
          <w:ilvl w:val="0"/>
          <w:numId w:val="11"/>
        </w:numPr>
      </w:pPr>
      <w:r w:rsidRPr="00353507">
        <w:t xml:space="preserve">Текущий: самая оперативная, динамичная и гибкая проверка результатов обучения. Текущий контроль сопровождает процесс формирования новых знаний и умений, когда еще рано говорить об их сформированности. Основная цель этого контроля – провести анализ хода формирования знаний и умений. Это дает возможность учителю своевременно выявить недостатки, установить их причины и подготовить материалы, </w:t>
      </w:r>
      <w:proofErr w:type="gramStart"/>
      <w:r w:rsidRPr="00353507">
        <w:t>позволяющие  устранить</w:t>
      </w:r>
      <w:proofErr w:type="gramEnd"/>
      <w:r w:rsidRPr="00353507">
        <w:t xml:space="preserve"> недостатки, исправить ошибки, усвоить правила, научиться выполнять нужные операции и действия  (самостоятельная работа, проверочная работа, математический диктант, тест, опрос).</w:t>
      </w:r>
    </w:p>
    <w:p w14:paraId="1EEE2FD9" w14:textId="77777777" w:rsidR="00353507" w:rsidRPr="00353507" w:rsidRDefault="00353507" w:rsidP="00353507">
      <w:pPr>
        <w:numPr>
          <w:ilvl w:val="0"/>
          <w:numId w:val="11"/>
        </w:numPr>
      </w:pPr>
      <w:r w:rsidRPr="00353507">
        <w:t>Тематический: проводится после изучения какой-либо темы или двух небольших тем, связанных между собой линейными связями. Тематический контроль начинается на повторительно-обобщающих уроках. Его цель – обобщение и систематизация учебного материала всей темы.</w:t>
      </w:r>
    </w:p>
    <w:p w14:paraId="32AE4D1B" w14:textId="77777777" w:rsidR="00353507" w:rsidRPr="00353507" w:rsidRDefault="00353507" w:rsidP="00353507">
      <w:pPr>
        <w:numPr>
          <w:ilvl w:val="0"/>
          <w:numId w:val="11"/>
        </w:numPr>
      </w:pPr>
      <w:r w:rsidRPr="00353507">
        <w:t>Организуя повторение и проверку знаний и умений на таких уроках, учитель предупреждает забывание материала, закрепляет его как базу, необходимую для изучения последующих разделов учебного предмета.</w:t>
      </w:r>
    </w:p>
    <w:p w14:paraId="63D0E444" w14:textId="77777777" w:rsidR="00353507" w:rsidRPr="00353507" w:rsidRDefault="00353507" w:rsidP="00353507">
      <w:pPr>
        <w:numPr>
          <w:ilvl w:val="0"/>
          <w:numId w:val="11"/>
        </w:numPr>
      </w:pPr>
      <w:r w:rsidRPr="00353507">
        <w:t>Задания для контрольной работы рассчитаны на выявление знаний всей темы, на установление связей внутри темы и с предыдущими темами курса, на умение переносить знания на другой материал, на поиск выводов обобщающего характера, зачет, контрольная работа.</w:t>
      </w:r>
    </w:p>
    <w:p w14:paraId="5FD1EE47" w14:textId="77777777" w:rsidR="00353507" w:rsidRPr="00353507" w:rsidRDefault="00353507" w:rsidP="00353507">
      <w:pPr>
        <w:numPr>
          <w:ilvl w:val="0"/>
          <w:numId w:val="11"/>
        </w:numPr>
      </w:pPr>
      <w:r w:rsidRPr="00353507">
        <w:t>Итоговый: призван констатировать наличие и оценить результаты обучения за достаточно большой промежуток учебного времени – полугодие, год и ступень обучения (государственная итоговая аттестация).  </w:t>
      </w:r>
    </w:p>
    <w:p w14:paraId="13AEF103" w14:textId="77777777" w:rsidR="00353507" w:rsidRPr="00353507" w:rsidRDefault="00353507" w:rsidP="00353507">
      <w:pPr>
        <w:numPr>
          <w:ilvl w:val="0"/>
          <w:numId w:val="11"/>
        </w:numPr>
      </w:pPr>
      <w:r w:rsidRPr="00353507">
        <w:t>Система контролирующих материалов, позволяющих оценить уровень и качество ЗУН обучающихся на входном, текущем и итоговом этапах изучения предмета включает в себя сборники тестовых и текстовых заданий</w:t>
      </w:r>
    </w:p>
    <w:p w14:paraId="577C7ED7" w14:textId="77777777" w:rsidR="00C55AF7" w:rsidRDefault="00C55AF7"/>
    <w:sectPr w:rsidR="00C55A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7352ED"/>
    <w:multiLevelType w:val="multilevel"/>
    <w:tmpl w:val="3C726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8F80684"/>
    <w:multiLevelType w:val="multilevel"/>
    <w:tmpl w:val="56FC8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4A341FC"/>
    <w:multiLevelType w:val="multilevel"/>
    <w:tmpl w:val="561CD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E967BC1"/>
    <w:multiLevelType w:val="multilevel"/>
    <w:tmpl w:val="F1E0A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1124F22"/>
    <w:multiLevelType w:val="multilevel"/>
    <w:tmpl w:val="30127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4166C93"/>
    <w:multiLevelType w:val="multilevel"/>
    <w:tmpl w:val="10E69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95526E1"/>
    <w:multiLevelType w:val="multilevel"/>
    <w:tmpl w:val="6436F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1F101EC"/>
    <w:multiLevelType w:val="multilevel"/>
    <w:tmpl w:val="B418B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0AB6AA6"/>
    <w:multiLevelType w:val="multilevel"/>
    <w:tmpl w:val="48460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A25175F"/>
    <w:multiLevelType w:val="multilevel"/>
    <w:tmpl w:val="9B14D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F6753B6"/>
    <w:multiLevelType w:val="multilevel"/>
    <w:tmpl w:val="49AC9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8"/>
  </w:num>
  <w:num w:numId="5">
    <w:abstractNumId w:val="2"/>
  </w:num>
  <w:num w:numId="6">
    <w:abstractNumId w:val="3"/>
  </w:num>
  <w:num w:numId="7">
    <w:abstractNumId w:val="5"/>
  </w:num>
  <w:num w:numId="8">
    <w:abstractNumId w:val="9"/>
  </w:num>
  <w:num w:numId="9">
    <w:abstractNumId w:val="10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792"/>
    <w:rsid w:val="00015984"/>
    <w:rsid w:val="00112270"/>
    <w:rsid w:val="001A4792"/>
    <w:rsid w:val="00353507"/>
    <w:rsid w:val="00C55AF7"/>
    <w:rsid w:val="00F03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02101"/>
  <w15:chartTrackingRefBased/>
  <w15:docId w15:val="{985EA794-1A34-4979-9F3E-42BFC01DD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1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7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1623</Words>
  <Characters>9252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Гирфатова</dc:creator>
  <cp:keywords/>
  <dc:description/>
  <cp:lastModifiedBy>User</cp:lastModifiedBy>
  <cp:revision>5</cp:revision>
  <dcterms:created xsi:type="dcterms:W3CDTF">2023-10-22T15:52:00Z</dcterms:created>
  <dcterms:modified xsi:type="dcterms:W3CDTF">2023-11-23T05:50:00Z</dcterms:modified>
</cp:coreProperties>
</file>