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8A" w:rsidRDefault="00E133CC" w:rsidP="00E133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CC">
        <w:rPr>
          <w:rFonts w:ascii="Times New Roman" w:hAnsi="Times New Roman" w:cs="Times New Roman"/>
          <w:b/>
          <w:sz w:val="24"/>
          <w:szCs w:val="24"/>
        </w:rPr>
        <w:t>Информация о полученном оборудовании по нац.проекта «ЦОС»и «Современная школа» в 2021-2022 учебном году в МБОУ СОШ с</w:t>
      </w:r>
      <w:proofErr w:type="gramStart"/>
      <w:r w:rsidRPr="00E133CC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E133CC">
        <w:rPr>
          <w:rFonts w:ascii="Times New Roman" w:hAnsi="Times New Roman" w:cs="Times New Roman"/>
          <w:b/>
          <w:sz w:val="24"/>
          <w:szCs w:val="24"/>
        </w:rPr>
        <w:t>ксеново</w:t>
      </w:r>
    </w:p>
    <w:tbl>
      <w:tblPr>
        <w:tblStyle w:val="a4"/>
        <w:tblW w:w="0" w:type="auto"/>
        <w:tblLook w:val="04A0"/>
      </w:tblPr>
      <w:tblGrid>
        <w:gridCol w:w="801"/>
        <w:gridCol w:w="4044"/>
        <w:gridCol w:w="2365"/>
        <w:gridCol w:w="2361"/>
      </w:tblGrid>
      <w:tr w:rsidR="002737DF" w:rsidTr="00EE667C">
        <w:tc>
          <w:tcPr>
            <w:tcW w:w="801" w:type="dxa"/>
          </w:tcPr>
          <w:p w:rsidR="00E133CC" w:rsidRDefault="00E133CC" w:rsidP="00E1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44" w:type="dxa"/>
          </w:tcPr>
          <w:p w:rsidR="00E133CC" w:rsidRDefault="00E133CC" w:rsidP="00E1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365" w:type="dxa"/>
          </w:tcPr>
          <w:p w:rsidR="00E133CC" w:rsidRDefault="00E133CC" w:rsidP="00E1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</w:t>
            </w:r>
            <w:r w:rsidR="002737DF">
              <w:rPr>
                <w:rFonts w:ascii="Times New Roman" w:hAnsi="Times New Roman" w:cs="Times New Roman"/>
                <w:b/>
                <w:sz w:val="24"/>
                <w:szCs w:val="24"/>
              </w:rPr>
              <w:t>тво</w:t>
            </w:r>
          </w:p>
        </w:tc>
        <w:tc>
          <w:tcPr>
            <w:tcW w:w="2361" w:type="dxa"/>
          </w:tcPr>
          <w:p w:rsidR="00E133CC" w:rsidRDefault="002737DF" w:rsidP="00E13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2737DF" w:rsidTr="00EE667C">
        <w:tc>
          <w:tcPr>
            <w:tcW w:w="801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4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МФУ ( принтер</w:t>
            </w:r>
            <w:proofErr w:type="gramStart"/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канер, копир)</w:t>
            </w:r>
          </w:p>
        </w:tc>
        <w:tc>
          <w:tcPr>
            <w:tcW w:w="2365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27 662,84</w:t>
            </w:r>
          </w:p>
        </w:tc>
      </w:tr>
      <w:tr w:rsidR="002737DF" w:rsidTr="00EE667C">
        <w:tc>
          <w:tcPr>
            <w:tcW w:w="801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4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Ноутбук мобильного класса</w:t>
            </w:r>
          </w:p>
        </w:tc>
        <w:tc>
          <w:tcPr>
            <w:tcW w:w="2365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61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32 217,06 (итого 966 511,80</w:t>
            </w:r>
            <w:proofErr w:type="gramEnd"/>
          </w:p>
        </w:tc>
      </w:tr>
      <w:tr w:rsidR="002737DF" w:rsidTr="00EE667C">
        <w:tc>
          <w:tcPr>
            <w:tcW w:w="801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44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Ноутбук управленческий</w:t>
            </w:r>
          </w:p>
        </w:tc>
        <w:tc>
          <w:tcPr>
            <w:tcW w:w="2365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 xml:space="preserve">64 555,95 </w:t>
            </w:r>
            <w:proofErr w:type="gramStart"/>
            <w:r w:rsidRPr="009335E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итого 129 111,9)</w:t>
            </w:r>
          </w:p>
        </w:tc>
      </w:tr>
      <w:tr w:rsidR="002737DF" w:rsidTr="00EE667C">
        <w:tc>
          <w:tcPr>
            <w:tcW w:w="801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44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комплекс </w:t>
            </w:r>
            <w:r w:rsidRPr="009335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Newline</w:t>
            </w: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5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 xml:space="preserve"> вычислительным блоком и мобильным креплением</w:t>
            </w:r>
          </w:p>
        </w:tc>
        <w:tc>
          <w:tcPr>
            <w:tcW w:w="2365" w:type="dxa"/>
          </w:tcPr>
          <w:p w:rsidR="00E133CC" w:rsidRPr="009335E9" w:rsidRDefault="00446603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</w:tcPr>
          <w:p w:rsidR="00E133CC" w:rsidRPr="009335E9" w:rsidRDefault="009335E9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318 301,59 (итого 636 603,18)</w:t>
            </w:r>
          </w:p>
        </w:tc>
      </w:tr>
      <w:tr w:rsidR="002737DF" w:rsidTr="00EE667C">
        <w:tc>
          <w:tcPr>
            <w:tcW w:w="801" w:type="dxa"/>
          </w:tcPr>
          <w:p w:rsidR="00E133CC" w:rsidRPr="009335E9" w:rsidRDefault="009335E9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5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44" w:type="dxa"/>
          </w:tcPr>
          <w:p w:rsidR="00E133CC" w:rsidRPr="009335E9" w:rsidRDefault="00EE667C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педагога</w:t>
            </w:r>
          </w:p>
        </w:tc>
        <w:tc>
          <w:tcPr>
            <w:tcW w:w="2365" w:type="dxa"/>
          </w:tcPr>
          <w:p w:rsidR="00E133CC" w:rsidRPr="009335E9" w:rsidRDefault="00EE667C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1" w:type="dxa"/>
          </w:tcPr>
          <w:p w:rsidR="00E133CC" w:rsidRPr="009335E9" w:rsidRDefault="00B476F6" w:rsidP="00E13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58 855,62 (итого  266 354,48)</w:t>
            </w:r>
          </w:p>
        </w:tc>
      </w:tr>
    </w:tbl>
    <w:p w:rsidR="00E133CC" w:rsidRPr="00E133CC" w:rsidRDefault="00E133CC" w:rsidP="00E133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133CC" w:rsidRPr="00E133CC" w:rsidSect="00122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3CC"/>
    <w:rsid w:val="000E0DEA"/>
    <w:rsid w:val="00122A8A"/>
    <w:rsid w:val="00161623"/>
    <w:rsid w:val="002737DF"/>
    <w:rsid w:val="00446603"/>
    <w:rsid w:val="00607FC4"/>
    <w:rsid w:val="009335E9"/>
    <w:rsid w:val="00B476F6"/>
    <w:rsid w:val="00E133CC"/>
    <w:rsid w:val="00EE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C4"/>
  </w:style>
  <w:style w:type="paragraph" w:styleId="2">
    <w:name w:val="heading 2"/>
    <w:basedOn w:val="a"/>
    <w:link w:val="20"/>
    <w:uiPriority w:val="9"/>
    <w:qFormat/>
    <w:rsid w:val="00607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7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07FC4"/>
    <w:rPr>
      <w:b/>
      <w:bCs/>
    </w:rPr>
  </w:style>
  <w:style w:type="table" w:styleId="a4">
    <w:name w:val="Table Grid"/>
    <w:basedOn w:val="a1"/>
    <w:uiPriority w:val="59"/>
    <w:rsid w:val="00E133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с. Аксёново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PC_6</dc:creator>
  <cp:keywords/>
  <dc:description/>
  <cp:lastModifiedBy>PC_6</cp:lastModifiedBy>
  <cp:revision>2</cp:revision>
  <dcterms:created xsi:type="dcterms:W3CDTF">2022-11-09T06:16:00Z</dcterms:created>
  <dcterms:modified xsi:type="dcterms:W3CDTF">2022-11-09T07:47:00Z</dcterms:modified>
</cp:coreProperties>
</file>