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7B" w:rsidRDefault="00CD777B" w:rsidP="00CD777B">
      <w:pPr>
        <w:jc w:val="right"/>
      </w:pPr>
      <w:r>
        <w:t xml:space="preserve">Таблица 1 </w:t>
      </w:r>
    </w:p>
    <w:p w:rsidR="00CD777B" w:rsidRDefault="00CD777B" w:rsidP="00CD777B">
      <w:pPr>
        <w:jc w:val="center"/>
      </w:pPr>
      <w:r>
        <w:t>Критерии оценивания сформированности умений и навыков</w:t>
      </w:r>
    </w:p>
    <w:p w:rsidR="00CD777B" w:rsidRDefault="00CD777B" w:rsidP="00CD777B">
      <w:pPr>
        <w:jc w:val="center"/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409"/>
        <w:gridCol w:w="1985"/>
        <w:gridCol w:w="1984"/>
        <w:gridCol w:w="1843"/>
        <w:gridCol w:w="1843"/>
        <w:gridCol w:w="709"/>
      </w:tblGrid>
      <w:tr w:rsidR="00FE6D4B" w:rsidTr="00FE6D4B">
        <w:tc>
          <w:tcPr>
            <w:tcW w:w="675" w:type="dxa"/>
          </w:tcPr>
          <w:p w:rsidR="00CD777B" w:rsidRDefault="00CD777B" w:rsidP="00403600">
            <w:pPr>
              <w:spacing w:line="240" w:lineRule="atLeast"/>
              <w:jc w:val="center"/>
            </w:pPr>
            <w:r>
              <w:t>№</w:t>
            </w:r>
          </w:p>
        </w:tc>
        <w:tc>
          <w:tcPr>
            <w:tcW w:w="3828" w:type="dxa"/>
          </w:tcPr>
          <w:p w:rsidR="00CD777B" w:rsidRDefault="00CD777B" w:rsidP="00403600">
            <w:pPr>
              <w:spacing w:line="240" w:lineRule="atLeast"/>
            </w:pPr>
            <w:r>
              <w:t>Школа</w:t>
            </w:r>
          </w:p>
          <w:p w:rsidR="00CD777B" w:rsidRDefault="00CD777B" w:rsidP="00403600">
            <w:pPr>
              <w:spacing w:line="240" w:lineRule="atLeast"/>
            </w:pPr>
            <w:r>
              <w:t>Ф.И</w:t>
            </w:r>
            <w:r w:rsidR="001513C8">
              <w:t>.О</w:t>
            </w:r>
            <w:r>
              <w:t>.Участника</w:t>
            </w:r>
          </w:p>
          <w:p w:rsidR="00CD777B" w:rsidRDefault="00CD777B" w:rsidP="00403600">
            <w:pPr>
              <w:spacing w:line="240" w:lineRule="atLeast"/>
            </w:pPr>
          </w:p>
        </w:tc>
        <w:tc>
          <w:tcPr>
            <w:tcW w:w="2409" w:type="dxa"/>
          </w:tcPr>
          <w:p w:rsidR="00CD777B" w:rsidRDefault="00CD777B" w:rsidP="00403600">
            <w:pPr>
              <w:spacing w:line="240" w:lineRule="atLeast"/>
              <w:jc w:val="center"/>
            </w:pPr>
            <w:r>
              <w:t>Умение применять полученные знания и навыки на практике</w:t>
            </w: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CD777B" w:rsidRDefault="00CD777B" w:rsidP="00403600">
            <w:pPr>
              <w:spacing w:line="240" w:lineRule="atLeast"/>
              <w:jc w:val="center"/>
            </w:pPr>
          </w:p>
        </w:tc>
        <w:tc>
          <w:tcPr>
            <w:tcW w:w="1985" w:type="dxa"/>
          </w:tcPr>
          <w:p w:rsidR="00FE6D4B" w:rsidRDefault="00CD777B" w:rsidP="00403600">
            <w:pPr>
              <w:spacing w:line="240" w:lineRule="atLeast"/>
              <w:jc w:val="center"/>
            </w:pPr>
            <w:r>
              <w:t xml:space="preserve">Умение пользоваться технологическими и инструкционными картами </w:t>
            </w: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CD777B" w:rsidRDefault="00CD777B" w:rsidP="00403600">
            <w:pPr>
              <w:spacing w:line="240" w:lineRule="atLeast"/>
              <w:jc w:val="center"/>
            </w:pPr>
          </w:p>
        </w:tc>
        <w:tc>
          <w:tcPr>
            <w:tcW w:w="1984" w:type="dxa"/>
          </w:tcPr>
          <w:p w:rsidR="00CD777B" w:rsidRDefault="00CD777B" w:rsidP="00403600">
            <w:pPr>
              <w:spacing w:line="240" w:lineRule="atLeast"/>
              <w:jc w:val="center"/>
            </w:pPr>
            <w:r>
              <w:t>Навык владения инструментами и приспособлениями</w:t>
            </w: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CD777B" w:rsidRDefault="00CD777B" w:rsidP="00403600">
            <w:pPr>
              <w:spacing w:line="240" w:lineRule="atLeast"/>
              <w:jc w:val="center"/>
            </w:pPr>
          </w:p>
        </w:tc>
        <w:tc>
          <w:tcPr>
            <w:tcW w:w="1843" w:type="dxa"/>
          </w:tcPr>
          <w:p w:rsidR="00CD777B" w:rsidRDefault="00CD777B" w:rsidP="00403600">
            <w:pPr>
              <w:spacing w:line="240" w:lineRule="atLeast"/>
              <w:jc w:val="center"/>
            </w:pPr>
            <w:r>
              <w:t>Организация рабочего места</w:t>
            </w: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FE6D4B" w:rsidRDefault="00FE6D4B" w:rsidP="00403600">
            <w:pPr>
              <w:spacing w:line="240" w:lineRule="atLeast"/>
              <w:jc w:val="center"/>
            </w:pPr>
          </w:p>
          <w:p w:rsidR="00CD777B" w:rsidRDefault="00CD777B" w:rsidP="00403600">
            <w:pPr>
              <w:spacing w:line="240" w:lineRule="atLeast"/>
              <w:jc w:val="center"/>
            </w:pPr>
          </w:p>
        </w:tc>
        <w:tc>
          <w:tcPr>
            <w:tcW w:w="1843" w:type="dxa"/>
          </w:tcPr>
          <w:p w:rsidR="00CD777B" w:rsidRDefault="00CD777B" w:rsidP="00BE5B18">
            <w:pPr>
              <w:spacing w:line="240" w:lineRule="atLeast"/>
              <w:jc w:val="center"/>
            </w:pPr>
            <w:r>
              <w:t xml:space="preserve">Выполнение правил техники безопасности и соблюдения санитарно-гигиенических требований </w:t>
            </w:r>
          </w:p>
        </w:tc>
        <w:tc>
          <w:tcPr>
            <w:tcW w:w="709" w:type="dxa"/>
          </w:tcPr>
          <w:p w:rsidR="00CD777B" w:rsidRDefault="00CD777B" w:rsidP="00403600">
            <w:pPr>
              <w:spacing w:line="240" w:lineRule="atLeast"/>
              <w:jc w:val="center"/>
            </w:pPr>
            <w:r>
              <w:t>Кол-во баллов</w:t>
            </w:r>
          </w:p>
        </w:tc>
      </w:tr>
      <w:tr w:rsidR="00CD777B" w:rsidTr="00FE6D4B">
        <w:tc>
          <w:tcPr>
            <w:tcW w:w="675" w:type="dxa"/>
          </w:tcPr>
          <w:p w:rsidR="00CD777B" w:rsidRDefault="00CD777B" w:rsidP="00403600">
            <w:pPr>
              <w:jc w:val="center"/>
            </w:pPr>
          </w:p>
        </w:tc>
        <w:tc>
          <w:tcPr>
            <w:tcW w:w="3828" w:type="dxa"/>
          </w:tcPr>
          <w:p w:rsidR="00CD777B" w:rsidRDefault="00CD777B" w:rsidP="00CD777B">
            <w:r>
              <w:t xml:space="preserve">Баллы </w:t>
            </w:r>
            <w:r w:rsidR="00BE5B18">
              <w:t xml:space="preserve"> </w:t>
            </w:r>
            <w:r>
              <w:t>2; 1,5; 1;  0-</w:t>
            </w:r>
            <w:r w:rsidRPr="00270231">
              <w:t>0,5</w:t>
            </w:r>
            <w:r>
              <w:t>.</w:t>
            </w:r>
          </w:p>
        </w:tc>
        <w:tc>
          <w:tcPr>
            <w:tcW w:w="2409" w:type="dxa"/>
          </w:tcPr>
          <w:p w:rsidR="00CD777B" w:rsidRPr="00270231" w:rsidRDefault="00FE6D4B" w:rsidP="00403600">
            <w:r>
              <w:t>2;    1,5;  1;   0-</w:t>
            </w:r>
            <w:r w:rsidRPr="00270231">
              <w:t>0,5</w:t>
            </w:r>
            <w:r>
              <w:t>.</w:t>
            </w:r>
          </w:p>
        </w:tc>
        <w:tc>
          <w:tcPr>
            <w:tcW w:w="1985" w:type="dxa"/>
          </w:tcPr>
          <w:p w:rsidR="00CD777B" w:rsidRPr="00270231" w:rsidRDefault="00FE6D4B" w:rsidP="00403600">
            <w:r>
              <w:t>2;   1,5;  1;  0-</w:t>
            </w:r>
            <w:r w:rsidRPr="00270231">
              <w:t>0,5</w:t>
            </w:r>
            <w:r>
              <w:t>.</w:t>
            </w:r>
          </w:p>
        </w:tc>
        <w:tc>
          <w:tcPr>
            <w:tcW w:w="1984" w:type="dxa"/>
          </w:tcPr>
          <w:p w:rsidR="00CD777B" w:rsidRPr="00270231" w:rsidRDefault="00FE6D4B" w:rsidP="00403600">
            <w:r>
              <w:t>2;  1,5;  1;   0-</w:t>
            </w:r>
            <w:r w:rsidRPr="00270231">
              <w:t>0,5</w:t>
            </w:r>
            <w:r>
              <w:t>.</w:t>
            </w:r>
          </w:p>
        </w:tc>
        <w:tc>
          <w:tcPr>
            <w:tcW w:w="1843" w:type="dxa"/>
          </w:tcPr>
          <w:p w:rsidR="00CD777B" w:rsidRPr="00270231" w:rsidRDefault="00FE6D4B" w:rsidP="00403600">
            <w:r>
              <w:t>2; 1,5;  1;  0-</w:t>
            </w:r>
            <w:r w:rsidRPr="00270231">
              <w:t>0,5</w:t>
            </w:r>
            <w:r>
              <w:t>.</w:t>
            </w:r>
          </w:p>
        </w:tc>
        <w:tc>
          <w:tcPr>
            <w:tcW w:w="1843" w:type="dxa"/>
          </w:tcPr>
          <w:p w:rsidR="00CD777B" w:rsidRPr="00270231" w:rsidRDefault="00FE6D4B" w:rsidP="00403600">
            <w:r>
              <w:t>2; 1,5;  1;  0-</w:t>
            </w:r>
            <w:r w:rsidRPr="00270231">
              <w:t>0,5</w:t>
            </w:r>
            <w:r>
              <w:t>.</w:t>
            </w:r>
          </w:p>
        </w:tc>
        <w:tc>
          <w:tcPr>
            <w:tcW w:w="709" w:type="dxa"/>
          </w:tcPr>
          <w:p w:rsidR="00CD777B" w:rsidRPr="00270231" w:rsidRDefault="00CD777B" w:rsidP="00403600"/>
        </w:tc>
      </w:tr>
      <w:tr w:rsidR="00CD777B" w:rsidTr="00FE6D4B">
        <w:tc>
          <w:tcPr>
            <w:tcW w:w="675" w:type="dxa"/>
          </w:tcPr>
          <w:p w:rsidR="00CD777B" w:rsidRDefault="00CD777B" w:rsidP="00403600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:rsidR="00CD777B" w:rsidRDefault="00CD777B" w:rsidP="00403600">
            <w:pPr>
              <w:jc w:val="center"/>
            </w:pPr>
          </w:p>
        </w:tc>
        <w:tc>
          <w:tcPr>
            <w:tcW w:w="2409" w:type="dxa"/>
          </w:tcPr>
          <w:p w:rsidR="00CD777B" w:rsidRDefault="00CD777B" w:rsidP="00403600">
            <w:pPr>
              <w:jc w:val="center"/>
            </w:pPr>
          </w:p>
        </w:tc>
        <w:tc>
          <w:tcPr>
            <w:tcW w:w="1985" w:type="dxa"/>
          </w:tcPr>
          <w:p w:rsidR="00CD777B" w:rsidRDefault="00CD777B" w:rsidP="00403600">
            <w:pPr>
              <w:jc w:val="center"/>
            </w:pPr>
          </w:p>
        </w:tc>
        <w:tc>
          <w:tcPr>
            <w:tcW w:w="1984" w:type="dxa"/>
          </w:tcPr>
          <w:p w:rsidR="00CD777B" w:rsidRDefault="00CD777B" w:rsidP="00403600">
            <w:pPr>
              <w:jc w:val="center"/>
            </w:pPr>
          </w:p>
        </w:tc>
        <w:tc>
          <w:tcPr>
            <w:tcW w:w="1843" w:type="dxa"/>
          </w:tcPr>
          <w:p w:rsidR="00CD777B" w:rsidRDefault="00CD777B" w:rsidP="00403600">
            <w:pPr>
              <w:jc w:val="center"/>
            </w:pPr>
          </w:p>
        </w:tc>
        <w:tc>
          <w:tcPr>
            <w:tcW w:w="1843" w:type="dxa"/>
          </w:tcPr>
          <w:p w:rsidR="00CD777B" w:rsidRDefault="00CD777B" w:rsidP="00403600">
            <w:pPr>
              <w:jc w:val="center"/>
            </w:pPr>
          </w:p>
          <w:p w:rsidR="00CD777B" w:rsidRDefault="00CD777B" w:rsidP="00403600">
            <w:pPr>
              <w:jc w:val="center"/>
            </w:pPr>
          </w:p>
        </w:tc>
        <w:tc>
          <w:tcPr>
            <w:tcW w:w="709" w:type="dxa"/>
          </w:tcPr>
          <w:p w:rsidR="00CD777B" w:rsidRDefault="00CD777B" w:rsidP="00403600">
            <w:pPr>
              <w:jc w:val="center"/>
            </w:pPr>
          </w:p>
        </w:tc>
      </w:tr>
    </w:tbl>
    <w:p w:rsidR="00CD777B" w:rsidRDefault="00CD777B" w:rsidP="00CD777B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1B40D3" w:rsidRPr="00E45490" w:rsidRDefault="001B40D3" w:rsidP="001B40D3">
      <w:bookmarkStart w:id="0" w:name="_GoBack"/>
      <w:bookmarkEnd w:id="0"/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F94717"/>
    <w:sectPr w:rsidR="0008472D" w:rsidSect="009531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2387"/>
    <w:multiLevelType w:val="hybridMultilevel"/>
    <w:tmpl w:val="7B8899A8"/>
    <w:lvl w:ilvl="0" w:tplc="1406745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72D"/>
    <w:rsid w:val="0008472D"/>
    <w:rsid w:val="001513C8"/>
    <w:rsid w:val="001B162C"/>
    <w:rsid w:val="001B40D3"/>
    <w:rsid w:val="001C1424"/>
    <w:rsid w:val="00270231"/>
    <w:rsid w:val="003325A4"/>
    <w:rsid w:val="00384CA4"/>
    <w:rsid w:val="003E0605"/>
    <w:rsid w:val="00606F74"/>
    <w:rsid w:val="00883DAD"/>
    <w:rsid w:val="009531FA"/>
    <w:rsid w:val="0095430B"/>
    <w:rsid w:val="00981CD3"/>
    <w:rsid w:val="00A10AE6"/>
    <w:rsid w:val="00A87765"/>
    <w:rsid w:val="00BE5B18"/>
    <w:rsid w:val="00CD777B"/>
    <w:rsid w:val="00F94717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4C149A-7F23-45FE-AC03-51D33A49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4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4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2019-02-15T03:39:00Z</dcterms:created>
  <dcterms:modified xsi:type="dcterms:W3CDTF">2023-02-22T08:03:00Z</dcterms:modified>
</cp:coreProperties>
</file>