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9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284"/>
        <w:gridCol w:w="4962"/>
      </w:tblGrid>
      <w:tr w14:paraId="5B961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4644" w:type="dxa"/>
            <w:shd w:val="clear" w:color="auto" w:fill="auto"/>
          </w:tcPr>
          <w:p w14:paraId="423046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bidi="en-US"/>
              </w:rPr>
              <w:t>БАШ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>ҠОРТОСТАН РЕСПУБЛИКАҺЫ  НЕФТЕКАМА ҠАЛАҺЫ  ҠАЛА ОКРУГЫНЫ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bidi="en-US"/>
              </w:rPr>
              <w:t>Ң  10-СЫ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 xml:space="preserve">  УРТА ДӨЙӨМ</w:t>
            </w:r>
          </w:p>
          <w:p w14:paraId="750E89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 xml:space="preserve">БЕЛЕМ БИРЕҮ МӘКТӘБЕ </w:t>
            </w:r>
          </w:p>
          <w:p w14:paraId="7F28A3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 xml:space="preserve">“БЕЛЕМ БИРЕҮ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a-RU" w:bidi="en-US"/>
              </w:rPr>
              <w:t xml:space="preserve">ҮҘӘГЕ”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 xml:space="preserve"> МУНИЦИПАЛЬ  ДӨЙӨМ БЕЛЕМ БИРЕҮ АВТОНОМИЯЛЫ УЧРЕЖДЕНИ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tt-RU" w:bidi="en-US"/>
              </w:rPr>
              <w:t>ЕҺЫ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 xml:space="preserve"> (10УДББМ  “БЕЛЕМ БИРЕҮ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a-RU" w:bidi="en-US"/>
              </w:rPr>
              <w:t xml:space="preserve">ҮҘӘГЕ”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>МДББАУ)</w:t>
            </w:r>
          </w:p>
          <w:p w14:paraId="3009E5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be-BY" w:bidi="en-US"/>
              </w:rPr>
            </w:pPr>
            <w:r>
              <w:rPr>
                <w:rFonts w:ascii="Calibri" w:hAnsi="Calibri" w:eastAsia="Calibri" w:cs="Times New Roman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123190</wp:posOffset>
                      </wp:positionV>
                      <wp:extent cx="6226810" cy="45085"/>
                      <wp:effectExtent l="0" t="0" r="21590" b="12065"/>
                      <wp:wrapNone/>
                      <wp:docPr id="43" name="Группа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6810" cy="45085"/>
                                <a:chOff x="1140" y="2645"/>
                                <a:chExt cx="10125" cy="55"/>
                              </a:xfrm>
                            </wpg:grpSpPr>
                            <wps:wsp>
                              <wps:cNvPr id="44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2645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5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2700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55pt;margin-top:9.7pt;height:3.55pt;width:490.3pt;z-index:251659264;mso-width-relative:page;mso-height-relative:page;" coordorigin="1140,2645" coordsize="10125,55" o:gfxdata="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PWF77XAAAABwEAAA8AAAAAAAAAAQAgAAAAIgAAAGRycy9k&#10;b3ducmV2LnhtbFBLAQIUABQAAAAIAIdO4kB2k/9qdQIAAMgGAAAOAAAAAAAAAAEAIAAAACYBAABk&#10;cnMvZTJvRG9jLnhtbFBLBQYAAAAABgAGAFkBAAANBgAAAAA=&#10;">
                      <o:lock v:ext="edit" aspectratio="f"/>
                      <v:shape id="AutoShape 3" o:spid="_x0000_s1026" o:spt="32" type="#_x0000_t32" style="position:absolute;left:1140;top:2645;height:0;width:10125;" filled="f" stroked="t" coordsize="21600,21600" o:gfxdata="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kps/m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pt" color="#000000" joinstyle="round"/>
                        <v:imagedata o:title=""/>
                        <o:lock v:ext="edit" aspectratio="f"/>
                      </v:shape>
                      <v:shape id="AutoShape 4" o:spid="_x0000_s1026" o:spt="32" type="#_x0000_t32" style="position:absolute;left:1140;top:2700;height:0;width:10125;" filled="f" stroked="t" coordsize="21600,21600" o:gfxdata="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tKSS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3pt" color="#000000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284" w:type="dxa"/>
            <w:shd w:val="clear" w:color="auto" w:fill="auto"/>
          </w:tcPr>
          <w:p w14:paraId="0D0661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be-BY" w:bidi="en-US"/>
              </w:rPr>
            </w:pPr>
          </w:p>
        </w:tc>
        <w:tc>
          <w:tcPr>
            <w:tcW w:w="4962" w:type="dxa"/>
            <w:shd w:val="clear" w:color="auto" w:fill="auto"/>
          </w:tcPr>
          <w:p w14:paraId="48730456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bidi="en-US"/>
              </w:rPr>
              <w:t>МУНИЦИПАЛЬНОЕ ОБЩЕОБРАЗОВАТЕЛЬНОЕ АВТОНОМНОЕ  УЧРЕЖДЕНИЕ СРЕДНЯЯ ОБЩЕОБРАЗОВАТЕЛЬНАЯ ШКОЛА №10 “ЦЕНТР ОБРАЗОВАНИЯ” ГОРОДСКОГО ОКРУГА   ГОРОД НЕФТЕКАМСК РЕСПУБЛИКИ БАШКОРТОСТАН (МОАУ СОШ №10“ЦЕНТР ОБРАЗОВАНИЯ”)</w:t>
            </w:r>
          </w:p>
        </w:tc>
      </w:tr>
    </w:tbl>
    <w:p w14:paraId="1386E928">
      <w:pPr>
        <w:spacing w:after="0" w:line="240" w:lineRule="auto"/>
        <w:ind w:left="360" w:right="-1"/>
        <w:rPr>
          <w:rFonts w:ascii="Times New Roman" w:hAnsi="Times New Roman" w:eastAsia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>БОЙОРО</w:t>
      </w:r>
      <w:r>
        <w:rPr>
          <w:rFonts w:ascii="Times New Roman" w:hAnsi="Times New Roman" w:eastAsia="Times New Roman" w:cs="Times New Roman"/>
          <w:b/>
          <w:sz w:val="28"/>
          <w:szCs w:val="28"/>
          <w:lang w:val="be-BY" w:bidi="en-US"/>
        </w:rPr>
        <w:t>Ҡ</w:t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 xml:space="preserve">     ПРИКАЗ</w:t>
      </w:r>
    </w:p>
    <w:p w14:paraId="233ACBC1">
      <w:pPr>
        <w:spacing w:after="0" w:line="240" w:lineRule="auto"/>
        <w:ind w:left="360" w:right="-1"/>
        <w:rPr>
          <w:rFonts w:ascii="Times New Roman" w:hAnsi="Times New Roman" w:eastAsia="Times New Roman" w:cs="Times New Roman"/>
          <w:b/>
          <w:sz w:val="28"/>
          <w:szCs w:val="28"/>
          <w:lang w:bidi="en-US"/>
        </w:rPr>
      </w:pPr>
    </w:p>
    <w:p w14:paraId="3970855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bidi="en-US"/>
        </w:rPr>
        <w:t xml:space="preserve">16.09.2025   й. </w:t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 xml:space="preserve">   </w:t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 xml:space="preserve">            №812 </w:t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 xml:space="preserve">   </w:t>
      </w: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bidi="en-US"/>
        </w:rPr>
        <w:t>16.09.2025 г.</w:t>
      </w:r>
    </w:p>
    <w:p w14:paraId="3DD5B098">
      <w:pPr>
        <w:widowControl w:val="0"/>
        <w:tabs>
          <w:tab w:val="left" w:pos="817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bidi="en-US"/>
        </w:rPr>
      </w:pPr>
    </w:p>
    <w:p w14:paraId="6999797D">
      <w:pPr>
        <w:widowControl w:val="0"/>
        <w:tabs>
          <w:tab w:val="left" w:pos="817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en-US"/>
        </w:rPr>
      </w:pPr>
      <w:bookmarkStart w:id="0" w:name="_GoBack"/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>О внесении изменений в приказ №782 от 10.09.2025 года «О проведении школьного этапа Всероссийской олимпиады школьников</w:t>
      </w:r>
    </w:p>
    <w:p w14:paraId="717C00FD">
      <w:pPr>
        <w:widowControl w:val="0"/>
        <w:tabs>
          <w:tab w:val="left" w:pos="817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  <w:t>в 2025-2026 учебном году»</w:t>
      </w:r>
    </w:p>
    <w:bookmarkEnd w:id="0"/>
    <w:p w14:paraId="17371113">
      <w:pPr>
        <w:widowControl w:val="0"/>
        <w:tabs>
          <w:tab w:val="left" w:pos="817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en-US"/>
        </w:rPr>
      </w:pPr>
    </w:p>
    <w:p w14:paraId="0447238D">
      <w:pPr>
        <w:widowControl w:val="0"/>
        <w:tabs>
          <w:tab w:val="left" w:pos="426"/>
        </w:tabs>
        <w:spacing w:after="0" w:line="240" w:lineRule="auto"/>
        <w:ind w:left="-142" w:firstLine="142"/>
        <w:jc w:val="both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МБУ ИМЦ от 10.09.2025 года №229 « О внесении изменений в приказ №215 от 08.10.2025 года « Об организации школьного этапа ВсОШ 2025-2026 учебном году» </w:t>
      </w: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bidi="en-US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 р и к а з ы в а ю:</w:t>
      </w:r>
    </w:p>
    <w:p w14:paraId="5681EFA1">
      <w:pPr>
        <w:widowControl w:val="0"/>
        <w:numPr>
          <w:ilvl w:val="0"/>
          <w:numId w:val="1"/>
        </w:numPr>
        <w:tabs>
          <w:tab w:val="left" w:pos="426"/>
          <w:tab w:val="left" w:pos="8175"/>
        </w:tabs>
        <w:suppressAutoHyphens/>
        <w:spacing w:after="0" w:line="240" w:lineRule="auto"/>
        <w:ind w:left="-142" w:firstLine="142"/>
        <w:jc w:val="both"/>
        <w:rPr>
          <w:rFonts w:ascii="Times New Roman" w:hAnsi="Times New Roman" w:eastAsia="Times New Roman" w:cs="Times New Roman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>Внести изменения в график проведения школьного этапа ВсОШ  (Приложение №1).</w:t>
      </w:r>
    </w:p>
    <w:p w14:paraId="42679B24">
      <w:pPr>
        <w:pStyle w:val="5"/>
        <w:widowControl w:val="0"/>
        <w:numPr>
          <w:ilvl w:val="0"/>
          <w:numId w:val="1"/>
        </w:numPr>
        <w:tabs>
          <w:tab w:val="left" w:pos="142"/>
          <w:tab w:val="left" w:pos="284"/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 xml:space="preserve"> Контроль за исполнением приказа возложить на зам. директора по УР Аскарову А.А..</w:t>
      </w:r>
    </w:p>
    <w:p w14:paraId="7BBA89C3">
      <w:pPr>
        <w:widowControl w:val="0"/>
        <w:tabs>
          <w:tab w:val="left" w:pos="142"/>
          <w:tab w:val="left" w:pos="567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 xml:space="preserve">Директор  </w:t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bidi="en-US"/>
        </w:rPr>
        <w:t>Н.Х. Акмалтдинова</w:t>
      </w:r>
    </w:p>
    <w:p w14:paraId="3C7E8CF3">
      <w:pPr>
        <w:spacing w:after="0" w:line="240" w:lineRule="auto"/>
        <w:ind w:right="-132" w:rightChars="-6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bidi="en-US"/>
        </w:rPr>
        <w:br w:type="page"/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Приложение № 1</w:t>
      </w:r>
    </w:p>
    <w:p w14:paraId="40275AFD">
      <w:pPr>
        <w:spacing w:after="0" w:line="240" w:lineRule="auto"/>
        <w:ind w:firstLine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к приказу  №812 от 16.09.2025 г.</w:t>
      </w:r>
    </w:p>
    <w:p w14:paraId="252CA4B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Сроки проведения школьного этапа всероссийской олимпиады школьников </w:t>
      </w:r>
    </w:p>
    <w:p w14:paraId="6B610F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в 2025-2026 учебном году</w:t>
      </w:r>
    </w:p>
    <w:tbl>
      <w:tblPr>
        <w:tblStyle w:val="3"/>
        <w:tblW w:w="1145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501"/>
        <w:gridCol w:w="1588"/>
        <w:gridCol w:w="1814"/>
        <w:gridCol w:w="1276"/>
        <w:gridCol w:w="1417"/>
        <w:gridCol w:w="2126"/>
      </w:tblGrid>
      <w:tr w14:paraId="4E78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D07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Предмет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864A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Дата проведения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28C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Ответ</w:t>
            </w: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en-US" w:bidi="en-US"/>
              </w:rPr>
              <w:t>ственные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7C55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bidi="en-US"/>
              </w:rPr>
              <w:t>Формат проведения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BDDE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bidi="en-US"/>
              </w:rPr>
              <w:t>Время поведения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A1C1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кабинет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86CE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Организаторы-ассистенты</w:t>
            </w:r>
          </w:p>
        </w:tc>
      </w:tr>
      <w:tr w14:paraId="64AF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0DE38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Русский язык</w:t>
            </w:r>
          </w:p>
        </w:tc>
        <w:tc>
          <w:tcPr>
            <w:tcW w:w="15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2B30D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819B0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B2746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9C8AC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87FBE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1D4D2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1F96E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5312F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A7BE9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 сентября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5BE2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7A13C73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6E48FC0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73CD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68A79EB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5B70A7C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53A5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9704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 25,26,27,28,29,30,31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44B2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Мухаметова А.М.</w:t>
            </w:r>
          </w:p>
          <w:p w14:paraId="29C138F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Вотенцева Е.А.</w:t>
            </w:r>
          </w:p>
          <w:p w14:paraId="431B30B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  <w:p w14:paraId="0970814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Еникеева Э.С.</w:t>
            </w:r>
          </w:p>
          <w:p w14:paraId="564A6A6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  <w:p w14:paraId="7A1353C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Плотникова Д.М.</w:t>
            </w:r>
          </w:p>
          <w:p w14:paraId="75BA111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Загирова Э.Р.</w:t>
            </w:r>
          </w:p>
        </w:tc>
      </w:tr>
      <w:tr w14:paraId="62A36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689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852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219B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4D1F04B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03A8F68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58F1BB4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Михайлова С.С.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04C6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0830847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4616836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35A86B0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9DBC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11.20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2CDC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Каб.5,7,8,9,10,11</w:t>
            </w:r>
          </w:p>
          <w:p w14:paraId="77D9631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Ротково-1,2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32CD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Лукина Э.А.</w:t>
            </w:r>
          </w:p>
          <w:p w14:paraId="437BEB7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Гилемова Л.М.</w:t>
            </w:r>
          </w:p>
          <w:p w14:paraId="1E6651D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Хайдаршина Э.Р.</w:t>
            </w:r>
          </w:p>
          <w:p w14:paraId="5A66FA8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Амирова Л.Х.</w:t>
            </w:r>
          </w:p>
          <w:p w14:paraId="35EAE14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Глущенко Н.М.</w:t>
            </w:r>
          </w:p>
          <w:p w14:paraId="6A427D8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Фархатшина Э.В.</w:t>
            </w:r>
          </w:p>
          <w:p w14:paraId="0024C0B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Якупова Л.Р.</w:t>
            </w:r>
          </w:p>
        </w:tc>
      </w:tr>
      <w:tr w14:paraId="1D49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B2CD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Обществознание</w:t>
            </w: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40622">
            <w:pPr>
              <w:spacing w:after="0" w:line="240" w:lineRule="auto"/>
              <w:ind w:hanging="10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 сентября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7807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3C0E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6505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D5DB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№25,26,27,28,29,30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AC24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Плотникова Д.М.</w:t>
            </w:r>
          </w:p>
          <w:p w14:paraId="181AC77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Еникеева Э.С.</w:t>
            </w:r>
          </w:p>
          <w:p w14:paraId="6B955FF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Таипов И.Р.</w:t>
            </w:r>
          </w:p>
          <w:p w14:paraId="4A16FE4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Ситдикова Н.В.  </w:t>
            </w:r>
          </w:p>
          <w:p w14:paraId="701D9E2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Балахнина Э.З.</w:t>
            </w:r>
          </w:p>
          <w:p w14:paraId="126E0F7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Вотенцева Е.А.</w:t>
            </w:r>
          </w:p>
        </w:tc>
      </w:tr>
      <w:tr w14:paraId="288C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064D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Астрономия</w:t>
            </w: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74E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8D303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 сентября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11E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Плетнева С.В.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CA7B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BA62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05A9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1534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Погодина С.В.</w:t>
            </w:r>
          </w:p>
          <w:p w14:paraId="46ED630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Тазетдинов И.Ф.</w:t>
            </w:r>
          </w:p>
        </w:tc>
      </w:tr>
      <w:tr w14:paraId="5B4A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B898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10E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9F40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C978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1DFE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A1FF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№17,18,19,20,21,22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53E9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Юнусова С.Р.</w:t>
            </w:r>
          </w:p>
          <w:p w14:paraId="740D49F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Вотенцева Е.А.</w:t>
            </w:r>
          </w:p>
          <w:p w14:paraId="4234DA8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Камалова Э.М.</w:t>
            </w:r>
          </w:p>
          <w:p w14:paraId="7644699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Балахнина Э.З.</w:t>
            </w:r>
          </w:p>
          <w:p w14:paraId="45FDD76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Валиуллина А.Ф.</w:t>
            </w:r>
          </w:p>
          <w:p w14:paraId="1C4DB2C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Гарипова Э.Ш.</w:t>
            </w:r>
          </w:p>
        </w:tc>
      </w:tr>
      <w:tr w14:paraId="65EB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2124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F02B16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7B9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90F98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 сентября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DB1D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19A5064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BAB0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4131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CB5B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№25,26,27,28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1501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Таипов И.Р.</w:t>
            </w:r>
          </w:p>
          <w:p w14:paraId="3C5D481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Амирова А.С.</w:t>
            </w:r>
          </w:p>
          <w:p w14:paraId="155CCB3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Амирова Н.Н.</w:t>
            </w:r>
          </w:p>
          <w:p w14:paraId="7AB1076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Созыкин А.С.</w:t>
            </w:r>
          </w:p>
        </w:tc>
      </w:tr>
      <w:tr w14:paraId="3FBB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0B07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080609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52FA92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506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01DA4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 сентября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B000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</w:p>
          <w:p w14:paraId="05AB586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Нигаматова Р.К.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E01D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783A393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5010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62678A8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17FB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№25,26,27,28,29,30,31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D518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Карамова И.Ф.</w:t>
            </w:r>
          </w:p>
          <w:p w14:paraId="756A776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Абсахова Э.З.</w:t>
            </w:r>
          </w:p>
          <w:p w14:paraId="6BEE173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Гарипова Э.Ш.</w:t>
            </w:r>
          </w:p>
          <w:p w14:paraId="3D5C2EC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Хабирова Э.Р.</w:t>
            </w:r>
          </w:p>
          <w:p w14:paraId="7DFB9F4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  <w:p w14:paraId="3891DAF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Гаврилов О.Р.</w:t>
            </w:r>
          </w:p>
        </w:tc>
      </w:tr>
      <w:tr w14:paraId="76184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0011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Право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5A9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 сентября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8D1C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72BC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0EB9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C364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№25,26,27,28,29,30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8124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Плотникова Д.М.</w:t>
            </w:r>
          </w:p>
          <w:p w14:paraId="651A677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Еникеева Э.С.</w:t>
            </w:r>
          </w:p>
          <w:p w14:paraId="68CBD80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Таипов И.Р.</w:t>
            </w:r>
          </w:p>
          <w:p w14:paraId="04409CB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Ситдикова Н.В.  </w:t>
            </w:r>
          </w:p>
          <w:p w14:paraId="795A29D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Балахнина Э.З.</w:t>
            </w:r>
          </w:p>
          <w:p w14:paraId="2B6FD60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Вотенцева Е.А.</w:t>
            </w:r>
          </w:p>
        </w:tc>
      </w:tr>
      <w:tr w14:paraId="004E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4488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5C3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84AE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B7DF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8FEA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3D40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№32,31,33,30,29,28,27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081A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Мухаметова А.М.</w:t>
            </w:r>
          </w:p>
          <w:p w14:paraId="1088444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Вотенцева Е.А.</w:t>
            </w:r>
          </w:p>
          <w:p w14:paraId="10B1A7A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  <w:p w14:paraId="12BA004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Еникеева Э.С.</w:t>
            </w:r>
          </w:p>
          <w:p w14:paraId="20ADBD9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Исмагилова А.В.</w:t>
            </w:r>
          </w:p>
          <w:p w14:paraId="2B774AF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Хабирова Э.Р.</w:t>
            </w:r>
          </w:p>
        </w:tc>
      </w:tr>
      <w:tr w14:paraId="06CB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876A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Физика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4B5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F6151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62B0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Амирова Н.Н.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A814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33AE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BBF2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8505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Созыкин А.С.</w:t>
            </w:r>
          </w:p>
          <w:p w14:paraId="1350CFC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Хасанова С.А.</w:t>
            </w:r>
          </w:p>
        </w:tc>
      </w:tr>
      <w:tr w14:paraId="7C20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0905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Экономика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88A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9912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 Г.Ф.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C3DA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0F30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406D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FBFE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Созыкин А.С.</w:t>
            </w:r>
          </w:p>
          <w:p w14:paraId="5D7C9BA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</w:tc>
      </w:tr>
      <w:tr w14:paraId="17553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970A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Китайский язык</w:t>
            </w:r>
          </w:p>
        </w:tc>
        <w:tc>
          <w:tcPr>
            <w:tcW w:w="15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C17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E66E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5FF351B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08E51DC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8F62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614631F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2E00D70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4B3D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F76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E478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  <w:p w14:paraId="56B86CB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Плотникова Д.М.</w:t>
            </w:r>
          </w:p>
          <w:p w14:paraId="35FF1BE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  <w:tr w14:paraId="2E23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4D96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Испанский язык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859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0020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198001E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7A56EA2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82EE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2AF0876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  <w:p w14:paraId="2354342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F8A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6C45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125A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  <w:p w14:paraId="19E22CA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Плотникова Д.М.</w:t>
            </w:r>
          </w:p>
          <w:p w14:paraId="6369270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  <w:tr w14:paraId="2FE7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4232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Литература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E8B22">
            <w:pPr>
              <w:spacing w:after="0" w:line="240" w:lineRule="auto"/>
              <w:ind w:hanging="10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06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E275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D2D7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6A0C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3471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№25,26,27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C01F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Аскарова А.А.</w:t>
            </w:r>
          </w:p>
          <w:p w14:paraId="5B05315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Байгубакова Ф.В.</w:t>
            </w:r>
          </w:p>
          <w:p w14:paraId="625A6E1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Каламова Э.И.</w:t>
            </w:r>
          </w:p>
          <w:p w14:paraId="505DED4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Валиахметова Э.Р.</w:t>
            </w:r>
          </w:p>
          <w:p w14:paraId="58B1308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  <w:tr w14:paraId="1E9D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64DE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324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07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DFD8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Гаврилов О.Р.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1D40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CB06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810E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№36,37,38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7C7F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Вотенцева Е.А.</w:t>
            </w:r>
          </w:p>
          <w:p w14:paraId="5C1930F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Гарипова Э.Ш.</w:t>
            </w:r>
          </w:p>
          <w:p w14:paraId="5F0F4E9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</w:tc>
      </w:tr>
      <w:tr w14:paraId="1685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BD46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Экология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E7C7">
            <w:pPr>
              <w:spacing w:after="0" w:line="240" w:lineRule="auto"/>
              <w:ind w:firstLine="34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08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E041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Нигаматова Р.К.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A686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626E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3C25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F453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Еникеева Э.С.</w:t>
            </w:r>
          </w:p>
          <w:p w14:paraId="3D50870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Гаврилов О.Р.</w:t>
            </w:r>
          </w:p>
        </w:tc>
      </w:tr>
      <w:tr w14:paraId="5850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4114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Биология</w:t>
            </w:r>
          </w:p>
          <w:p w14:paraId="7C9929B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(5-6 классы)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44F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BA17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Нигаматова Р.К.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9217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57BD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  <w:p w14:paraId="1936AB2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BAEE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003B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Хаертдинова З.К.</w:t>
            </w:r>
          </w:p>
          <w:p w14:paraId="7B469CD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Юнусова С.Р.</w:t>
            </w:r>
          </w:p>
          <w:p w14:paraId="188564F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  <w:tr w14:paraId="735E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604B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Биология</w:t>
            </w:r>
          </w:p>
          <w:p w14:paraId="2ED5739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(7-11 классы)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67E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2EF7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  <w:t>Нигаматова Р.К.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69CE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36D4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  <w:p w14:paraId="1385578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023D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BFF7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Хаертдинова З.К.</w:t>
            </w:r>
          </w:p>
          <w:p w14:paraId="6B5E5F0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Юнусова С.Р.</w:t>
            </w:r>
          </w:p>
          <w:p w14:paraId="7064CD6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  <w:tr w14:paraId="446E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FBE3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 xml:space="preserve">Химия 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8BD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7495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Нигаматова Р.К.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9EE4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72F4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  <w:p w14:paraId="2A9B6CC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5775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8BD9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Тазетдинов И.Ф.</w:t>
            </w:r>
          </w:p>
          <w:p w14:paraId="0F41071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  <w:p w14:paraId="5A46435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Плетнева С.В.</w:t>
            </w:r>
          </w:p>
        </w:tc>
      </w:tr>
      <w:tr w14:paraId="52903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FEE7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МХК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E77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8192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 Г.Ф.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B680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CFAC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  <w:p w14:paraId="56EBFC8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810B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4A78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Созыкин А.С.</w:t>
            </w:r>
          </w:p>
          <w:p w14:paraId="513F364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Вяткина Н.И.</w:t>
            </w:r>
          </w:p>
        </w:tc>
      </w:tr>
      <w:tr w14:paraId="5B70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E67F9C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496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 октября</w:t>
            </w:r>
          </w:p>
          <w:p w14:paraId="48102B63">
            <w:pPr>
              <w:spacing w:before="240"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(4-6)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05DA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Амирова Н.Н.</w:t>
            </w:r>
          </w:p>
          <w:p w14:paraId="467BCC9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Михайлова С.С.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7A3E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F973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2920B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3EBB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Шангариева Г.Р.</w:t>
            </w:r>
          </w:p>
          <w:p w14:paraId="558D29A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Габайдуллина Н.В.</w:t>
            </w:r>
          </w:p>
          <w:p w14:paraId="45E1326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Хайдаршина Э.Р.</w:t>
            </w:r>
          </w:p>
          <w:p w14:paraId="1BFC18D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Амирова Л.Х.</w:t>
            </w:r>
          </w:p>
          <w:p w14:paraId="0764CC5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Якупова Л.Р.</w:t>
            </w:r>
          </w:p>
          <w:p w14:paraId="75B9C3E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Забирова З.Р.</w:t>
            </w:r>
          </w:p>
          <w:p w14:paraId="6475169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Байтимирова О.В.</w:t>
            </w:r>
          </w:p>
          <w:p w14:paraId="5FF6FF15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Сабирова А.А</w:t>
            </w:r>
          </w:p>
        </w:tc>
      </w:tr>
      <w:tr w14:paraId="017D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7DCA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CA844">
            <w:pPr>
              <w:spacing w:after="0" w:line="240" w:lineRule="auto"/>
              <w:ind w:hanging="10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 октября</w:t>
            </w:r>
          </w:p>
          <w:p w14:paraId="519CDA9D">
            <w:pPr>
              <w:spacing w:after="0" w:line="240" w:lineRule="auto"/>
              <w:ind w:hanging="107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(7-11 кл.)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F44C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. Амирова Н.Н.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CD97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6F5F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8561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B2886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Еникеева Э.С.</w:t>
            </w:r>
          </w:p>
          <w:p w14:paraId="10C81C8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Гаврилов О.Р.</w:t>
            </w:r>
          </w:p>
          <w:p w14:paraId="1387532A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  <w:p w14:paraId="758D5AD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Ситдикова  Н.В.</w:t>
            </w:r>
          </w:p>
          <w:p w14:paraId="06AFA91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Сафина Н.В.</w:t>
            </w:r>
          </w:p>
          <w:p w14:paraId="2F82150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Каламова Э.И.</w:t>
            </w:r>
          </w:p>
        </w:tc>
      </w:tr>
      <w:tr w14:paraId="6D45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A9CEE">
            <w:pPr>
              <w:spacing w:after="0" w:line="240" w:lineRule="auto"/>
              <w:ind w:firstLine="142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008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E1400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Таипов И.Р.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17C9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547A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12.25</w:t>
            </w: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93D2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Кабинеты технологии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F7CE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 Исмагилова А.В.</w:t>
            </w:r>
          </w:p>
          <w:p w14:paraId="6BA5B6A2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Гарипова Э.Ш.</w:t>
            </w:r>
          </w:p>
        </w:tc>
      </w:tr>
      <w:tr w14:paraId="23D73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1287B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54B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20,22,23,24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A8F8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Созыкин А.А.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4883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3CFD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24B3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 информатики</w:t>
            </w:r>
          </w:p>
          <w:p w14:paraId="7772BE7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51B6F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Амирова Н.Н. </w:t>
            </w:r>
          </w:p>
          <w:p w14:paraId="10413DF9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Гаяр Г.Ф.</w:t>
            </w:r>
          </w:p>
          <w:p w14:paraId="2CF0F80D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</w:p>
        </w:tc>
      </w:tr>
      <w:tr w14:paraId="1267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986E4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bidi="en-US"/>
              </w:rPr>
              <w:t>ОБЗР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312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 октября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7DCBC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Сайфуллин А.А.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68621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0929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Группами в течение дня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6E708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Каб.информатики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772BE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>Хаертдинова З.К.</w:t>
            </w:r>
          </w:p>
          <w:p w14:paraId="27B3EBB7">
            <w:pPr>
              <w:widowControl w:val="0"/>
              <w:tabs>
                <w:tab w:val="left" w:pos="8175"/>
              </w:tabs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en-US"/>
              </w:rPr>
              <w:t xml:space="preserve">Юнусова С.Р. </w:t>
            </w:r>
          </w:p>
        </w:tc>
      </w:tr>
    </w:tbl>
    <w:p w14:paraId="2E7C25AA">
      <w:pPr>
        <w:spacing w:after="0" w:line="240" w:lineRule="auto"/>
        <w:ind w:left="142" w:firstLine="28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707" w:bottom="426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286EE0"/>
    <w:multiLevelType w:val="multilevel"/>
    <w:tmpl w:val="23286E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37"/>
    <w:rsid w:val="000721CF"/>
    <w:rsid w:val="0016359C"/>
    <w:rsid w:val="001B3B18"/>
    <w:rsid w:val="001B4DBF"/>
    <w:rsid w:val="00203227"/>
    <w:rsid w:val="00237401"/>
    <w:rsid w:val="002531A2"/>
    <w:rsid w:val="002B558E"/>
    <w:rsid w:val="002F75A2"/>
    <w:rsid w:val="00306F69"/>
    <w:rsid w:val="00457D04"/>
    <w:rsid w:val="00485F95"/>
    <w:rsid w:val="004C566A"/>
    <w:rsid w:val="004E5596"/>
    <w:rsid w:val="00501B0E"/>
    <w:rsid w:val="00505140"/>
    <w:rsid w:val="00505913"/>
    <w:rsid w:val="006921E9"/>
    <w:rsid w:val="0070388D"/>
    <w:rsid w:val="008D61A7"/>
    <w:rsid w:val="00962832"/>
    <w:rsid w:val="0096579D"/>
    <w:rsid w:val="00974299"/>
    <w:rsid w:val="0097592B"/>
    <w:rsid w:val="009D0B81"/>
    <w:rsid w:val="00A21DD3"/>
    <w:rsid w:val="00A32383"/>
    <w:rsid w:val="00A52EE2"/>
    <w:rsid w:val="00BB6991"/>
    <w:rsid w:val="00BC26D3"/>
    <w:rsid w:val="00BE37BA"/>
    <w:rsid w:val="00BF6D37"/>
    <w:rsid w:val="00C565D0"/>
    <w:rsid w:val="00C80A91"/>
    <w:rsid w:val="00CA2071"/>
    <w:rsid w:val="00CB70D6"/>
    <w:rsid w:val="00CE5C29"/>
    <w:rsid w:val="00DF1FAC"/>
    <w:rsid w:val="00E54273"/>
    <w:rsid w:val="00E55008"/>
    <w:rsid w:val="00F13791"/>
    <w:rsid w:val="00FC5F8F"/>
    <w:rsid w:val="56865E49"/>
    <w:rsid w:val="73C567B9"/>
    <w:rsid w:val="7DBE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722</Words>
  <Characters>4119</Characters>
  <Lines>34</Lines>
  <Paragraphs>9</Paragraphs>
  <TotalTime>1</TotalTime>
  <ScaleCrop>false</ScaleCrop>
  <LinksUpToDate>false</LinksUpToDate>
  <CharactersWithSpaces>4832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2025-09-29T06:13:00Z</dcterms:created>
  <dc:creator>User</dc:creator>
  <cp:lastModifiedBy>Александр Созыкин</cp:lastModifiedBy>
  <cp:lastPrinted>2025-09-29T06:13:00Z</cp:lastPrinted>
  <dcterms:modified xsi:type="dcterms:W3CDTF">2025-09-29T14:49:27Z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32ADA073A224436D84E5161F2CC30DBD_13</vt:lpwstr>
  </property>
</Properties>
</file>