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21D" w:rsidRDefault="0066221D">
      <w:pPr>
        <w:spacing w:after="0"/>
        <w:ind w:left="58"/>
        <w:jc w:val="center"/>
        <w:rPr>
          <w:lang w:val="ru-RU"/>
        </w:rPr>
      </w:pPr>
    </w:p>
    <w:p w:rsidR="004B707E" w:rsidRDefault="004B707E">
      <w:pPr>
        <w:spacing w:after="0"/>
        <w:ind w:left="58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07430" cy="8635457"/>
            <wp:effectExtent l="0" t="0" r="7620" b="0"/>
            <wp:docPr id="1" name="Рисунок 1" descr="C:\Users\1\Desktop\DOC-20241202-WA014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OC-20241202-WA0144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863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7E" w:rsidRDefault="004B707E">
      <w:pPr>
        <w:spacing w:after="0"/>
        <w:ind w:left="58"/>
        <w:jc w:val="center"/>
        <w:rPr>
          <w:lang w:val="ru-RU"/>
        </w:rPr>
      </w:pPr>
    </w:p>
    <w:p w:rsidR="004B707E" w:rsidRDefault="004B707E">
      <w:pPr>
        <w:spacing w:after="0"/>
        <w:ind w:left="58"/>
        <w:jc w:val="center"/>
        <w:rPr>
          <w:lang w:val="ru-RU"/>
        </w:rPr>
      </w:pPr>
    </w:p>
    <w:p w:rsidR="0066221D" w:rsidRDefault="00074297">
      <w:pPr>
        <w:spacing w:after="0"/>
        <w:ind w:left="10" w:right="2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lastRenderedPageBreak/>
        <w:t>Пояснительная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записка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66221D" w:rsidRDefault="00074297">
      <w:pPr>
        <w:spacing w:after="0"/>
        <w:ind w:left="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6221D" w:rsidRDefault="00074297">
      <w:pPr>
        <w:spacing w:after="25"/>
        <w:ind w:left="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6221D" w:rsidRDefault="00074297">
      <w:pPr>
        <w:spacing w:after="18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Цель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программы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:rsidR="0066221D" w:rsidRDefault="00074297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221D" w:rsidRDefault="00074297">
      <w:pPr>
        <w:spacing w:after="12" w:line="270" w:lineRule="auto"/>
        <w:ind w:left="-5" w:right="143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Создание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для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развития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интеллектуальных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умений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навыков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важных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для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успешного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освоения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школьных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образовательных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программ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Задачи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программы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:rsidR="0066221D" w:rsidRDefault="00074297">
      <w:pPr>
        <w:spacing w:after="1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6221D" w:rsidRDefault="00074297">
      <w:pPr>
        <w:spacing w:after="12" w:line="27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1)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Формирование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умения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осуществлять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последовательные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умственные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действия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66221D" w:rsidRDefault="00074297">
      <w:pPr>
        <w:spacing w:after="12" w:line="270" w:lineRule="auto"/>
        <w:ind w:left="-5" w:right="346" w:hanging="10"/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сравнивать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анализировать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выделять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главные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второстепенные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признаки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обобщать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признаку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соотносить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смыслу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2) </w:t>
      </w:r>
      <w:proofErr w:type="spellStart"/>
      <w:r>
        <w:rPr>
          <w:rFonts w:ascii="Times New Roman" w:eastAsia="Times New Roman" w:hAnsi="Times New Roman" w:cs="Times New Roman"/>
          <w:sz w:val="24"/>
        </w:rPr>
        <w:t>Повышение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произвольности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дисциплинированности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интеллектуальной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6221D" w:rsidRDefault="00074297">
      <w:pPr>
        <w:spacing w:after="3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221D" w:rsidRDefault="00074297">
      <w:pPr>
        <w:spacing w:after="18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Теоретическое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обоснование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программы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:rsidR="0066221D" w:rsidRDefault="00074297">
      <w:pPr>
        <w:spacing w:after="24" w:line="257" w:lineRule="auto"/>
        <w:ind w:left="-5" w:right="-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Коррекционная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программа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базируется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следующих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теоретических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представлениях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 -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фундаментальных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положениях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</w:rPr>
        <w:t>том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что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ребенка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основное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психического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развития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 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сформулированных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трудах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ведущих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отечественных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психологов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А.Н. </w:t>
      </w:r>
      <w:proofErr w:type="spellStart"/>
      <w:r>
        <w:rPr>
          <w:rFonts w:ascii="Times New Roman" w:eastAsia="Times New Roman" w:hAnsi="Times New Roman" w:cs="Times New Roman"/>
          <w:sz w:val="24"/>
        </w:rPr>
        <w:t>Леонтьева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С.Л. </w:t>
      </w:r>
      <w:proofErr w:type="spellStart"/>
      <w:r>
        <w:rPr>
          <w:rFonts w:ascii="Times New Roman" w:eastAsia="Times New Roman" w:hAnsi="Times New Roman" w:cs="Times New Roman"/>
          <w:sz w:val="24"/>
        </w:rPr>
        <w:t>Рубинштейна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А.В. </w:t>
      </w:r>
      <w:proofErr w:type="spellStart"/>
      <w:r>
        <w:rPr>
          <w:rFonts w:ascii="Times New Roman" w:eastAsia="Times New Roman" w:hAnsi="Times New Roman" w:cs="Times New Roman"/>
          <w:sz w:val="24"/>
        </w:rPr>
        <w:t>Запорожца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Д.Б. </w:t>
      </w:r>
      <w:proofErr w:type="spellStart"/>
      <w:r>
        <w:rPr>
          <w:rFonts w:ascii="Times New Roman" w:eastAsia="Times New Roman" w:hAnsi="Times New Roman" w:cs="Times New Roman"/>
          <w:sz w:val="24"/>
        </w:rPr>
        <w:t>Эльконина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других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221D" w:rsidRDefault="00074297">
      <w:pPr>
        <w:numPr>
          <w:ilvl w:val="0"/>
          <w:numId w:val="1"/>
        </w:numPr>
        <w:spacing w:after="24" w:line="257" w:lineRule="auto"/>
        <w:ind w:right="-4" w:hanging="10"/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представлениях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развитии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интеллектуальной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сферы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как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центральном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звене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психического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развития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ребенка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о </w:t>
      </w:r>
      <w:proofErr w:type="spellStart"/>
      <w:r>
        <w:rPr>
          <w:rFonts w:ascii="Times New Roman" w:eastAsia="Times New Roman" w:hAnsi="Times New Roman" w:cs="Times New Roman"/>
          <w:sz w:val="24"/>
        </w:rPr>
        <w:t>важном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формирования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личности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которое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наиболее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полно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совершается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школьные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годы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66221D" w:rsidRDefault="00074297">
      <w:pPr>
        <w:numPr>
          <w:ilvl w:val="0"/>
          <w:numId w:val="1"/>
        </w:numPr>
        <w:spacing w:after="12" w:line="270" w:lineRule="auto"/>
        <w:ind w:right="-4" w:hanging="10"/>
      </w:pP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качестве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практической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основы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разработке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программы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использовались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работы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психолога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Е.В. </w:t>
      </w:r>
      <w:proofErr w:type="spellStart"/>
      <w:r>
        <w:rPr>
          <w:rFonts w:ascii="Times New Roman" w:eastAsia="Times New Roman" w:hAnsi="Times New Roman" w:cs="Times New Roman"/>
          <w:sz w:val="24"/>
        </w:rPr>
        <w:t>Заики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6221D" w:rsidRDefault="00074297">
      <w:pPr>
        <w:spacing w:after="2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6221D" w:rsidRDefault="00074297">
      <w:pPr>
        <w:spacing w:after="18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Технологии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:rsidR="0066221D" w:rsidRDefault="00074297">
      <w:pPr>
        <w:spacing w:after="12" w:line="270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Основными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педагогическими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технологиями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использованными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коррекционноразвивающей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программе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являются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интеллектуальные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игры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6221D" w:rsidRDefault="00074297">
      <w:pPr>
        <w:spacing w:after="3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221D" w:rsidRDefault="00074297">
      <w:pPr>
        <w:spacing w:after="18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Условия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проведения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:rsidR="0066221D" w:rsidRDefault="00074297">
      <w:pPr>
        <w:spacing w:after="12" w:line="270" w:lineRule="auto"/>
        <w:ind w:left="-5" w:right="866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проведении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занятий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необходимо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соблюдать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некоторые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исходные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принципы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1) </w:t>
      </w:r>
      <w:proofErr w:type="spellStart"/>
      <w:r>
        <w:rPr>
          <w:rFonts w:ascii="Times New Roman" w:eastAsia="Times New Roman" w:hAnsi="Times New Roman" w:cs="Times New Roman"/>
          <w:sz w:val="24"/>
        </w:rPr>
        <w:t>Обстановка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занятий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должна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быть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неурочной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позитивной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стимулировать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интеллектуальную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раскованность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6221D" w:rsidRDefault="00074297">
      <w:pPr>
        <w:spacing w:after="12" w:line="27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2) В </w:t>
      </w:r>
      <w:proofErr w:type="spellStart"/>
      <w:r>
        <w:rPr>
          <w:rFonts w:ascii="Times New Roman" w:eastAsia="Times New Roman" w:hAnsi="Times New Roman" w:cs="Times New Roman"/>
          <w:sz w:val="24"/>
        </w:rPr>
        <w:t>качестве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материала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для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задач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используется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хорошо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знакомый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привычный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материал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6221D" w:rsidRDefault="00074297">
      <w:pPr>
        <w:spacing w:after="12" w:line="270" w:lineRule="auto"/>
        <w:ind w:left="-5" w:hanging="10"/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При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использовании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знакомого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материала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навыки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мышления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развиваются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"</w:t>
      </w:r>
      <w:proofErr w:type="spellStart"/>
      <w:r>
        <w:rPr>
          <w:rFonts w:ascii="Times New Roman" w:eastAsia="Times New Roman" w:hAnsi="Times New Roman" w:cs="Times New Roman"/>
          <w:sz w:val="24"/>
        </w:rPr>
        <w:t>чистом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виде</w:t>
      </w:r>
      <w:proofErr w:type="spellEnd"/>
      <w:r>
        <w:rPr>
          <w:rFonts w:ascii="Times New Roman" w:eastAsia="Times New Roman" w:hAnsi="Times New Roman" w:cs="Times New Roman"/>
          <w:sz w:val="24"/>
        </w:rPr>
        <w:t>".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Если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материал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сложен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новы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способы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переработки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усвоения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развитие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мышления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протекает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медленнее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происходит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пробуксовка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221D" w:rsidRDefault="00074297">
      <w:pPr>
        <w:spacing w:after="12" w:line="27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Программа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коррекционно-развивающих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занятий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рассчитана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8 </w:t>
      </w:r>
      <w:proofErr w:type="spellStart"/>
      <w:r>
        <w:rPr>
          <w:rFonts w:ascii="Times New Roman" w:eastAsia="Times New Roman" w:hAnsi="Times New Roman" w:cs="Times New Roman"/>
          <w:sz w:val="24"/>
        </w:rPr>
        <w:t>часов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1 </w:t>
      </w:r>
      <w:proofErr w:type="spellStart"/>
      <w:r>
        <w:rPr>
          <w:rFonts w:ascii="Times New Roman" w:eastAsia="Times New Roman" w:hAnsi="Times New Roman" w:cs="Times New Roman"/>
          <w:sz w:val="24"/>
        </w:rPr>
        <w:t>час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неделю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6221D" w:rsidRDefault="00074297">
      <w:pPr>
        <w:spacing w:after="12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Для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оценки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эффективности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используется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критерия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66221D" w:rsidRDefault="00074297">
      <w:pPr>
        <w:spacing w:after="12" w:line="270" w:lineRule="auto"/>
        <w:ind w:left="-5" w:right="3293" w:hanging="10"/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4"/>
        </w:rPr>
        <w:t>Динамика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успеха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выполнении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игровых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заданий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2) </w:t>
      </w:r>
      <w:proofErr w:type="spellStart"/>
      <w:r>
        <w:rPr>
          <w:rFonts w:ascii="Times New Roman" w:eastAsia="Times New Roman" w:hAnsi="Times New Roman" w:cs="Times New Roman"/>
          <w:sz w:val="24"/>
        </w:rPr>
        <w:t>Динамика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выполнении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тестов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6221D" w:rsidRDefault="00074297">
      <w:pPr>
        <w:spacing w:after="4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</w:t>
      </w:r>
    </w:p>
    <w:p w:rsidR="0066221D" w:rsidRDefault="00074297">
      <w:pPr>
        <w:spacing w:after="18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Содержание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программы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6221D" w:rsidRDefault="00074297">
      <w:pPr>
        <w:spacing w:after="31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6221D" w:rsidRDefault="00074297">
      <w:pPr>
        <w:numPr>
          <w:ilvl w:val="0"/>
          <w:numId w:val="2"/>
        </w:numPr>
        <w:spacing w:after="18"/>
        <w:ind w:right="259" w:hanging="48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Обучение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приёмам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действия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образцу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правилам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.  </w:t>
      </w:r>
    </w:p>
    <w:p w:rsidR="0066221D" w:rsidRDefault="00074297">
      <w:pPr>
        <w:numPr>
          <w:ilvl w:val="0"/>
          <w:numId w:val="2"/>
        </w:numPr>
        <w:spacing w:after="12" w:line="270" w:lineRule="auto"/>
        <w:ind w:right="259" w:hanging="48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lastRenderedPageBreak/>
        <w:t>Интеллектуально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развивающие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игры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упражнения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Направлены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развитие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коррекции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произвольности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процессов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памяти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внимания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мышления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мыслительных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операций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воображения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речи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восприятия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6221D" w:rsidRDefault="00074297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221D" w:rsidRDefault="00074297">
      <w:pPr>
        <w:spacing w:after="0"/>
        <w:ind w:left="2410"/>
      </w:pPr>
      <w:r>
        <w:rPr>
          <w:rFonts w:ascii="Times New Roman" w:eastAsia="Times New Roman" w:hAnsi="Times New Roman" w:cs="Times New Roman"/>
          <w:b/>
        </w:rPr>
        <w:t xml:space="preserve">ТЕМАТИЧЕСКИЙ ПЛАН НА УЧЕБНЫЙ ГОД </w:t>
      </w:r>
    </w:p>
    <w:p w:rsidR="0066221D" w:rsidRDefault="00074297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tbl>
      <w:tblPr>
        <w:tblStyle w:val="TableGrid"/>
        <w:tblW w:w="10029" w:type="dxa"/>
        <w:tblInd w:w="-108" w:type="dxa"/>
        <w:tblCellMar>
          <w:top w:w="7" w:type="dxa"/>
          <w:left w:w="104" w:type="dxa"/>
          <w:right w:w="51" w:type="dxa"/>
        </w:tblCellMar>
        <w:tblLook w:val="04A0" w:firstRow="1" w:lastRow="0" w:firstColumn="1" w:lastColumn="0" w:noHBand="0" w:noVBand="1"/>
      </w:tblPr>
      <w:tblGrid>
        <w:gridCol w:w="686"/>
        <w:gridCol w:w="5231"/>
        <w:gridCol w:w="2290"/>
        <w:gridCol w:w="893"/>
        <w:gridCol w:w="929"/>
      </w:tblGrid>
      <w:tr w:rsidR="0066221D">
        <w:trPr>
          <w:trHeight w:val="305"/>
        </w:trPr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5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spacing w:after="2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6221D" w:rsidRDefault="00074297">
            <w:pPr>
              <w:ind w:right="5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spacing w:after="23"/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</w:t>
            </w:r>
          </w:p>
          <w:p w:rsidR="0066221D" w:rsidRDefault="00074297">
            <w:pPr>
              <w:spacing w:line="281" w:lineRule="auto"/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Игры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упражнения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6221D" w:rsidRDefault="00074297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6221D" w:rsidRDefault="00074297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6221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6221D" w:rsidRDefault="0066221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6221D" w:rsidRDefault="0066221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6221D" w:rsidRDefault="0066221D"/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6221D">
        <w:trPr>
          <w:trHeight w:val="7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66221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66221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66221D"/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6221D" w:rsidRDefault="004B707E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7-</w:t>
            </w:r>
            <w:r w:rsidR="00074297">
              <w:rPr>
                <w:rFonts w:ascii="Times New Roman" w:eastAsia="Times New Roman" w:hAnsi="Times New Roman" w:cs="Times New Roman"/>
                <w:b/>
                <w:sz w:val="24"/>
              </w:rPr>
              <w:t xml:space="preserve">8  </w:t>
            </w:r>
            <w:proofErr w:type="spellStart"/>
            <w:r w:rsidR="00074297">
              <w:rPr>
                <w:rFonts w:ascii="Times New Roman" w:eastAsia="Times New Roman" w:hAnsi="Times New Roman" w:cs="Times New Roman"/>
                <w:b/>
                <w:sz w:val="24"/>
              </w:rPr>
              <w:t>кл</w:t>
            </w:r>
            <w:proofErr w:type="spellEnd"/>
            <w:r w:rsidR="0007429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6221D" w:rsidRDefault="00074297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6221D" w:rsidRDefault="00074297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6221D">
        <w:trPr>
          <w:trHeight w:val="2605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left="16"/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168754" cy="390144"/>
                      <wp:effectExtent l="0" t="0" r="0" b="0"/>
                      <wp:docPr id="6745" name="Group 67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390144"/>
                                <a:chOff x="0" y="0"/>
                                <a:chExt cx="168754" cy="390144"/>
                              </a:xfrm>
                            </wpg:grpSpPr>
                            <wps:wsp>
                              <wps:cNvPr id="346" name="Rectangle 346"/>
                              <wps:cNvSpPr/>
                              <wps:spPr>
                                <a:xfrm rot="-5399999">
                                  <a:off x="-110872" y="65577"/>
                                  <a:ext cx="46801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6221D" w:rsidRDefault="00074297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Цель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7" name="Rectangle 347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6221D" w:rsidRDefault="00074297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id="Group 6745" style="width:13.2877pt;height:30.72pt;mso-position-horizontal-relative:char;mso-position-vertical-relative:line" coordsize="1687,3901">
                      <v:rect id="Rectangle 346" style="position:absolute;width:4680;height:1811;left:-1108;top:65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Цель</w:t>
                              </w:r>
                            </w:p>
                          </w:txbxContent>
                        </v:textbox>
                      </v:rect>
                      <v:rect id="Rectangle 347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left="4" w:right="6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умения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находить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разнообразные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иногда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неожиданные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связи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между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привычными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spacing w:after="258" w:line="258" w:lineRule="auto"/>
              <w:ind w:left="4" w:right="4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предложений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заданных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"; </w:t>
            </w:r>
          </w:p>
          <w:p w:rsidR="0066221D" w:rsidRDefault="00074297">
            <w:pPr>
              <w:spacing w:after="233" w:line="278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Исключение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лишнего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  <w:p w:rsidR="0066221D" w:rsidRDefault="00074297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6221D" w:rsidRDefault="00074297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</w:tr>
      <w:tr w:rsidR="0066221D">
        <w:trPr>
          <w:trHeight w:val="354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spacing w:after="262" w:line="258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способности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выделять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предмете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разнообразные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свойства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оперировать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отдельности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каждым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66221D" w:rsidRDefault="00074297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6221D" w:rsidRDefault="00074297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spacing w:after="219" w:line="277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Поиск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предметованалогов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  <w:p w:rsidR="0066221D" w:rsidRDefault="00074297">
            <w:pPr>
              <w:spacing w:after="279" w:line="256" w:lineRule="auto"/>
              <w:ind w:left="4"/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Поиск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противоположных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предметов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" </w:t>
            </w:r>
          </w:p>
          <w:p w:rsidR="0066221D" w:rsidRDefault="00074297">
            <w:pPr>
              <w:spacing w:after="260" w:line="258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Поиск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заданным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свойствам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  <w:p w:rsidR="0066221D" w:rsidRDefault="00074297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6221D" w:rsidRDefault="00074297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6221D" w:rsidRDefault="00074297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</w:tr>
      <w:tr w:rsidR="004B707E" w:rsidTr="004B707E">
        <w:trPr>
          <w:trHeight w:val="1757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07E" w:rsidRDefault="004B707E">
            <w:pPr>
              <w:ind w:right="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07E" w:rsidRDefault="004B707E">
            <w:pPr>
              <w:spacing w:after="262" w:line="258" w:lineRule="auto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07E" w:rsidRDefault="004B707E">
            <w:pPr>
              <w:spacing w:after="219" w:line="277" w:lineRule="auto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B707E" w:rsidRDefault="004B707E">
            <w:pPr>
              <w:ind w:left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B707E" w:rsidRDefault="004B707E">
            <w:pPr>
              <w:ind w:left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66221D">
        <w:trPr>
          <w:trHeight w:val="5552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66221D">
            <w:pPr>
              <w:ind w:right="51"/>
              <w:jc w:val="center"/>
            </w:pPr>
            <w:bookmarkStart w:id="0" w:name="_GoBack"/>
            <w:bookmarkEnd w:id="0"/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spacing w:after="234" w:line="279" w:lineRule="auto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способности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легко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быстро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устанавливать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связи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между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явлениями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умения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фиксировать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существенные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признаки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66221D" w:rsidRDefault="00074297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spacing w:after="259" w:line="257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Поиск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соединительных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звеньев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  <w:p w:rsidR="0066221D" w:rsidRDefault="00074297">
            <w:pPr>
              <w:spacing w:after="266" w:line="251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Загадывание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помощью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других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66221D" w:rsidRDefault="00074297">
            <w:pPr>
              <w:spacing w:after="255" w:line="258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Отгадывание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других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66221D" w:rsidRDefault="00074297">
            <w:pPr>
              <w:spacing w:after="258" w:line="258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применения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  <w:p w:rsidR="0066221D" w:rsidRDefault="00074297">
            <w:pPr>
              <w:spacing w:after="261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221D" w:rsidRDefault="00074297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6221D" w:rsidRDefault="00074297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</w:tr>
      <w:tr w:rsidR="0066221D">
        <w:trPr>
          <w:trHeight w:val="278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способности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решении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любой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проблемы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осмыслении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любого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явления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широкий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круг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причин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spacing w:after="256" w:line="258" w:lineRule="auto"/>
              <w:ind w:right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возможных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причин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66221D" w:rsidRDefault="00074297">
            <w:pPr>
              <w:spacing w:after="281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Построение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причин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  <w:p w:rsidR="0066221D" w:rsidRDefault="00074297">
            <w:pPr>
              <w:spacing w:after="261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причин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66221D" w:rsidRDefault="0007429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</w:tr>
      <w:tr w:rsidR="0066221D">
        <w:trPr>
          <w:trHeight w:val="3058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способности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фиксировать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spacing w:after="233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заглавий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рассказу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66221D" w:rsidRDefault="00074297">
            <w:pPr>
              <w:spacing w:after="236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Сокращение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рассказа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  <w:p w:rsidR="0066221D" w:rsidRDefault="00074297">
            <w:pPr>
              <w:spacing w:after="258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Построение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сообщения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алгоритму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  <w:p w:rsidR="0066221D" w:rsidRDefault="0007429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</w:tr>
      <w:tr w:rsidR="0066221D">
        <w:trPr>
          <w:trHeight w:val="2777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умения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выделять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наиболее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характерные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признаки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spacing w:after="263" w:line="25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Загадывание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помощью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других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  <w:p w:rsidR="0066221D" w:rsidRDefault="00074297">
            <w:pPr>
              <w:spacing w:after="258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Поиск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противоположных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  <w:p w:rsidR="0066221D" w:rsidRDefault="00074297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1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</w:tr>
      <w:tr w:rsidR="0066221D">
        <w:trPr>
          <w:trHeight w:val="2228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7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ассоциативного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фундамента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воображения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улучшение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качеств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ассоциативного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потока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ширина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глубина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скорость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управляемость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spacing w:after="235" w:line="277" w:lineRule="auto"/>
              <w:ind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Поиск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ассоциаций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  <w:p w:rsidR="0066221D" w:rsidRDefault="00074297">
            <w:pPr>
              <w:spacing w:after="259"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Передача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ассоциаций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цепочке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  <w:p w:rsidR="0066221D" w:rsidRDefault="0007429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</w:tr>
      <w:tr w:rsidR="0066221D">
        <w:trPr>
          <w:trHeight w:val="2501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spacing w:after="233" w:line="278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способности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оперировать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различными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причинно-следственными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отношениями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66221D" w:rsidRDefault="0007429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Поиск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причины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66221D" w:rsidRDefault="00074297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двум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следствиям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221D" w:rsidRDefault="00074297">
            <w:pPr>
              <w:spacing w:after="2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  <w:p w:rsidR="0066221D" w:rsidRDefault="00074297">
            <w:pPr>
              <w:spacing w:after="258"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Поиск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промежуточных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  <w:p w:rsidR="0066221D" w:rsidRDefault="0007429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</w:tr>
      <w:tr w:rsidR="0066221D">
        <w:trPr>
          <w:trHeight w:val="31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21D" w:rsidRDefault="0007429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 </w:t>
            </w:r>
          </w:p>
        </w:tc>
      </w:tr>
    </w:tbl>
    <w:p w:rsidR="0066221D" w:rsidRDefault="00074297">
      <w:pPr>
        <w:spacing w:after="12" w:line="270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Примечание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1: </w:t>
      </w:r>
      <w:proofErr w:type="spellStart"/>
      <w:r>
        <w:rPr>
          <w:rFonts w:ascii="Times New Roman" w:eastAsia="Times New Roman" w:hAnsi="Times New Roman" w:cs="Times New Roman"/>
          <w:sz w:val="24"/>
        </w:rPr>
        <w:t>второе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каждое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последующие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занятие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начинается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повторения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материала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предыдущего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занятия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221D" w:rsidRDefault="00074297">
      <w:pPr>
        <w:spacing w:after="285"/>
        <w:ind w:right="8"/>
        <w:jc w:val="center"/>
      </w:pPr>
      <w:r>
        <w:rPr>
          <w:rFonts w:ascii="Times New Roman" w:eastAsia="Times New Roman" w:hAnsi="Times New Roman" w:cs="Times New Roman"/>
          <w:b/>
        </w:rPr>
        <w:t>ПРИНЦИПЫ ПСИХОКОРРЕКЦИОННОИ РАБОТЫ С УЧАЩИМИСЯ:</w:t>
      </w:r>
      <w:r>
        <w:rPr>
          <w:rFonts w:ascii="Times New Roman" w:eastAsia="Times New Roman" w:hAnsi="Times New Roman" w:cs="Times New Roman"/>
        </w:rPr>
        <w:t xml:space="preserve"> </w:t>
      </w:r>
    </w:p>
    <w:p w:rsidR="0066221D" w:rsidRDefault="00074297">
      <w:pPr>
        <w:numPr>
          <w:ilvl w:val="0"/>
          <w:numId w:val="3"/>
        </w:numPr>
        <w:spacing w:after="12" w:line="270" w:lineRule="auto"/>
        <w:ind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Принцип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единства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диагностики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коррекции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определение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методов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коррекции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учётом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диагностических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6221D" w:rsidRDefault="00074297">
      <w:pPr>
        <w:numPr>
          <w:ilvl w:val="0"/>
          <w:numId w:val="3"/>
        </w:numPr>
        <w:spacing w:after="12" w:line="270" w:lineRule="auto"/>
        <w:ind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Безусловное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принятие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каждого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ребёнка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всеми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индивидуальными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чертами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характера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особенностями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личности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66221D" w:rsidRDefault="00074297">
      <w:pPr>
        <w:numPr>
          <w:ilvl w:val="0"/>
          <w:numId w:val="3"/>
        </w:numPr>
        <w:spacing w:after="12" w:line="270" w:lineRule="auto"/>
        <w:ind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Принцип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компенсации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опора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сохранные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более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развитые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психические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процессы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66221D" w:rsidRDefault="00074297">
      <w:pPr>
        <w:numPr>
          <w:ilvl w:val="0"/>
          <w:numId w:val="3"/>
        </w:numPr>
        <w:spacing w:after="12" w:line="270" w:lineRule="auto"/>
        <w:ind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Принцип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системности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последовательности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подаче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материала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опора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уровни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организации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процессов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66221D" w:rsidRDefault="00074297">
      <w:pPr>
        <w:numPr>
          <w:ilvl w:val="0"/>
          <w:numId w:val="3"/>
        </w:numPr>
        <w:spacing w:after="298" w:line="270" w:lineRule="auto"/>
        <w:ind w:hanging="360"/>
      </w:pPr>
      <w:proofErr w:type="spellStart"/>
      <w:r>
        <w:rPr>
          <w:rFonts w:ascii="Times New Roman" w:eastAsia="Times New Roman" w:hAnsi="Times New Roman" w:cs="Times New Roman"/>
          <w:sz w:val="24"/>
        </w:rPr>
        <w:t>Соблюдение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необходимых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для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развития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личности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учащегося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создание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комфортной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ситуации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поддержание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положительного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эмоционального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фона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6221D" w:rsidRDefault="00074297">
      <w:pPr>
        <w:spacing w:after="0"/>
        <w:ind w:left="10" w:right="6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Требования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уровню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подготовки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обучающихся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66221D" w:rsidRDefault="00074297">
      <w:pPr>
        <w:spacing w:after="43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66221D" w:rsidRDefault="00074297">
      <w:pPr>
        <w:spacing w:after="24" w:line="257" w:lineRule="auto"/>
        <w:ind w:left="-5" w:right="15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Развивающий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коррекционный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эффект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курса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занятий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проявляется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прежде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всего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интересе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детей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разным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видам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упражнений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который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временем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перерастает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познавательный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мотив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детей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Дети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становятся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более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активными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уверенными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своих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силах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возможностях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других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занятиях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концу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учебного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года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улучшаются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графические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кавыки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зрительно-моторные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координации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детей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формируется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произвольность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улучшаются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процессы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памяти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внимания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Наблюдается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устойчивая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положительная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динамика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наблюдаемым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параметрам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6221D" w:rsidRDefault="00074297">
      <w:pPr>
        <w:spacing w:after="0" w:line="257" w:lineRule="auto"/>
        <w:ind w:left="-5" w:right="-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Данная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программа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коррекционных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занятий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предусматривает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отметочное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оценивание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достижений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учащихся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подведения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итогов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работы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курсу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предполагается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проведение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диагностических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обследований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разделу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Развитие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мышления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воображения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", а </w:t>
      </w:r>
      <w:proofErr w:type="spellStart"/>
      <w:r>
        <w:rPr>
          <w:rFonts w:ascii="Times New Roman" w:eastAsia="Times New Roman" w:hAnsi="Times New Roman" w:cs="Times New Roman"/>
          <w:sz w:val="24"/>
        </w:rPr>
        <w:t>также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для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выявления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уровня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процессов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6221D" w:rsidRDefault="00074297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66221D">
      <w:type w:val="continuous"/>
      <w:pgSz w:w="11906" w:h="16838"/>
      <w:pgMar w:top="1138" w:right="848" w:bottom="121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C3D" w:rsidRDefault="00CD2C3D" w:rsidP="004B707E">
      <w:pPr>
        <w:spacing w:after="0" w:line="240" w:lineRule="auto"/>
      </w:pPr>
      <w:r>
        <w:separator/>
      </w:r>
    </w:p>
  </w:endnote>
  <w:endnote w:type="continuationSeparator" w:id="0">
    <w:p w:rsidR="00CD2C3D" w:rsidRDefault="00CD2C3D" w:rsidP="004B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C3D" w:rsidRDefault="00CD2C3D" w:rsidP="004B707E">
      <w:pPr>
        <w:spacing w:after="0" w:line="240" w:lineRule="auto"/>
      </w:pPr>
      <w:r>
        <w:separator/>
      </w:r>
    </w:p>
  </w:footnote>
  <w:footnote w:type="continuationSeparator" w:id="0">
    <w:p w:rsidR="00CD2C3D" w:rsidRDefault="00CD2C3D" w:rsidP="004B7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63EB3"/>
    <w:multiLevelType w:val="hybridMultilevel"/>
    <w:tmpl w:val="560C7724"/>
    <w:lvl w:ilvl="0" w:tplc="1BD04814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0374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FE4F4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1ABF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B6046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50A1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A2A2A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3679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B0B6B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DA55C2"/>
    <w:multiLevelType w:val="hybridMultilevel"/>
    <w:tmpl w:val="7E18E21A"/>
    <w:lvl w:ilvl="0" w:tplc="983CDCD4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A89AA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30596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82C23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0AE87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9888C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24A96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DE6ED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8E6EF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F686F35"/>
    <w:multiLevelType w:val="hybridMultilevel"/>
    <w:tmpl w:val="1DACD150"/>
    <w:lvl w:ilvl="0" w:tplc="9CBC6D5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C012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76F2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C082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0EF0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66FC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EAF8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9472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9CF1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1D"/>
    <w:rsid w:val="00074297"/>
    <w:rsid w:val="004B707E"/>
    <w:rsid w:val="0066221D"/>
    <w:rsid w:val="00CD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B7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707E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4B7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707E"/>
    <w:rPr>
      <w:rFonts w:ascii="Calibri" w:eastAsia="Calibri" w:hAnsi="Calibri" w:cs="Calibri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4B7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707E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B7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707E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4B7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707E"/>
    <w:rPr>
      <w:rFonts w:ascii="Calibri" w:eastAsia="Calibri" w:hAnsi="Calibri" w:cs="Calibri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4B7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707E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879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Юлия</dc:creator>
  <cp:keywords/>
  <cp:lastModifiedBy>RePack by Diakov</cp:lastModifiedBy>
  <cp:revision>3</cp:revision>
  <dcterms:created xsi:type="dcterms:W3CDTF">2024-12-02T07:28:00Z</dcterms:created>
  <dcterms:modified xsi:type="dcterms:W3CDTF">2024-12-02T08:29:00Z</dcterms:modified>
</cp:coreProperties>
</file>