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1F" w:rsidRPr="0094241F" w:rsidRDefault="0094241F" w:rsidP="00942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41F">
        <w:rPr>
          <w:rFonts w:ascii="Times New Roman" w:hAnsi="Times New Roman" w:cs="Times New Roman"/>
          <w:b/>
          <w:sz w:val="28"/>
          <w:szCs w:val="28"/>
        </w:rPr>
        <w:t>План мероприятий по популяризации раздела сайта государственных муниципальных услугbus.gov.ru, отражающего сведения о проведении НОКУ, в 2025 году</w:t>
      </w:r>
    </w:p>
    <w:tbl>
      <w:tblPr>
        <w:tblStyle w:val="a7"/>
        <w:tblW w:w="0" w:type="auto"/>
        <w:tblLook w:val="04A0"/>
      </w:tblPr>
      <w:tblGrid>
        <w:gridCol w:w="1253"/>
        <w:gridCol w:w="3415"/>
        <w:gridCol w:w="2634"/>
        <w:gridCol w:w="2269"/>
      </w:tblGrid>
      <w:tr w:rsidR="0094241F" w:rsidRPr="0022224C" w:rsidTr="0094241F">
        <w:tc>
          <w:tcPr>
            <w:tcW w:w="1253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5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34" w:type="dxa"/>
          </w:tcPr>
          <w:p w:rsidR="0094241F" w:rsidRPr="0022224C" w:rsidRDefault="0094241F" w:rsidP="0094241F">
            <w:pPr>
              <w:tabs>
                <w:tab w:val="right" w:pos="2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9" w:type="dxa"/>
          </w:tcPr>
          <w:p w:rsidR="0094241F" w:rsidRPr="0022224C" w:rsidRDefault="0094241F" w:rsidP="0094241F">
            <w:pPr>
              <w:tabs>
                <w:tab w:val="right" w:pos="2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посещаемости раздела сайта bus.gov.ru</w:t>
            </w:r>
          </w:p>
        </w:tc>
        <w:tc>
          <w:tcPr>
            <w:tcW w:w="2634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ссылок на раздел сайта bus.gov.ru    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03.10.2025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</w:tcPr>
          <w:p w:rsidR="0094241F" w:rsidRPr="0022224C" w:rsidRDefault="0094241F" w:rsidP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</w:t>
            </w:r>
            <w:r w:rsidR="0022224C"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инструктивно-методических материалов о работе  </w:t>
            </w: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 сайта bus.gov.ru, инструкции (памятки) по оформлению на сайте bus.gov.ru отзыва о качестве предоставления услуг</w:t>
            </w:r>
            <w:r w:rsidR="00222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03.10.2025г, далее постоянно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информации о возможностях раздела сайта bus.gov.ru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03.10.2025г, далее постоянно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5" w:type="dxa"/>
          </w:tcPr>
          <w:p w:rsidR="0094241F" w:rsidRPr="0022224C" w:rsidRDefault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на официальном сайте и стендах QR-кода со ссылкой на сайт bus.gov.ru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03.10.2025г, далее постоянно</w:t>
            </w:r>
          </w:p>
        </w:tc>
        <w:tc>
          <w:tcPr>
            <w:tcW w:w="2269" w:type="dxa"/>
          </w:tcPr>
          <w:p w:rsidR="0080174A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41F" w:rsidRPr="0080174A" w:rsidRDefault="0080174A" w:rsidP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</w:tcPr>
          <w:p w:rsidR="0094241F" w:rsidRPr="0022224C" w:rsidRDefault="0094241F" w:rsidP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Публикации в СМИ информации о проведении и итогах НОКУ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2025 года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5" w:type="dxa"/>
          </w:tcPr>
          <w:p w:rsidR="0094241F" w:rsidRPr="0022224C" w:rsidRDefault="0094241F" w:rsidP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возможностях раздела сайта bus.gov.ru на родительских собраниях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5" w:type="dxa"/>
          </w:tcPr>
          <w:p w:rsidR="0094241F" w:rsidRPr="0022224C" w:rsidRDefault="0094241F" w:rsidP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>Использование социальных сетей и мессенджеров для размещения информации о работе сайте bus.gov.ru</w:t>
            </w:r>
          </w:p>
        </w:tc>
        <w:tc>
          <w:tcPr>
            <w:tcW w:w="2634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94241F" w:rsidRPr="0022224C" w:rsidTr="0094241F">
        <w:tc>
          <w:tcPr>
            <w:tcW w:w="1253" w:type="dxa"/>
          </w:tcPr>
          <w:p w:rsidR="0094241F" w:rsidRPr="0022224C" w:rsidRDefault="0022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5" w:type="dxa"/>
          </w:tcPr>
          <w:p w:rsidR="0094241F" w:rsidRPr="0022224C" w:rsidRDefault="0022224C" w:rsidP="0094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4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на официальных сайтах результатов проведенной НОКУ и отчетов со ссылкой на сайт bus.gov.ru</w:t>
            </w:r>
          </w:p>
        </w:tc>
        <w:tc>
          <w:tcPr>
            <w:tcW w:w="2634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2025 года</w:t>
            </w:r>
          </w:p>
        </w:tc>
        <w:tc>
          <w:tcPr>
            <w:tcW w:w="2269" w:type="dxa"/>
          </w:tcPr>
          <w:p w:rsidR="0094241F" w:rsidRPr="0022224C" w:rsidRDefault="0080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</w:tbl>
    <w:p w:rsidR="0094241F" w:rsidRPr="0022224C" w:rsidRDefault="0094241F">
      <w:pPr>
        <w:rPr>
          <w:rFonts w:ascii="Times New Roman" w:hAnsi="Times New Roman" w:cs="Times New Roman"/>
          <w:sz w:val="24"/>
          <w:szCs w:val="24"/>
        </w:rPr>
      </w:pPr>
    </w:p>
    <w:p w:rsidR="00B64677" w:rsidRPr="0022224C" w:rsidRDefault="0080174A" w:rsidP="0080174A">
      <w:pPr>
        <w:tabs>
          <w:tab w:val="left" w:pos="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И.о.начальника Отдела образования                                     В.В.Давлетова</w:t>
      </w:r>
      <w:bookmarkStart w:id="0" w:name="_GoBack"/>
      <w:bookmarkEnd w:id="0"/>
    </w:p>
    <w:sectPr w:rsidR="00B64677" w:rsidRPr="0022224C" w:rsidSect="004E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1F7" w:rsidRDefault="005C61F7" w:rsidP="0094241F">
      <w:pPr>
        <w:spacing w:after="0" w:line="240" w:lineRule="auto"/>
      </w:pPr>
      <w:r>
        <w:separator/>
      </w:r>
    </w:p>
  </w:endnote>
  <w:endnote w:type="continuationSeparator" w:id="1">
    <w:p w:rsidR="005C61F7" w:rsidRDefault="005C61F7" w:rsidP="0094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1F7" w:rsidRDefault="005C61F7" w:rsidP="0094241F">
      <w:pPr>
        <w:spacing w:after="0" w:line="240" w:lineRule="auto"/>
      </w:pPr>
      <w:r>
        <w:separator/>
      </w:r>
    </w:p>
  </w:footnote>
  <w:footnote w:type="continuationSeparator" w:id="1">
    <w:p w:rsidR="005C61F7" w:rsidRDefault="005C61F7" w:rsidP="00942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2F3"/>
    <w:rsid w:val="0022224C"/>
    <w:rsid w:val="004E4209"/>
    <w:rsid w:val="005C61F7"/>
    <w:rsid w:val="005F5B8D"/>
    <w:rsid w:val="0080174A"/>
    <w:rsid w:val="0094241F"/>
    <w:rsid w:val="00A226AE"/>
    <w:rsid w:val="00B64677"/>
    <w:rsid w:val="00C21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41F"/>
  </w:style>
  <w:style w:type="paragraph" w:styleId="a5">
    <w:name w:val="footer"/>
    <w:basedOn w:val="a"/>
    <w:link w:val="a6"/>
    <w:uiPriority w:val="99"/>
    <w:unhideWhenUsed/>
    <w:rsid w:val="0094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41F"/>
  </w:style>
  <w:style w:type="table" w:styleId="a7">
    <w:name w:val="Table Grid"/>
    <w:basedOn w:val="a1"/>
    <w:uiPriority w:val="59"/>
    <w:rsid w:val="00942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41F"/>
  </w:style>
  <w:style w:type="paragraph" w:styleId="a5">
    <w:name w:val="footer"/>
    <w:basedOn w:val="a"/>
    <w:link w:val="a6"/>
    <w:uiPriority w:val="99"/>
    <w:unhideWhenUsed/>
    <w:rsid w:val="0094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41F"/>
  </w:style>
  <w:style w:type="table" w:styleId="a7">
    <w:name w:val="Table Grid"/>
    <w:basedOn w:val="a1"/>
    <w:uiPriority w:val="59"/>
    <w:rsid w:val="0094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Мухаметдинов Динар</cp:lastModifiedBy>
  <cp:revision>2</cp:revision>
  <cp:lastPrinted>2025-11-28T06:37:00Z</cp:lastPrinted>
  <dcterms:created xsi:type="dcterms:W3CDTF">2025-11-28T09:31:00Z</dcterms:created>
  <dcterms:modified xsi:type="dcterms:W3CDTF">2025-11-28T09:31:00Z</dcterms:modified>
</cp:coreProperties>
</file>