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56D" w:rsidRDefault="00455633" w:rsidP="001778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Информация</w:t>
      </w:r>
      <w:r w:rsidR="000326A7"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5A656D" w:rsidRDefault="000326A7" w:rsidP="001778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итогам </w:t>
      </w:r>
      <w:r w:rsidRPr="005A656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пробн</w:t>
      </w:r>
      <w:r w:rsidR="00177837" w:rsidRPr="005A65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ого </w:t>
      </w:r>
      <w:r w:rsidR="00177837" w:rsidRPr="005A656D">
        <w:rPr>
          <w:rFonts w:ascii="Times New Roman" w:hAnsi="Times New Roman" w:cs="Times New Roman"/>
          <w:b/>
          <w:sz w:val="24"/>
          <w:szCs w:val="24"/>
          <w:lang w:val="ru-RU"/>
        </w:rPr>
        <w:t>итогового собеседования</w:t>
      </w:r>
    </w:p>
    <w:p w:rsidR="00177837" w:rsidRPr="005A656D" w:rsidRDefault="00177837" w:rsidP="001778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5A65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5A656D" w:rsidRPr="005A656D">
        <w:rPr>
          <w:rFonts w:ascii="Times New Roman" w:hAnsi="Times New Roman" w:cs="Times New Roman"/>
          <w:b/>
          <w:sz w:val="24"/>
          <w:szCs w:val="24"/>
          <w:lang w:val="ru-RU"/>
        </w:rPr>
        <w:t>учащихся «группы риска» 9-х класс</w:t>
      </w:r>
      <w:r w:rsidR="005A656D"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</w:p>
    <w:p w:rsidR="0079322F" w:rsidRDefault="0079322F" w:rsidP="005F64C3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174F75" w:rsidRPr="00177837" w:rsidRDefault="005F64C3" w:rsidP="005F64C3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Дата </w:t>
      </w:r>
      <w:r w:rsidR="002E1F08" w:rsidRPr="00177837">
        <w:rPr>
          <w:rFonts w:ascii="Times New Roman" w:hAnsi="Times New Roman" w:cs="Times New Roman"/>
          <w:bCs/>
          <w:sz w:val="24"/>
          <w:szCs w:val="24"/>
          <w:lang w:val="ru-RU"/>
        </w:rPr>
        <w:t>0</w:t>
      </w:r>
      <w:r w:rsidR="00177837" w:rsidRPr="00177837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="002E1F08" w:rsidRPr="00177837">
        <w:rPr>
          <w:rFonts w:ascii="Times New Roman" w:hAnsi="Times New Roman" w:cs="Times New Roman"/>
          <w:bCs/>
          <w:sz w:val="24"/>
          <w:szCs w:val="24"/>
          <w:lang w:val="ru-RU"/>
        </w:rPr>
        <w:t>.02</w:t>
      </w:r>
      <w:r w:rsidR="00B4581E" w:rsidRPr="00177837">
        <w:rPr>
          <w:rFonts w:ascii="Times New Roman" w:hAnsi="Times New Roman" w:cs="Times New Roman"/>
          <w:bCs/>
          <w:sz w:val="24"/>
          <w:szCs w:val="24"/>
          <w:lang w:val="ru-RU"/>
        </w:rPr>
        <w:t>.2026</w:t>
      </w:r>
      <w:r w:rsidRPr="00177837">
        <w:rPr>
          <w:rFonts w:ascii="Times New Roman" w:hAnsi="Times New Roman" w:cs="Times New Roman"/>
          <w:bCs/>
          <w:sz w:val="24"/>
          <w:szCs w:val="24"/>
          <w:lang w:val="ru-RU"/>
        </w:rPr>
        <w:t>г.</w:t>
      </w:r>
    </w:p>
    <w:p w:rsidR="00174F75" w:rsidRPr="00177837" w:rsidRDefault="000326A7" w:rsidP="00A83BD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В соответствии с планом</w:t>
      </w:r>
      <w:r w:rsidRPr="00177837">
        <w:rPr>
          <w:rFonts w:ascii="Times New Roman" w:hAnsi="Times New Roman" w:cs="Times New Roman"/>
          <w:sz w:val="24"/>
          <w:szCs w:val="24"/>
        </w:rPr>
        <w:t> </w:t>
      </w:r>
      <w:r w:rsidR="007C0DF6" w:rsidRPr="00177837">
        <w:rPr>
          <w:rFonts w:ascii="Times New Roman" w:hAnsi="Times New Roman" w:cs="Times New Roman"/>
          <w:sz w:val="24"/>
          <w:szCs w:val="24"/>
          <w:lang w:val="ru-RU"/>
        </w:rPr>
        <w:t>ВСОКО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7837" w:rsidRPr="00177837">
        <w:rPr>
          <w:rFonts w:ascii="Times New Roman" w:hAnsi="Times New Roman" w:cs="Times New Roman"/>
          <w:sz w:val="24"/>
          <w:szCs w:val="24"/>
          <w:lang w:val="ru-RU"/>
        </w:rPr>
        <w:t>02.02.26</w:t>
      </w:r>
      <w:r w:rsidR="007C0DF6"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были проведены пробные экзамены в форме </w:t>
      </w:r>
      <w:r w:rsidR="002E1F08" w:rsidRPr="00177837">
        <w:rPr>
          <w:rFonts w:ascii="Times New Roman" w:hAnsi="Times New Roman" w:cs="Times New Roman"/>
          <w:sz w:val="24"/>
          <w:szCs w:val="24"/>
          <w:lang w:val="ru-RU"/>
        </w:rPr>
        <w:t>итогового собеседования для учащихся «группы риска»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 в 9-х классах.</w:t>
      </w:r>
    </w:p>
    <w:p w:rsidR="00174F75" w:rsidRPr="00177837" w:rsidRDefault="000326A7" w:rsidP="00A83BD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177837">
        <w:rPr>
          <w:rFonts w:ascii="Times New Roman" w:hAnsi="Times New Roman" w:cs="Times New Roman"/>
          <w:sz w:val="24"/>
          <w:szCs w:val="24"/>
        </w:rPr>
        <w:t> 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>получение информации о степени подготовки обучающихся 9</w:t>
      </w:r>
      <w:r w:rsidR="004E274F" w:rsidRPr="00177837">
        <w:rPr>
          <w:rFonts w:ascii="Times New Roman" w:hAnsi="Times New Roman" w:cs="Times New Roman"/>
          <w:sz w:val="24"/>
          <w:szCs w:val="24"/>
          <w:lang w:val="ru-RU"/>
        </w:rPr>
        <w:t>-х</w:t>
      </w:r>
      <w:r w:rsidRPr="00177837">
        <w:rPr>
          <w:rFonts w:ascii="Times New Roman" w:hAnsi="Times New Roman" w:cs="Times New Roman"/>
          <w:sz w:val="24"/>
          <w:szCs w:val="24"/>
        </w:rPr>
        <w:t> 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>классов к государственной итоговой аттестации.</w:t>
      </w:r>
    </w:p>
    <w:p w:rsidR="00445CD0" w:rsidRPr="00177837" w:rsidRDefault="002E1F08" w:rsidP="00A83BD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Результаты</w:t>
      </w:r>
      <w:r w:rsidR="006D6918" w:rsidRPr="0017783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F33C3" w:rsidRPr="00177837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W w:w="8926" w:type="dxa"/>
        <w:tblInd w:w="113" w:type="dxa"/>
        <w:tblLook w:val="04A0" w:firstRow="1" w:lastRow="0" w:firstColumn="1" w:lastColumn="0" w:noHBand="0" w:noVBand="1"/>
      </w:tblPr>
      <w:tblGrid>
        <w:gridCol w:w="704"/>
        <w:gridCol w:w="4092"/>
        <w:gridCol w:w="1610"/>
        <w:gridCol w:w="2520"/>
      </w:tblGrid>
      <w:tr w:rsidR="00177837" w:rsidRPr="00177837" w:rsidTr="007615E2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5E2" w:rsidRPr="00177837" w:rsidRDefault="007615E2" w:rsidP="00A83BD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5E2" w:rsidRPr="00177837" w:rsidRDefault="007615E2" w:rsidP="00A83BD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9а класс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5E2" w:rsidRPr="00177837" w:rsidRDefault="007615E2" w:rsidP="00A83B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Баллы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5E2" w:rsidRPr="00177837" w:rsidRDefault="007615E2" w:rsidP="00A83BD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Зачет/незачет</w:t>
            </w:r>
          </w:p>
        </w:tc>
      </w:tr>
      <w:tr w:rsidR="00177837" w:rsidRPr="00177837" w:rsidTr="007615E2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5E2" w:rsidRPr="00177837" w:rsidRDefault="007615E2" w:rsidP="002E1F0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615E2" w:rsidRPr="00177837" w:rsidRDefault="00093AAA" w:rsidP="004D094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БРУ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615E2" w:rsidRPr="00177837" w:rsidRDefault="007615E2" w:rsidP="004D09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615E2" w:rsidRPr="00177837" w:rsidRDefault="007615E2" w:rsidP="004D09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  <w:tr w:rsidR="00177837" w:rsidRPr="00177837" w:rsidTr="007615E2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5E2" w:rsidRPr="00177837" w:rsidRDefault="007615E2" w:rsidP="002E1F0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5E2" w:rsidRPr="00177837" w:rsidRDefault="00093AAA" w:rsidP="000E2D9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ИНН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5E2" w:rsidRPr="00177837" w:rsidRDefault="007615E2" w:rsidP="000E2D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5E2" w:rsidRPr="00177837" w:rsidRDefault="007615E2" w:rsidP="000E2D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</w:tr>
      <w:tr w:rsidR="00177837" w:rsidRPr="00177837" w:rsidTr="007615E2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5E2" w:rsidRPr="00177837" w:rsidRDefault="007615E2" w:rsidP="007615E2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5E2" w:rsidRPr="00177837" w:rsidRDefault="00093AAA" w:rsidP="007615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КАИ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 (на границе)</w:t>
            </w:r>
          </w:p>
        </w:tc>
      </w:tr>
      <w:tr w:rsidR="00177837" w:rsidRPr="00177837" w:rsidTr="007615E2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5E2" w:rsidRPr="00177837" w:rsidRDefault="007615E2" w:rsidP="007615E2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615E2" w:rsidRPr="00177837" w:rsidRDefault="00093AAA" w:rsidP="007615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  <w:tr w:rsidR="00177837" w:rsidRPr="00177837" w:rsidTr="007615E2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5E2" w:rsidRPr="00177837" w:rsidRDefault="007615E2" w:rsidP="007615E2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5E2" w:rsidRPr="00177837" w:rsidRDefault="00093AAA" w:rsidP="007615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МНВ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 (на границе)</w:t>
            </w:r>
          </w:p>
        </w:tc>
      </w:tr>
      <w:tr w:rsidR="00177837" w:rsidRPr="00177837" w:rsidTr="007615E2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15E2" w:rsidRPr="00177837" w:rsidRDefault="007615E2" w:rsidP="007615E2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5E2" w:rsidRPr="00177837" w:rsidRDefault="00093AAA" w:rsidP="007615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ФВЮ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5E2" w:rsidRPr="00177837" w:rsidRDefault="007615E2" w:rsidP="007615E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</w:tr>
    </w:tbl>
    <w:p w:rsidR="00777443" w:rsidRPr="00177837" w:rsidRDefault="00777443" w:rsidP="00A83BD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31"/>
        <w:gridCol w:w="1539"/>
        <w:gridCol w:w="2552"/>
      </w:tblGrid>
      <w:tr w:rsidR="00177837" w:rsidRPr="00177837" w:rsidTr="00DA18B8">
        <w:trPr>
          <w:trHeight w:val="312"/>
        </w:trPr>
        <w:tc>
          <w:tcPr>
            <w:tcW w:w="704" w:type="dxa"/>
            <w:shd w:val="clear" w:color="auto" w:fill="auto"/>
            <w:noWrap/>
            <w:hideMark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31" w:type="dxa"/>
            <w:shd w:val="clear" w:color="auto" w:fill="auto"/>
            <w:noWrap/>
            <w:hideMark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9б класс</w:t>
            </w:r>
          </w:p>
        </w:tc>
        <w:tc>
          <w:tcPr>
            <w:tcW w:w="1539" w:type="dxa"/>
            <w:shd w:val="clear" w:color="auto" w:fill="auto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Баллы </w:t>
            </w:r>
          </w:p>
        </w:tc>
        <w:tc>
          <w:tcPr>
            <w:tcW w:w="2552" w:type="dxa"/>
            <w:shd w:val="clear" w:color="auto" w:fill="auto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Зачет/незачет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DA18B8" w:rsidRPr="00177837" w:rsidRDefault="00DA18B8" w:rsidP="00E25389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1" w:type="dxa"/>
            <w:shd w:val="clear" w:color="auto" w:fill="FDE9D9" w:themeFill="accent6" w:themeFillTint="33"/>
            <w:hideMark/>
          </w:tcPr>
          <w:p w:rsidR="00DA18B8" w:rsidRPr="00177837" w:rsidRDefault="00093AAA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БДИ</w:t>
            </w:r>
          </w:p>
        </w:tc>
        <w:tc>
          <w:tcPr>
            <w:tcW w:w="1539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DA18B8" w:rsidRPr="00177837" w:rsidRDefault="00DA18B8" w:rsidP="00E25389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1" w:type="dxa"/>
            <w:shd w:val="clear" w:color="auto" w:fill="FFFFFF" w:themeFill="background1"/>
            <w:hideMark/>
          </w:tcPr>
          <w:p w:rsidR="00DA18B8" w:rsidRPr="00177837" w:rsidRDefault="00093AAA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</w:t>
            </w:r>
          </w:p>
        </w:tc>
        <w:tc>
          <w:tcPr>
            <w:tcW w:w="1539" w:type="dxa"/>
            <w:shd w:val="clear" w:color="auto" w:fill="FFFFFF" w:themeFill="background1"/>
          </w:tcPr>
          <w:p w:rsidR="00DA18B8" w:rsidRPr="00177837" w:rsidRDefault="00DA18B8" w:rsidP="00DA1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552" w:type="dxa"/>
            <w:shd w:val="clear" w:color="auto" w:fill="FFFFFF" w:themeFill="background1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DA18B8" w:rsidRPr="00177837" w:rsidRDefault="00DA18B8" w:rsidP="00E25389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1" w:type="dxa"/>
            <w:shd w:val="clear" w:color="auto" w:fill="FDE9D9" w:themeFill="accent6" w:themeFillTint="33"/>
            <w:hideMark/>
          </w:tcPr>
          <w:p w:rsidR="00DA18B8" w:rsidRPr="00177837" w:rsidRDefault="00093AAA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ДВА</w:t>
            </w:r>
          </w:p>
        </w:tc>
        <w:tc>
          <w:tcPr>
            <w:tcW w:w="1539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DA18B8" w:rsidRPr="00177837" w:rsidRDefault="00DA18B8" w:rsidP="00E25389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1" w:type="dxa"/>
            <w:shd w:val="clear" w:color="auto" w:fill="FDE9D9" w:themeFill="accent6" w:themeFillTint="33"/>
            <w:hideMark/>
          </w:tcPr>
          <w:p w:rsidR="00DA18B8" w:rsidRPr="00177837" w:rsidRDefault="00093AAA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СЛВ</w:t>
            </w:r>
          </w:p>
        </w:tc>
        <w:tc>
          <w:tcPr>
            <w:tcW w:w="1539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DA18B8" w:rsidRPr="00177837" w:rsidRDefault="00DA18B8" w:rsidP="00E25389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1" w:type="dxa"/>
            <w:shd w:val="clear" w:color="auto" w:fill="auto"/>
            <w:hideMark/>
          </w:tcPr>
          <w:p w:rsidR="00DA18B8" w:rsidRPr="00177837" w:rsidRDefault="00093AAA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СРР</w:t>
            </w:r>
          </w:p>
        </w:tc>
        <w:tc>
          <w:tcPr>
            <w:tcW w:w="1539" w:type="dxa"/>
            <w:shd w:val="clear" w:color="auto" w:fill="auto"/>
          </w:tcPr>
          <w:p w:rsidR="00DA18B8" w:rsidRPr="00177837" w:rsidRDefault="00DA18B8" w:rsidP="00DA1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DA18B8" w:rsidRPr="00177837" w:rsidRDefault="00DA18B8" w:rsidP="00E25389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31" w:type="dxa"/>
            <w:shd w:val="clear" w:color="auto" w:fill="FDE9D9" w:themeFill="accent6" w:themeFillTint="33"/>
            <w:hideMark/>
          </w:tcPr>
          <w:p w:rsidR="00DA18B8" w:rsidRPr="00177837" w:rsidRDefault="00093AAA" w:rsidP="00DA18B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САВ</w:t>
            </w:r>
          </w:p>
        </w:tc>
        <w:tc>
          <w:tcPr>
            <w:tcW w:w="1539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DA18B8" w:rsidRPr="00177837" w:rsidRDefault="00DA18B8" w:rsidP="00DA18B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</w:tbl>
    <w:p w:rsidR="00B16998" w:rsidRPr="00177837" w:rsidRDefault="00B16998" w:rsidP="00A83BD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89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33"/>
        <w:gridCol w:w="1537"/>
        <w:gridCol w:w="2552"/>
      </w:tblGrid>
      <w:tr w:rsidR="00177837" w:rsidRPr="00177837" w:rsidTr="00E25389">
        <w:trPr>
          <w:trHeight w:val="348"/>
        </w:trPr>
        <w:tc>
          <w:tcPr>
            <w:tcW w:w="704" w:type="dxa"/>
            <w:shd w:val="clear" w:color="auto" w:fill="auto"/>
            <w:noWrap/>
            <w:hideMark/>
          </w:tcPr>
          <w:p w:rsidR="00E25389" w:rsidRPr="00177837" w:rsidRDefault="00B16998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page"/>
            </w:r>
            <w:r w:rsidR="00E25389" w:rsidRPr="001778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133" w:type="dxa"/>
            <w:shd w:val="clear" w:color="auto" w:fill="auto"/>
            <w:noWrap/>
            <w:hideMark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9в класс</w:t>
            </w:r>
          </w:p>
        </w:tc>
        <w:tc>
          <w:tcPr>
            <w:tcW w:w="1537" w:type="dxa"/>
            <w:shd w:val="clear" w:color="auto" w:fill="auto"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Баллы </w:t>
            </w:r>
          </w:p>
        </w:tc>
        <w:tc>
          <w:tcPr>
            <w:tcW w:w="2552" w:type="dxa"/>
            <w:shd w:val="clear" w:color="auto" w:fill="auto"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Зачет/незачет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33" w:type="dxa"/>
            <w:shd w:val="clear" w:color="auto" w:fill="FFFFFF" w:themeFill="background1"/>
            <w:hideMark/>
          </w:tcPr>
          <w:p w:rsidR="00E25389" w:rsidRPr="00177837" w:rsidRDefault="00093AAA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ТКР</w:t>
            </w:r>
          </w:p>
        </w:tc>
        <w:tc>
          <w:tcPr>
            <w:tcW w:w="1537" w:type="dxa"/>
            <w:shd w:val="clear" w:color="auto" w:fill="FFFFFF" w:themeFill="background1"/>
          </w:tcPr>
          <w:p w:rsidR="00E25389" w:rsidRPr="00177837" w:rsidRDefault="00E25389" w:rsidP="00E2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 - зачет</w:t>
            </w:r>
          </w:p>
        </w:tc>
      </w:tr>
      <w:tr w:rsidR="00177837" w:rsidRPr="00177837" w:rsidTr="00E25389">
        <w:trPr>
          <w:trHeight w:val="330"/>
        </w:trPr>
        <w:tc>
          <w:tcPr>
            <w:tcW w:w="704" w:type="dxa"/>
            <w:shd w:val="clear" w:color="auto" w:fill="auto"/>
            <w:noWrap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33" w:type="dxa"/>
            <w:shd w:val="clear" w:color="auto" w:fill="FDE9D9" w:themeFill="accent6" w:themeFillTint="33"/>
            <w:hideMark/>
          </w:tcPr>
          <w:p w:rsidR="00E25389" w:rsidRPr="00177837" w:rsidRDefault="00093AAA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ФЧР</w:t>
            </w:r>
          </w:p>
        </w:tc>
        <w:tc>
          <w:tcPr>
            <w:tcW w:w="1537" w:type="dxa"/>
            <w:shd w:val="clear" w:color="auto" w:fill="FDE9D9" w:themeFill="accent6" w:themeFillTint="33"/>
          </w:tcPr>
          <w:p w:rsidR="00E25389" w:rsidRPr="00177837" w:rsidRDefault="00E25389" w:rsidP="00E2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  <w:tr w:rsidR="00177837" w:rsidRPr="00177837" w:rsidTr="00E25389">
        <w:trPr>
          <w:trHeight w:val="312"/>
        </w:trPr>
        <w:tc>
          <w:tcPr>
            <w:tcW w:w="704" w:type="dxa"/>
            <w:shd w:val="clear" w:color="auto" w:fill="auto"/>
            <w:noWrap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8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33" w:type="dxa"/>
            <w:shd w:val="clear" w:color="auto" w:fill="FDE9D9" w:themeFill="accent6" w:themeFillTint="33"/>
            <w:hideMark/>
          </w:tcPr>
          <w:p w:rsidR="00E25389" w:rsidRPr="00177837" w:rsidRDefault="00093AAA" w:rsidP="00E2538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ХКФ</w:t>
            </w:r>
          </w:p>
        </w:tc>
        <w:tc>
          <w:tcPr>
            <w:tcW w:w="1537" w:type="dxa"/>
            <w:shd w:val="clear" w:color="auto" w:fill="FDE9D9" w:themeFill="accent6" w:themeFillTint="33"/>
          </w:tcPr>
          <w:p w:rsidR="00E25389" w:rsidRPr="00177837" w:rsidRDefault="00E25389" w:rsidP="00E25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E25389" w:rsidRPr="00177837" w:rsidRDefault="00E25389" w:rsidP="00E253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незачет</w:t>
            </w:r>
          </w:p>
        </w:tc>
      </w:tr>
    </w:tbl>
    <w:p w:rsidR="00177837" w:rsidRPr="00177837" w:rsidRDefault="00177837" w:rsidP="00853D3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B0609" w:rsidRPr="00177837" w:rsidRDefault="00177837" w:rsidP="0017783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Рекомендации </w:t>
      </w:r>
      <w:r w:rsidR="000326A7"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>о результатам проведения пробного ИС</w:t>
      </w:r>
      <w:r w:rsidR="00853D37" w:rsidRPr="00177837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2B0609" w:rsidRPr="00177837" w:rsidRDefault="00177837" w:rsidP="00177837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B0609"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чителям-предметникам 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повторно </w:t>
      </w:r>
      <w:r w:rsidR="002B0609" w:rsidRPr="00177837">
        <w:rPr>
          <w:rFonts w:ascii="Times New Roman" w:hAnsi="Times New Roman" w:cs="Times New Roman"/>
          <w:sz w:val="24"/>
          <w:szCs w:val="24"/>
          <w:lang w:val="ru-RU"/>
        </w:rPr>
        <w:t>провести инструктаж для обучающихся 9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609"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классов по 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>процедуре проведения ИС</w:t>
      </w:r>
      <w:r w:rsidR="002B0609" w:rsidRPr="0017783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B0609" w:rsidRPr="00177837" w:rsidRDefault="002B0609" w:rsidP="002B0609">
      <w:pPr>
        <w:pStyle w:val="a3"/>
        <w:numPr>
          <w:ilvl w:val="0"/>
          <w:numId w:val="11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Классным руководителям, учителям-предметникам ознакомить родителей </w:t>
      </w:r>
      <w:r w:rsidR="00177837"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(закон. пр.) 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с результатом пробных </w:t>
      </w:r>
      <w:r w:rsidR="00177837" w:rsidRPr="00177837">
        <w:rPr>
          <w:rFonts w:ascii="Times New Roman" w:hAnsi="Times New Roman" w:cs="Times New Roman"/>
          <w:sz w:val="24"/>
          <w:szCs w:val="24"/>
          <w:lang w:val="ru-RU"/>
        </w:rPr>
        <w:t>ИС</w:t>
      </w:r>
      <w:r w:rsidRPr="00177837">
        <w:rPr>
          <w:rFonts w:ascii="Times New Roman" w:hAnsi="Times New Roman" w:cs="Times New Roman"/>
          <w:sz w:val="24"/>
          <w:szCs w:val="24"/>
          <w:lang w:val="ru-RU"/>
        </w:rPr>
        <w:t xml:space="preserve">, провести индивидуальные беседы с родителями (закон. </w:t>
      </w:r>
      <w:proofErr w:type="spellStart"/>
      <w:r w:rsidRPr="00177837">
        <w:rPr>
          <w:rFonts w:ascii="Times New Roman" w:hAnsi="Times New Roman" w:cs="Times New Roman"/>
          <w:sz w:val="24"/>
          <w:szCs w:val="24"/>
          <w:lang w:val="ru-RU"/>
        </w:rPr>
        <w:t>предст</w:t>
      </w:r>
      <w:proofErr w:type="spellEnd"/>
      <w:r w:rsidRPr="00177837">
        <w:rPr>
          <w:rFonts w:ascii="Times New Roman" w:hAnsi="Times New Roman" w:cs="Times New Roman"/>
          <w:sz w:val="24"/>
          <w:szCs w:val="24"/>
          <w:lang w:val="ru-RU"/>
        </w:rPr>
        <w:t>.) учащихся «группы риска».</w:t>
      </w:r>
    </w:p>
    <w:p w:rsidR="002B0609" w:rsidRPr="00177837" w:rsidRDefault="002B0609" w:rsidP="002B0609">
      <w:pPr>
        <w:pStyle w:val="a3"/>
        <w:numPr>
          <w:ilvl w:val="0"/>
          <w:numId w:val="11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Учителям-предметникам:</w:t>
      </w:r>
    </w:p>
    <w:p w:rsidR="002B0609" w:rsidRPr="00177837" w:rsidRDefault="002B0609" w:rsidP="002B0609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составить план индивидуальной работы с детьми, получившими низкие баллы;</w:t>
      </w:r>
    </w:p>
    <w:p w:rsidR="002B0609" w:rsidRPr="00177837" w:rsidRDefault="002B0609" w:rsidP="002B0609">
      <w:pPr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продолжить проводить консультации по подготовке к экзаменам,</w:t>
      </w:r>
    </w:p>
    <w:p w:rsidR="002B0609" w:rsidRPr="00177837" w:rsidRDefault="002B0609" w:rsidP="002B0609">
      <w:pPr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77837">
        <w:rPr>
          <w:rFonts w:ascii="Times New Roman" w:hAnsi="Times New Roman" w:cs="Times New Roman"/>
          <w:sz w:val="24"/>
          <w:szCs w:val="24"/>
          <w:lang w:val="ru-RU"/>
        </w:rPr>
        <w:t>проанализировать результаты выполнения заданий, обратив внимание на выявленные типичные ошибки и пути их устранения;</w:t>
      </w:r>
    </w:p>
    <w:tbl>
      <w:tblPr>
        <w:tblW w:w="1002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14"/>
        <w:gridCol w:w="156"/>
        <w:gridCol w:w="156"/>
      </w:tblGrid>
      <w:tr w:rsidR="00177837" w:rsidRPr="005A656D" w:rsidTr="00D30DA2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609" w:rsidRPr="00177837" w:rsidRDefault="002B0609" w:rsidP="00D30D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 Исламгулова Д.Ш.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609" w:rsidRPr="00177837" w:rsidRDefault="002B0609" w:rsidP="00D30D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609" w:rsidRPr="00177837" w:rsidRDefault="002B0609" w:rsidP="00D30DA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</w:t>
            </w:r>
          </w:p>
        </w:tc>
      </w:tr>
    </w:tbl>
    <w:p w:rsidR="00DF59EC" w:rsidRPr="00177837" w:rsidRDefault="00DF59EC" w:rsidP="00DF59EC">
      <w:pPr>
        <w:tabs>
          <w:tab w:val="left" w:pos="284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F59EC" w:rsidRPr="00177837" w:rsidRDefault="00DF59EC" w:rsidP="00C0740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F59EC" w:rsidRPr="00177837" w:rsidSect="0079322F">
      <w:pgSz w:w="11907" w:h="16839"/>
      <w:pgMar w:top="720" w:right="426" w:bottom="720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E2E1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57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91FA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9C1234"/>
    <w:multiLevelType w:val="hybridMultilevel"/>
    <w:tmpl w:val="EF88FD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C725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1A1EA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76E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DD7C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602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C32D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9239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6412A"/>
    <w:multiLevelType w:val="hybridMultilevel"/>
    <w:tmpl w:val="EF88FD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98820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3E7D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90A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D152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A8574D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C34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F3285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F856F9"/>
    <w:multiLevelType w:val="multilevel"/>
    <w:tmpl w:val="6EC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675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151E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9"/>
  </w:num>
  <w:num w:numId="3">
    <w:abstractNumId w:val="17"/>
  </w:num>
  <w:num w:numId="4">
    <w:abstractNumId w:val="16"/>
  </w:num>
  <w:num w:numId="5">
    <w:abstractNumId w:val="5"/>
  </w:num>
  <w:num w:numId="6">
    <w:abstractNumId w:val="18"/>
  </w:num>
  <w:num w:numId="7">
    <w:abstractNumId w:val="2"/>
  </w:num>
  <w:num w:numId="8">
    <w:abstractNumId w:val="0"/>
  </w:num>
  <w:num w:numId="9">
    <w:abstractNumId w:val="12"/>
  </w:num>
  <w:num w:numId="10">
    <w:abstractNumId w:val="10"/>
  </w:num>
  <w:num w:numId="11">
    <w:abstractNumId w:val="19"/>
  </w:num>
  <w:num w:numId="12">
    <w:abstractNumId w:val="8"/>
  </w:num>
  <w:num w:numId="13">
    <w:abstractNumId w:val="1"/>
  </w:num>
  <w:num w:numId="14">
    <w:abstractNumId w:val="13"/>
  </w:num>
  <w:num w:numId="15">
    <w:abstractNumId w:val="21"/>
  </w:num>
  <w:num w:numId="16">
    <w:abstractNumId w:val="14"/>
  </w:num>
  <w:num w:numId="17">
    <w:abstractNumId w:val="15"/>
  </w:num>
  <w:num w:numId="18">
    <w:abstractNumId w:val="4"/>
  </w:num>
  <w:num w:numId="19">
    <w:abstractNumId w:val="7"/>
  </w:num>
  <w:num w:numId="20">
    <w:abstractNumId w:val="6"/>
  </w:num>
  <w:num w:numId="21">
    <w:abstractNumId w:val="1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26F"/>
    <w:rsid w:val="0000319E"/>
    <w:rsid w:val="00007D88"/>
    <w:rsid w:val="00013EAB"/>
    <w:rsid w:val="00026E7E"/>
    <w:rsid w:val="000326A7"/>
    <w:rsid w:val="00045D29"/>
    <w:rsid w:val="00072379"/>
    <w:rsid w:val="000775AC"/>
    <w:rsid w:val="000838C5"/>
    <w:rsid w:val="00086AC3"/>
    <w:rsid w:val="00093AAA"/>
    <w:rsid w:val="000C2290"/>
    <w:rsid w:val="000E2D9A"/>
    <w:rsid w:val="000F03E5"/>
    <w:rsid w:val="00101781"/>
    <w:rsid w:val="001060E7"/>
    <w:rsid w:val="00111AA8"/>
    <w:rsid w:val="00115545"/>
    <w:rsid w:val="001337CF"/>
    <w:rsid w:val="001338E1"/>
    <w:rsid w:val="00136B67"/>
    <w:rsid w:val="00170421"/>
    <w:rsid w:val="00174F75"/>
    <w:rsid w:val="00177837"/>
    <w:rsid w:val="00185340"/>
    <w:rsid w:val="0019452F"/>
    <w:rsid w:val="001A3668"/>
    <w:rsid w:val="001B4CD8"/>
    <w:rsid w:val="001D424C"/>
    <w:rsid w:val="001D7467"/>
    <w:rsid w:val="001E2047"/>
    <w:rsid w:val="001E3D01"/>
    <w:rsid w:val="001F390C"/>
    <w:rsid w:val="00220863"/>
    <w:rsid w:val="00240449"/>
    <w:rsid w:val="00254B08"/>
    <w:rsid w:val="00256B7A"/>
    <w:rsid w:val="002A4B88"/>
    <w:rsid w:val="002B0609"/>
    <w:rsid w:val="002B4848"/>
    <w:rsid w:val="002B6F54"/>
    <w:rsid w:val="002C3003"/>
    <w:rsid w:val="002D33B1"/>
    <w:rsid w:val="002D3591"/>
    <w:rsid w:val="002D71BE"/>
    <w:rsid w:val="002E1F08"/>
    <w:rsid w:val="002E6C8F"/>
    <w:rsid w:val="002F3F72"/>
    <w:rsid w:val="00304B23"/>
    <w:rsid w:val="00320847"/>
    <w:rsid w:val="00326407"/>
    <w:rsid w:val="00346363"/>
    <w:rsid w:val="003514A0"/>
    <w:rsid w:val="0035677B"/>
    <w:rsid w:val="00387DD0"/>
    <w:rsid w:val="003A4BCD"/>
    <w:rsid w:val="003C7F96"/>
    <w:rsid w:val="003D3C8E"/>
    <w:rsid w:val="003F3F96"/>
    <w:rsid w:val="003F604A"/>
    <w:rsid w:val="004068C9"/>
    <w:rsid w:val="0041233A"/>
    <w:rsid w:val="00422980"/>
    <w:rsid w:val="0042341D"/>
    <w:rsid w:val="00423AAE"/>
    <w:rsid w:val="00424F8B"/>
    <w:rsid w:val="00440D54"/>
    <w:rsid w:val="00445CD0"/>
    <w:rsid w:val="00455633"/>
    <w:rsid w:val="00464CDA"/>
    <w:rsid w:val="00476FE8"/>
    <w:rsid w:val="00484B33"/>
    <w:rsid w:val="004D094E"/>
    <w:rsid w:val="004D3D09"/>
    <w:rsid w:val="004D3F5B"/>
    <w:rsid w:val="004E240B"/>
    <w:rsid w:val="004E274F"/>
    <w:rsid w:val="004F3A55"/>
    <w:rsid w:val="004F3E4D"/>
    <w:rsid w:val="004F7E17"/>
    <w:rsid w:val="00524B32"/>
    <w:rsid w:val="0056772A"/>
    <w:rsid w:val="005932E2"/>
    <w:rsid w:val="005A05CE"/>
    <w:rsid w:val="005A39E0"/>
    <w:rsid w:val="005A656D"/>
    <w:rsid w:val="005D52DF"/>
    <w:rsid w:val="005F35D0"/>
    <w:rsid w:val="005F64C3"/>
    <w:rsid w:val="005F6C61"/>
    <w:rsid w:val="00610483"/>
    <w:rsid w:val="00630D4A"/>
    <w:rsid w:val="006361D5"/>
    <w:rsid w:val="00646CE8"/>
    <w:rsid w:val="00653AF6"/>
    <w:rsid w:val="0065589C"/>
    <w:rsid w:val="006615A5"/>
    <w:rsid w:val="00675D9B"/>
    <w:rsid w:val="006829AA"/>
    <w:rsid w:val="00684539"/>
    <w:rsid w:val="006B1D09"/>
    <w:rsid w:val="006B75CA"/>
    <w:rsid w:val="006C716B"/>
    <w:rsid w:val="006D3108"/>
    <w:rsid w:val="006D6918"/>
    <w:rsid w:val="006D6B71"/>
    <w:rsid w:val="00701FBF"/>
    <w:rsid w:val="00722F73"/>
    <w:rsid w:val="00723B17"/>
    <w:rsid w:val="007261D7"/>
    <w:rsid w:val="00735A87"/>
    <w:rsid w:val="00736803"/>
    <w:rsid w:val="00737A14"/>
    <w:rsid w:val="007615E2"/>
    <w:rsid w:val="00777443"/>
    <w:rsid w:val="00777DA5"/>
    <w:rsid w:val="00785B68"/>
    <w:rsid w:val="0079322F"/>
    <w:rsid w:val="007A147D"/>
    <w:rsid w:val="007C0A37"/>
    <w:rsid w:val="007C0DF6"/>
    <w:rsid w:val="007C3499"/>
    <w:rsid w:val="007E1E86"/>
    <w:rsid w:val="00804773"/>
    <w:rsid w:val="008236CF"/>
    <w:rsid w:val="00845926"/>
    <w:rsid w:val="0085394A"/>
    <w:rsid w:val="00853D37"/>
    <w:rsid w:val="00865E7A"/>
    <w:rsid w:val="00871481"/>
    <w:rsid w:val="00880793"/>
    <w:rsid w:val="008C40CF"/>
    <w:rsid w:val="008E386A"/>
    <w:rsid w:val="008F3BAB"/>
    <w:rsid w:val="008F4BF6"/>
    <w:rsid w:val="008F7D08"/>
    <w:rsid w:val="00912CF0"/>
    <w:rsid w:val="00913470"/>
    <w:rsid w:val="00914CBF"/>
    <w:rsid w:val="00917A1C"/>
    <w:rsid w:val="00926A61"/>
    <w:rsid w:val="009316E6"/>
    <w:rsid w:val="0095402E"/>
    <w:rsid w:val="00965B5D"/>
    <w:rsid w:val="0097263B"/>
    <w:rsid w:val="0099459E"/>
    <w:rsid w:val="009B2383"/>
    <w:rsid w:val="009B5C78"/>
    <w:rsid w:val="009E775D"/>
    <w:rsid w:val="009F33C3"/>
    <w:rsid w:val="00A02003"/>
    <w:rsid w:val="00A12E9D"/>
    <w:rsid w:val="00A33CBB"/>
    <w:rsid w:val="00A51A27"/>
    <w:rsid w:val="00A83BD5"/>
    <w:rsid w:val="00AB27C3"/>
    <w:rsid w:val="00AB5C30"/>
    <w:rsid w:val="00AE32D0"/>
    <w:rsid w:val="00B12765"/>
    <w:rsid w:val="00B16998"/>
    <w:rsid w:val="00B22826"/>
    <w:rsid w:val="00B2335F"/>
    <w:rsid w:val="00B31592"/>
    <w:rsid w:val="00B4581E"/>
    <w:rsid w:val="00B653D0"/>
    <w:rsid w:val="00B73A5A"/>
    <w:rsid w:val="00BA5369"/>
    <w:rsid w:val="00BA61C5"/>
    <w:rsid w:val="00BE0AB4"/>
    <w:rsid w:val="00BE2C47"/>
    <w:rsid w:val="00BF6AD3"/>
    <w:rsid w:val="00C05E6C"/>
    <w:rsid w:val="00C07409"/>
    <w:rsid w:val="00C176E3"/>
    <w:rsid w:val="00C17BC9"/>
    <w:rsid w:val="00C46689"/>
    <w:rsid w:val="00C61457"/>
    <w:rsid w:val="00C85B70"/>
    <w:rsid w:val="00CA19B4"/>
    <w:rsid w:val="00CB73A2"/>
    <w:rsid w:val="00CD0655"/>
    <w:rsid w:val="00CD4A4F"/>
    <w:rsid w:val="00CF0793"/>
    <w:rsid w:val="00D10F17"/>
    <w:rsid w:val="00D14D0C"/>
    <w:rsid w:val="00D254A3"/>
    <w:rsid w:val="00D30DA2"/>
    <w:rsid w:val="00D51246"/>
    <w:rsid w:val="00D53E73"/>
    <w:rsid w:val="00D80504"/>
    <w:rsid w:val="00D843D5"/>
    <w:rsid w:val="00DA18B8"/>
    <w:rsid w:val="00DA3112"/>
    <w:rsid w:val="00DE2548"/>
    <w:rsid w:val="00DE2749"/>
    <w:rsid w:val="00DF0E0E"/>
    <w:rsid w:val="00DF59EC"/>
    <w:rsid w:val="00E03E1A"/>
    <w:rsid w:val="00E054BA"/>
    <w:rsid w:val="00E1053D"/>
    <w:rsid w:val="00E13D2C"/>
    <w:rsid w:val="00E246B6"/>
    <w:rsid w:val="00E25389"/>
    <w:rsid w:val="00E438A1"/>
    <w:rsid w:val="00E43AA4"/>
    <w:rsid w:val="00E470C0"/>
    <w:rsid w:val="00E55E32"/>
    <w:rsid w:val="00E56DA2"/>
    <w:rsid w:val="00E663DF"/>
    <w:rsid w:val="00E93195"/>
    <w:rsid w:val="00E9519D"/>
    <w:rsid w:val="00EB5AED"/>
    <w:rsid w:val="00EC3EA5"/>
    <w:rsid w:val="00EC7EC5"/>
    <w:rsid w:val="00ED3C7F"/>
    <w:rsid w:val="00EF2AC7"/>
    <w:rsid w:val="00F01E19"/>
    <w:rsid w:val="00F07635"/>
    <w:rsid w:val="00F1535B"/>
    <w:rsid w:val="00F16C61"/>
    <w:rsid w:val="00F35E6A"/>
    <w:rsid w:val="00F50FE3"/>
    <w:rsid w:val="00F72E27"/>
    <w:rsid w:val="00F84A8E"/>
    <w:rsid w:val="00F95225"/>
    <w:rsid w:val="00FA4847"/>
    <w:rsid w:val="00FE0DEB"/>
    <w:rsid w:val="00FE3E3D"/>
    <w:rsid w:val="00FE7277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32BCF-C832-4B82-9A61-6EF064C9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A31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14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2431A-5955-481A-92BD-463D6298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Замдир2</cp:lastModifiedBy>
  <cp:revision>227</cp:revision>
  <cp:lastPrinted>2026-03-02T07:51:00Z</cp:lastPrinted>
  <dcterms:created xsi:type="dcterms:W3CDTF">2011-11-02T04:15:00Z</dcterms:created>
  <dcterms:modified xsi:type="dcterms:W3CDTF">2026-03-03T09:31:00Z</dcterms:modified>
</cp:coreProperties>
</file>