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E6543" w14:textId="77777777" w:rsidR="00B34180" w:rsidRPr="00B34180" w:rsidRDefault="00B34180" w:rsidP="00B341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180">
        <w:rPr>
          <w:rFonts w:ascii="Times New Roman" w:hAnsi="Times New Roman" w:cs="Times New Roman"/>
          <w:b/>
          <w:bCs/>
          <w:sz w:val="28"/>
          <w:szCs w:val="28"/>
        </w:rPr>
        <w:t xml:space="preserve">О ДОСТУПЕ К ИНФОРМАЦИОННЫМ СИСТЕМАМ И ИНФОРМАЦИОННОТЕЛЕКОММУНИКАЦИОННЫМ СЕТЯМ, В ТОМ ЧИСЛЕ </w:t>
      </w:r>
    </w:p>
    <w:p w14:paraId="38FEC628" w14:textId="7DA87C1D" w:rsidR="00B34180" w:rsidRPr="00B34180" w:rsidRDefault="00B34180" w:rsidP="00B341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180">
        <w:rPr>
          <w:rFonts w:ascii="Times New Roman" w:hAnsi="Times New Roman" w:cs="Times New Roman"/>
          <w:b/>
          <w:bCs/>
          <w:sz w:val="28"/>
          <w:szCs w:val="28"/>
        </w:rPr>
        <w:t>ПРИСПОСОБЛЕННЫМ ДЛЯ ИСПОЛЬЗОВАНИЯ ДЕТЬМИ С ОВЗ И ДЕТЬМИ-ИНВАЛИДАМИ</w:t>
      </w:r>
    </w:p>
    <w:p w14:paraId="2B1032CE" w14:textId="4D4594AF" w:rsidR="00B34180" w:rsidRDefault="00B34180" w:rsidP="00B34180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2348D4E1" w14:textId="24820540" w:rsidR="001B06A2" w:rsidRPr="00B34180" w:rsidRDefault="00B34180" w:rsidP="00B34180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4180">
        <w:rPr>
          <w:rFonts w:ascii="Times New Roman" w:hAnsi="Times New Roman" w:cs="Times New Roman"/>
          <w:sz w:val="32"/>
          <w:szCs w:val="32"/>
        </w:rPr>
        <w:t>Сайт образовательного учреждения спроектирован с учётом рекомендаций по веб-доступности, благодаря чему он доступен для слабовидящих пользователей и учеников с нарушением зрения</w:t>
      </w:r>
    </w:p>
    <w:sectPr w:rsidR="001B06A2" w:rsidRPr="00B3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A2"/>
    <w:rsid w:val="001B06A2"/>
    <w:rsid w:val="008550AC"/>
    <w:rsid w:val="00B3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6B4A"/>
  <w15:chartTrackingRefBased/>
  <w15:docId w15:val="{87C9175D-DB3C-49F1-8443-A62CAE3E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3</cp:revision>
  <cp:lastPrinted>2026-04-14T05:39:00Z</cp:lastPrinted>
  <dcterms:created xsi:type="dcterms:W3CDTF">2026-04-14T05:36:00Z</dcterms:created>
  <dcterms:modified xsi:type="dcterms:W3CDTF">2026-04-14T06:15:00Z</dcterms:modified>
</cp:coreProperties>
</file>