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A3B" w:rsidRDefault="00840A3B" w:rsidP="00840A3B">
      <w:pPr>
        <w:tabs>
          <w:tab w:val="left" w:pos="984"/>
        </w:tabs>
        <w:spacing w:after="0"/>
        <w:rPr>
          <w:rFonts w:ascii="Times New Roman" w:hAnsi="Times New Roman"/>
          <w:b/>
          <w:sz w:val="24"/>
        </w:rPr>
      </w:pPr>
    </w:p>
    <w:p w:rsidR="00840A3B" w:rsidRDefault="000729A4" w:rsidP="00840A3B">
      <w:pPr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0" distR="0" simplePos="0" relativeHeight="251659264" behindDoc="1" locked="0" layoutInCell="1" allowOverlap="1" wp14:anchorId="7BB6D4E5" wp14:editId="30124FDA">
            <wp:simplePos x="0" y="0"/>
            <wp:positionH relativeFrom="page">
              <wp:posOffset>152400</wp:posOffset>
            </wp:positionH>
            <wp:positionV relativeFrom="page">
              <wp:posOffset>393065</wp:posOffset>
            </wp:positionV>
            <wp:extent cx="6854868" cy="981727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4868" cy="9817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840A3B" w:rsidRPr="002776AB" w:rsidRDefault="00840A3B" w:rsidP="00840A3B">
      <w:pPr>
        <w:rPr>
          <w:rFonts w:ascii="Times New Roman" w:hAnsi="Times New Roman"/>
          <w:sz w:val="28"/>
          <w:szCs w:val="28"/>
        </w:rPr>
      </w:pPr>
    </w:p>
    <w:p w:rsidR="00840A3B" w:rsidRDefault="00840A3B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0729A4" w:rsidRDefault="000729A4" w:rsidP="00840A3B">
      <w:pPr>
        <w:tabs>
          <w:tab w:val="left" w:pos="3622"/>
        </w:tabs>
        <w:rPr>
          <w:rFonts w:ascii="Times New Roman" w:hAnsi="Times New Roman"/>
          <w:sz w:val="28"/>
          <w:szCs w:val="28"/>
        </w:rPr>
      </w:pPr>
    </w:p>
    <w:p w:rsidR="00840A3B" w:rsidRDefault="00840A3B" w:rsidP="00840A3B">
      <w:pPr>
        <w:spacing w:after="0"/>
        <w:rPr>
          <w:rFonts w:ascii="Times New Roman" w:hAnsi="Times New Roman"/>
          <w:sz w:val="28"/>
          <w:szCs w:val="28"/>
        </w:rPr>
      </w:pPr>
    </w:p>
    <w:p w:rsidR="00840A3B" w:rsidRDefault="00840A3B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944472" w:rsidRDefault="00944472">
      <w:pPr>
        <w:spacing w:after="0"/>
        <w:rPr>
          <w:rFonts w:ascii="Times New Roman" w:hAnsi="Times New Roman"/>
          <w:sz w:val="24"/>
        </w:rPr>
      </w:pPr>
    </w:p>
    <w:p w:rsidR="00944472" w:rsidRDefault="00840A3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Сентябрь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768"/>
        <w:gridCol w:w="7587"/>
      </w:tblGrid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знаний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окончания Второй мировой войны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солидарности в борьбе с терроризмом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07.09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лет со дня рождения советского поэта Эдуарда Асадова (1923-2004)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08.09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распространения грамотности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08.09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воинской славы России – День Бородинского сражения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08.09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лет со дня рождения советского поэта Расула Гамзатова (1923-2003)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195 лет со дня рождения русского писателя Льва Толстого (1828-1910)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10.09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памяти жертв фашизма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13.09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лет со дня рождения советской партизанки Зои Космодемьянской (1923-1941)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27.09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туризма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28.09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 лет со дня рождения педагога Василия Сухомлинского</w:t>
            </w:r>
          </w:p>
        </w:tc>
      </w:tr>
    </w:tbl>
    <w:p w:rsidR="00944472" w:rsidRDefault="00944472">
      <w:pPr>
        <w:spacing w:after="0"/>
        <w:rPr>
          <w:rFonts w:ascii="Times New Roman" w:hAnsi="Times New Roman"/>
          <w:sz w:val="24"/>
        </w:rPr>
      </w:pPr>
    </w:p>
    <w:p w:rsidR="00944472" w:rsidRDefault="00840A3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Октябрь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768"/>
        <w:gridCol w:w="7587"/>
      </w:tblGrid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пожилых людей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музыки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04.10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защиты животных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учителя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СПО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День отца в России 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25.10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школьных библиотек</w:t>
            </w:r>
          </w:p>
        </w:tc>
      </w:tr>
    </w:tbl>
    <w:p w:rsidR="00944472" w:rsidRDefault="00944472">
      <w:pPr>
        <w:spacing w:after="0"/>
        <w:rPr>
          <w:rFonts w:ascii="Times New Roman" w:hAnsi="Times New Roman"/>
          <w:sz w:val="24"/>
        </w:rPr>
      </w:pPr>
    </w:p>
    <w:p w:rsidR="00944472" w:rsidRDefault="00840A3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Ноябрь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768"/>
        <w:gridCol w:w="7587"/>
      </w:tblGrid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народного единства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06.11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Конституции Республики Татарстан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08.11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rFonts w:ascii="Times New Roman" w:hAnsi="Times New Roman"/>
                <w:sz w:val="24"/>
              </w:rPr>
              <w:t>обязанностей сотрудников органов внутренних дел России</w:t>
            </w:r>
            <w:proofErr w:type="gramEnd"/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09.11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205 лет со дня рождения писателя Ивана Тургенева (1818-1883)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10.11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135 лет со дня рождения авиаконструктора Андрея Туполева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начала Нюрнбергского процесса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матери в России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30.11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Государственного герба Российской Федерации</w:t>
            </w:r>
          </w:p>
        </w:tc>
      </w:tr>
    </w:tbl>
    <w:p w:rsidR="00944472" w:rsidRDefault="00944472">
      <w:pPr>
        <w:spacing w:after="0"/>
        <w:rPr>
          <w:rFonts w:ascii="Times New Roman" w:hAnsi="Times New Roman"/>
          <w:sz w:val="24"/>
        </w:rPr>
      </w:pPr>
    </w:p>
    <w:p w:rsidR="00944472" w:rsidRDefault="00840A3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Декабрь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768"/>
        <w:gridCol w:w="7587"/>
      </w:tblGrid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неизвестного солдата</w:t>
            </w:r>
          </w:p>
          <w:p w:rsidR="00944472" w:rsidRDefault="00944472">
            <w:pPr>
              <w:rPr>
                <w:rFonts w:ascii="Times New Roman" w:hAnsi="Times New Roman"/>
                <w:sz w:val="24"/>
              </w:rPr>
            </w:pP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инвалидов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добровольца (волонтера) в России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220 лет со дня рождения поэта Федора Ивановича Тютчева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08.12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художника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Героев Отечества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10.12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прав человека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12 .12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Конституции Российской Федерации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</w:tr>
    </w:tbl>
    <w:p w:rsidR="00944472" w:rsidRDefault="00944472">
      <w:pPr>
        <w:spacing w:after="0"/>
        <w:rPr>
          <w:rFonts w:ascii="Times New Roman" w:hAnsi="Times New Roman"/>
          <w:sz w:val="24"/>
        </w:rPr>
      </w:pPr>
    </w:p>
    <w:p w:rsidR="00944472" w:rsidRDefault="00840A3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Январь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768"/>
        <w:gridCol w:w="7587"/>
      </w:tblGrid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19.01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190 лет со дня рождения русского мецената Сергея Третьякова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22.01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 лет со дня рождения детского писателя Аркадия Гайдара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25.01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российского студенчества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 лет со дня полного освобождения Ленинграда от фашистской блокады</w:t>
            </w:r>
          </w:p>
        </w:tc>
      </w:tr>
      <w:tr w:rsidR="00944472">
        <w:tc>
          <w:tcPr>
            <w:tcW w:w="1768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27.01</w:t>
            </w:r>
          </w:p>
        </w:tc>
        <w:tc>
          <w:tcPr>
            <w:tcW w:w="7587" w:type="dxa"/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rFonts w:ascii="Times New Roman" w:hAnsi="Times New Roman"/>
                <w:sz w:val="24"/>
              </w:rPr>
              <w:t>Аушвиц-Биркенау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(Освенцима) – День памяти жертв Холокоста</w:t>
            </w:r>
          </w:p>
        </w:tc>
      </w:tr>
    </w:tbl>
    <w:p w:rsidR="00944472" w:rsidRDefault="00944472">
      <w:pPr>
        <w:spacing w:after="0"/>
        <w:rPr>
          <w:rFonts w:ascii="Times New Roman" w:hAnsi="Times New Roman"/>
          <w:sz w:val="24"/>
        </w:rPr>
      </w:pPr>
    </w:p>
    <w:p w:rsidR="00944472" w:rsidRDefault="00944472">
      <w:pPr>
        <w:spacing w:after="0"/>
        <w:rPr>
          <w:rFonts w:ascii="Times New Roman" w:hAnsi="Times New Roman"/>
          <w:sz w:val="24"/>
        </w:rPr>
      </w:pPr>
    </w:p>
    <w:p w:rsidR="00944472" w:rsidRDefault="00840A3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Февраль</w:t>
      </w:r>
    </w:p>
    <w:tbl>
      <w:tblPr>
        <w:tblStyle w:val="TableGrid"/>
        <w:tblW w:w="0" w:type="auto"/>
        <w:tblInd w:w="-3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1819"/>
        <w:gridCol w:w="7536"/>
      </w:tblGrid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2.02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Fonts w:ascii="Times New Roman" w:hAnsi="Times New Roman"/>
                <w:sz w:val="24"/>
              </w:rPr>
              <w:t>ск в Ст</w:t>
            </w:r>
            <w:proofErr w:type="gramEnd"/>
            <w:r>
              <w:rPr>
                <w:rFonts w:ascii="Times New Roman" w:hAnsi="Times New Roman"/>
                <w:sz w:val="24"/>
              </w:rPr>
              <w:t>алинградской битве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120 лет со дня </w:t>
            </w:r>
            <w:proofErr w:type="gramStart"/>
            <w:r>
              <w:rPr>
                <w:rFonts w:ascii="Times New Roman" w:hAnsi="Times New Roman"/>
                <w:sz w:val="24"/>
              </w:rPr>
              <w:t>рождения героя ВОВ Александра Матросова</w:t>
            </w:r>
            <w:proofErr w:type="gramEnd"/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8.02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памяти юного Героя - антифашиста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8.02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российской науки, 300-летие со времени основания Российской Академии наук (1724)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8.02.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190 лет со дня рождения русского ученого Дмитрия Менделеева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11.02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 лет со дня рождения детского писателя Виталия Бианки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13.02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255 лет со дня рождения русского баснописца и писателя Ивана Крылова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родного языка.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23.02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защитника Отечества.</w:t>
            </w:r>
          </w:p>
        </w:tc>
      </w:tr>
    </w:tbl>
    <w:p w:rsidR="00944472" w:rsidRDefault="00840A3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Март</w:t>
      </w:r>
    </w:p>
    <w:tbl>
      <w:tblPr>
        <w:tblStyle w:val="TableGrid"/>
        <w:tblW w:w="0" w:type="auto"/>
        <w:tblInd w:w="-3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1819"/>
        <w:gridCol w:w="7536"/>
      </w:tblGrid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8.03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женский день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14.03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450-летие со дня выхода первой «азбуки» (печатной книги для обучения письму и чтению) Ивана Фёдорова (1574)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лет со Дня воссоединения Крыма с Россией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театра</w:t>
            </w:r>
          </w:p>
        </w:tc>
      </w:tr>
    </w:tbl>
    <w:p w:rsidR="00944472" w:rsidRDefault="00840A3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Апрель</w:t>
      </w:r>
    </w:p>
    <w:tbl>
      <w:tblPr>
        <w:tblStyle w:val="TableGrid"/>
        <w:tblW w:w="0" w:type="auto"/>
        <w:tblInd w:w="-3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1819"/>
        <w:gridCol w:w="7536"/>
      </w:tblGrid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здоровья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космонавтики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Земли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российского парламентаризма</w:t>
            </w:r>
          </w:p>
        </w:tc>
      </w:tr>
    </w:tbl>
    <w:p w:rsidR="00944472" w:rsidRDefault="00944472">
      <w:pPr>
        <w:spacing w:after="0"/>
        <w:rPr>
          <w:rFonts w:ascii="Times New Roman" w:hAnsi="Times New Roman"/>
          <w:sz w:val="24"/>
        </w:rPr>
      </w:pPr>
    </w:p>
    <w:p w:rsidR="00944472" w:rsidRDefault="00840A3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Май</w:t>
      </w:r>
    </w:p>
    <w:tbl>
      <w:tblPr>
        <w:tblStyle w:val="TableGrid"/>
        <w:tblW w:w="0" w:type="auto"/>
        <w:tblInd w:w="-3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1819"/>
        <w:gridCol w:w="7536"/>
      </w:tblGrid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1.05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весны и труда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9.05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Победы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18.05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музеев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детских общественных организаций России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славянской письменности и культуры</w:t>
            </w:r>
          </w:p>
        </w:tc>
      </w:tr>
    </w:tbl>
    <w:p w:rsidR="00944472" w:rsidRDefault="00944472">
      <w:pPr>
        <w:spacing w:after="0"/>
        <w:rPr>
          <w:rFonts w:ascii="Times New Roman" w:hAnsi="Times New Roman"/>
          <w:sz w:val="24"/>
        </w:rPr>
      </w:pPr>
    </w:p>
    <w:p w:rsidR="00944472" w:rsidRDefault="00944472">
      <w:pPr>
        <w:spacing w:after="0"/>
        <w:rPr>
          <w:rFonts w:ascii="Times New Roman" w:hAnsi="Times New Roman"/>
          <w:sz w:val="24"/>
        </w:rPr>
      </w:pPr>
    </w:p>
    <w:p w:rsidR="00944472" w:rsidRDefault="00840A3B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Июнь</w:t>
      </w:r>
    </w:p>
    <w:tbl>
      <w:tblPr>
        <w:tblStyle w:val="TableGrid"/>
        <w:tblW w:w="0" w:type="auto"/>
        <w:tblInd w:w="-36" w:type="dxa"/>
        <w:tblLayout w:type="fixed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1819"/>
        <w:gridCol w:w="7536"/>
      </w:tblGrid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01.06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защиты детей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6.06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русского языка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России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памяти и скорби</w:t>
            </w:r>
          </w:p>
        </w:tc>
      </w:tr>
      <w:tr w:rsidR="00944472">
        <w:trPr>
          <w:trHeight w:val="20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27.06</w:t>
            </w:r>
          </w:p>
        </w:tc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right w:w="24" w:type="dxa"/>
            </w:tcMar>
          </w:tcPr>
          <w:p w:rsidR="00944472" w:rsidRDefault="00840A3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молодежи</w:t>
            </w:r>
          </w:p>
        </w:tc>
      </w:tr>
    </w:tbl>
    <w:p w:rsidR="00944472" w:rsidRDefault="00944472">
      <w:pPr>
        <w:spacing w:after="0"/>
        <w:rPr>
          <w:rFonts w:ascii="Times New Roman" w:hAnsi="Times New Roman"/>
          <w:sz w:val="24"/>
        </w:rPr>
      </w:pPr>
    </w:p>
    <w:sectPr w:rsidR="0094447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4472"/>
    <w:rsid w:val="000729A4"/>
    <w:rsid w:val="00840A3B"/>
    <w:rsid w:val="0094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after="160" w:line="264" w:lineRule="auto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84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40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lajsa</cp:lastModifiedBy>
  <cp:revision>4</cp:revision>
  <cp:lastPrinted>2023-11-15T04:23:00Z</cp:lastPrinted>
  <dcterms:created xsi:type="dcterms:W3CDTF">2023-11-15T04:19:00Z</dcterms:created>
  <dcterms:modified xsi:type="dcterms:W3CDTF">2023-11-16T09:15:00Z</dcterms:modified>
</cp:coreProperties>
</file>