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6F35" w14:textId="77777777" w:rsidR="005B3506" w:rsidRDefault="005B3506">
      <w:pPr>
        <w:spacing w:before="72"/>
        <w:rPr>
          <w:sz w:val="24"/>
        </w:rPr>
      </w:pPr>
    </w:p>
    <w:p w14:paraId="3C62C2F1" w14:textId="14AA5CA0" w:rsidR="00A42712" w:rsidRPr="00A42712" w:rsidRDefault="00A42712">
      <w:pPr>
        <w:pStyle w:val="a3"/>
        <w:spacing w:before="0"/>
        <w:ind w:right="568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</w:t>
      </w:r>
      <w:r w:rsidRPr="00A42712">
        <w:rPr>
          <w:b w:val="0"/>
          <w:bCs w:val="0"/>
        </w:rPr>
        <w:t>Утверждаю</w:t>
      </w:r>
    </w:p>
    <w:p w14:paraId="176DC86E" w14:textId="12DC67CE" w:rsidR="00A42712" w:rsidRPr="00A42712" w:rsidRDefault="00A42712">
      <w:pPr>
        <w:pStyle w:val="a3"/>
        <w:spacing w:before="0"/>
        <w:ind w:right="568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</w:t>
      </w:r>
      <w:r w:rsidRPr="00A42712">
        <w:rPr>
          <w:b w:val="0"/>
          <w:bCs w:val="0"/>
        </w:rPr>
        <w:t xml:space="preserve">Директор </w:t>
      </w:r>
      <w:proofErr w:type="gramStart"/>
      <w:r w:rsidRPr="00A42712">
        <w:rPr>
          <w:b w:val="0"/>
          <w:bCs w:val="0"/>
        </w:rPr>
        <w:t xml:space="preserve">школы:   </w:t>
      </w:r>
      <w:proofErr w:type="gramEnd"/>
      <w:r w:rsidRPr="00A42712">
        <w:rPr>
          <w:b w:val="0"/>
          <w:bCs w:val="0"/>
        </w:rPr>
        <w:t xml:space="preserve">                      (Шакирова Э.Р.)</w:t>
      </w:r>
    </w:p>
    <w:p w14:paraId="51E67467" w14:textId="77777777" w:rsidR="00A42712" w:rsidRPr="00A42712" w:rsidRDefault="00A42712">
      <w:pPr>
        <w:pStyle w:val="a3"/>
        <w:spacing w:before="0"/>
        <w:ind w:right="568"/>
        <w:jc w:val="center"/>
        <w:rPr>
          <w:b w:val="0"/>
          <w:bCs w:val="0"/>
        </w:rPr>
      </w:pPr>
    </w:p>
    <w:p w14:paraId="27B68CE5" w14:textId="77777777" w:rsidR="00A42712" w:rsidRDefault="00A42712">
      <w:pPr>
        <w:pStyle w:val="a3"/>
        <w:spacing w:before="0"/>
        <w:ind w:right="568"/>
        <w:jc w:val="center"/>
      </w:pPr>
    </w:p>
    <w:p w14:paraId="62FAB2CF" w14:textId="77777777" w:rsidR="00A42712" w:rsidRDefault="00A42712">
      <w:pPr>
        <w:pStyle w:val="a3"/>
        <w:spacing w:before="0"/>
        <w:ind w:right="568"/>
        <w:jc w:val="center"/>
      </w:pPr>
    </w:p>
    <w:p w14:paraId="7F1A1612" w14:textId="21480529" w:rsidR="005B3506" w:rsidRDefault="00000000">
      <w:pPr>
        <w:pStyle w:val="a3"/>
        <w:spacing w:before="0"/>
        <w:ind w:right="568"/>
        <w:jc w:val="center"/>
      </w:pPr>
      <w:r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профориентации</w:t>
      </w:r>
    </w:p>
    <w:p w14:paraId="4F84A466" w14:textId="77777777" w:rsidR="00AD7785" w:rsidRDefault="00000000">
      <w:pPr>
        <w:pStyle w:val="a3"/>
        <w:spacing w:before="23"/>
        <w:ind w:left="3" w:right="568"/>
        <w:jc w:val="center"/>
        <w:rPr>
          <w:spacing w:val="-6"/>
        </w:rPr>
      </w:pP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6-</w:t>
      </w:r>
      <w:r w:rsidR="00A42712">
        <w:t>9</w:t>
      </w:r>
      <w:r>
        <w:rPr>
          <w:spacing w:val="-5"/>
        </w:rPr>
        <w:t xml:space="preserve"> </w:t>
      </w:r>
      <w:r>
        <w:t>классов</w:t>
      </w:r>
      <w:r>
        <w:rPr>
          <w:spacing w:val="-7"/>
        </w:rPr>
        <w:t xml:space="preserve"> </w:t>
      </w:r>
      <w:r w:rsidR="00A42712">
        <w:rPr>
          <w:spacing w:val="-7"/>
        </w:rPr>
        <w:t xml:space="preserve">МБОУ ООШ д Новые </w:t>
      </w:r>
      <w:proofErr w:type="spellStart"/>
      <w:r w:rsidR="00A42712">
        <w:rPr>
          <w:spacing w:val="-7"/>
        </w:rPr>
        <w:t>Казанчи</w:t>
      </w:r>
      <w:proofErr w:type="spellEnd"/>
      <w:r w:rsidR="00A42712">
        <w:rPr>
          <w:spacing w:val="-7"/>
        </w:rPr>
        <w:t xml:space="preserve"> </w:t>
      </w:r>
      <w:r>
        <w:t>МР</w:t>
      </w:r>
      <w:r>
        <w:rPr>
          <w:spacing w:val="-7"/>
        </w:rPr>
        <w:t xml:space="preserve"> </w:t>
      </w:r>
      <w:proofErr w:type="gramStart"/>
      <w:r w:rsidR="00A42712">
        <w:t xml:space="preserve">Аскинский </w:t>
      </w:r>
      <w:r>
        <w:rPr>
          <w:spacing w:val="-7"/>
        </w:rPr>
        <w:t xml:space="preserve"> </w:t>
      </w:r>
      <w:r>
        <w:t>район</w:t>
      </w:r>
      <w:proofErr w:type="gramEnd"/>
      <w:r>
        <w:rPr>
          <w:spacing w:val="-7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Башкортостан</w:t>
      </w:r>
      <w:r>
        <w:rPr>
          <w:spacing w:val="-6"/>
        </w:rPr>
        <w:t xml:space="preserve"> </w:t>
      </w:r>
    </w:p>
    <w:p w14:paraId="26CDBE3B" w14:textId="76E8795C" w:rsidR="005B3506" w:rsidRDefault="00000000">
      <w:pPr>
        <w:pStyle w:val="a3"/>
        <w:spacing w:before="23"/>
        <w:ind w:left="3" w:right="568"/>
        <w:jc w:val="center"/>
      </w:pPr>
      <w:r>
        <w:t>на</w:t>
      </w:r>
      <w:r>
        <w:rPr>
          <w:spacing w:val="-6"/>
        </w:rPr>
        <w:t xml:space="preserve"> </w:t>
      </w:r>
      <w:r>
        <w:t>202</w:t>
      </w:r>
      <w:r w:rsidR="00A42712">
        <w:t>5</w:t>
      </w:r>
      <w:r>
        <w:t>/202</w:t>
      </w:r>
      <w:r w:rsidR="00A42712">
        <w:t>6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14:paraId="3E07A37E" w14:textId="77777777" w:rsidR="005B3506" w:rsidRDefault="005B3506">
      <w:pPr>
        <w:spacing w:before="149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7"/>
        <w:gridCol w:w="3969"/>
        <w:gridCol w:w="3542"/>
        <w:gridCol w:w="2836"/>
      </w:tblGrid>
      <w:tr w:rsidR="005B3506" w14:paraId="1174A54F" w14:textId="77777777">
        <w:trPr>
          <w:trHeight w:val="275"/>
        </w:trPr>
        <w:tc>
          <w:tcPr>
            <w:tcW w:w="564" w:type="dxa"/>
          </w:tcPr>
          <w:p w14:paraId="4617EC3E" w14:textId="77777777" w:rsidR="005B3506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7" w:type="dxa"/>
          </w:tcPr>
          <w:p w14:paraId="1ECEEDB4" w14:textId="77777777" w:rsidR="005B3506" w:rsidRDefault="00000000">
            <w:pPr>
              <w:pStyle w:val="TableParagraph"/>
              <w:spacing w:line="256" w:lineRule="exact"/>
              <w:ind w:left="14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969" w:type="dxa"/>
          </w:tcPr>
          <w:p w14:paraId="0381CA71" w14:textId="77777777" w:rsidR="005B3506" w:rsidRDefault="00000000">
            <w:pPr>
              <w:pStyle w:val="TableParagraph"/>
              <w:spacing w:line="256" w:lineRule="exact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2"/>
                <w:sz w:val="24"/>
              </w:rPr>
              <w:t xml:space="preserve"> аудитория</w:t>
            </w:r>
          </w:p>
        </w:tc>
        <w:tc>
          <w:tcPr>
            <w:tcW w:w="3542" w:type="dxa"/>
          </w:tcPr>
          <w:p w14:paraId="253FFF6F" w14:textId="77777777" w:rsidR="005B3506" w:rsidRDefault="00000000">
            <w:pPr>
              <w:pStyle w:val="TableParagraph"/>
              <w:spacing w:line="256" w:lineRule="exact"/>
              <w:ind w:lef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836" w:type="dxa"/>
          </w:tcPr>
          <w:p w14:paraId="23370983" w14:textId="77777777" w:rsidR="005B3506" w:rsidRDefault="00000000">
            <w:pPr>
              <w:pStyle w:val="TableParagraph"/>
              <w:spacing w:line="256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Даты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B3506" w14:paraId="05111CD3" w14:textId="77777777">
        <w:trPr>
          <w:trHeight w:val="276"/>
        </w:trPr>
        <w:tc>
          <w:tcPr>
            <w:tcW w:w="15308" w:type="dxa"/>
            <w:gridSpan w:val="5"/>
          </w:tcPr>
          <w:p w14:paraId="42F67C73" w14:textId="77777777" w:rsidR="005B3506" w:rsidRDefault="00000000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5B3506" w14:paraId="0A6A047D" w14:textId="77777777">
        <w:trPr>
          <w:trHeight w:val="1931"/>
        </w:trPr>
        <w:tc>
          <w:tcPr>
            <w:tcW w:w="564" w:type="dxa"/>
          </w:tcPr>
          <w:p w14:paraId="7C8B8458" w14:textId="77777777" w:rsidR="005B3506" w:rsidRDefault="00000000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7" w:type="dxa"/>
          </w:tcPr>
          <w:p w14:paraId="0F611EEE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Внедрение элементов, носящий 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 по предметам общеобразовательного цикла, согласно Методическим</w:t>
            </w:r>
          </w:p>
          <w:p w14:paraId="1BEC46C9" w14:textId="77777777" w:rsidR="005B3506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рекомендациям по реализации 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3969" w:type="dxa"/>
          </w:tcPr>
          <w:p w14:paraId="52645AF2" w14:textId="46EECF6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6F01CC27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3301F6FE" w14:textId="6BEB5CDA" w:rsidR="00A42712" w:rsidRDefault="00A42712" w:rsidP="00A427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 Р.М.,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ВР </w:t>
            </w:r>
          </w:p>
          <w:p w14:paraId="6D6D4DCE" w14:textId="729B25E7" w:rsidR="005B3506" w:rsidRDefault="005B3506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14:paraId="154EC862" w14:textId="179B398E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66</w:t>
            </w:r>
          </w:p>
        </w:tc>
      </w:tr>
      <w:tr w:rsidR="005B3506" w14:paraId="5A199DCB" w14:textId="77777777">
        <w:trPr>
          <w:trHeight w:val="830"/>
        </w:trPr>
        <w:tc>
          <w:tcPr>
            <w:tcW w:w="564" w:type="dxa"/>
          </w:tcPr>
          <w:p w14:paraId="203ADB52" w14:textId="77777777" w:rsidR="005B3506" w:rsidRDefault="00000000">
            <w:pPr>
              <w:pStyle w:val="TableParagraph"/>
              <w:spacing w:line="270" w:lineRule="exact"/>
              <w:ind w:lef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7" w:type="dxa"/>
          </w:tcPr>
          <w:p w14:paraId="0CFC9D34" w14:textId="77777777" w:rsidR="005B3506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14:paraId="52278126" w14:textId="77777777" w:rsidR="005B3506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углубленным изучением отдельных предметов</w:t>
            </w:r>
          </w:p>
        </w:tc>
        <w:tc>
          <w:tcPr>
            <w:tcW w:w="3969" w:type="dxa"/>
          </w:tcPr>
          <w:p w14:paraId="50925D8E" w14:textId="7CFE7779" w:rsidR="005B3506" w:rsidRDefault="000000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3542" w:type="dxa"/>
          </w:tcPr>
          <w:p w14:paraId="1A1BE6C2" w14:textId="77777777" w:rsidR="005B350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14:paraId="3B704F9B" w14:textId="2075DB3D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A42712">
              <w:rPr>
                <w:sz w:val="24"/>
              </w:rPr>
              <w:t>Шамсутдинова Р.М.,</w:t>
            </w:r>
          </w:p>
        </w:tc>
        <w:tc>
          <w:tcPr>
            <w:tcW w:w="2836" w:type="dxa"/>
          </w:tcPr>
          <w:p w14:paraId="5EAAD0D0" w14:textId="2CE88D1A" w:rsidR="005B3506" w:rsidRDefault="0000000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30DF3980" w14:textId="77777777">
        <w:trPr>
          <w:trHeight w:val="275"/>
        </w:trPr>
        <w:tc>
          <w:tcPr>
            <w:tcW w:w="15308" w:type="dxa"/>
            <w:gridSpan w:val="5"/>
          </w:tcPr>
          <w:p w14:paraId="23C7539B" w14:textId="77777777" w:rsidR="005B3506" w:rsidRDefault="00000000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B3506" w14:paraId="66D1A2A9" w14:textId="77777777">
        <w:trPr>
          <w:trHeight w:val="1379"/>
        </w:trPr>
        <w:tc>
          <w:tcPr>
            <w:tcW w:w="564" w:type="dxa"/>
          </w:tcPr>
          <w:p w14:paraId="7EADB551" w14:textId="77777777" w:rsidR="005B3506" w:rsidRDefault="00000000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7" w:type="dxa"/>
          </w:tcPr>
          <w:p w14:paraId="6911F21D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3969" w:type="dxa"/>
          </w:tcPr>
          <w:p w14:paraId="70822EF4" w14:textId="15D4E0B1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4D504079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572ECF5B" w14:textId="77777777" w:rsidR="00B409CA" w:rsidRDefault="00A42712" w:rsidP="00A427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 Р.М.,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</w:t>
            </w:r>
            <w:proofErr w:type="gramStart"/>
            <w:r>
              <w:rPr>
                <w:sz w:val="24"/>
              </w:rPr>
              <w:t xml:space="preserve">ВР </w:t>
            </w:r>
            <w:r w:rsidR="00B409CA">
              <w:rPr>
                <w:sz w:val="24"/>
              </w:rPr>
              <w:t>,</w:t>
            </w:r>
            <w:proofErr w:type="gramEnd"/>
          </w:p>
          <w:p w14:paraId="5855905D" w14:textId="1572262A" w:rsidR="005B3506" w:rsidRDefault="00000000" w:rsidP="00A427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65902B15" w14:textId="12A41548" w:rsidR="005B3506" w:rsidRDefault="00000000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Каждый четверг, сентябрь</w:t>
            </w:r>
            <w:r>
              <w:rPr>
                <w:spacing w:val="-15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409CA">
              <w:rPr>
                <w:sz w:val="24"/>
              </w:rPr>
              <w:t>6</w:t>
            </w:r>
          </w:p>
        </w:tc>
      </w:tr>
      <w:tr w:rsidR="005B3506" w14:paraId="153F2831" w14:textId="77777777">
        <w:trPr>
          <w:trHeight w:val="1380"/>
        </w:trPr>
        <w:tc>
          <w:tcPr>
            <w:tcW w:w="564" w:type="dxa"/>
          </w:tcPr>
          <w:p w14:paraId="135A2C07" w14:textId="77777777" w:rsidR="005B3506" w:rsidRDefault="00000000">
            <w:pPr>
              <w:pStyle w:val="TableParagraph"/>
              <w:spacing w:line="267" w:lineRule="exact"/>
              <w:ind w:lef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7" w:type="dxa"/>
          </w:tcPr>
          <w:p w14:paraId="0557BAF9" w14:textId="77777777" w:rsidR="005B3506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профессий!»</w:t>
            </w:r>
          </w:p>
        </w:tc>
        <w:tc>
          <w:tcPr>
            <w:tcW w:w="3969" w:type="dxa"/>
          </w:tcPr>
          <w:p w14:paraId="11AC9F4D" w14:textId="3711083A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26681355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67EF0A9D" w14:textId="55281A35" w:rsidR="005B3506" w:rsidRDefault="00A427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 Р.М.,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ВР,</w:t>
            </w:r>
          </w:p>
          <w:p w14:paraId="587708F2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699F0992" w14:textId="600704BB" w:rsidR="005B3506" w:rsidRDefault="0000000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B409CA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5B3506" w14:paraId="0F4BADEF" w14:textId="77777777">
        <w:trPr>
          <w:trHeight w:val="1380"/>
        </w:trPr>
        <w:tc>
          <w:tcPr>
            <w:tcW w:w="564" w:type="dxa"/>
          </w:tcPr>
          <w:p w14:paraId="32F5A6D5" w14:textId="77777777" w:rsidR="005B3506" w:rsidRDefault="00000000">
            <w:pPr>
              <w:pStyle w:val="TableParagraph"/>
              <w:spacing w:line="268" w:lineRule="exact"/>
              <w:ind w:lef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397" w:type="dxa"/>
          </w:tcPr>
          <w:p w14:paraId="150E1AB7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14:paraId="59239015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</w:t>
            </w:r>
          </w:p>
          <w:p w14:paraId="445B58E9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Профсреда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969" w:type="dxa"/>
          </w:tcPr>
          <w:p w14:paraId="7F6EAFF8" w14:textId="69D7BC8F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5461A851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5A065808" w14:textId="45F0C280" w:rsidR="005B3506" w:rsidRDefault="00A427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 Р.М.,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ВР,</w:t>
            </w:r>
          </w:p>
          <w:p w14:paraId="406BFF33" w14:textId="77777777" w:rsidR="005B3506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0A2A2EA2" w14:textId="1A685B09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</w:tbl>
    <w:p w14:paraId="655C5C53" w14:textId="77777777" w:rsidR="005B3506" w:rsidRDefault="005B3506">
      <w:pPr>
        <w:pStyle w:val="TableParagraph"/>
        <w:spacing w:line="268" w:lineRule="exact"/>
        <w:rPr>
          <w:sz w:val="24"/>
        </w:rPr>
        <w:sectPr w:rsidR="005B3506" w:rsidSect="00CC32CE">
          <w:type w:val="continuous"/>
          <w:pgSz w:w="16840" w:h="11910" w:orient="landscape"/>
          <w:pgMar w:top="780" w:right="425" w:bottom="280" w:left="992" w:header="720" w:footer="720" w:gutter="0"/>
          <w:cols w:space="720"/>
        </w:sectPr>
      </w:pPr>
    </w:p>
    <w:p w14:paraId="234EC654" w14:textId="77777777" w:rsidR="005B3506" w:rsidRDefault="005B3506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7"/>
        <w:gridCol w:w="3969"/>
        <w:gridCol w:w="3542"/>
        <w:gridCol w:w="2836"/>
      </w:tblGrid>
      <w:tr w:rsidR="005B3506" w14:paraId="5946DA3A" w14:textId="77777777">
        <w:trPr>
          <w:trHeight w:val="1380"/>
        </w:trPr>
        <w:tc>
          <w:tcPr>
            <w:tcW w:w="564" w:type="dxa"/>
          </w:tcPr>
          <w:p w14:paraId="201B46C1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7" w:type="dxa"/>
          </w:tcPr>
          <w:p w14:paraId="51762378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чемпионатах</w:t>
            </w:r>
          </w:p>
          <w:p w14:paraId="3C3B85C4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</w:t>
            </w:r>
          </w:p>
          <w:p w14:paraId="52877B81" w14:textId="77777777" w:rsidR="005B3506" w:rsidRDefault="00000000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«Профессионалы»,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3969" w:type="dxa"/>
          </w:tcPr>
          <w:p w14:paraId="3299F2C2" w14:textId="34039F4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5702CFB9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0F322158" w14:textId="6FB9D154" w:rsidR="005B3506" w:rsidRDefault="00B409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Шамсутдинова </w:t>
            </w:r>
            <w:proofErr w:type="spellStart"/>
            <w:proofErr w:type="gramStart"/>
            <w:r>
              <w:rPr>
                <w:sz w:val="24"/>
              </w:rPr>
              <w:t>Р.М.,Ответственные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1135D55C" w14:textId="3163BD79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640CC5CD" w14:textId="77777777">
        <w:trPr>
          <w:trHeight w:val="1380"/>
        </w:trPr>
        <w:tc>
          <w:tcPr>
            <w:tcW w:w="564" w:type="dxa"/>
          </w:tcPr>
          <w:p w14:paraId="0E2EB891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7" w:type="dxa"/>
          </w:tcPr>
          <w:p w14:paraId="316B4FD2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969" w:type="dxa"/>
          </w:tcPr>
          <w:p w14:paraId="7CE1E727" w14:textId="10237ECF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 обучающихся с ОВЗ и</w:t>
            </w:r>
          </w:p>
          <w:p w14:paraId="016DC865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3542" w:type="dxa"/>
          </w:tcPr>
          <w:p w14:paraId="79948BE1" w14:textId="25181A1C" w:rsidR="005B3506" w:rsidRDefault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Шамсутдинова </w:t>
            </w:r>
            <w:proofErr w:type="gramStart"/>
            <w:r>
              <w:rPr>
                <w:sz w:val="24"/>
              </w:rPr>
              <w:t>Р.М.,</w:t>
            </w:r>
            <w:r>
              <w:rPr>
                <w:spacing w:val="-2"/>
                <w:sz w:val="24"/>
              </w:rPr>
              <w:t>;</w:t>
            </w:r>
            <w:proofErr w:type="gramEnd"/>
          </w:p>
          <w:p w14:paraId="52C7215C" w14:textId="67A51630" w:rsidR="005B3506" w:rsidRDefault="005B3506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836" w:type="dxa"/>
          </w:tcPr>
          <w:p w14:paraId="3C57B28B" w14:textId="7A9B4262" w:rsidR="005B3506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409CA">
              <w:rPr>
                <w:sz w:val="24"/>
              </w:rPr>
              <w:t>6</w:t>
            </w:r>
            <w:r>
              <w:rPr>
                <w:sz w:val="24"/>
              </w:rPr>
              <w:t>; защита проектов</w:t>
            </w:r>
          </w:p>
          <w:p w14:paraId="0B695C76" w14:textId="0A0ED0DD" w:rsidR="005B3506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409CA">
              <w:rPr>
                <w:spacing w:val="-5"/>
                <w:sz w:val="24"/>
              </w:rPr>
              <w:t>9</w:t>
            </w:r>
          </w:p>
        </w:tc>
      </w:tr>
      <w:tr w:rsidR="005B3506" w14:paraId="6886606E" w14:textId="77777777">
        <w:trPr>
          <w:trHeight w:val="275"/>
        </w:trPr>
        <w:tc>
          <w:tcPr>
            <w:tcW w:w="15308" w:type="dxa"/>
            <w:gridSpan w:val="5"/>
          </w:tcPr>
          <w:p w14:paraId="590D2662" w14:textId="77777777" w:rsidR="005B3506" w:rsidRDefault="00000000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5B3506" w14:paraId="0523D23C" w14:textId="77777777">
        <w:trPr>
          <w:trHeight w:val="1103"/>
        </w:trPr>
        <w:tc>
          <w:tcPr>
            <w:tcW w:w="564" w:type="dxa"/>
          </w:tcPr>
          <w:p w14:paraId="062E4C35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7" w:type="dxa"/>
          </w:tcPr>
          <w:p w14:paraId="392E447A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3969" w:type="dxa"/>
          </w:tcPr>
          <w:p w14:paraId="3F05D124" w14:textId="77777777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14:paraId="5D351D3B" w14:textId="7509628F" w:rsidR="005B3506" w:rsidRDefault="00000000">
            <w:pPr>
              <w:pStyle w:val="TableParagraph"/>
              <w:spacing w:line="270" w:lineRule="atLeast"/>
              <w:ind w:left="111" w:right="50"/>
              <w:rPr>
                <w:sz w:val="24"/>
              </w:rPr>
            </w:pPr>
            <w:r>
              <w:rPr>
                <w:sz w:val="24"/>
              </w:rPr>
              <w:t xml:space="preserve">представителями) обучающихся 6- </w:t>
            </w:r>
            <w:r w:rsidR="00A42712"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ОВЗ и инвалидностью</w:t>
            </w:r>
          </w:p>
        </w:tc>
        <w:tc>
          <w:tcPr>
            <w:tcW w:w="3542" w:type="dxa"/>
          </w:tcPr>
          <w:p w14:paraId="336C74D1" w14:textId="57FA231B" w:rsidR="005B3506" w:rsidRDefault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</w:tc>
        <w:tc>
          <w:tcPr>
            <w:tcW w:w="2836" w:type="dxa"/>
          </w:tcPr>
          <w:p w14:paraId="62CA4772" w14:textId="77777777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5B3506" w14:paraId="29766AF3" w14:textId="77777777">
        <w:trPr>
          <w:trHeight w:val="1103"/>
        </w:trPr>
        <w:tc>
          <w:tcPr>
            <w:tcW w:w="564" w:type="dxa"/>
          </w:tcPr>
          <w:p w14:paraId="4A44F7E7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7" w:type="dxa"/>
          </w:tcPr>
          <w:p w14:paraId="52E723EC" w14:textId="77777777" w:rsidR="005B3506" w:rsidRDefault="00000000">
            <w:pPr>
              <w:pStyle w:val="TableParagraph"/>
              <w:ind w:left="108" w:right="1049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3969" w:type="dxa"/>
          </w:tcPr>
          <w:p w14:paraId="0859E7C2" w14:textId="77777777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(законными</w:t>
            </w:r>
          </w:p>
          <w:p w14:paraId="7C1CBAD7" w14:textId="164A7B76" w:rsidR="005B3506" w:rsidRDefault="00000000">
            <w:pPr>
              <w:pStyle w:val="TableParagraph"/>
              <w:spacing w:line="276" w:lineRule="exact"/>
              <w:ind w:left="111" w:right="50"/>
              <w:rPr>
                <w:sz w:val="24"/>
              </w:rPr>
            </w:pPr>
            <w:r>
              <w:rPr>
                <w:sz w:val="24"/>
              </w:rPr>
              <w:t xml:space="preserve">представителями) обучающихся 6- </w:t>
            </w:r>
            <w:r w:rsidR="00A42712"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ОВЗ и инвалидностью</w:t>
            </w:r>
          </w:p>
        </w:tc>
        <w:tc>
          <w:tcPr>
            <w:tcW w:w="3542" w:type="dxa"/>
          </w:tcPr>
          <w:p w14:paraId="7538C13D" w14:textId="77777777" w:rsidR="005B350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836" w:type="dxa"/>
          </w:tcPr>
          <w:p w14:paraId="1D5A3A2C" w14:textId="77777777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5B3506" w14:paraId="595080D7" w14:textId="77777777">
        <w:trPr>
          <w:trHeight w:val="275"/>
        </w:trPr>
        <w:tc>
          <w:tcPr>
            <w:tcW w:w="15308" w:type="dxa"/>
            <w:gridSpan w:val="5"/>
          </w:tcPr>
          <w:p w14:paraId="3EF1B243" w14:textId="77777777" w:rsidR="005B3506" w:rsidRDefault="00000000">
            <w:pPr>
              <w:pStyle w:val="TableParagraph"/>
              <w:spacing w:line="256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5B3506" w14:paraId="71A2E132" w14:textId="77777777">
        <w:trPr>
          <w:trHeight w:val="1382"/>
        </w:trPr>
        <w:tc>
          <w:tcPr>
            <w:tcW w:w="564" w:type="dxa"/>
          </w:tcPr>
          <w:p w14:paraId="006BA368" w14:textId="77777777" w:rsidR="005B3506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7" w:type="dxa"/>
          </w:tcPr>
          <w:p w14:paraId="3C688474" w14:textId="77777777" w:rsidR="005B3506" w:rsidRDefault="00000000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3969" w:type="dxa"/>
          </w:tcPr>
          <w:p w14:paraId="10AE2E69" w14:textId="580052BF" w:rsidR="005B3506" w:rsidRDefault="0000000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537300A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4621BBE4" w14:textId="00734D80" w:rsidR="005B3506" w:rsidRDefault="00B409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Шамсутдинова </w:t>
            </w:r>
            <w:proofErr w:type="spellStart"/>
            <w:proofErr w:type="gramStart"/>
            <w:r>
              <w:rPr>
                <w:sz w:val="24"/>
              </w:rPr>
              <w:t>Р.М.,Ответственные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1731EECD" w14:textId="38CE3AED" w:rsidR="005B3506" w:rsidRDefault="0000000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"/>
                <w:sz w:val="24"/>
              </w:rPr>
              <w:t xml:space="preserve"> </w:t>
            </w:r>
            <w:r w:rsidR="00B409CA">
              <w:rPr>
                <w:spacing w:val="-4"/>
                <w:sz w:val="24"/>
              </w:rPr>
              <w:t>2025</w:t>
            </w:r>
          </w:p>
        </w:tc>
      </w:tr>
      <w:tr w:rsidR="005B3506" w14:paraId="5AF9EC45" w14:textId="77777777">
        <w:trPr>
          <w:trHeight w:val="1380"/>
        </w:trPr>
        <w:tc>
          <w:tcPr>
            <w:tcW w:w="564" w:type="dxa"/>
          </w:tcPr>
          <w:p w14:paraId="10A63A3F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</w:tcPr>
          <w:p w14:paraId="541538C2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</w:t>
            </w:r>
          </w:p>
        </w:tc>
        <w:tc>
          <w:tcPr>
            <w:tcW w:w="3969" w:type="dxa"/>
          </w:tcPr>
          <w:p w14:paraId="4D2F5B51" w14:textId="3841D7B6" w:rsidR="005B3506" w:rsidRDefault="00000000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 w:rsidR="00A42712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542" w:type="dxa"/>
          </w:tcPr>
          <w:p w14:paraId="2140F9E8" w14:textId="26102DEC" w:rsidR="005B3506" w:rsidRDefault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Шамсутдинова </w:t>
            </w:r>
            <w:proofErr w:type="gramStart"/>
            <w:r>
              <w:rPr>
                <w:sz w:val="24"/>
              </w:rPr>
              <w:t>Р.М.,</w:t>
            </w:r>
            <w:r>
              <w:rPr>
                <w:spacing w:val="-2"/>
                <w:sz w:val="24"/>
              </w:rPr>
              <w:t>;</w:t>
            </w:r>
            <w:proofErr w:type="gramEnd"/>
          </w:p>
          <w:p w14:paraId="54C0076E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65E9F21B" w14:textId="77777777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</w:tr>
      <w:tr w:rsidR="005B3506" w14:paraId="0E006657" w14:textId="77777777">
        <w:trPr>
          <w:trHeight w:val="1379"/>
        </w:trPr>
        <w:tc>
          <w:tcPr>
            <w:tcW w:w="564" w:type="dxa"/>
          </w:tcPr>
          <w:p w14:paraId="40E9F393" w14:textId="77777777" w:rsidR="005B3506" w:rsidRDefault="000000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14:paraId="6A322671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969" w:type="dxa"/>
          </w:tcPr>
          <w:p w14:paraId="20F9A74D" w14:textId="22C766AD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493FE2E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5923EA75" w14:textId="60702A8F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Шамсутдинова </w:t>
            </w:r>
            <w:proofErr w:type="gramStart"/>
            <w:r>
              <w:rPr>
                <w:sz w:val="24"/>
              </w:rPr>
              <w:t>Р.М.,</w:t>
            </w:r>
            <w:r>
              <w:rPr>
                <w:spacing w:val="-2"/>
                <w:sz w:val="24"/>
              </w:rPr>
              <w:t>;</w:t>
            </w:r>
            <w:proofErr w:type="gramEnd"/>
          </w:p>
          <w:p w14:paraId="51E678A6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11AF5299" w14:textId="4A93A3B4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февраль/март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298962FB" w14:textId="77777777">
        <w:trPr>
          <w:trHeight w:val="276"/>
        </w:trPr>
        <w:tc>
          <w:tcPr>
            <w:tcW w:w="564" w:type="dxa"/>
          </w:tcPr>
          <w:p w14:paraId="4062D845" w14:textId="77777777" w:rsidR="005B3506" w:rsidRDefault="0000000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7" w:type="dxa"/>
          </w:tcPr>
          <w:p w14:paraId="2B0F9F8A" w14:textId="77777777" w:rsidR="005B3506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"Работать</w:t>
            </w:r>
          </w:p>
        </w:tc>
        <w:tc>
          <w:tcPr>
            <w:tcW w:w="3969" w:type="dxa"/>
          </w:tcPr>
          <w:p w14:paraId="11684E1F" w14:textId="56F18775" w:rsidR="005B3506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542" w:type="dxa"/>
          </w:tcPr>
          <w:p w14:paraId="6989BEB2" w14:textId="3CF6947B" w:rsidR="005B3506" w:rsidRDefault="005B350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6" w:type="dxa"/>
          </w:tcPr>
          <w:p w14:paraId="64659EC9" w14:textId="4B620F72" w:rsidR="005B3506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7"/>
                <w:sz w:val="24"/>
              </w:rPr>
              <w:t xml:space="preserve"> </w:t>
            </w:r>
            <w:r w:rsidR="00B409CA">
              <w:rPr>
                <w:spacing w:val="-4"/>
                <w:sz w:val="24"/>
              </w:rPr>
              <w:t>2025</w:t>
            </w:r>
          </w:p>
        </w:tc>
      </w:tr>
    </w:tbl>
    <w:p w14:paraId="16A7087C" w14:textId="77777777" w:rsidR="005B3506" w:rsidRDefault="005B3506">
      <w:pPr>
        <w:pStyle w:val="TableParagraph"/>
        <w:spacing w:line="256" w:lineRule="exact"/>
        <w:rPr>
          <w:sz w:val="24"/>
        </w:rPr>
        <w:sectPr w:rsidR="005B3506" w:rsidSect="00CC32CE">
          <w:pgSz w:w="16840" w:h="11910" w:orient="landscape"/>
          <w:pgMar w:top="820" w:right="425" w:bottom="280" w:left="992" w:header="720" w:footer="720" w:gutter="0"/>
          <w:cols w:space="720"/>
        </w:sectPr>
      </w:pPr>
    </w:p>
    <w:p w14:paraId="20FD3399" w14:textId="77777777" w:rsidR="005B3506" w:rsidRDefault="005B3506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7"/>
        <w:gridCol w:w="3969"/>
        <w:gridCol w:w="3542"/>
        <w:gridCol w:w="2836"/>
      </w:tblGrid>
      <w:tr w:rsidR="005B3506" w14:paraId="4DB3E626" w14:textId="77777777">
        <w:trPr>
          <w:trHeight w:val="1656"/>
        </w:trPr>
        <w:tc>
          <w:tcPr>
            <w:tcW w:w="564" w:type="dxa"/>
          </w:tcPr>
          <w:p w14:paraId="2CB1310D" w14:textId="77777777" w:rsidR="005B3506" w:rsidRDefault="005B35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14:paraId="24B3899B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Дело </w:t>
            </w:r>
            <w:r>
              <w:rPr>
                <w:spacing w:val="-2"/>
                <w:sz w:val="24"/>
              </w:rPr>
              <w:t>Молодых"</w:t>
            </w:r>
          </w:p>
        </w:tc>
        <w:tc>
          <w:tcPr>
            <w:tcW w:w="3969" w:type="dxa"/>
          </w:tcPr>
          <w:p w14:paraId="16B2B689" w14:textId="77777777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70D90039" w14:textId="56BDD5BB" w:rsidR="005B3506" w:rsidRDefault="005B3506" w:rsidP="00B409CA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14:paraId="4FEA6BAA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Российское движение детей и 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Первых»; Ответственные по 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6F313464" w14:textId="77777777" w:rsidR="005B3506" w:rsidRDefault="005B3506">
            <w:pPr>
              <w:pStyle w:val="TableParagraph"/>
              <w:ind w:left="0"/>
              <w:rPr>
                <w:sz w:val="24"/>
              </w:rPr>
            </w:pPr>
          </w:p>
        </w:tc>
      </w:tr>
      <w:tr w:rsidR="005B3506" w14:paraId="7586BA89" w14:textId="77777777">
        <w:trPr>
          <w:trHeight w:val="1104"/>
        </w:trPr>
        <w:tc>
          <w:tcPr>
            <w:tcW w:w="564" w:type="dxa"/>
          </w:tcPr>
          <w:p w14:paraId="09912988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7" w:type="dxa"/>
          </w:tcPr>
          <w:p w14:paraId="20F30533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выставка-</w:t>
            </w:r>
            <w:r>
              <w:rPr>
                <w:spacing w:val="-2"/>
                <w:sz w:val="24"/>
              </w:rPr>
              <w:t>практикум</w:t>
            </w:r>
          </w:p>
          <w:p w14:paraId="261B313F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 проекта «Билет в будущее»</w:t>
            </w:r>
          </w:p>
        </w:tc>
        <w:tc>
          <w:tcPr>
            <w:tcW w:w="3969" w:type="dxa"/>
          </w:tcPr>
          <w:p w14:paraId="7C3D0ECE" w14:textId="43E9A70E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D6DFBA2" w14:textId="54B769AA" w:rsidR="005B3506" w:rsidRDefault="005B3506">
            <w:pPr>
              <w:pStyle w:val="TableParagraph"/>
              <w:ind w:left="111" w:right="207"/>
              <w:rPr>
                <w:sz w:val="24"/>
              </w:rPr>
            </w:pPr>
          </w:p>
        </w:tc>
        <w:tc>
          <w:tcPr>
            <w:tcW w:w="3542" w:type="dxa"/>
          </w:tcPr>
          <w:p w14:paraId="0F5B4701" w14:textId="07D0A669" w:rsidR="005B3506" w:rsidRDefault="005B3506">
            <w:pPr>
              <w:pStyle w:val="TableParagraph"/>
              <w:spacing w:line="268" w:lineRule="exact"/>
              <w:rPr>
                <w:sz w:val="24"/>
              </w:rPr>
            </w:pPr>
          </w:p>
          <w:p w14:paraId="3BBF99FA" w14:textId="77777777" w:rsidR="005B350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Педагоги-наставники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836" w:type="dxa"/>
          </w:tcPr>
          <w:p w14:paraId="4082D088" w14:textId="0E773036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6AF70F28" w14:textId="77777777">
        <w:trPr>
          <w:trHeight w:val="1379"/>
        </w:trPr>
        <w:tc>
          <w:tcPr>
            <w:tcW w:w="564" w:type="dxa"/>
          </w:tcPr>
          <w:p w14:paraId="4CAEFE66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7" w:type="dxa"/>
          </w:tcPr>
          <w:p w14:paraId="706266CB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проекта «Билет в будущее»</w:t>
            </w:r>
          </w:p>
        </w:tc>
        <w:tc>
          <w:tcPr>
            <w:tcW w:w="3969" w:type="dxa"/>
          </w:tcPr>
          <w:p w14:paraId="0A0E6E7D" w14:textId="15040ADB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6B164E2" w14:textId="1ED40EC8" w:rsidR="005B3506" w:rsidRDefault="005B3506">
            <w:pPr>
              <w:pStyle w:val="TableParagraph"/>
              <w:ind w:left="111" w:right="207"/>
              <w:rPr>
                <w:sz w:val="24"/>
              </w:rPr>
            </w:pPr>
          </w:p>
        </w:tc>
        <w:tc>
          <w:tcPr>
            <w:tcW w:w="3542" w:type="dxa"/>
          </w:tcPr>
          <w:p w14:paraId="22F55A1B" w14:textId="5498E27C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  <w:p w14:paraId="398E8C09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2C9F0106" w14:textId="2FB9B0EE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5EC3848C" w14:textId="77777777">
        <w:trPr>
          <w:trHeight w:val="1380"/>
        </w:trPr>
        <w:tc>
          <w:tcPr>
            <w:tcW w:w="564" w:type="dxa"/>
          </w:tcPr>
          <w:p w14:paraId="230D526A" w14:textId="77777777" w:rsidR="005B3506" w:rsidRDefault="00000000">
            <w:pPr>
              <w:pStyle w:val="TableParagraph"/>
              <w:spacing w:line="267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7" w:type="dxa"/>
          </w:tcPr>
          <w:p w14:paraId="511F811A" w14:textId="77777777" w:rsidR="005B3506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т.ч.</w:t>
            </w:r>
          </w:p>
          <w:p w14:paraId="40A89F0F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турникетов», Промышленный туризм)</w:t>
            </w:r>
          </w:p>
        </w:tc>
        <w:tc>
          <w:tcPr>
            <w:tcW w:w="3969" w:type="dxa"/>
          </w:tcPr>
          <w:p w14:paraId="1FEAC969" w14:textId="3072B875" w:rsidR="005B3506" w:rsidRDefault="0000000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D3D7526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3BBC65F3" w14:textId="40AA3D90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  <w:p w14:paraId="459FEC20" w14:textId="4EC0C338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23326117" w14:textId="0C651E2B" w:rsidR="005B3506" w:rsidRDefault="0000000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0B5177F8" w14:textId="77777777">
        <w:trPr>
          <w:trHeight w:val="1379"/>
        </w:trPr>
        <w:tc>
          <w:tcPr>
            <w:tcW w:w="564" w:type="dxa"/>
          </w:tcPr>
          <w:p w14:paraId="0DC0DCDC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7" w:type="dxa"/>
          </w:tcPr>
          <w:p w14:paraId="3AE589E9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посещения</w:t>
            </w:r>
          </w:p>
          <w:p w14:paraId="12E88D02" w14:textId="77777777" w:rsidR="005B3506" w:rsidRDefault="00000000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образовательных организаций ВО 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969" w:type="dxa"/>
          </w:tcPr>
          <w:p w14:paraId="7E7645A3" w14:textId="78B47501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A5A7C19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6484FB46" w14:textId="171D231E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  <w:p w14:paraId="5CA89567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4A787C9D" w14:textId="0F01D040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664CFDAE" w14:textId="77777777">
        <w:trPr>
          <w:trHeight w:val="1380"/>
        </w:trPr>
        <w:tc>
          <w:tcPr>
            <w:tcW w:w="564" w:type="dxa"/>
          </w:tcPr>
          <w:p w14:paraId="4F740BE8" w14:textId="77777777" w:rsidR="005B3506" w:rsidRDefault="00000000">
            <w:pPr>
              <w:pStyle w:val="TableParagraph"/>
              <w:spacing w:line="267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7" w:type="dxa"/>
          </w:tcPr>
          <w:p w14:paraId="31F9A091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Бирским филиалом </w:t>
            </w:r>
            <w:proofErr w:type="spellStart"/>
            <w:r>
              <w:rPr>
                <w:sz w:val="24"/>
              </w:rPr>
              <w:t>УУНиТ</w:t>
            </w:r>
            <w:proofErr w:type="spellEnd"/>
            <w:r>
              <w:rPr>
                <w:sz w:val="24"/>
              </w:rPr>
              <w:t xml:space="preserve">, УГАТУ, </w:t>
            </w:r>
            <w:r>
              <w:rPr>
                <w:spacing w:val="-4"/>
                <w:sz w:val="24"/>
              </w:rPr>
              <w:t>БГАУ</w:t>
            </w:r>
          </w:p>
        </w:tc>
        <w:tc>
          <w:tcPr>
            <w:tcW w:w="3969" w:type="dxa"/>
          </w:tcPr>
          <w:p w14:paraId="5091B9FC" w14:textId="2BE94B15" w:rsidR="005B3506" w:rsidRDefault="0000000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198D430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279BC0FC" w14:textId="68AB0AA2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  <w:p w14:paraId="1D473FDE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5169E397" w14:textId="0E4A098E" w:rsidR="005B3506" w:rsidRDefault="0000000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28A7B291" w14:textId="77777777">
        <w:trPr>
          <w:trHeight w:val="1379"/>
        </w:trPr>
        <w:tc>
          <w:tcPr>
            <w:tcW w:w="564" w:type="dxa"/>
          </w:tcPr>
          <w:p w14:paraId="32ACF6A5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7" w:type="dxa"/>
          </w:tcPr>
          <w:p w14:paraId="307EEA24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популяризации ФП</w:t>
            </w:r>
          </w:p>
          <w:p w14:paraId="0FE92486" w14:textId="77777777" w:rsidR="005B3506" w:rsidRDefault="00000000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мастер-классы, экскурсии и т.д.)</w:t>
            </w:r>
          </w:p>
        </w:tc>
        <w:tc>
          <w:tcPr>
            <w:tcW w:w="3969" w:type="dxa"/>
          </w:tcPr>
          <w:p w14:paraId="7E2ADA0E" w14:textId="78709480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CFC3FD3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41A7C272" w14:textId="4D6C43ED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Шамсутдинова Р.М.,</w:t>
            </w:r>
          </w:p>
          <w:p w14:paraId="5BDB68CD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0B507511" w14:textId="19895653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1EA9578D" w14:textId="77777777">
        <w:trPr>
          <w:trHeight w:val="278"/>
        </w:trPr>
        <w:tc>
          <w:tcPr>
            <w:tcW w:w="15308" w:type="dxa"/>
            <w:gridSpan w:val="5"/>
          </w:tcPr>
          <w:p w14:paraId="447A30A7" w14:textId="77777777" w:rsidR="005B3506" w:rsidRDefault="00000000">
            <w:pPr>
              <w:pStyle w:val="TableParagraph"/>
              <w:spacing w:line="258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</w:tbl>
    <w:p w14:paraId="619090BD" w14:textId="77777777" w:rsidR="005B3506" w:rsidRDefault="005B3506">
      <w:pPr>
        <w:pStyle w:val="TableParagraph"/>
        <w:spacing w:line="258" w:lineRule="exact"/>
        <w:jc w:val="center"/>
        <w:rPr>
          <w:b/>
          <w:sz w:val="24"/>
        </w:rPr>
        <w:sectPr w:rsidR="005B3506" w:rsidSect="00CC32CE">
          <w:pgSz w:w="16840" w:h="11910" w:orient="landscape"/>
          <w:pgMar w:top="820" w:right="425" w:bottom="280" w:left="992" w:header="720" w:footer="720" w:gutter="0"/>
          <w:cols w:space="720"/>
        </w:sectPr>
      </w:pPr>
    </w:p>
    <w:p w14:paraId="020D9EAC" w14:textId="77777777" w:rsidR="005B3506" w:rsidRDefault="005B3506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7"/>
        <w:gridCol w:w="3969"/>
        <w:gridCol w:w="3542"/>
        <w:gridCol w:w="2836"/>
      </w:tblGrid>
      <w:tr w:rsidR="005B3506" w14:paraId="6386C761" w14:textId="77777777">
        <w:trPr>
          <w:trHeight w:val="1103"/>
        </w:trPr>
        <w:tc>
          <w:tcPr>
            <w:tcW w:w="564" w:type="dxa"/>
          </w:tcPr>
          <w:p w14:paraId="5F8CD133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7" w:type="dxa"/>
          </w:tcPr>
          <w:p w14:paraId="38426B85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Обучение по программам дополнительного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67239D90" w14:textId="77777777" w:rsidR="005B3506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обучающихся</w:t>
            </w:r>
          </w:p>
        </w:tc>
        <w:tc>
          <w:tcPr>
            <w:tcW w:w="3969" w:type="dxa"/>
          </w:tcPr>
          <w:p w14:paraId="5C608BC1" w14:textId="5401AFD5" w:rsidR="005B3506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42712"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EDE6146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542" w:type="dxa"/>
          </w:tcPr>
          <w:p w14:paraId="3446A56E" w14:textId="77777777" w:rsidR="005B350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14:paraId="15452F20" w14:textId="50AD4152" w:rsidR="005B350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УВР</w:t>
            </w:r>
            <w:r w:rsidR="00B409CA">
              <w:rPr>
                <w:spacing w:val="-5"/>
                <w:sz w:val="24"/>
              </w:rPr>
              <w:t xml:space="preserve">  </w:t>
            </w:r>
            <w:r w:rsidR="00B409CA">
              <w:rPr>
                <w:sz w:val="24"/>
              </w:rPr>
              <w:t>Шамсутдинова</w:t>
            </w:r>
            <w:proofErr w:type="gramEnd"/>
            <w:r w:rsidR="00B409CA">
              <w:rPr>
                <w:sz w:val="24"/>
              </w:rPr>
              <w:t xml:space="preserve"> Р.М</w:t>
            </w:r>
          </w:p>
        </w:tc>
        <w:tc>
          <w:tcPr>
            <w:tcW w:w="2836" w:type="dxa"/>
          </w:tcPr>
          <w:p w14:paraId="1A2DA104" w14:textId="49EACDBD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  <w:tr w:rsidR="005B3506" w14:paraId="26F5BE76" w14:textId="77777777">
        <w:trPr>
          <w:trHeight w:val="275"/>
        </w:trPr>
        <w:tc>
          <w:tcPr>
            <w:tcW w:w="15308" w:type="dxa"/>
            <w:gridSpan w:val="5"/>
          </w:tcPr>
          <w:p w14:paraId="449BC588" w14:textId="77777777" w:rsidR="005B3506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B3506" w14:paraId="49D3E4B2" w14:textId="77777777">
        <w:trPr>
          <w:trHeight w:val="1380"/>
        </w:trPr>
        <w:tc>
          <w:tcPr>
            <w:tcW w:w="564" w:type="dxa"/>
          </w:tcPr>
          <w:p w14:paraId="3C98765B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7" w:type="dxa"/>
          </w:tcPr>
          <w:p w14:paraId="40015175" w14:textId="77777777" w:rsidR="005B3506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D9ECB86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профориентационной</w:t>
            </w:r>
          </w:p>
          <w:p w14:paraId="1FF29B3D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3969" w:type="dxa"/>
          </w:tcPr>
          <w:p w14:paraId="393A388B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ответственные по 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образовательных организациях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3542" w:type="dxa"/>
          </w:tcPr>
          <w:p w14:paraId="295D15B9" w14:textId="534EC3AE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 xml:space="preserve">УВР  </w:t>
            </w:r>
            <w:r>
              <w:rPr>
                <w:sz w:val="24"/>
              </w:rPr>
              <w:t>Шамсутдинова</w:t>
            </w:r>
            <w:proofErr w:type="gramEnd"/>
            <w:r>
              <w:rPr>
                <w:sz w:val="24"/>
              </w:rPr>
              <w:t xml:space="preserve"> Р.М</w:t>
            </w:r>
            <w:r>
              <w:rPr>
                <w:spacing w:val="-2"/>
                <w:sz w:val="24"/>
              </w:rPr>
              <w:t>;</w:t>
            </w:r>
          </w:p>
          <w:p w14:paraId="7317353E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5C627FF6" w14:textId="7AB52A10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август-ноябрь</w:t>
            </w:r>
            <w:r>
              <w:rPr>
                <w:spacing w:val="-9"/>
                <w:sz w:val="24"/>
              </w:rPr>
              <w:t xml:space="preserve"> </w:t>
            </w:r>
            <w:r w:rsidR="00B409CA">
              <w:rPr>
                <w:spacing w:val="-4"/>
                <w:sz w:val="24"/>
              </w:rPr>
              <w:t>2025</w:t>
            </w:r>
          </w:p>
        </w:tc>
      </w:tr>
      <w:tr w:rsidR="005B3506" w14:paraId="450E84DC" w14:textId="77777777">
        <w:trPr>
          <w:trHeight w:val="1931"/>
        </w:trPr>
        <w:tc>
          <w:tcPr>
            <w:tcW w:w="564" w:type="dxa"/>
          </w:tcPr>
          <w:p w14:paraId="60F962D2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7" w:type="dxa"/>
          </w:tcPr>
          <w:p w14:paraId="5A50EA2E" w14:textId="77777777" w:rsidR="005B3506" w:rsidRDefault="00000000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Обучение по программе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(повышения</w:t>
            </w:r>
          </w:p>
          <w:p w14:paraId="6D34C305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36</w:t>
            </w:r>
          </w:p>
          <w:p w14:paraId="1C2A8EA1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академических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проведению профориентационной</w:t>
            </w:r>
          </w:p>
          <w:p w14:paraId="27AE7B0D" w14:textId="77777777" w:rsidR="005B3506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3969" w:type="dxa"/>
          </w:tcPr>
          <w:p w14:paraId="6BB35CEA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ответственные по 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основного уровня</w:t>
            </w:r>
          </w:p>
        </w:tc>
        <w:tc>
          <w:tcPr>
            <w:tcW w:w="3542" w:type="dxa"/>
          </w:tcPr>
          <w:p w14:paraId="39EAB3BB" w14:textId="2A80D56C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 xml:space="preserve">УВР  </w:t>
            </w:r>
            <w:r>
              <w:rPr>
                <w:sz w:val="24"/>
              </w:rPr>
              <w:t>Шамсутдинова</w:t>
            </w:r>
            <w:proofErr w:type="gramEnd"/>
            <w:r>
              <w:rPr>
                <w:sz w:val="24"/>
              </w:rPr>
              <w:t xml:space="preserve"> Р.М</w:t>
            </w:r>
            <w:r>
              <w:rPr>
                <w:spacing w:val="-2"/>
                <w:sz w:val="24"/>
              </w:rPr>
              <w:t>;</w:t>
            </w:r>
          </w:p>
          <w:p w14:paraId="7BFDE259" w14:textId="77777777" w:rsidR="005B350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55E1733B" w14:textId="77777777" w:rsidR="005B3506" w:rsidRDefault="0000000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B3506" w14:paraId="58EF265A" w14:textId="77777777">
        <w:trPr>
          <w:trHeight w:val="1380"/>
        </w:trPr>
        <w:tc>
          <w:tcPr>
            <w:tcW w:w="564" w:type="dxa"/>
          </w:tcPr>
          <w:p w14:paraId="590BD160" w14:textId="77777777" w:rsidR="005B3506" w:rsidRDefault="00000000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7" w:type="dxa"/>
          </w:tcPr>
          <w:p w14:paraId="356C2778" w14:textId="77777777" w:rsidR="005B350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районных совещаний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организациях</w:t>
            </w:r>
          </w:p>
        </w:tc>
        <w:tc>
          <w:tcPr>
            <w:tcW w:w="3969" w:type="dxa"/>
          </w:tcPr>
          <w:p w14:paraId="1132E709" w14:textId="77777777" w:rsidR="005B3506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ответственные по 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образовательных организациях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3542" w:type="dxa"/>
          </w:tcPr>
          <w:p w14:paraId="74C49E17" w14:textId="738A0F89" w:rsidR="005B3506" w:rsidRDefault="00B409CA" w:rsidP="00B40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 xml:space="preserve">УВР  </w:t>
            </w:r>
            <w:r>
              <w:rPr>
                <w:sz w:val="24"/>
              </w:rPr>
              <w:t>Шамсутдинова</w:t>
            </w:r>
            <w:proofErr w:type="gramEnd"/>
            <w:r>
              <w:rPr>
                <w:sz w:val="24"/>
              </w:rPr>
              <w:t xml:space="preserve"> Р.М</w:t>
            </w:r>
          </w:p>
          <w:p w14:paraId="35F1C108" w14:textId="77777777" w:rsidR="005B3506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ОО</w:t>
            </w:r>
          </w:p>
        </w:tc>
        <w:tc>
          <w:tcPr>
            <w:tcW w:w="2836" w:type="dxa"/>
          </w:tcPr>
          <w:p w14:paraId="1687204F" w14:textId="6A345DF9" w:rsidR="005B3506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 w:rsidR="00B409CA">
              <w:rPr>
                <w:sz w:val="24"/>
              </w:rPr>
              <w:t>2025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>
              <w:rPr>
                <w:spacing w:val="-4"/>
                <w:sz w:val="24"/>
              </w:rPr>
              <w:t>202</w:t>
            </w:r>
            <w:r w:rsidR="00B409CA">
              <w:rPr>
                <w:spacing w:val="-4"/>
                <w:sz w:val="24"/>
              </w:rPr>
              <w:t>6</w:t>
            </w:r>
          </w:p>
        </w:tc>
      </w:tr>
    </w:tbl>
    <w:p w14:paraId="4C6C68B5" w14:textId="77777777" w:rsidR="00B409CA" w:rsidRDefault="00B409CA">
      <w:pPr>
        <w:rPr>
          <w:sz w:val="24"/>
        </w:rPr>
      </w:pPr>
    </w:p>
    <w:p w14:paraId="0884E168" w14:textId="77777777" w:rsidR="00B409CA" w:rsidRDefault="00B409CA">
      <w:pPr>
        <w:rPr>
          <w:sz w:val="24"/>
        </w:rPr>
      </w:pPr>
    </w:p>
    <w:p w14:paraId="4E0FC165" w14:textId="77777777" w:rsidR="00B409CA" w:rsidRDefault="00B409CA">
      <w:pPr>
        <w:rPr>
          <w:sz w:val="24"/>
        </w:rPr>
      </w:pPr>
    </w:p>
    <w:p w14:paraId="04CEDC42" w14:textId="77777777" w:rsidR="00B409CA" w:rsidRDefault="00B409CA">
      <w:pPr>
        <w:rPr>
          <w:sz w:val="24"/>
        </w:rPr>
      </w:pPr>
    </w:p>
    <w:p w14:paraId="6E1E1B9F" w14:textId="77777777" w:rsidR="00B409CA" w:rsidRDefault="00B409CA">
      <w:pPr>
        <w:rPr>
          <w:sz w:val="24"/>
        </w:rPr>
      </w:pPr>
    </w:p>
    <w:p w14:paraId="4331B295" w14:textId="77777777" w:rsidR="00B409CA" w:rsidRDefault="00B409CA">
      <w:pPr>
        <w:rPr>
          <w:sz w:val="24"/>
        </w:rPr>
      </w:pPr>
    </w:p>
    <w:p w14:paraId="699F389D" w14:textId="598A3C21" w:rsidR="00D81A48" w:rsidRDefault="00B409CA">
      <w:r>
        <w:rPr>
          <w:sz w:val="24"/>
        </w:rPr>
        <w:t xml:space="preserve">                                                      Ответственные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реализации </w:t>
      </w:r>
      <w:proofErr w:type="spellStart"/>
      <w:proofErr w:type="gramStart"/>
      <w:r>
        <w:rPr>
          <w:sz w:val="24"/>
        </w:rPr>
        <w:t>профминимума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                                               (Шамсутдинова Р.М.)</w:t>
      </w:r>
    </w:p>
    <w:sectPr w:rsidR="00D81A48">
      <w:pgSz w:w="16840" w:h="11910" w:orient="landscape"/>
      <w:pgMar w:top="8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06"/>
    <w:rsid w:val="005B3506"/>
    <w:rsid w:val="008C1C7D"/>
    <w:rsid w:val="00A42712"/>
    <w:rsid w:val="00AD7785"/>
    <w:rsid w:val="00B409CA"/>
    <w:rsid w:val="00BC3EB5"/>
    <w:rsid w:val="00CC32CE"/>
    <w:rsid w:val="00D81A48"/>
    <w:rsid w:val="00E4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F09E"/>
  <w15:docId w15:val="{80F0E1DE-F3E6-4EAC-B808-BA6D785E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Шамсутдинова-школа</cp:lastModifiedBy>
  <cp:revision>4</cp:revision>
  <dcterms:created xsi:type="dcterms:W3CDTF">2025-10-30T07:09:00Z</dcterms:created>
  <dcterms:modified xsi:type="dcterms:W3CDTF">2025-11-06T04:31:00Z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