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361" w:rsidRPr="004D2C92" w:rsidRDefault="0023323B" w:rsidP="00FB4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168665"/>
            <wp:effectExtent l="0" t="0" r="3810" b="3810"/>
            <wp:docPr id="1" name="Рисунок 1" descr="C:\Users\vaigi\Desktop\сканы к вд\2023-11-07 в мире музыки 1\в мире музыки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Desktop\сканы к вд\2023-11-07 в мире музыки 1\в мире музыки 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361" w:rsidRDefault="00FB4361" w:rsidP="00FB4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23B" w:rsidRPr="004D2C92" w:rsidRDefault="0023323B" w:rsidP="00FB4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1"/>
      </w:tblGrid>
      <w:tr w:rsidR="00FB4361" w:rsidRPr="004D2C92" w:rsidTr="005477D9">
        <w:tc>
          <w:tcPr>
            <w:tcW w:w="4721" w:type="dxa"/>
          </w:tcPr>
          <w:p w:rsidR="00FB4361" w:rsidRPr="004D2C92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4361" w:rsidRDefault="00FB4361"/>
    <w:p w:rsidR="00FB4361" w:rsidRDefault="00FB4361" w:rsidP="00FB4361">
      <w:pPr>
        <w:pStyle w:val="a8"/>
        <w:tabs>
          <w:tab w:val="center" w:pos="4677"/>
          <w:tab w:val="left" w:pos="8066"/>
        </w:tabs>
        <w:jc w:val="center"/>
        <w:rPr>
          <w:b/>
        </w:rPr>
      </w:pPr>
      <w:r w:rsidRPr="00FB4361">
        <w:rPr>
          <w:b/>
        </w:rPr>
        <w:lastRenderedPageBreak/>
        <w:t>Пояснительная  записка</w:t>
      </w:r>
    </w:p>
    <w:p w:rsidR="00B02F5F" w:rsidRPr="00B02F5F" w:rsidRDefault="00B02F5F" w:rsidP="00B02F5F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2F5F">
        <w:rPr>
          <w:rFonts w:ascii="Times New Roman" w:hAnsi="Times New Roman" w:cs="Times New Roman"/>
          <w:sz w:val="24"/>
          <w:szCs w:val="24"/>
        </w:rPr>
        <w:t xml:space="preserve">Рабочая программа курса внеурочной деятельности  «В мире музыки»  начального  общего образования  МОБУ СОШ села </w:t>
      </w:r>
      <w:proofErr w:type="spellStart"/>
      <w:r w:rsidRPr="00B02F5F">
        <w:rPr>
          <w:rFonts w:ascii="Times New Roman" w:hAnsi="Times New Roman" w:cs="Times New Roman"/>
          <w:sz w:val="24"/>
          <w:szCs w:val="24"/>
        </w:rPr>
        <w:t>Чишма</w:t>
      </w:r>
      <w:proofErr w:type="spellEnd"/>
      <w:r w:rsidRPr="00B02F5F">
        <w:rPr>
          <w:rFonts w:ascii="Times New Roman" w:hAnsi="Times New Roman" w:cs="Times New Roman"/>
          <w:sz w:val="24"/>
          <w:szCs w:val="24"/>
        </w:rPr>
        <w:t xml:space="preserve">  для  4-х классов представляет собой нормативн</w:t>
      </w:r>
      <w:proofErr w:type="gramStart"/>
      <w:r w:rsidRPr="00B02F5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02F5F">
        <w:rPr>
          <w:rFonts w:ascii="Times New Roman" w:hAnsi="Times New Roman" w:cs="Times New Roman"/>
          <w:sz w:val="24"/>
          <w:szCs w:val="24"/>
        </w:rPr>
        <w:t xml:space="preserve"> правовой  документ, составленный в соответствии с Конституцией Российской Федерации, Федеральным законом от 29 декабря 2012 г. № 273-ФЗ «Об образовании в Российской Федерации»; Федеральным законом от 01 июля  2013 г. № 696-З «Об образовании в Республике Башкортостан». </w:t>
      </w:r>
      <w:r w:rsidRPr="00B02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внеурочной деятельности «В мире  музыки» разработана в соответствии с авторской программой по музыке Е. Д. Критской, Г. П. Сергеевой, Т. С. </w:t>
      </w:r>
      <w:proofErr w:type="spellStart"/>
      <w:r w:rsidRPr="00B02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Шмагиной</w:t>
      </w:r>
      <w:proofErr w:type="spellEnd"/>
      <w:r w:rsidRPr="00B02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«Музыка. Начальная школа» и основными положениями художественно – педагогическими концепциями Д. Б. </w:t>
      </w:r>
      <w:proofErr w:type="spellStart"/>
      <w:r w:rsidRPr="00B02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Кабалевского</w:t>
      </w:r>
      <w:proofErr w:type="spellEnd"/>
      <w:r w:rsidRPr="00B02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2F5F" w:rsidRPr="00B02F5F" w:rsidRDefault="00B02F5F" w:rsidP="00B02F5F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2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Цель программы</w:t>
      </w:r>
      <w:r w:rsidRPr="00B02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Развитие творческих способностей младших школьников на основе включения их в активную музыкально-познавательную деятельность</w:t>
      </w:r>
      <w:r w:rsidRPr="00B02F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B02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словарного запаса, формирование нравственно – эстетического чувства</w:t>
      </w:r>
      <w:r w:rsidRPr="00B02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02F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02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т.к. именно в начальной школе закладывается фундамент творческой личности, закрепляются нравственные нормы поведения в обществе, формируется духовность.</w:t>
      </w:r>
    </w:p>
    <w:p w:rsidR="00B02F5F" w:rsidRPr="00B02F5F" w:rsidRDefault="00B02F5F" w:rsidP="00FB4361">
      <w:pPr>
        <w:pStyle w:val="a8"/>
        <w:tabs>
          <w:tab w:val="center" w:pos="4677"/>
          <w:tab w:val="left" w:pos="8066"/>
        </w:tabs>
        <w:jc w:val="center"/>
        <w:rPr>
          <w:b/>
        </w:rPr>
      </w:pPr>
    </w:p>
    <w:p w:rsidR="00FB4361" w:rsidRPr="00B02F5F" w:rsidRDefault="00FB4361" w:rsidP="00FB4361">
      <w:pPr>
        <w:pStyle w:val="a8"/>
        <w:ind w:firstLine="540"/>
        <w:jc w:val="both"/>
      </w:pPr>
      <w:r w:rsidRPr="00B02F5F">
        <w:rPr>
          <w:b/>
        </w:rPr>
        <w:t>Задачи</w:t>
      </w:r>
      <w:r w:rsidRPr="00B02F5F">
        <w:t xml:space="preserve"> музыкального образования младших школьников:</w:t>
      </w:r>
    </w:p>
    <w:p w:rsidR="00FB4361" w:rsidRPr="00B02F5F" w:rsidRDefault="00FB4361" w:rsidP="00FB4361">
      <w:pPr>
        <w:pStyle w:val="a8"/>
        <w:jc w:val="both"/>
      </w:pPr>
      <w:proofErr w:type="gramStart"/>
      <w:r w:rsidRPr="00B02F5F">
        <w:t>•  воспитание интереса, эмоционально-ценностного отно</w:t>
      </w:r>
      <w:r w:rsidRPr="00B02F5F">
        <w:softHyphen/>
        <w:t>шения и любви к музыкальному искусству, художественного вкуса, нравственных и эстетических чувств: любви к ближне</w:t>
      </w:r>
      <w:r w:rsidRPr="00B02F5F">
        <w:softHyphen/>
        <w:t>му, к своему народу, к Родине; уважения к истории, тради</w:t>
      </w:r>
      <w:r w:rsidRPr="00B02F5F">
        <w:softHyphen/>
        <w:t>циям, музыкальной культуре разных народов мира на основе постижения учащимися музыкального искусства во всем мно</w:t>
      </w:r>
      <w:r w:rsidRPr="00B02F5F">
        <w:softHyphen/>
        <w:t>гообразии его форм и жанров;</w:t>
      </w:r>
      <w:proofErr w:type="gramEnd"/>
    </w:p>
    <w:p w:rsidR="00FB4361" w:rsidRPr="00B02F5F" w:rsidRDefault="00FB4361" w:rsidP="00FB4361">
      <w:pPr>
        <w:pStyle w:val="a8"/>
        <w:jc w:val="both"/>
      </w:pPr>
      <w:r w:rsidRPr="00B02F5F">
        <w:t>•  воспитание чувства музыки как основы музыкальной гра</w:t>
      </w:r>
      <w:r w:rsidRPr="00B02F5F">
        <w:softHyphen/>
        <w:t>мотности;</w:t>
      </w:r>
    </w:p>
    <w:p w:rsidR="00FB4361" w:rsidRPr="00B02F5F" w:rsidRDefault="00FB4361" w:rsidP="00FB4361">
      <w:pPr>
        <w:pStyle w:val="a8"/>
        <w:jc w:val="both"/>
      </w:pPr>
      <w:r w:rsidRPr="00B02F5F">
        <w:t>•  развитие образно-ассоциативного мышления детей, му</w:t>
      </w:r>
      <w:r w:rsidRPr="00B02F5F">
        <w:softHyphen/>
        <w:t>зыкальной памяти и слуха на основе активного, прочувство</w:t>
      </w:r>
      <w:r w:rsidRPr="00B02F5F">
        <w:softHyphen/>
        <w:t>ванного и осознанного восприятия лучших образцов мировой музыкальной культуры прошлого и настоящего;</w:t>
      </w:r>
    </w:p>
    <w:p w:rsidR="00FB4361" w:rsidRPr="00B02F5F" w:rsidRDefault="00FB4361" w:rsidP="00FB4361">
      <w:pPr>
        <w:pStyle w:val="a8"/>
        <w:jc w:val="both"/>
      </w:pPr>
      <w:r w:rsidRPr="00B02F5F">
        <w:t>•  накопление багажа музыкальных впечатле</w:t>
      </w:r>
      <w:r w:rsidRPr="00B02F5F">
        <w:softHyphen/>
        <w:t>ний, интонационно-образного словаря, первоначальных зна</w:t>
      </w:r>
      <w:r w:rsidRPr="00B02F5F">
        <w:softHyphen/>
        <w:t xml:space="preserve">ний музыки и о музыке, формирование опыта </w:t>
      </w:r>
      <w:proofErr w:type="spellStart"/>
      <w:r w:rsidRPr="00B02F5F">
        <w:t>музицирования</w:t>
      </w:r>
      <w:proofErr w:type="spellEnd"/>
      <w:r w:rsidRPr="00B02F5F">
        <w:t>, хорового исполнительства на основе развития певческо</w:t>
      </w:r>
      <w:r w:rsidRPr="00B02F5F">
        <w:softHyphen/>
        <w:t>го голоса, творческих способностей в различных видах музы</w:t>
      </w:r>
      <w:r w:rsidRPr="00B02F5F">
        <w:softHyphen/>
        <w:t>кальной деятельности.</w:t>
      </w:r>
    </w:p>
    <w:p w:rsidR="00FB4361" w:rsidRPr="00B02F5F" w:rsidRDefault="00FB4361" w:rsidP="00FB4361">
      <w:pPr>
        <w:pStyle w:val="a8"/>
        <w:jc w:val="both"/>
        <w:rPr>
          <w:b/>
        </w:rPr>
      </w:pPr>
      <w:r w:rsidRPr="00B02F5F">
        <w:rPr>
          <w:b/>
        </w:rPr>
        <w:t>Обоснование  отбора  содержания  и  общей  последовательности  его  изучения</w:t>
      </w:r>
    </w:p>
    <w:p w:rsidR="00FB4361" w:rsidRPr="00B02F5F" w:rsidRDefault="00FB4361" w:rsidP="00FB4361">
      <w:pPr>
        <w:pStyle w:val="a8"/>
        <w:ind w:firstLine="540"/>
        <w:jc w:val="both"/>
        <w:rPr>
          <w:i/>
          <w:iCs/>
        </w:rPr>
      </w:pPr>
      <w:r w:rsidRPr="00B02F5F">
        <w:t>Критерии отбора музыкального материала в данную про</w:t>
      </w:r>
      <w:r w:rsidRPr="00B02F5F">
        <w:softHyphen/>
        <w:t xml:space="preserve">грамму заимствованы из концепции Д. Б. </w:t>
      </w:r>
      <w:proofErr w:type="spellStart"/>
      <w:r w:rsidRPr="00B02F5F">
        <w:t>Кабалевского</w:t>
      </w:r>
      <w:proofErr w:type="spellEnd"/>
      <w:r w:rsidRPr="00B02F5F">
        <w:t xml:space="preserve"> — это </w:t>
      </w:r>
      <w:r w:rsidRPr="00B02F5F">
        <w:rPr>
          <w:i/>
          <w:iCs/>
        </w:rPr>
        <w:t xml:space="preserve">художественная  ценность  </w:t>
      </w:r>
      <w:r w:rsidRPr="00B02F5F">
        <w:t xml:space="preserve">музыкальных произведений, их </w:t>
      </w:r>
      <w:r w:rsidRPr="00B02F5F">
        <w:rPr>
          <w:i/>
          <w:iCs/>
        </w:rPr>
        <w:t xml:space="preserve">воспитательная значимость </w:t>
      </w:r>
      <w:r w:rsidRPr="00B02F5F">
        <w:t xml:space="preserve">и </w:t>
      </w:r>
      <w:r w:rsidRPr="00B02F5F">
        <w:rPr>
          <w:i/>
          <w:iCs/>
        </w:rPr>
        <w:t>педагогическая целесообраз</w:t>
      </w:r>
      <w:r w:rsidRPr="00B02F5F">
        <w:rPr>
          <w:i/>
          <w:iCs/>
        </w:rPr>
        <w:softHyphen/>
        <w:t>ность.</w:t>
      </w:r>
    </w:p>
    <w:p w:rsidR="00FB4361" w:rsidRPr="00B02F5F" w:rsidRDefault="00FB4361" w:rsidP="00FB4361">
      <w:pPr>
        <w:ind w:firstLine="600"/>
        <w:jc w:val="both"/>
        <w:rPr>
          <w:rFonts w:ascii="Times New Roman" w:eastAsia="@Arial Unicode MS" w:hAnsi="Times New Roman" w:cs="Times New Roman"/>
          <w:b/>
          <w:i/>
          <w:sz w:val="24"/>
          <w:szCs w:val="24"/>
        </w:rPr>
      </w:pPr>
      <w:r w:rsidRPr="00B02F5F">
        <w:rPr>
          <w:rFonts w:ascii="Times New Roman" w:hAnsi="Times New Roman" w:cs="Times New Roman"/>
          <w:sz w:val="24"/>
          <w:szCs w:val="24"/>
        </w:rPr>
        <w:t>Основными   методическими    принципами    программы являются: увлеченность, триединство деятельности компози</w:t>
      </w:r>
      <w:r w:rsidRPr="00B02F5F">
        <w:rPr>
          <w:rFonts w:ascii="Times New Roman" w:hAnsi="Times New Roman" w:cs="Times New Roman"/>
          <w:sz w:val="24"/>
          <w:szCs w:val="24"/>
        </w:rPr>
        <w:softHyphen/>
        <w:t xml:space="preserve">тора — исполнителя — слушателя, «тождество и контраст», </w:t>
      </w:r>
      <w:proofErr w:type="spellStart"/>
      <w:r w:rsidRPr="00B02F5F">
        <w:rPr>
          <w:rFonts w:ascii="Times New Roman" w:hAnsi="Times New Roman" w:cs="Times New Roman"/>
          <w:sz w:val="24"/>
          <w:szCs w:val="24"/>
        </w:rPr>
        <w:t>интонационность</w:t>
      </w:r>
      <w:proofErr w:type="spellEnd"/>
      <w:r w:rsidRPr="00B02F5F">
        <w:rPr>
          <w:rFonts w:ascii="Times New Roman" w:hAnsi="Times New Roman" w:cs="Times New Roman"/>
          <w:sz w:val="24"/>
          <w:szCs w:val="24"/>
        </w:rPr>
        <w:t>, опора на отечественную музыкальную культуру. Освоение музыкального материала, включенного в про</w:t>
      </w:r>
      <w:r w:rsidRPr="00B02F5F">
        <w:rPr>
          <w:rFonts w:ascii="Times New Roman" w:hAnsi="Times New Roman" w:cs="Times New Roman"/>
          <w:sz w:val="24"/>
          <w:szCs w:val="24"/>
        </w:rPr>
        <w:softHyphen/>
        <w:t>грамму с этих позиций, формирует музыкальную культуру младших школьников, воспитывает их музыкальный вкус.</w:t>
      </w:r>
    </w:p>
    <w:p w:rsidR="00FB4361" w:rsidRPr="00B02F5F" w:rsidRDefault="00FB4361" w:rsidP="00FB4361">
      <w:pPr>
        <w:pStyle w:val="1"/>
        <w:jc w:val="both"/>
        <w:rPr>
          <w:b/>
          <w:color w:val="000000"/>
        </w:rPr>
      </w:pPr>
      <w:r w:rsidRPr="00B02F5F">
        <w:rPr>
          <w:b/>
          <w:color w:val="000000"/>
        </w:rPr>
        <w:t>Методы музыкального образования и воспитания:</w:t>
      </w:r>
    </w:p>
    <w:p w:rsidR="00FB4361" w:rsidRPr="00B02F5F" w:rsidRDefault="00FB4361" w:rsidP="00FB4361">
      <w:pPr>
        <w:pStyle w:val="1"/>
        <w:jc w:val="both"/>
      </w:pPr>
      <w:r w:rsidRPr="00B02F5F">
        <w:t>-метод художественного, познания музыки;</w:t>
      </w:r>
    </w:p>
    <w:p w:rsidR="00FB4361" w:rsidRPr="00B02F5F" w:rsidRDefault="00FB4361" w:rsidP="00FB4361">
      <w:pPr>
        <w:pStyle w:val="1"/>
        <w:jc w:val="both"/>
      </w:pPr>
      <w:r w:rsidRPr="00B02F5F">
        <w:t>-метод интонационно-стилевого постижения музыки;</w:t>
      </w:r>
    </w:p>
    <w:p w:rsidR="00FB4361" w:rsidRPr="00B02F5F" w:rsidRDefault="00FB4361" w:rsidP="00FB4361">
      <w:pPr>
        <w:pStyle w:val="1"/>
        <w:jc w:val="both"/>
      </w:pPr>
      <w:r w:rsidRPr="00B02F5F">
        <w:t>-метод эмоциональной драматургии;</w:t>
      </w:r>
    </w:p>
    <w:p w:rsidR="00FB4361" w:rsidRPr="00B02F5F" w:rsidRDefault="00FB4361" w:rsidP="00FB4361">
      <w:pPr>
        <w:pStyle w:val="1"/>
        <w:jc w:val="both"/>
      </w:pPr>
      <w:r w:rsidRPr="00B02F5F">
        <w:t>-метод концентричности организации музыкального материала;</w:t>
      </w:r>
    </w:p>
    <w:p w:rsidR="00FB4361" w:rsidRPr="00B02F5F" w:rsidRDefault="00FB4361" w:rsidP="00FB4361">
      <w:pPr>
        <w:pStyle w:val="1"/>
        <w:jc w:val="both"/>
      </w:pPr>
      <w:r w:rsidRPr="00B02F5F">
        <w:t xml:space="preserve">-метод </w:t>
      </w:r>
      <w:proofErr w:type="spellStart"/>
      <w:r w:rsidRPr="00B02F5F">
        <w:t>забегания</w:t>
      </w:r>
      <w:proofErr w:type="spellEnd"/>
      <w:r w:rsidRPr="00B02F5F">
        <w:t xml:space="preserve"> вперед и возвращения к </w:t>
      </w:r>
      <w:proofErr w:type="gramStart"/>
      <w:r w:rsidRPr="00B02F5F">
        <w:t>пройденному</w:t>
      </w:r>
      <w:proofErr w:type="gramEnd"/>
      <w:r w:rsidRPr="00B02F5F">
        <w:t>;</w:t>
      </w:r>
    </w:p>
    <w:p w:rsidR="00FB4361" w:rsidRPr="00B02F5F" w:rsidRDefault="00FB4361" w:rsidP="00FB4361">
      <w:pPr>
        <w:pStyle w:val="1"/>
        <w:jc w:val="both"/>
      </w:pPr>
      <w:r w:rsidRPr="00B02F5F">
        <w:t>-метод игры;</w:t>
      </w:r>
    </w:p>
    <w:p w:rsidR="00FB4361" w:rsidRPr="00B02F5F" w:rsidRDefault="00FB4361" w:rsidP="00FB4361">
      <w:pPr>
        <w:pStyle w:val="1"/>
        <w:jc w:val="both"/>
      </w:pPr>
      <w:r w:rsidRPr="00B02F5F">
        <w:t>-метод художественного контекста (выходы за пределы музыки).</w:t>
      </w:r>
    </w:p>
    <w:p w:rsidR="00FB4361" w:rsidRPr="00B02F5F" w:rsidRDefault="00FB4361" w:rsidP="00FB4361">
      <w:pPr>
        <w:tabs>
          <w:tab w:val="num" w:pos="72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5F">
        <w:rPr>
          <w:rFonts w:ascii="Times New Roman" w:hAnsi="Times New Roman" w:cs="Times New Roman"/>
          <w:sz w:val="24"/>
          <w:szCs w:val="24"/>
        </w:rPr>
        <w:t xml:space="preserve">С  целью  воспитания толерантности, гражданственности, патриотизма,  нравственных чувств  и этического  сознания, уважительного  отношения  к  природе родного края в материал  уроков  музыки  </w:t>
      </w:r>
      <w:proofErr w:type="gramStart"/>
      <w:r w:rsidRPr="00B02F5F">
        <w:rPr>
          <w:rFonts w:ascii="Times New Roman" w:hAnsi="Times New Roman" w:cs="Times New Roman"/>
          <w:sz w:val="24"/>
          <w:szCs w:val="24"/>
        </w:rPr>
        <w:t>включен</w:t>
      </w:r>
      <w:proofErr w:type="gramEnd"/>
      <w:r w:rsidRPr="00B02F5F">
        <w:rPr>
          <w:rFonts w:ascii="Times New Roman" w:hAnsi="Times New Roman" w:cs="Times New Roman"/>
          <w:sz w:val="24"/>
          <w:szCs w:val="24"/>
        </w:rPr>
        <w:t xml:space="preserve">  материл   краеведческого  характера.   </w:t>
      </w:r>
    </w:p>
    <w:p w:rsidR="00FB4361" w:rsidRPr="00B02F5F" w:rsidRDefault="00FB4361" w:rsidP="00FB4361">
      <w:pPr>
        <w:tabs>
          <w:tab w:val="num" w:pos="72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5F">
        <w:rPr>
          <w:rFonts w:ascii="Times New Roman" w:hAnsi="Times New Roman" w:cs="Times New Roman"/>
          <w:sz w:val="24"/>
          <w:szCs w:val="24"/>
        </w:rPr>
        <w:t>Формы обучения:  коллективная,  фронтальная, групповая;  парная,  индивидуальная.</w:t>
      </w:r>
    </w:p>
    <w:p w:rsidR="00FB4361" w:rsidRPr="00B02F5F" w:rsidRDefault="00FB4361" w:rsidP="00FB4361">
      <w:pPr>
        <w:shd w:val="clear" w:color="auto" w:fill="FFFFFF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pacing w:val="2"/>
          <w:sz w:val="24"/>
          <w:szCs w:val="24"/>
        </w:rPr>
        <w:t>Широко привлекают</w:t>
      </w:r>
      <w:r w:rsidRPr="00B02F5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  <w:t xml:space="preserve">ся практические действия </w:t>
      </w:r>
      <w:proofErr w:type="gramStart"/>
      <w:r w:rsidRPr="00B02F5F">
        <w:rPr>
          <w:rFonts w:ascii="Times New Roman" w:hAnsi="Times New Roman" w:cs="Times New Roman"/>
          <w:color w:val="000000"/>
          <w:spacing w:val="2"/>
          <w:sz w:val="24"/>
          <w:szCs w:val="24"/>
        </w:rPr>
        <w:t>обучающихся</w:t>
      </w:r>
      <w:proofErr w:type="gramEnd"/>
      <w:r w:rsidRPr="00B02F5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r w:rsidRPr="00B02F5F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 творческие работы проводятся в классе под руковод</w:t>
      </w:r>
      <w:r w:rsidRPr="00B02F5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02F5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ством учителя, так как носят обучающий характер. </w:t>
      </w:r>
    </w:p>
    <w:p w:rsidR="00FB4361" w:rsidRPr="00B02F5F" w:rsidRDefault="00FB4361" w:rsidP="00FB4361">
      <w:pPr>
        <w:tabs>
          <w:tab w:val="num" w:pos="60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5F">
        <w:rPr>
          <w:rFonts w:ascii="Times New Roman" w:hAnsi="Times New Roman" w:cs="Times New Roman"/>
          <w:sz w:val="24"/>
          <w:szCs w:val="24"/>
        </w:rPr>
        <w:t xml:space="preserve">Для достижения планируемых результатов учителем и </w:t>
      </w:r>
      <w:proofErr w:type="gramStart"/>
      <w:r w:rsidRPr="00B02F5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02F5F">
        <w:rPr>
          <w:rFonts w:ascii="Times New Roman" w:hAnsi="Times New Roman" w:cs="Times New Roman"/>
          <w:sz w:val="24"/>
          <w:szCs w:val="24"/>
        </w:rPr>
        <w:t xml:space="preserve"> используются материальные и идеальные средства обучения. </w:t>
      </w:r>
      <w:proofErr w:type="gramStart"/>
      <w:r w:rsidRPr="00B02F5F">
        <w:rPr>
          <w:rFonts w:ascii="Times New Roman" w:hAnsi="Times New Roman" w:cs="Times New Roman"/>
          <w:sz w:val="24"/>
          <w:szCs w:val="24"/>
        </w:rPr>
        <w:t>Материальные средства обучения: учебники и пособия, таблицы, модели, макеты, средства наглядности, учебно-технические средства, помещения, мебель, оборудование учебного кабинета, расписание занятий, другие материально-технические условия обучения.</w:t>
      </w:r>
      <w:proofErr w:type="gramEnd"/>
    </w:p>
    <w:p w:rsidR="00FB4361" w:rsidRPr="00B02F5F" w:rsidRDefault="00FB4361" w:rsidP="00FB4361">
      <w:pPr>
        <w:pStyle w:val="1"/>
        <w:rPr>
          <w:b/>
        </w:rPr>
      </w:pPr>
      <w:r w:rsidRPr="00B02F5F">
        <w:rPr>
          <w:b/>
        </w:rPr>
        <w:t>Механизм формирования   универсальных  учебных  действий</w:t>
      </w:r>
    </w:p>
    <w:p w:rsidR="00FB4361" w:rsidRPr="00B02F5F" w:rsidRDefault="00FB4361" w:rsidP="00FB4361">
      <w:pPr>
        <w:pStyle w:val="1"/>
        <w:ind w:firstLine="540"/>
        <w:jc w:val="both"/>
      </w:pPr>
      <w:r w:rsidRPr="00B02F5F">
        <w:t>Эмоциональное восприятие музыки, размышление о ней и воплощение образного содержания в исполнении да</w:t>
      </w:r>
      <w:r w:rsidRPr="00B02F5F">
        <w:softHyphen/>
        <w:t xml:space="preserve">ют возможность овладевать приемами сравнения, анализа, обобщения, классификации различных явлений музыкального искусства, что формирует у младших школьников </w:t>
      </w:r>
      <w:r w:rsidRPr="00B02F5F">
        <w:rPr>
          <w:i/>
          <w:iCs/>
        </w:rPr>
        <w:t>универ</w:t>
      </w:r>
      <w:r w:rsidRPr="00B02F5F">
        <w:rPr>
          <w:i/>
          <w:iCs/>
        </w:rPr>
        <w:softHyphen/>
        <w:t>сальные учебные действия.</w:t>
      </w:r>
    </w:p>
    <w:p w:rsidR="00FB4361" w:rsidRPr="00B02F5F" w:rsidRDefault="00FB4361" w:rsidP="00FB4361">
      <w:pPr>
        <w:pStyle w:val="1"/>
        <w:ind w:firstLine="540"/>
        <w:jc w:val="both"/>
      </w:pPr>
      <w:r w:rsidRPr="00B02F5F">
        <w:t>Внимание на музыкальных занятиях акцентируется на лич</w:t>
      </w:r>
      <w:r w:rsidRPr="00B02F5F">
        <w:softHyphen/>
        <w:t>ностном развитии, нравственно-эстетическом воспитании, формировании культуры мировосприятия младших школьни</w:t>
      </w:r>
      <w:r w:rsidRPr="00B02F5F">
        <w:softHyphen/>
        <w:t xml:space="preserve">ков через </w:t>
      </w:r>
      <w:proofErr w:type="spellStart"/>
      <w:r w:rsidRPr="00B02F5F">
        <w:t>эмпатию</w:t>
      </w:r>
      <w:proofErr w:type="spellEnd"/>
      <w:r w:rsidRPr="00B02F5F">
        <w:t>, идентификацию, эмоционально-эстети</w:t>
      </w:r>
      <w:r w:rsidRPr="00B02F5F">
        <w:softHyphen/>
        <w:t xml:space="preserve">ческий отклик на музыку. </w:t>
      </w:r>
      <w:proofErr w:type="gramStart"/>
      <w:r w:rsidRPr="00B02F5F">
        <w:t>Уже на начальном этапе постиже</w:t>
      </w:r>
      <w:r w:rsidRPr="00B02F5F">
        <w:softHyphen/>
        <w:t>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</w:t>
      </w:r>
      <w:r w:rsidRPr="00B02F5F">
        <w:softHyphen/>
        <w:t>ления, развивает способность сопереживать, встать на пози</w:t>
      </w:r>
      <w:r w:rsidRPr="00B02F5F">
        <w:softHyphen/>
        <w:t>цию другого человека, вести диалог, участвовать в обсужде</w:t>
      </w:r>
      <w:r w:rsidRPr="00B02F5F">
        <w:softHyphen/>
        <w:t>нии значимых для человека явлений жизни и искусства, про</w:t>
      </w:r>
      <w:r w:rsidRPr="00B02F5F">
        <w:softHyphen/>
        <w:t>дуктивно сотрудничать со сверстниками и взрослыми.</w:t>
      </w:r>
      <w:proofErr w:type="gramEnd"/>
      <w:r w:rsidRPr="00B02F5F">
        <w:t xml:space="preserve"> Это способствует формированию интереса и мотивации к дальней</w:t>
      </w:r>
      <w:r w:rsidRPr="00B02F5F">
        <w:softHyphen/>
        <w:t>шему овладению различными видами музыкальной деятель</w:t>
      </w:r>
      <w:r w:rsidRPr="00B02F5F">
        <w:softHyphen/>
        <w:t>ности и организации своего культурно-познавательного досуга.</w:t>
      </w:r>
    </w:p>
    <w:p w:rsidR="00FB4361" w:rsidRPr="00B02F5F" w:rsidRDefault="00FB4361" w:rsidP="00FB4361">
      <w:pPr>
        <w:pStyle w:val="1"/>
        <w:ind w:firstLine="540"/>
        <w:jc w:val="both"/>
      </w:pPr>
      <w:r w:rsidRPr="00B02F5F">
        <w:t>Содержание обучения ориентировано на целенаправлен</w:t>
      </w:r>
      <w:r w:rsidRPr="00B02F5F">
        <w:softHyphen/>
        <w:t xml:space="preserve">ную организацию и планомерное формирование музыкальной учебной деятельности, способствующей </w:t>
      </w:r>
      <w:r w:rsidRPr="00B02F5F">
        <w:rPr>
          <w:i/>
          <w:iCs/>
        </w:rPr>
        <w:t>личностному, ком</w:t>
      </w:r>
      <w:r w:rsidRPr="00B02F5F">
        <w:rPr>
          <w:i/>
          <w:iCs/>
        </w:rPr>
        <w:softHyphen/>
        <w:t xml:space="preserve">муникативному, познавательному и социальному развитию </w:t>
      </w:r>
      <w:r w:rsidRPr="00B02F5F">
        <w:t xml:space="preserve">растущего человека. </w:t>
      </w:r>
    </w:p>
    <w:p w:rsidR="00FB4361" w:rsidRPr="00B02F5F" w:rsidRDefault="00FB4361" w:rsidP="00FB4361">
      <w:pPr>
        <w:pStyle w:val="1"/>
        <w:ind w:firstLine="540"/>
        <w:jc w:val="both"/>
      </w:pPr>
      <w:r w:rsidRPr="00B02F5F">
        <w:t>Материал  факультативного курса «В мире музыки»  находит  свое  взаимодействие  с  материалом  уроков   литературного  чтения,  окружающего  мира.  Программа «В мире музыки»  направлена на постижение закономерностей возникновения и развития музыкального искусства в его свя</w:t>
      </w:r>
      <w:r w:rsidRPr="00B02F5F">
        <w:softHyphen/>
        <w:t>зях с жизнью, разнообразия форм его проявления и бытова</w:t>
      </w:r>
      <w:r w:rsidRPr="00B02F5F">
        <w:softHyphen/>
        <w:t>ния в окружающем мире, специфики воздействия на духов</w:t>
      </w:r>
      <w:r w:rsidRPr="00B02F5F">
        <w:softHyphen/>
        <w:t>ный мир человека на основе проникновения в интонацион</w:t>
      </w:r>
      <w:r w:rsidRPr="00B02F5F">
        <w:softHyphen/>
        <w:t xml:space="preserve">но-временную природу музыки, ее жанрово-стилистические особенности.  </w:t>
      </w:r>
    </w:p>
    <w:p w:rsidR="00FB4361" w:rsidRPr="00B02F5F" w:rsidRDefault="00FB4361" w:rsidP="00FB4361">
      <w:pPr>
        <w:pStyle w:val="1"/>
        <w:ind w:firstLine="540"/>
        <w:jc w:val="both"/>
      </w:pPr>
      <w:r w:rsidRPr="00B02F5F">
        <w:t>Виды музыкальной деятельности разнообразны и на</w:t>
      </w:r>
      <w:r w:rsidRPr="00B02F5F">
        <w:softHyphen/>
        <w:t>правлены на реализацию принципов развивающего обучения в массовом музыкальном образовании и воспитании. Пости</w:t>
      </w:r>
      <w:r w:rsidRPr="00B02F5F">
        <w:softHyphen/>
        <w:t>жение одного и того же музыкального произведения подразу</w:t>
      </w:r>
      <w:r w:rsidRPr="00B02F5F">
        <w:softHyphen/>
        <w:t>мевает различные формы общения ребенка с музыкой.  Дети проявляют творческое начало в раз</w:t>
      </w:r>
      <w:r w:rsidRPr="00B02F5F">
        <w:softHyphen/>
        <w:t>мышлениях о музыке, импровизациях (речевой, вокальной, ритмической, пластической); в рисунках на темы полюбившихся музыкальных произведений, эскизах костюмов и декораций к операм, балетам, музыкальным спектаклям; в состав</w:t>
      </w:r>
      <w:r w:rsidRPr="00B02F5F">
        <w:softHyphen/>
        <w:t>лении художественных коллажей, поэтических дневников, программ концертов; в подборе музыкальных коллекций в домашнюю фонотеку; в создании рисованных мультфильмов, озвученных знакомой музыкой, небольших литературных сочинений о музыке, музыкальных инструментах, музыкантах и др.</w:t>
      </w:r>
    </w:p>
    <w:p w:rsidR="00FB4361" w:rsidRPr="00B02F5F" w:rsidRDefault="00FB4361" w:rsidP="00FB4361">
      <w:pPr>
        <w:pStyle w:val="1"/>
        <w:ind w:firstLine="540"/>
        <w:jc w:val="both"/>
      </w:pPr>
      <w:r w:rsidRPr="00B02F5F">
        <w:t>В целом эмоциональное восприятие музыки, размышление о ней и воплощение образного содержания в исполнении да</w:t>
      </w:r>
      <w:r w:rsidRPr="00B02F5F">
        <w:softHyphen/>
        <w:t xml:space="preserve">ют возможность овладевать приемами сравнения, анализа, обобщения, классификации различных явлений музыкального искусства.  </w:t>
      </w:r>
    </w:p>
    <w:p w:rsidR="00FB4361" w:rsidRPr="00B02F5F" w:rsidRDefault="00FB4361" w:rsidP="00FB4361">
      <w:pPr>
        <w:shd w:val="clear" w:color="auto" w:fill="FFFFFF"/>
        <w:spacing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Принципы отбора содержания программы:</w:t>
      </w:r>
    </w:p>
    <w:p w:rsidR="00FB4361" w:rsidRPr="00B02F5F" w:rsidRDefault="00FB4361" w:rsidP="00FB4361">
      <w:pPr>
        <w:shd w:val="clear" w:color="auto" w:fill="FFFFFF"/>
        <w:spacing w:line="33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– принцип </w:t>
      </w:r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связи музыки с жизнью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t>, согласно которому программа обеспечивает опору процесса обучения на жизненный опыт учащихся, стимулирует привлечение жизненных ассоциаций младших школьников;</w:t>
      </w:r>
    </w:p>
    <w:p w:rsidR="00FB4361" w:rsidRPr="00B02F5F" w:rsidRDefault="00FB4361" w:rsidP="00FB4361">
      <w:pPr>
        <w:shd w:val="clear" w:color="auto" w:fill="FFFFFF"/>
        <w:spacing w:line="33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– принцип </w:t>
      </w:r>
      <w:proofErr w:type="spellStart"/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полимодальности</w:t>
      </w:r>
      <w:proofErr w:type="spellEnd"/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t> в соответствии с которым содержание факультативных занятий предусматривает изучение учениками музыкального искусства как особого способа постижения мира, предлагает охват разнообразных видов художественной деятельности с учётом индивидуальных возможностей детей;</w:t>
      </w:r>
    </w:p>
    <w:p w:rsidR="00FB4361" w:rsidRPr="00B02F5F" w:rsidRDefault="00FB4361" w:rsidP="00FB4361">
      <w:pPr>
        <w:shd w:val="clear" w:color="auto" w:fill="FFFFFF"/>
        <w:spacing w:line="33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– принцип</w:t>
      </w:r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диалогичности,</w:t>
      </w:r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t>учитывающий множественность интерпретаций и оценок музыкального текста, а также предусматривающий постижение учащимися музыки в единстве её создания, исполнения и восприятия;</w:t>
      </w:r>
    </w:p>
    <w:p w:rsidR="00FB4361" w:rsidRPr="00B02F5F" w:rsidRDefault="00FB4361" w:rsidP="00FB4361">
      <w:pPr>
        <w:shd w:val="clear" w:color="auto" w:fill="FFFFFF"/>
        <w:spacing w:line="33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– принцип</w:t>
      </w:r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художественности,</w:t>
      </w:r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t>гарантирующий постижение музыки по законам художественной деятельности и в формах самого искусства.</w:t>
      </w:r>
    </w:p>
    <w:p w:rsidR="00FB4361" w:rsidRPr="00B02F5F" w:rsidRDefault="00FB4361" w:rsidP="00FB4361">
      <w:pPr>
        <w:shd w:val="clear" w:color="auto" w:fill="FFFFFF"/>
        <w:spacing w:line="33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В процессе реализации программы предполагается широкое использование наглядных, практических и словесных </w:t>
      </w:r>
      <w:r w:rsidRPr="00B02F5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методов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t xml:space="preserve">. При этом следует отдавать предпочтение практическим методам, в том числе методам, способствующим творческому развитию учеников. В этом отношении метод моделирования художественно-творческого процесса выступает гарантом </w:t>
      </w:r>
      <w:proofErr w:type="spellStart"/>
      <w:r w:rsidRPr="00B02F5F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B02F5F"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музыкального искусства, организует развёртывание музыкально-художественной деятельности как целостного явления в единстве процесса и результата.</w:t>
      </w:r>
    </w:p>
    <w:p w:rsidR="00FB4361" w:rsidRPr="00B02F5F" w:rsidRDefault="00FB4361" w:rsidP="00FB4361">
      <w:pPr>
        <w:pStyle w:val="1"/>
        <w:jc w:val="both"/>
        <w:rPr>
          <w:b/>
        </w:rPr>
      </w:pPr>
      <w:r w:rsidRPr="00B02F5F">
        <w:rPr>
          <w:b/>
        </w:rPr>
        <w:t>Формы и приемы контроля:</w:t>
      </w:r>
    </w:p>
    <w:p w:rsidR="00FB4361" w:rsidRPr="00B02F5F" w:rsidRDefault="00FB4361" w:rsidP="00FB4361">
      <w:pPr>
        <w:pStyle w:val="1"/>
        <w:jc w:val="both"/>
      </w:pPr>
      <w:r w:rsidRPr="00B02F5F">
        <w:t>-творческие задания;</w:t>
      </w:r>
    </w:p>
    <w:p w:rsidR="00FB4361" w:rsidRPr="00B02F5F" w:rsidRDefault="00FB4361" w:rsidP="00FB4361">
      <w:pPr>
        <w:pStyle w:val="1"/>
        <w:jc w:val="both"/>
      </w:pPr>
      <w:r w:rsidRPr="00B02F5F">
        <w:t>-анализ музыкальных произведений;</w:t>
      </w:r>
    </w:p>
    <w:p w:rsidR="00FB4361" w:rsidRPr="00B02F5F" w:rsidRDefault="00FB4361" w:rsidP="00FB4361">
      <w:pPr>
        <w:pStyle w:val="1"/>
        <w:jc w:val="both"/>
      </w:pPr>
      <w:r w:rsidRPr="00B02F5F">
        <w:t>-музыкальная викторина;</w:t>
      </w:r>
    </w:p>
    <w:p w:rsidR="00FB4361" w:rsidRPr="00B02F5F" w:rsidRDefault="00FB4361" w:rsidP="00FB4361">
      <w:pPr>
        <w:pStyle w:val="1"/>
        <w:jc w:val="both"/>
      </w:pPr>
      <w:r w:rsidRPr="00B02F5F">
        <w:t>-тестирование;</w:t>
      </w:r>
    </w:p>
    <w:p w:rsidR="00FB4361" w:rsidRPr="00B02F5F" w:rsidRDefault="00FB4361" w:rsidP="00FB4361">
      <w:pPr>
        <w:pStyle w:val="1"/>
        <w:jc w:val="both"/>
      </w:pPr>
      <w:r w:rsidRPr="00B02F5F">
        <w:t>-проектная деятельность.</w:t>
      </w:r>
    </w:p>
    <w:p w:rsidR="00FB4361" w:rsidRPr="00B02F5F" w:rsidRDefault="00FB4361" w:rsidP="00FB4361">
      <w:pPr>
        <w:pStyle w:val="1"/>
        <w:jc w:val="both"/>
        <w:rPr>
          <w:b/>
          <w:color w:val="000000"/>
        </w:rPr>
      </w:pPr>
      <w:r w:rsidRPr="00B02F5F">
        <w:rPr>
          <w:b/>
        </w:rPr>
        <w:t>Механизмы формирования  универсальных  учебных  действий  (</w:t>
      </w:r>
      <w:r w:rsidRPr="00B02F5F">
        <w:rPr>
          <w:b/>
          <w:color w:val="000000"/>
        </w:rPr>
        <w:t xml:space="preserve">УУД) </w:t>
      </w:r>
    </w:p>
    <w:p w:rsidR="00FB4361" w:rsidRPr="00B02F5F" w:rsidRDefault="00FB4361" w:rsidP="00FB4361">
      <w:pPr>
        <w:pStyle w:val="1"/>
        <w:ind w:firstLine="600"/>
        <w:jc w:val="both"/>
        <w:rPr>
          <w:i/>
          <w:iCs/>
        </w:rPr>
      </w:pPr>
      <w:r w:rsidRPr="00B02F5F">
        <w:t>Эмоциональное восприятие музыки, размышление о ней и воплощение образного содержания в исполнении да</w:t>
      </w:r>
      <w:r w:rsidRPr="00B02F5F">
        <w:softHyphen/>
        <w:t xml:space="preserve">ют возможность овладевать приемами сравнения, анализа, обобщения, классификации различных явлений музыкального искусства, что формирует у младших школьников </w:t>
      </w:r>
      <w:r w:rsidRPr="00B02F5F">
        <w:rPr>
          <w:i/>
          <w:iCs/>
        </w:rPr>
        <w:t>универ</w:t>
      </w:r>
      <w:r w:rsidRPr="00B02F5F">
        <w:rPr>
          <w:i/>
          <w:iCs/>
        </w:rPr>
        <w:softHyphen/>
        <w:t>сальные учебные действия.</w:t>
      </w:r>
    </w:p>
    <w:p w:rsidR="00FB4361" w:rsidRPr="00B02F5F" w:rsidRDefault="00FB4361" w:rsidP="00FB4361">
      <w:pPr>
        <w:pStyle w:val="a8"/>
        <w:ind w:firstLine="540"/>
        <w:jc w:val="both"/>
      </w:pPr>
      <w:r w:rsidRPr="00B02F5F">
        <w:t>Внимание на музыкальных занятиях акцентируется на лич</w:t>
      </w:r>
      <w:r w:rsidRPr="00B02F5F">
        <w:softHyphen/>
        <w:t>ностном развитии, нравственно-эстетическом воспитании, формировании культуры мировосприятия младших школьни</w:t>
      </w:r>
      <w:r w:rsidRPr="00B02F5F">
        <w:softHyphen/>
        <w:t xml:space="preserve">ков через </w:t>
      </w:r>
      <w:proofErr w:type="spellStart"/>
      <w:r w:rsidRPr="00B02F5F">
        <w:t>эмпатию</w:t>
      </w:r>
      <w:proofErr w:type="spellEnd"/>
      <w:r w:rsidRPr="00B02F5F">
        <w:t>, идентификацию, эмоционально-эстети</w:t>
      </w:r>
      <w:r w:rsidRPr="00B02F5F">
        <w:softHyphen/>
        <w:t xml:space="preserve">ческий отклик на музыку. </w:t>
      </w:r>
      <w:proofErr w:type="gramStart"/>
      <w:r w:rsidRPr="00B02F5F">
        <w:t>Уже на начальном этапе постиже</w:t>
      </w:r>
      <w:r w:rsidRPr="00B02F5F">
        <w:softHyphen/>
        <w:t>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</w:t>
      </w:r>
      <w:r w:rsidRPr="00B02F5F">
        <w:softHyphen/>
        <w:t>ления, развивает способность сопереживать, встать на пози</w:t>
      </w:r>
      <w:r w:rsidRPr="00B02F5F">
        <w:softHyphen/>
        <w:t>цию другого человека, вести диалог, участвовать в обсужде</w:t>
      </w:r>
      <w:r w:rsidRPr="00B02F5F">
        <w:softHyphen/>
        <w:t>нии значимых для человека явлений жизни и искусства, про</w:t>
      </w:r>
      <w:r w:rsidRPr="00B02F5F">
        <w:softHyphen/>
        <w:t>дуктивно сотрудничать со сверстниками и взрослыми.</w:t>
      </w:r>
      <w:proofErr w:type="gramEnd"/>
      <w:r w:rsidRPr="00B02F5F">
        <w:t xml:space="preserve"> Это способствует формированию интереса и мотивации к дальней</w:t>
      </w:r>
      <w:r w:rsidRPr="00B02F5F">
        <w:softHyphen/>
        <w:t>шему овладению различными видами музыкальной деятель</w:t>
      </w:r>
      <w:r w:rsidRPr="00B02F5F">
        <w:softHyphen/>
        <w:t>ности и организации своего культурно-познавательного досуга.</w:t>
      </w:r>
    </w:p>
    <w:p w:rsidR="00FB4361" w:rsidRPr="00B02F5F" w:rsidRDefault="00FB4361" w:rsidP="00FB4361">
      <w:pPr>
        <w:pStyle w:val="a8"/>
        <w:ind w:firstLine="540"/>
        <w:jc w:val="both"/>
      </w:pPr>
      <w:r w:rsidRPr="00B02F5F">
        <w:t>Содержание обучения ориентировано на целенаправлен</w:t>
      </w:r>
      <w:r w:rsidRPr="00B02F5F">
        <w:softHyphen/>
        <w:t xml:space="preserve">ную организацию и планомерное формирование музыкальной учебной деятельности, способствующей </w:t>
      </w:r>
      <w:r w:rsidRPr="00B02F5F">
        <w:rPr>
          <w:i/>
          <w:iCs/>
        </w:rPr>
        <w:t>личностному, ком</w:t>
      </w:r>
      <w:r w:rsidRPr="00B02F5F">
        <w:rPr>
          <w:i/>
          <w:iCs/>
        </w:rPr>
        <w:softHyphen/>
        <w:t xml:space="preserve">муникативному, познавательному и социальному развитию </w:t>
      </w:r>
      <w:r w:rsidRPr="00B02F5F">
        <w:t xml:space="preserve">растущего человека. Факультативные  занятия, </w:t>
      </w:r>
      <w:r w:rsidRPr="00B02F5F">
        <w:rPr>
          <w:i/>
          <w:iCs/>
        </w:rPr>
        <w:t xml:space="preserve">развивая умение учиться, </w:t>
      </w:r>
      <w:r w:rsidRPr="00B02F5F">
        <w:t>призваны формировать у ребенка современную кар</w:t>
      </w:r>
      <w:r w:rsidRPr="00B02F5F">
        <w:softHyphen/>
        <w:t xml:space="preserve">тину мира.  </w:t>
      </w:r>
      <w:proofErr w:type="gramStart"/>
      <w:r w:rsidRPr="00B02F5F">
        <w:t>Материал занятий находит  свое  взаимодействие  с  материалом  уроков   литературного  чтения,  окружающего  мира,  факультативных  занятий  с обучающимися вторых  классов «Я  и  музыка».</w:t>
      </w:r>
      <w:proofErr w:type="gramEnd"/>
      <w:r w:rsidRPr="00B02F5F">
        <w:t xml:space="preserve"> Программа «В  мире  музыки»  направлена на постижение закономерностей возникновения и развития музыкального искусства в его свя</w:t>
      </w:r>
      <w:r w:rsidRPr="00B02F5F">
        <w:softHyphen/>
        <w:t>зях с жизнью, разнообразия форм его проявления и бытова</w:t>
      </w:r>
      <w:r w:rsidRPr="00B02F5F">
        <w:softHyphen/>
        <w:t>ния в окружающем мире, специфики воздействия на духов</w:t>
      </w:r>
      <w:r w:rsidRPr="00B02F5F">
        <w:softHyphen/>
        <w:t>ный мир человека на основе проникновения в интонацион</w:t>
      </w:r>
      <w:r w:rsidRPr="00B02F5F">
        <w:softHyphen/>
        <w:t xml:space="preserve">но-временную природу музыки, ее жанрово-стилистические особенности.  </w:t>
      </w:r>
    </w:p>
    <w:p w:rsidR="00FB4361" w:rsidRPr="00B02F5F" w:rsidRDefault="00FB4361" w:rsidP="00FB4361">
      <w:pPr>
        <w:pStyle w:val="a8"/>
        <w:ind w:firstLine="540"/>
        <w:jc w:val="both"/>
      </w:pPr>
      <w:r w:rsidRPr="00B02F5F">
        <w:t>Виды музыкальной деятельности разнообразны и на</w:t>
      </w:r>
      <w:r w:rsidRPr="00B02F5F">
        <w:softHyphen/>
        <w:t>правлены на реализацию принципов развивающего обучения в массовом музыкальном образовании и воспитании. Пости</w:t>
      </w:r>
      <w:r w:rsidRPr="00B02F5F">
        <w:softHyphen/>
        <w:t>жение одного и того же музыкального произведения подразу</w:t>
      </w:r>
      <w:r w:rsidRPr="00B02F5F">
        <w:softHyphen/>
        <w:t>мевает различные формы общения ребенка с музыкой.  Дети проявляют творческое начало в раз</w:t>
      </w:r>
      <w:r w:rsidRPr="00B02F5F">
        <w:softHyphen/>
        <w:t>мышлениях о музыке, импровизациях (речевой, вокальной, ритмической, пластической); в рисунках на темы полюбившихся музыкальных произведений, эскизах костюмов и декораций к операм, балетам, музыкальным спектаклям; в состав</w:t>
      </w:r>
      <w:r w:rsidRPr="00B02F5F">
        <w:softHyphen/>
        <w:t>лении художественных коллажей, поэтических дневников, программ концертов; в подборе музыкальных коллекций в домашнюю фонотеку; в создании рисованных мультфильмов, озвученных знакомой музыкой, небольших литературных сочинений о музыке, музыкальных инструментах, музыкантах и др.</w:t>
      </w:r>
    </w:p>
    <w:p w:rsidR="00FB4361" w:rsidRPr="00B02F5F" w:rsidRDefault="00FB4361" w:rsidP="00FB4361">
      <w:pPr>
        <w:pStyle w:val="a8"/>
        <w:ind w:firstLine="540"/>
        <w:jc w:val="both"/>
      </w:pPr>
      <w:r w:rsidRPr="00B02F5F">
        <w:t>В целом эмоциональное восприятие музыки, размышление о ней и воплощение образного содержания в исполнении да</w:t>
      </w:r>
      <w:r w:rsidRPr="00B02F5F">
        <w:softHyphen/>
        <w:t xml:space="preserve">ют возможность овладевать приемами сравнения, анализа, обобщения, классификации различных явлений музыкального искусства.  </w:t>
      </w:r>
    </w:p>
    <w:p w:rsidR="00FB4361" w:rsidRPr="00B02F5F" w:rsidRDefault="00FB4361" w:rsidP="00FB4361">
      <w:pPr>
        <w:pStyle w:val="a8"/>
        <w:jc w:val="both"/>
      </w:pPr>
    </w:p>
    <w:p w:rsidR="00FB4361" w:rsidRPr="00B02F5F" w:rsidRDefault="00FB4361" w:rsidP="00FB4361">
      <w:pPr>
        <w:pStyle w:val="a8"/>
        <w:jc w:val="center"/>
        <w:rPr>
          <w:b/>
        </w:rPr>
      </w:pPr>
      <w:r w:rsidRPr="00B02F5F">
        <w:rPr>
          <w:b/>
        </w:rPr>
        <w:t>Общая характеристика учебного  курса</w:t>
      </w:r>
    </w:p>
    <w:p w:rsidR="00FB4361" w:rsidRPr="00B02F5F" w:rsidRDefault="00FB4361" w:rsidP="00FB4361">
      <w:pPr>
        <w:pStyle w:val="a8"/>
        <w:ind w:firstLine="540"/>
        <w:jc w:val="both"/>
      </w:pPr>
      <w:r w:rsidRPr="00B02F5F">
        <w:t xml:space="preserve"> Содержание программы базируется на художественно-об</w:t>
      </w:r>
      <w:r w:rsidRPr="00B02F5F">
        <w:softHyphen/>
        <w:t>разном,  нравственно-эстетическом постижении младшими школьниками основных пластов мирового музыкального ис</w:t>
      </w:r>
      <w:r w:rsidRPr="00B02F5F">
        <w:softHyphen/>
        <w:t>кусства: фольклора, музыки религиозной традиции, произве</w:t>
      </w:r>
      <w:r w:rsidRPr="00B02F5F">
        <w:softHyphen/>
        <w:t>дений композиторов-классиков (золотой фонд), современной академической и популярной музыки. Приоритетным в дан</w:t>
      </w:r>
      <w:r w:rsidRPr="00B02F5F">
        <w:softHyphen/>
        <w:t>ной программе является введение ребенка в мир музыки че</w:t>
      </w:r>
      <w:r w:rsidRPr="00B02F5F">
        <w:softHyphen/>
        <w:t>рез интонации, темы и образы русской музыкальной культу</w:t>
      </w:r>
      <w:r w:rsidRPr="00B02F5F">
        <w:softHyphen/>
        <w:t>ры — «от родного порога», по выражению народного худож</w:t>
      </w:r>
      <w:r w:rsidRPr="00B02F5F">
        <w:softHyphen/>
        <w:t xml:space="preserve">ника   России   Б.М.   </w:t>
      </w:r>
      <w:proofErr w:type="spellStart"/>
      <w:r w:rsidRPr="00B02F5F">
        <w:t>Неменского</w:t>
      </w:r>
      <w:proofErr w:type="spellEnd"/>
      <w:r w:rsidRPr="00B02F5F">
        <w:t>,   в   мир   культуры  других народов. Это оказывает позитивное влияние на формирова</w:t>
      </w:r>
      <w:r w:rsidRPr="00B02F5F">
        <w:softHyphen/>
        <w:t>ние семейных ценностей, составляющих духовное и нрав</w:t>
      </w:r>
      <w:r w:rsidRPr="00B02F5F">
        <w:softHyphen/>
        <w:t>ственное богатство культуры и искусства народа. Освоение образцов музыкального фольклора как синкретичного искус</w:t>
      </w:r>
      <w:r w:rsidRPr="00B02F5F">
        <w:softHyphen/>
        <w:t>ства разных народов мира, в котором находят отражение фак</w:t>
      </w:r>
      <w:r w:rsidRPr="00B02F5F">
        <w:softHyphen/>
        <w:t>ты истории, отношение человека к родному краю, его при</w:t>
      </w:r>
      <w:r w:rsidRPr="00B02F5F">
        <w:softHyphen/>
        <w:t>роде, труду людей, предполагает изучение основных фольк</w:t>
      </w:r>
      <w:r w:rsidRPr="00B02F5F">
        <w:softHyphen/>
        <w:t xml:space="preserve">лорных жанров,  народных обрядов,  обычаев  и традиций, из устных и письменных форм бытования музыки как истоков творчества композиторов-классиков.  </w:t>
      </w:r>
    </w:p>
    <w:p w:rsidR="00FB4361" w:rsidRPr="00B02F5F" w:rsidRDefault="00FB4361" w:rsidP="00FB4361">
      <w:pPr>
        <w:pStyle w:val="a8"/>
        <w:ind w:firstLine="540"/>
        <w:jc w:val="both"/>
      </w:pPr>
      <w:r w:rsidRPr="00B02F5F">
        <w:t>Пости</w:t>
      </w:r>
      <w:r w:rsidRPr="00B02F5F">
        <w:softHyphen/>
        <w:t>жение одного и того же музыкального произведения подразу</w:t>
      </w:r>
      <w:r w:rsidRPr="00B02F5F">
        <w:softHyphen/>
        <w:t>мевает различные формы общения ребенка с музыкой. В сферу исполнительской деятельности  обучающихся входят: хоровое, ансамблевое и сольное пение; пластическое интонирование и музыкально-</w:t>
      </w:r>
      <w:proofErr w:type="gramStart"/>
      <w:r w:rsidRPr="00B02F5F">
        <w:t>ритмические движения</w:t>
      </w:r>
      <w:proofErr w:type="gramEnd"/>
      <w:r w:rsidRPr="00B02F5F">
        <w:t xml:space="preserve">; игра на музыкальных инструментах; </w:t>
      </w:r>
      <w:proofErr w:type="spellStart"/>
      <w:r w:rsidRPr="00B02F5F">
        <w:t>инсценирование</w:t>
      </w:r>
      <w:proofErr w:type="spellEnd"/>
      <w:r w:rsidRPr="00B02F5F"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</w:t>
      </w:r>
      <w:r w:rsidRPr="00B02F5F">
        <w:softHyphen/>
        <w:t>мышлениях о музыке, импровизациях (речевой, вокальной, ритмической, пластической); в рисунках на темы полюбившихся музыкальных произведений, эскизах костюмов и декораций к операм, балетам, музыкальным спектаклям; в состав</w:t>
      </w:r>
      <w:r w:rsidRPr="00B02F5F">
        <w:softHyphen/>
        <w:t>лении художественных коллажей, поэтических дневников, программ концертов; в подборе музыкальных коллекций в домашнюю фонотеку; в создании рисованных мультфильмов, озвученных знакомой музыкой, небольших литературных сочинений о музыке, музыкальных инструментах, музыкантах и др.</w:t>
      </w:r>
    </w:p>
    <w:p w:rsidR="00FB4361" w:rsidRPr="00B02F5F" w:rsidRDefault="00FB4361" w:rsidP="00FB4361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02F5F">
        <w:rPr>
          <w:rFonts w:ascii="Times New Roman" w:hAnsi="Times New Roman" w:cs="Times New Roman"/>
          <w:sz w:val="24"/>
          <w:szCs w:val="24"/>
        </w:rPr>
        <w:t xml:space="preserve">Материал факультативных  занятий  находит  свое  взаимодействие  с  материалом уроков:  литературное  чтение,  окружающий мир,  изобразительное  искусство. </w:t>
      </w:r>
      <w:r w:rsidRPr="00B02F5F">
        <w:rPr>
          <w:rFonts w:ascii="Times New Roman" w:hAnsi="Times New Roman" w:cs="Times New Roman"/>
          <w:bCs/>
          <w:w w:val="107"/>
          <w:sz w:val="24"/>
          <w:szCs w:val="24"/>
        </w:rPr>
        <w:t>Ученик</w:t>
      </w:r>
      <w:r w:rsidRPr="00B02F5F">
        <w:rPr>
          <w:rFonts w:ascii="Times New Roman" w:hAnsi="Times New Roman" w:cs="Times New Roman"/>
          <w:b/>
          <w:bCs/>
          <w:spacing w:val="-19"/>
          <w:w w:val="107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w w:val="107"/>
          <w:sz w:val="24"/>
          <w:szCs w:val="24"/>
        </w:rPr>
        <w:t>познает</w:t>
      </w:r>
      <w:r w:rsidRPr="00B02F5F">
        <w:rPr>
          <w:rFonts w:ascii="Times New Roman" w:hAnsi="Times New Roman" w:cs="Times New Roman"/>
          <w:spacing w:val="40"/>
          <w:w w:val="107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sz w:val="24"/>
          <w:szCs w:val="24"/>
        </w:rPr>
        <w:t>себя</w:t>
      </w:r>
      <w:r w:rsidRPr="00B02F5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sz w:val="24"/>
          <w:szCs w:val="24"/>
        </w:rPr>
        <w:t>и</w:t>
      </w:r>
      <w:r w:rsidRPr="00B02F5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sz w:val="24"/>
          <w:szCs w:val="24"/>
        </w:rPr>
        <w:t>мир</w:t>
      </w:r>
      <w:r w:rsidRPr="00B02F5F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w w:val="114"/>
          <w:sz w:val="24"/>
          <w:szCs w:val="24"/>
        </w:rPr>
        <w:t>вокруг:</w:t>
      </w:r>
      <w:r w:rsidRPr="00B02F5F">
        <w:rPr>
          <w:rFonts w:ascii="Times New Roman" w:hAnsi="Times New Roman" w:cs="Times New Roman"/>
          <w:spacing w:val="-1"/>
          <w:w w:val="114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w w:val="114"/>
          <w:sz w:val="24"/>
          <w:szCs w:val="24"/>
        </w:rPr>
        <w:t>людей,</w:t>
      </w:r>
      <w:r w:rsidRPr="00B02F5F">
        <w:rPr>
          <w:rFonts w:ascii="Times New Roman" w:hAnsi="Times New Roman" w:cs="Times New Roman"/>
          <w:spacing w:val="-8"/>
          <w:w w:val="114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sz w:val="24"/>
          <w:szCs w:val="24"/>
        </w:rPr>
        <w:t>их</w:t>
      </w:r>
      <w:r w:rsidRPr="00B02F5F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w w:val="111"/>
          <w:sz w:val="24"/>
          <w:szCs w:val="24"/>
        </w:rPr>
        <w:t>взаимоотно</w:t>
      </w:r>
      <w:r w:rsidRPr="00B02F5F">
        <w:rPr>
          <w:rFonts w:ascii="Times New Roman" w:hAnsi="Times New Roman" w:cs="Times New Roman"/>
          <w:w w:val="114"/>
          <w:sz w:val="24"/>
          <w:szCs w:val="24"/>
        </w:rPr>
        <w:t>шения,</w:t>
      </w:r>
      <w:r w:rsidRPr="00B02F5F">
        <w:rPr>
          <w:rFonts w:ascii="Times New Roman" w:hAnsi="Times New Roman" w:cs="Times New Roman"/>
          <w:spacing w:val="19"/>
          <w:w w:val="114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w w:val="114"/>
          <w:sz w:val="24"/>
          <w:szCs w:val="24"/>
        </w:rPr>
        <w:t>природу;</w:t>
      </w:r>
      <w:r w:rsidRPr="00B02F5F">
        <w:rPr>
          <w:rFonts w:ascii="Times New Roman" w:hAnsi="Times New Roman" w:cs="Times New Roman"/>
          <w:spacing w:val="-22"/>
          <w:w w:val="114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w w:val="114"/>
          <w:sz w:val="24"/>
          <w:szCs w:val="24"/>
        </w:rPr>
        <w:t>усваивает</w:t>
      </w:r>
      <w:r w:rsidRPr="00B02F5F">
        <w:rPr>
          <w:rFonts w:ascii="Times New Roman" w:hAnsi="Times New Roman" w:cs="Times New Roman"/>
          <w:spacing w:val="-23"/>
          <w:w w:val="114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w w:val="114"/>
          <w:sz w:val="24"/>
          <w:szCs w:val="24"/>
        </w:rPr>
        <w:t>нормы</w:t>
      </w:r>
      <w:r w:rsidRPr="00B02F5F">
        <w:rPr>
          <w:rFonts w:ascii="Times New Roman" w:hAnsi="Times New Roman" w:cs="Times New Roman"/>
          <w:spacing w:val="-20"/>
          <w:w w:val="114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w w:val="114"/>
          <w:sz w:val="24"/>
          <w:szCs w:val="24"/>
        </w:rPr>
        <w:t>отношения</w:t>
      </w:r>
      <w:r w:rsidRPr="00B02F5F">
        <w:rPr>
          <w:rFonts w:ascii="Times New Roman" w:hAnsi="Times New Roman" w:cs="Times New Roman"/>
          <w:spacing w:val="-14"/>
          <w:w w:val="114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w w:val="114"/>
          <w:sz w:val="24"/>
          <w:szCs w:val="24"/>
        </w:rPr>
        <w:t>к</w:t>
      </w:r>
      <w:r w:rsidRPr="00B02F5F">
        <w:rPr>
          <w:rFonts w:ascii="Times New Roman" w:hAnsi="Times New Roman" w:cs="Times New Roman"/>
          <w:spacing w:val="1"/>
          <w:w w:val="114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sz w:val="24"/>
          <w:szCs w:val="24"/>
        </w:rPr>
        <w:t>этому</w:t>
      </w:r>
      <w:r w:rsidRPr="00B02F5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w w:val="114"/>
          <w:sz w:val="24"/>
          <w:szCs w:val="24"/>
        </w:rPr>
        <w:t>миру</w:t>
      </w:r>
      <w:r w:rsidRPr="00B02F5F">
        <w:rPr>
          <w:rFonts w:ascii="Times New Roman" w:hAnsi="Times New Roman" w:cs="Times New Roman"/>
          <w:spacing w:val="-14"/>
          <w:w w:val="114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sz w:val="24"/>
          <w:szCs w:val="24"/>
        </w:rPr>
        <w:t>и</w:t>
      </w:r>
      <w:r w:rsidRPr="00B02F5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w w:val="109"/>
          <w:sz w:val="24"/>
          <w:szCs w:val="24"/>
        </w:rPr>
        <w:t>поведе</w:t>
      </w:r>
      <w:r w:rsidRPr="00B02F5F">
        <w:rPr>
          <w:rFonts w:ascii="Times New Roman" w:hAnsi="Times New Roman" w:cs="Times New Roman"/>
          <w:w w:val="115"/>
          <w:sz w:val="24"/>
          <w:szCs w:val="24"/>
        </w:rPr>
        <w:t>ния,</w:t>
      </w:r>
      <w:r w:rsidRPr="00B02F5F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proofErr w:type="spellStart"/>
      <w:r w:rsidRPr="00B02F5F">
        <w:rPr>
          <w:rFonts w:ascii="Times New Roman" w:hAnsi="Times New Roman" w:cs="Times New Roman"/>
          <w:w w:val="115"/>
          <w:sz w:val="24"/>
          <w:szCs w:val="24"/>
        </w:rPr>
        <w:t>действования</w:t>
      </w:r>
      <w:proofErr w:type="spellEnd"/>
      <w:r w:rsidRPr="00B02F5F">
        <w:rPr>
          <w:rFonts w:ascii="Times New Roman" w:hAnsi="Times New Roman" w:cs="Times New Roman"/>
          <w:spacing w:val="-23"/>
          <w:w w:val="115"/>
          <w:sz w:val="24"/>
          <w:szCs w:val="24"/>
        </w:rPr>
        <w:t xml:space="preserve">   </w:t>
      </w:r>
      <w:r w:rsidRPr="00B02F5F">
        <w:rPr>
          <w:rFonts w:ascii="Times New Roman" w:hAnsi="Times New Roman" w:cs="Times New Roman"/>
          <w:sz w:val="24"/>
          <w:szCs w:val="24"/>
        </w:rPr>
        <w:t>в</w:t>
      </w:r>
      <w:r w:rsidRPr="00B02F5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sz w:val="24"/>
          <w:szCs w:val="24"/>
        </w:rPr>
        <w:t>нем</w:t>
      </w:r>
      <w:r w:rsidRPr="00B02F5F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sz w:val="24"/>
          <w:szCs w:val="24"/>
        </w:rPr>
        <w:t>–</w:t>
      </w:r>
      <w:r w:rsidRPr="00B02F5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B02F5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w w:val="115"/>
          <w:sz w:val="24"/>
          <w:szCs w:val="24"/>
        </w:rPr>
        <w:t>стихи</w:t>
      </w:r>
      <w:r w:rsidRPr="00B02F5F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, </w:t>
      </w:r>
      <w:r w:rsidRPr="00B02F5F">
        <w:rPr>
          <w:rFonts w:ascii="Times New Roman" w:hAnsi="Times New Roman" w:cs="Times New Roman"/>
          <w:w w:val="113"/>
          <w:sz w:val="24"/>
          <w:szCs w:val="24"/>
        </w:rPr>
        <w:t>маленькие</w:t>
      </w:r>
      <w:r w:rsidRPr="00B02F5F">
        <w:rPr>
          <w:rFonts w:ascii="Times New Roman" w:hAnsi="Times New Roman" w:cs="Times New Roman"/>
          <w:spacing w:val="24"/>
          <w:w w:val="113"/>
          <w:sz w:val="24"/>
          <w:szCs w:val="24"/>
        </w:rPr>
        <w:t xml:space="preserve"> </w:t>
      </w:r>
      <w:r w:rsidRPr="00B02F5F">
        <w:rPr>
          <w:rFonts w:ascii="Times New Roman" w:hAnsi="Times New Roman" w:cs="Times New Roman"/>
          <w:w w:val="113"/>
          <w:sz w:val="24"/>
          <w:szCs w:val="24"/>
        </w:rPr>
        <w:t xml:space="preserve">рассказы  и  музыкальные произведения. </w:t>
      </w:r>
    </w:p>
    <w:p w:rsidR="00FB4361" w:rsidRPr="00B02F5F" w:rsidRDefault="00FB4361" w:rsidP="00FB4361">
      <w:pPr>
        <w:pStyle w:val="a8"/>
        <w:ind w:firstLine="540"/>
        <w:jc w:val="both"/>
      </w:pPr>
      <w:r w:rsidRPr="00B02F5F">
        <w:t xml:space="preserve"> </w:t>
      </w:r>
    </w:p>
    <w:p w:rsidR="00FB4361" w:rsidRPr="00B02F5F" w:rsidRDefault="00FB4361" w:rsidP="00FB4361">
      <w:pPr>
        <w:pStyle w:val="a8"/>
        <w:jc w:val="center"/>
        <w:rPr>
          <w:b/>
        </w:rPr>
      </w:pPr>
      <w:r w:rsidRPr="00B02F5F">
        <w:rPr>
          <w:b/>
        </w:rPr>
        <w:t>Описание места    занятий</w:t>
      </w:r>
      <w:r w:rsidR="00B02F5F">
        <w:rPr>
          <w:b/>
        </w:rPr>
        <w:t xml:space="preserve"> по внеурочной деятельности</w:t>
      </w:r>
      <w:r w:rsidRPr="00B02F5F">
        <w:rPr>
          <w:b/>
        </w:rPr>
        <w:t xml:space="preserve">  «В  мире музыки»  в учебном плане</w:t>
      </w:r>
    </w:p>
    <w:p w:rsidR="00FB4361" w:rsidRPr="00B02F5F" w:rsidRDefault="00FB4361" w:rsidP="00FB4361">
      <w:pPr>
        <w:pStyle w:val="a8"/>
        <w:ind w:firstLine="540"/>
        <w:jc w:val="both"/>
        <w:rPr>
          <w:b/>
        </w:rPr>
      </w:pPr>
      <w:r w:rsidRPr="00B02F5F">
        <w:t>В соответствии с учебным планом начального  общего образования М</w:t>
      </w:r>
      <w:r w:rsidR="00B02F5F">
        <w:t>Б</w:t>
      </w:r>
      <w:r w:rsidRPr="00B02F5F">
        <w:t xml:space="preserve">ОУ </w:t>
      </w:r>
      <w:r w:rsidR="00B02F5F">
        <w:t xml:space="preserve">СОШ </w:t>
      </w:r>
      <w:proofErr w:type="spellStart"/>
      <w:r w:rsidR="00B02F5F">
        <w:t>с</w:t>
      </w:r>
      <w:proofErr w:type="gramStart"/>
      <w:r w:rsidR="00B02F5F">
        <w:t>.Ч</w:t>
      </w:r>
      <w:proofErr w:type="gramEnd"/>
      <w:r w:rsidR="00B02F5F">
        <w:t>ишма</w:t>
      </w:r>
      <w:proofErr w:type="spellEnd"/>
      <w:r w:rsidRPr="00B02F5F">
        <w:t>» на 20</w:t>
      </w:r>
      <w:r w:rsidR="00B02F5F">
        <w:t>23</w:t>
      </w:r>
      <w:r w:rsidRPr="00B02F5F">
        <w:t>-20</w:t>
      </w:r>
      <w:r w:rsidR="00B02F5F">
        <w:t>24</w:t>
      </w:r>
      <w:r w:rsidRPr="00B02F5F">
        <w:t xml:space="preserve"> учебный год  на изучение </w:t>
      </w:r>
      <w:r w:rsidR="00B02F5F" w:rsidRPr="00B02F5F">
        <w:t>занятий по внеурочной деятельности</w:t>
      </w:r>
      <w:r w:rsidR="00B02F5F" w:rsidRPr="00B02F5F">
        <w:rPr>
          <w:b/>
        </w:rPr>
        <w:t xml:space="preserve">  </w:t>
      </w:r>
      <w:r w:rsidRPr="00B02F5F">
        <w:t>«В  мире  музыки» в 1-4  классах  предусмотрено 67</w:t>
      </w:r>
      <w:r w:rsidRPr="00B02F5F">
        <w:rPr>
          <w:spacing w:val="1"/>
          <w:w w:val="116"/>
        </w:rPr>
        <w:t xml:space="preserve"> </w:t>
      </w:r>
      <w:r w:rsidRPr="00B02F5F">
        <w:t xml:space="preserve">часов </w:t>
      </w:r>
      <w:r w:rsidRPr="00B02F5F">
        <w:rPr>
          <w:spacing w:val="31"/>
        </w:rPr>
        <w:t xml:space="preserve"> </w:t>
      </w:r>
      <w:r w:rsidRPr="00B02F5F">
        <w:t>(1 класс -16 часов, 2 класс – 17 часов, 3 класс – 17 часов, 4 класс – 17 часов</w:t>
      </w:r>
      <w:r w:rsidRPr="00B02F5F">
        <w:rPr>
          <w:w w:val="113"/>
        </w:rPr>
        <w:t>).</w:t>
      </w:r>
      <w:r w:rsidRPr="00B02F5F">
        <w:t xml:space="preserve"> </w:t>
      </w:r>
    </w:p>
    <w:p w:rsidR="00FB4361" w:rsidRPr="00B02F5F" w:rsidRDefault="00FB4361" w:rsidP="00FB4361">
      <w:pPr>
        <w:pStyle w:val="a8"/>
        <w:jc w:val="center"/>
        <w:rPr>
          <w:b/>
        </w:rPr>
      </w:pPr>
    </w:p>
    <w:p w:rsidR="00FB4361" w:rsidRPr="00B02F5F" w:rsidRDefault="00FB4361" w:rsidP="00FB4361">
      <w:pPr>
        <w:pStyle w:val="a8"/>
        <w:jc w:val="both"/>
      </w:pPr>
    </w:p>
    <w:p w:rsidR="00FB4361" w:rsidRPr="00B02F5F" w:rsidRDefault="00FB4361" w:rsidP="00FB4361">
      <w:pPr>
        <w:pStyle w:val="a8"/>
        <w:jc w:val="center"/>
        <w:rPr>
          <w:b/>
        </w:rPr>
      </w:pPr>
      <w:r w:rsidRPr="00B02F5F">
        <w:rPr>
          <w:b/>
        </w:rPr>
        <w:t xml:space="preserve">Личностные, </w:t>
      </w:r>
      <w:proofErr w:type="spellStart"/>
      <w:r w:rsidRPr="00B02F5F">
        <w:rPr>
          <w:b/>
        </w:rPr>
        <w:t>метапредметные</w:t>
      </w:r>
      <w:proofErr w:type="spellEnd"/>
      <w:r w:rsidRPr="00B02F5F">
        <w:rPr>
          <w:b/>
        </w:rPr>
        <w:t xml:space="preserve"> и предметные результаты освоения учебного предмета</w:t>
      </w:r>
    </w:p>
    <w:p w:rsidR="00FB4361" w:rsidRPr="00B02F5F" w:rsidRDefault="00FB4361" w:rsidP="00FB4361">
      <w:pPr>
        <w:pStyle w:val="a8"/>
        <w:ind w:firstLine="540"/>
        <w:jc w:val="both"/>
      </w:pPr>
      <w:r w:rsidRPr="00B02F5F">
        <w:t xml:space="preserve">  В результате изучения факультативного  курса  «В  мире  музыки» должны быть достигнуты определенные результаты.</w:t>
      </w:r>
    </w:p>
    <w:p w:rsidR="00FB4361" w:rsidRPr="00B02F5F" w:rsidRDefault="00FB4361" w:rsidP="00FB4361">
      <w:pPr>
        <w:pStyle w:val="a8"/>
        <w:jc w:val="both"/>
      </w:pPr>
      <w:r w:rsidRPr="00B02F5F">
        <w:t xml:space="preserve">    </w:t>
      </w:r>
      <w:proofErr w:type="gramStart"/>
      <w:r w:rsidRPr="00B02F5F">
        <w:rPr>
          <w:i/>
        </w:rPr>
        <w:t>Личностные результаты</w:t>
      </w:r>
      <w:r w:rsidRPr="00B02F5F">
        <w:t xml:space="preserve"> отражаются в индивидуальных качественных свойствах обучающихся, которые они должны при</w:t>
      </w:r>
      <w:r w:rsidRPr="00B02F5F">
        <w:softHyphen/>
        <w:t>обрести в процессе освоения учебного предмета «Музыка»: — чувство гордости за свою Родину, российский народ и историю России, осознание своей этнической и националь</w:t>
      </w:r>
      <w:r w:rsidRPr="00B02F5F">
        <w:softHyphen/>
        <w:t>ной принадлежности на основе изучения лучших образцов фольклора, шедевров музыкального наследия русских компо</w:t>
      </w:r>
      <w:r w:rsidRPr="00B02F5F">
        <w:softHyphen/>
        <w:t>зиторов, музыки Русской православной церкви, различных направлений современного музыкального искусства России;</w:t>
      </w:r>
      <w:proofErr w:type="gramEnd"/>
    </w:p>
    <w:p w:rsidR="00FB4361" w:rsidRPr="00B02F5F" w:rsidRDefault="00FB4361" w:rsidP="00FB4361">
      <w:pPr>
        <w:pStyle w:val="a8"/>
        <w:jc w:val="both"/>
      </w:pPr>
      <w:r w:rsidRPr="00B02F5F">
        <w:t>— 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</w:t>
      </w:r>
      <w:r w:rsidRPr="00B02F5F">
        <w:softHyphen/>
        <w:t>ных стилей.</w:t>
      </w:r>
    </w:p>
    <w:p w:rsidR="00FB4361" w:rsidRPr="00B02F5F" w:rsidRDefault="00FB4361" w:rsidP="00FB4361">
      <w:pPr>
        <w:pStyle w:val="a8"/>
        <w:jc w:val="both"/>
      </w:pPr>
      <w:r w:rsidRPr="00B02F5F">
        <w:t>—  умение наблюдать за разнообразными явлениями жизни и искусства в учебной и внеурочной деятельности, их пони</w:t>
      </w:r>
      <w:r w:rsidRPr="00B02F5F">
        <w:softHyphen/>
        <w:t xml:space="preserve">мание и оценка— </w:t>
      </w:r>
      <w:proofErr w:type="gramStart"/>
      <w:r w:rsidRPr="00B02F5F">
        <w:t>ум</w:t>
      </w:r>
      <w:proofErr w:type="gramEnd"/>
      <w:r w:rsidRPr="00B02F5F">
        <w:t>ение ориентироваться в культурном мно</w:t>
      </w:r>
      <w:r w:rsidRPr="00B02F5F">
        <w:softHyphen/>
        <w:t>гообразии окружающей действительности, участие в музы</w:t>
      </w:r>
      <w:r w:rsidRPr="00B02F5F">
        <w:softHyphen/>
        <w:t>кальной жизни класса, школы, города и др.;</w:t>
      </w:r>
    </w:p>
    <w:p w:rsidR="00FB4361" w:rsidRPr="00B02F5F" w:rsidRDefault="00FB4361" w:rsidP="00FB4361">
      <w:pPr>
        <w:pStyle w:val="a8"/>
        <w:jc w:val="both"/>
      </w:pPr>
      <w:r w:rsidRPr="00B02F5F">
        <w:t xml:space="preserve">— уважительное отношение к культуре других народов; </w:t>
      </w:r>
      <w:proofErr w:type="spellStart"/>
      <w:r w:rsidRPr="00B02F5F">
        <w:t>сформированность</w:t>
      </w:r>
      <w:proofErr w:type="spellEnd"/>
      <w:r w:rsidRPr="00B02F5F">
        <w:t xml:space="preserve"> эстетических потребностей, ценностей и чувств;</w:t>
      </w:r>
    </w:p>
    <w:p w:rsidR="00FB4361" w:rsidRPr="00B02F5F" w:rsidRDefault="00FB4361" w:rsidP="00FB4361">
      <w:pPr>
        <w:pStyle w:val="a8"/>
        <w:jc w:val="both"/>
      </w:pPr>
      <w:r w:rsidRPr="00B02F5F">
        <w:t>—  развитие мотивов учебной деятельности и личностного смысла учения; овладение навыками сотрудничества с учите</w:t>
      </w:r>
      <w:r w:rsidRPr="00B02F5F">
        <w:softHyphen/>
        <w:t>лем и сверстниками;</w:t>
      </w:r>
    </w:p>
    <w:p w:rsidR="00FB4361" w:rsidRPr="00B02F5F" w:rsidRDefault="00FB4361" w:rsidP="00FB4361">
      <w:pPr>
        <w:pStyle w:val="a8"/>
        <w:jc w:val="both"/>
      </w:pPr>
      <w:r w:rsidRPr="00B02F5F">
        <w:t>—  реализация творческого потенциала в процессе коллек</w:t>
      </w:r>
      <w:r w:rsidRPr="00B02F5F">
        <w:softHyphen/>
        <w:t xml:space="preserve">тивного (или индивидуального) </w:t>
      </w:r>
      <w:proofErr w:type="spellStart"/>
      <w:r w:rsidRPr="00B02F5F">
        <w:t>музицирования</w:t>
      </w:r>
      <w:proofErr w:type="spellEnd"/>
      <w:r w:rsidRPr="00B02F5F">
        <w:t xml:space="preserve"> при воплоще</w:t>
      </w:r>
      <w:r w:rsidRPr="00B02F5F">
        <w:softHyphen/>
        <w:t>нии музыкальных образов;</w:t>
      </w:r>
    </w:p>
    <w:p w:rsidR="00FB4361" w:rsidRPr="00B02F5F" w:rsidRDefault="00FB4361" w:rsidP="00FB4361">
      <w:pPr>
        <w:pStyle w:val="a8"/>
        <w:jc w:val="both"/>
      </w:pPr>
      <w:r w:rsidRPr="00B02F5F">
        <w:t>—  ориентация в культурном многообразии окружающей действительности, участие в музыкальной жизни класса, шко</w:t>
      </w:r>
      <w:r w:rsidRPr="00B02F5F">
        <w:softHyphen/>
        <w:t>лы, города и др.;</w:t>
      </w:r>
    </w:p>
    <w:p w:rsidR="00FB4361" w:rsidRPr="00B02F5F" w:rsidRDefault="00FB4361" w:rsidP="00FB4361">
      <w:pPr>
        <w:pStyle w:val="a8"/>
        <w:jc w:val="both"/>
      </w:pPr>
      <w:r w:rsidRPr="00B02F5F">
        <w:t>—  формирование этических чувств доброжелательности и эмоционально-нравственной отзывчивости, понимания и со</w:t>
      </w:r>
      <w:r w:rsidRPr="00B02F5F">
        <w:softHyphen/>
        <w:t>переживания чувствам других людей;</w:t>
      </w:r>
    </w:p>
    <w:p w:rsidR="00FB4361" w:rsidRPr="00B02F5F" w:rsidRDefault="00FB4361" w:rsidP="00FB4361">
      <w:pPr>
        <w:pStyle w:val="a8"/>
        <w:jc w:val="both"/>
      </w:pPr>
      <w:r w:rsidRPr="00B02F5F">
        <w:t>—  развитие музыкально-эстетического чувства, проявляю</w:t>
      </w:r>
      <w:r w:rsidRPr="00B02F5F">
        <w:softHyphen/>
        <w:t>щего себя в эмоционально-ценностном отношении к искус</w:t>
      </w:r>
      <w:r w:rsidRPr="00B02F5F">
        <w:softHyphen/>
        <w:t>ству, понимании его функций в жизни человека и общества.</w:t>
      </w:r>
    </w:p>
    <w:p w:rsidR="00FB4361" w:rsidRPr="00B02F5F" w:rsidRDefault="00FB4361" w:rsidP="00FB4361">
      <w:pPr>
        <w:pStyle w:val="a8"/>
        <w:jc w:val="both"/>
      </w:pPr>
      <w:proofErr w:type="spellStart"/>
      <w:r w:rsidRPr="00B02F5F">
        <w:rPr>
          <w:i/>
        </w:rPr>
        <w:t>Метапредметные</w:t>
      </w:r>
      <w:proofErr w:type="spellEnd"/>
      <w:r w:rsidRPr="00B02F5F">
        <w:rPr>
          <w:i/>
        </w:rPr>
        <w:t xml:space="preserve"> результаты</w:t>
      </w:r>
      <w:r w:rsidRPr="00B02F5F">
        <w:t xml:space="preserve"> характеризуют уровень </w:t>
      </w:r>
      <w:proofErr w:type="spellStart"/>
      <w:r w:rsidRPr="00B02F5F">
        <w:t>сформированности</w:t>
      </w:r>
      <w:proofErr w:type="spellEnd"/>
      <w:r w:rsidRPr="00B02F5F">
        <w:t xml:space="preserve"> универсальных учебных действий   обучающихся, проявляющихся в познавательной и практической дея</w:t>
      </w:r>
      <w:r w:rsidRPr="00B02F5F">
        <w:softHyphen/>
        <w:t>тельности:</w:t>
      </w:r>
    </w:p>
    <w:p w:rsidR="00FB4361" w:rsidRPr="00B02F5F" w:rsidRDefault="00FB4361" w:rsidP="00FB4361">
      <w:pPr>
        <w:pStyle w:val="a8"/>
        <w:jc w:val="both"/>
      </w:pPr>
      <w:r w:rsidRPr="00B02F5F">
        <w:t>—  овладение способностями принимать и сохранять цели и задачи учебной деятельности, поиска средств ее осуществле</w:t>
      </w:r>
      <w:r w:rsidRPr="00B02F5F">
        <w:softHyphen/>
        <w:t>ния в разных формах и видах музыкальной деятельности;</w:t>
      </w:r>
    </w:p>
    <w:p w:rsidR="00FB4361" w:rsidRPr="00B02F5F" w:rsidRDefault="00FB4361" w:rsidP="00FB4361">
      <w:pPr>
        <w:pStyle w:val="a8"/>
        <w:jc w:val="both"/>
      </w:pPr>
      <w:r w:rsidRPr="00B02F5F">
        <w:t>—  освоение способов решения проблем творческого и по</w:t>
      </w:r>
      <w:r w:rsidRPr="00B02F5F">
        <w:softHyphen/>
        <w:t>искового характера в процессе восприятия, исполнения, оценки музыкальных сочинений;</w:t>
      </w:r>
    </w:p>
    <w:p w:rsidR="00FB4361" w:rsidRPr="00B02F5F" w:rsidRDefault="00FB4361" w:rsidP="00FB4361">
      <w:pPr>
        <w:pStyle w:val="a8"/>
        <w:jc w:val="both"/>
      </w:pPr>
      <w:r w:rsidRPr="00B02F5F">
        <w:t>— 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</w:t>
      </w:r>
      <w:proofErr w:type="gramStart"/>
      <w:r w:rsidRPr="00B02F5F">
        <w:t>о-</w:t>
      </w:r>
      <w:proofErr w:type="gramEnd"/>
      <w:r w:rsidRPr="00B02F5F">
        <w:t xml:space="preserve"> держания музыкальных образов; определять наиболее эффек</w:t>
      </w:r>
      <w:r w:rsidRPr="00B02F5F">
        <w:softHyphen/>
        <w:t>тивные способы достижения результата в исполнительской и творческой деятельности;</w:t>
      </w:r>
    </w:p>
    <w:p w:rsidR="00FB4361" w:rsidRPr="00B02F5F" w:rsidRDefault="00FB4361" w:rsidP="00FB4361">
      <w:pPr>
        <w:pStyle w:val="a8"/>
        <w:jc w:val="both"/>
      </w:pPr>
      <w:r w:rsidRPr="00B02F5F">
        <w:t>—  продуктивное сотрудничество (общение, взаимодействие) со сверстниками при решении различных музыкально-твор</w:t>
      </w:r>
      <w:r w:rsidRPr="00B02F5F">
        <w:softHyphen/>
        <w:t>ческих задач на уроках музыки, во внеурочной и внешколь</w:t>
      </w:r>
      <w:r w:rsidRPr="00B02F5F">
        <w:softHyphen/>
        <w:t>ной музыкально-эстетической деятельности;</w:t>
      </w:r>
    </w:p>
    <w:p w:rsidR="00FB4361" w:rsidRPr="00B02F5F" w:rsidRDefault="00FB4361" w:rsidP="00FB4361">
      <w:pPr>
        <w:pStyle w:val="a8"/>
        <w:jc w:val="both"/>
      </w:pPr>
      <w:r w:rsidRPr="00B02F5F">
        <w:t>—  освоение начальных форм познавательной и личностной рефлексии; позитивная самооценка своих музыкально-твор</w:t>
      </w:r>
      <w:r w:rsidRPr="00B02F5F">
        <w:softHyphen/>
        <w:t>ческих возможностей;</w:t>
      </w:r>
    </w:p>
    <w:p w:rsidR="00FB4361" w:rsidRPr="00B02F5F" w:rsidRDefault="00FB4361" w:rsidP="00FB4361">
      <w:pPr>
        <w:pStyle w:val="a8"/>
        <w:jc w:val="both"/>
      </w:pPr>
      <w:r w:rsidRPr="00B02F5F">
        <w:t>—  овладение навыками смыслового прочтения содержания «текстов» различных музыкальных стилей и жанров в соответ</w:t>
      </w:r>
      <w:r w:rsidRPr="00B02F5F">
        <w:softHyphen/>
        <w:t>ствии с целями и задачами деятельности;</w:t>
      </w:r>
    </w:p>
    <w:p w:rsidR="00FB4361" w:rsidRPr="00B02F5F" w:rsidRDefault="00FB4361" w:rsidP="00FB4361">
      <w:pPr>
        <w:pStyle w:val="a8"/>
        <w:jc w:val="both"/>
      </w:pPr>
      <w:r w:rsidRPr="00B02F5F">
        <w:t>— 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</w:t>
      </w:r>
      <w:r w:rsidRPr="00B02F5F">
        <w:softHyphen/>
        <w:t>лений в соответствии с задачами коммуникации;</w:t>
      </w:r>
    </w:p>
    <w:p w:rsidR="00FB4361" w:rsidRPr="00B02F5F" w:rsidRDefault="00FB4361" w:rsidP="00FB4361">
      <w:pPr>
        <w:pStyle w:val="a8"/>
        <w:jc w:val="both"/>
      </w:pPr>
      <w:r w:rsidRPr="00B02F5F">
        <w:t>—  формирование умения состав</w:t>
      </w:r>
      <w:r w:rsidRPr="00B02F5F">
        <w:softHyphen/>
        <w:t>лять тексты, связанные с размышлениями о музыке и лич</w:t>
      </w:r>
      <w:r w:rsidRPr="00B02F5F">
        <w:softHyphen/>
        <w:t>ностной оценкой ее содержания, в устной и письменной форме;</w:t>
      </w:r>
    </w:p>
    <w:p w:rsidR="00FB4361" w:rsidRPr="00B02F5F" w:rsidRDefault="00FB4361" w:rsidP="00FB4361">
      <w:pPr>
        <w:pStyle w:val="a8"/>
        <w:jc w:val="both"/>
      </w:pPr>
      <w:r w:rsidRPr="00B02F5F">
        <w:t>—  овладение логическими действиями сравнения, анализа, синтеза, обобщения, установления аналогий в процессе инто</w:t>
      </w:r>
      <w:r w:rsidRPr="00B02F5F">
        <w:softHyphen/>
        <w:t>национно-образного и жанрового, стилевого анализа музы</w:t>
      </w:r>
      <w:r w:rsidRPr="00B02F5F">
        <w:softHyphen/>
        <w:t>кальных сочинений и других видов музыкально-творческой деятельности;</w:t>
      </w:r>
    </w:p>
    <w:p w:rsidR="00FB4361" w:rsidRPr="00B02F5F" w:rsidRDefault="00FB4361" w:rsidP="00FB4361">
      <w:pPr>
        <w:pStyle w:val="a8"/>
        <w:jc w:val="both"/>
      </w:pPr>
      <w:r w:rsidRPr="00B02F5F">
        <w:t>— 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</w:t>
      </w:r>
      <w:r w:rsidRPr="00B02F5F">
        <w:softHyphen/>
        <w:t>тации, работу с интерактивной доской и   т.п.).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78"/>
        <w:gridCol w:w="4792"/>
      </w:tblGrid>
      <w:tr w:rsidR="00FB4361" w:rsidRPr="00B02F5F" w:rsidTr="005477D9">
        <w:tc>
          <w:tcPr>
            <w:tcW w:w="9854" w:type="dxa"/>
            <w:gridSpan w:val="2"/>
          </w:tcPr>
          <w:p w:rsidR="00FB4361" w:rsidRPr="00B02F5F" w:rsidRDefault="00FB4361" w:rsidP="005477D9">
            <w:pPr>
              <w:pStyle w:val="a8"/>
              <w:jc w:val="center"/>
            </w:pPr>
            <w:r w:rsidRPr="00B02F5F">
              <w:rPr>
                <w:i/>
              </w:rPr>
              <w:t>Предметные результаты</w:t>
            </w:r>
          </w:p>
        </w:tc>
      </w:tr>
      <w:tr w:rsidR="00FB4361" w:rsidRPr="00B02F5F" w:rsidTr="005477D9">
        <w:tc>
          <w:tcPr>
            <w:tcW w:w="4927" w:type="dxa"/>
          </w:tcPr>
          <w:p w:rsidR="00FB4361" w:rsidRPr="00B02F5F" w:rsidRDefault="00FB4361" w:rsidP="005477D9">
            <w:pPr>
              <w:pStyle w:val="a8"/>
              <w:jc w:val="both"/>
              <w:rPr>
                <w:b/>
              </w:rPr>
            </w:pPr>
            <w:r w:rsidRPr="00B02F5F">
              <w:rPr>
                <w:b/>
              </w:rPr>
              <w:t>Ученик  научится:</w:t>
            </w:r>
          </w:p>
          <w:p w:rsidR="00FB4361" w:rsidRPr="00B02F5F" w:rsidRDefault="00FB4361" w:rsidP="005477D9">
            <w:pPr>
              <w:pStyle w:val="a8"/>
            </w:pPr>
            <w:r w:rsidRPr="00B02F5F">
              <w:rPr>
                <w:i/>
              </w:rPr>
              <w:t>Предметные результаты</w:t>
            </w:r>
            <w:r w:rsidRPr="00B02F5F">
              <w:t xml:space="preserve"> изучения музыки на первоначальном этапе отражают опыт учеников  в музыкально-творческой деятельности:</w:t>
            </w:r>
          </w:p>
          <w:p w:rsidR="00FB4361" w:rsidRPr="00B02F5F" w:rsidRDefault="00FB4361" w:rsidP="005477D9">
            <w:pPr>
              <w:pStyle w:val="a8"/>
              <w:rPr>
                <w:bCs/>
                <w:iCs/>
              </w:rPr>
            </w:pPr>
            <w:r w:rsidRPr="00B02F5F">
              <w:t xml:space="preserve">-  </w:t>
            </w:r>
            <w:r w:rsidRPr="00B02F5F">
              <w:rPr>
                <w:bCs/>
                <w:iCs/>
              </w:rPr>
              <w:t>знать разнообразные танцевальные жанры (народный и классиче</w:t>
            </w:r>
            <w:r w:rsidRPr="00B02F5F">
              <w:rPr>
                <w:bCs/>
                <w:iCs/>
              </w:rPr>
              <w:softHyphen/>
              <w:t>ский бальный танец, со</w:t>
            </w:r>
            <w:r w:rsidRPr="00B02F5F">
              <w:rPr>
                <w:bCs/>
                <w:iCs/>
              </w:rPr>
              <w:softHyphen/>
              <w:t>временный эстрадный);</w:t>
            </w:r>
          </w:p>
          <w:p w:rsidR="00FB4361" w:rsidRPr="00B02F5F" w:rsidRDefault="00FB4361" w:rsidP="005477D9">
            <w:pPr>
              <w:pStyle w:val="a8"/>
              <w:rPr>
                <w:bCs/>
                <w:iCs/>
              </w:rPr>
            </w:pPr>
            <w:r w:rsidRPr="00B02F5F">
              <w:rPr>
                <w:bCs/>
                <w:iCs/>
              </w:rPr>
              <w:t>- знать понятия: мело</w:t>
            </w:r>
            <w:r w:rsidRPr="00B02F5F">
              <w:rPr>
                <w:bCs/>
                <w:iCs/>
              </w:rPr>
              <w:softHyphen/>
              <w:t>дия, аккомпанемент, вступление;</w:t>
            </w:r>
          </w:p>
          <w:p w:rsidR="00FB4361" w:rsidRPr="00B02F5F" w:rsidRDefault="00FB4361" w:rsidP="005477D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2F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2F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различать </w:t>
            </w:r>
            <w:r w:rsidRPr="00B02F5F">
              <w:rPr>
                <w:rFonts w:ascii="Times New Roman" w:hAnsi="Times New Roman" w:cs="Times New Roman"/>
                <w:sz w:val="24"/>
                <w:szCs w:val="24"/>
              </w:rPr>
              <w:t xml:space="preserve">колокольные звоны:  </w:t>
            </w:r>
            <w:r w:rsidRPr="00B02F5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благовест, трезвон, на</w:t>
            </w:r>
            <w:r w:rsidRPr="00B02F5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  <w:t>бат, метельный звон;</w:t>
            </w:r>
          </w:p>
          <w:p w:rsidR="00FB4361" w:rsidRPr="00B02F5F" w:rsidRDefault="00FB4361" w:rsidP="005477D9">
            <w:pPr>
              <w:pStyle w:val="a8"/>
            </w:pPr>
            <w:r w:rsidRPr="00B02F5F">
              <w:t>- размышлять о музыкальных произведениях  как  способе  выражения  мыслей  и  чувств человека;</w:t>
            </w:r>
          </w:p>
          <w:p w:rsidR="00FB4361" w:rsidRPr="00B02F5F" w:rsidRDefault="00FB4361" w:rsidP="005477D9">
            <w:pPr>
              <w:pStyle w:val="a8"/>
            </w:pPr>
            <w:r w:rsidRPr="00B02F5F">
              <w:t>- эмоционально,  эстетически  откликаться  на искусство,  выражая  своё  отношение  к  нему;</w:t>
            </w:r>
          </w:p>
          <w:p w:rsidR="00FB4361" w:rsidRPr="00B02F5F" w:rsidRDefault="00FB4361" w:rsidP="005477D9">
            <w:pPr>
              <w:pStyle w:val="a8"/>
            </w:pPr>
            <w:r w:rsidRPr="00B02F5F">
              <w:t>- иметь  представления о роли музыки в жизни человека, в его духовно-нравственном развитии;</w:t>
            </w:r>
          </w:p>
          <w:p w:rsidR="00FB4361" w:rsidRPr="00B02F5F" w:rsidRDefault="00FB4361" w:rsidP="005477D9">
            <w:pPr>
              <w:pStyle w:val="a8"/>
            </w:pPr>
            <w:r w:rsidRPr="00B02F5F">
              <w:t>-  иметь  общие  представления  о музыкальной картине мира;</w:t>
            </w:r>
          </w:p>
          <w:p w:rsidR="00FB4361" w:rsidRPr="00B02F5F" w:rsidRDefault="00FB4361" w:rsidP="005477D9">
            <w:pPr>
              <w:pStyle w:val="a8"/>
            </w:pPr>
            <w:r w:rsidRPr="00B02F5F">
              <w:t>- знать основные  закономерности   музыкального искус</w:t>
            </w:r>
            <w:r w:rsidRPr="00B02F5F">
              <w:softHyphen/>
              <w:t>ства на примере изучаемых музыкальных произведений;</w:t>
            </w:r>
          </w:p>
          <w:p w:rsidR="00FB4361" w:rsidRPr="00B02F5F" w:rsidRDefault="00FB4361" w:rsidP="005477D9">
            <w:pPr>
              <w:pStyle w:val="a8"/>
            </w:pPr>
            <w:r w:rsidRPr="00B02F5F">
              <w:t xml:space="preserve">-  познакомиться  с материалом    музыкальной культуры родного края;  </w:t>
            </w:r>
          </w:p>
          <w:p w:rsidR="00FB4361" w:rsidRPr="00B02F5F" w:rsidRDefault="00FB4361" w:rsidP="005477D9">
            <w:pPr>
              <w:pStyle w:val="a8"/>
            </w:pPr>
            <w:r w:rsidRPr="00B02F5F">
              <w:t>-  эмоционально и осознанно относиться к музы</w:t>
            </w:r>
            <w:r w:rsidRPr="00B02F5F">
              <w:softHyphen/>
              <w:t>ке различных направлений: фольклору, музыке религиозной традиции, классической и современной; понимать содержа</w:t>
            </w:r>
            <w:r w:rsidRPr="00B02F5F">
              <w:softHyphen/>
              <w:t>ние, интонационно-образный смысл произведений разных жанров и стилей.</w:t>
            </w:r>
          </w:p>
        </w:tc>
        <w:tc>
          <w:tcPr>
            <w:tcW w:w="4927" w:type="dxa"/>
          </w:tcPr>
          <w:p w:rsidR="00FB4361" w:rsidRPr="00B02F5F" w:rsidRDefault="00FB4361" w:rsidP="005477D9">
            <w:pPr>
              <w:pStyle w:val="a8"/>
              <w:rPr>
                <w:i/>
              </w:rPr>
            </w:pPr>
            <w:r w:rsidRPr="00B02F5F">
              <w:rPr>
                <w:i/>
              </w:rPr>
              <w:t>Ученик  получит  возможность  научиться:</w:t>
            </w:r>
          </w:p>
          <w:p w:rsidR="00FB4361" w:rsidRPr="00B02F5F" w:rsidRDefault="00FB4361" w:rsidP="005477D9">
            <w:pPr>
              <w:pStyle w:val="a8"/>
              <w:rPr>
                <w:i/>
              </w:rPr>
            </w:pPr>
            <w:r w:rsidRPr="00B02F5F">
              <w:rPr>
                <w:i/>
              </w:rPr>
              <w:t>- воспринимать  музыку  различных  жанров;</w:t>
            </w:r>
          </w:p>
          <w:p w:rsidR="00FB4361" w:rsidRPr="00B02F5F" w:rsidRDefault="00FB4361" w:rsidP="005477D9">
            <w:pPr>
              <w:pStyle w:val="a8"/>
              <w:rPr>
                <w:i/>
              </w:rPr>
            </w:pPr>
            <w:r w:rsidRPr="00B02F5F">
              <w:rPr>
                <w:i/>
              </w:rPr>
              <w:t>- организовывать  самостоятельно  музыкально-творческую деятельность</w:t>
            </w:r>
          </w:p>
          <w:p w:rsidR="00FB4361" w:rsidRPr="00B02F5F" w:rsidRDefault="00FB4361" w:rsidP="005477D9">
            <w:pPr>
              <w:pStyle w:val="a8"/>
              <w:rPr>
                <w:i/>
              </w:rPr>
            </w:pPr>
            <w:r w:rsidRPr="00B02F5F">
              <w:rPr>
                <w:i/>
              </w:rPr>
              <w:t>- 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      </w:r>
          </w:p>
        </w:tc>
      </w:tr>
    </w:tbl>
    <w:p w:rsidR="00FB4361" w:rsidRPr="00B02F5F" w:rsidRDefault="00FB4361" w:rsidP="00FB4361">
      <w:pPr>
        <w:pStyle w:val="a8"/>
        <w:jc w:val="both"/>
      </w:pPr>
    </w:p>
    <w:p w:rsidR="00FB4361" w:rsidRPr="00B02F5F" w:rsidRDefault="00FB4361" w:rsidP="00FB4361">
      <w:pPr>
        <w:pStyle w:val="a8"/>
        <w:jc w:val="center"/>
        <w:rPr>
          <w:b/>
        </w:rPr>
      </w:pPr>
    </w:p>
    <w:p w:rsidR="00FB4361" w:rsidRPr="00B02F5F" w:rsidRDefault="00FB4361" w:rsidP="00FB4361">
      <w:pPr>
        <w:pStyle w:val="a8"/>
        <w:jc w:val="center"/>
        <w:rPr>
          <w:b/>
        </w:rPr>
      </w:pPr>
      <w:r w:rsidRPr="00B02F5F">
        <w:rPr>
          <w:b/>
        </w:rPr>
        <w:t>Содержание  учебного  курса</w:t>
      </w:r>
    </w:p>
    <w:p w:rsidR="00FB4361" w:rsidRPr="00B02F5F" w:rsidRDefault="00FB4361" w:rsidP="00FB4361">
      <w:pPr>
        <w:pStyle w:val="a8"/>
        <w:jc w:val="center"/>
        <w:rPr>
          <w:b/>
        </w:rPr>
      </w:pPr>
    </w:p>
    <w:p w:rsidR="00FB4361" w:rsidRPr="00B02F5F" w:rsidRDefault="00FB4361" w:rsidP="00FB4361">
      <w:pPr>
        <w:pStyle w:val="a8"/>
        <w:jc w:val="center"/>
        <w:rPr>
          <w:b/>
        </w:rPr>
      </w:pPr>
    </w:p>
    <w:p w:rsidR="00FB4361" w:rsidRPr="00B02F5F" w:rsidRDefault="00FB4361" w:rsidP="00FB436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Основными содержательными линиями программы являются четыре факультатива, объединённые общностью решаемых задач: 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– «Мои первые звуки» 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t>(I класс)  - 16 часов;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– «Мои первые ритмы. Мои первые ноты» 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t>(II класс)  -17 часов;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– «Мои первые музыкальные интонации» 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t>(III класс)  -17 часов;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b/>
          <w:color w:val="000000"/>
          <w:sz w:val="24"/>
          <w:szCs w:val="24"/>
        </w:rPr>
        <w:t>– «Разговариваем языком музыки»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t xml:space="preserve"> (IV класс)  -17 часов.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  <w:t>Каждый последующий курс является логическим продолжением предыдущего.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FB4361" w:rsidRPr="00B02F5F" w:rsidRDefault="00FB4361" w:rsidP="00FB4361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Факультативные занятия </w:t>
      </w:r>
      <w:r w:rsidRPr="00B02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«Мои первые звуки»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t>. Ключевой целью является ознакомление младших школьников со звуковой палитрой окружающего мира. Вся деятельность, проводимая на занятиях, направлена на развитие творческой активности, музыкальных способностей учащихся, интереса и любви к музыке, углубление музыкальных знаний, формирование соответствующих умений и навыков. 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  <w:u w:val="single"/>
        </w:rPr>
        <w:t>В процессе занятий решаются следующие </w:t>
      </w:r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задачи</w:t>
      </w:r>
      <w:r w:rsidRPr="00B02F5F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FB4361" w:rsidRPr="00B02F5F" w:rsidRDefault="00FB4361" w:rsidP="00FB43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привлечение внимания учащихся к богатству и разнообразию звуков природы и окружающего мира, особенностям их бытования;</w:t>
      </w:r>
    </w:p>
    <w:p w:rsidR="00FB4361" w:rsidRPr="00B02F5F" w:rsidRDefault="00FB4361" w:rsidP="00FB43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формирование представлений о качественных характеристиках звука; </w:t>
      </w:r>
    </w:p>
    <w:p w:rsidR="00FB4361" w:rsidRPr="00B02F5F" w:rsidRDefault="00FB4361" w:rsidP="00FB43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знакомство со звучанием разнообразных музыкальных инструментов;</w:t>
      </w:r>
    </w:p>
    <w:p w:rsidR="00FB4361" w:rsidRPr="00B02F5F" w:rsidRDefault="00FB4361" w:rsidP="00FB43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развитие тембрового слуха;</w:t>
      </w:r>
    </w:p>
    <w:p w:rsidR="00FB4361" w:rsidRPr="00B02F5F" w:rsidRDefault="00FB4361" w:rsidP="00FB43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формирование уважительного отношения к собственному слуху и слуху других людей;</w:t>
      </w:r>
    </w:p>
    <w:p w:rsidR="00FB4361" w:rsidRPr="00B02F5F" w:rsidRDefault="00FB4361" w:rsidP="00FB43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развитие фантазии и изобретательности, ассоциативного мышления и воображения.</w:t>
      </w:r>
    </w:p>
    <w:p w:rsidR="00FB4361" w:rsidRPr="00B02F5F" w:rsidRDefault="00FB4361" w:rsidP="00FB4361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  <w:u w:val="single"/>
        </w:rPr>
        <w:br/>
      </w:r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Условия</w:t>
      </w:r>
      <w:r w:rsidRPr="00B02F5F">
        <w:rPr>
          <w:rFonts w:ascii="Times New Roman" w:hAnsi="Times New Roman" w:cs="Times New Roman"/>
          <w:color w:val="000000"/>
          <w:sz w:val="24"/>
          <w:szCs w:val="24"/>
          <w:u w:val="single"/>
        </w:rPr>
        <w:t> организации учебного процесса: </w:t>
      </w:r>
    </w:p>
    <w:p w:rsidR="00FB4361" w:rsidRPr="00B02F5F" w:rsidRDefault="00FB4361" w:rsidP="00FB43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наличие у каждого учащегося рабочей тетради на печатной основе (для I класса);</w:t>
      </w:r>
    </w:p>
    <w:p w:rsidR="00FB4361" w:rsidRPr="00B02F5F" w:rsidRDefault="00FB4361" w:rsidP="00FB43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 xml:space="preserve">наличие на занятиях набора разнообразных музыкальных (шумовых, ударных, </w:t>
      </w:r>
      <w:proofErr w:type="spellStart"/>
      <w:r w:rsidRPr="00B02F5F">
        <w:rPr>
          <w:rFonts w:ascii="Times New Roman" w:hAnsi="Times New Roman" w:cs="Times New Roman"/>
          <w:color w:val="000000"/>
          <w:sz w:val="24"/>
          <w:szCs w:val="24"/>
        </w:rPr>
        <w:t>звуковысотных</w:t>
      </w:r>
      <w:proofErr w:type="spellEnd"/>
      <w:r w:rsidRPr="00B02F5F">
        <w:rPr>
          <w:rFonts w:ascii="Times New Roman" w:hAnsi="Times New Roman" w:cs="Times New Roman"/>
          <w:color w:val="000000"/>
          <w:sz w:val="24"/>
          <w:szCs w:val="24"/>
        </w:rPr>
        <w:t>) инструментов;</w:t>
      </w:r>
    </w:p>
    <w:p w:rsidR="00FB4361" w:rsidRPr="00B02F5F" w:rsidRDefault="00FB4361" w:rsidP="00FB43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индивидуальный подход к каждому ребёнку.</w:t>
      </w:r>
    </w:p>
    <w:p w:rsidR="00FB4361" w:rsidRPr="00B02F5F" w:rsidRDefault="00FB4361" w:rsidP="00FB4361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:rsidR="00FB4361" w:rsidRPr="00B02F5F" w:rsidRDefault="00FB4361" w:rsidP="00E12514">
      <w:pPr>
        <w:pStyle w:val="a8"/>
      </w:pPr>
      <w:r w:rsidRPr="00B02F5F">
        <w:br/>
      </w:r>
      <w:r w:rsidRPr="00B02F5F">
        <w:rPr>
          <w:b/>
          <w:bCs/>
        </w:rPr>
        <w:t>I класс </w:t>
      </w:r>
      <w:r w:rsidRPr="00B02F5F">
        <w:br/>
      </w:r>
      <w:r w:rsidRPr="00B02F5F">
        <w:br/>
        <w:t>Освоение разнообразия звуковой палитры мира. Выявление значения звуков в жизни природы и человека. Осознание взаимосвязи звуков и тишины. Знакомство с многообразием звуков живой и неживой природы. Различение звуков природных и механических. </w:t>
      </w:r>
      <w:r w:rsidRPr="00B02F5F">
        <w:br/>
      </w:r>
      <w:r w:rsidRPr="00B02F5F">
        <w:br/>
        <w:t>Работа со звукоподражанием. Раскрытие изобразительных и выразительных возможностей звукоподражания. Использование звукоподражаний в самостоятельной художественной деятельности.</w:t>
      </w:r>
      <w:r w:rsidRPr="00B02F5F">
        <w:br/>
      </w:r>
      <w:r w:rsidRPr="00B02F5F">
        <w:br/>
        <w:t>Знакомство с окраской звуков. Выявление характерных особенностей «деревянных», «стеклянных», «металлических», «шуршащих». Использование тембровой окраски звуков в процессе собственной художественной деятельности.</w:t>
      </w:r>
      <w:r w:rsidRPr="00B02F5F">
        <w:br/>
      </w:r>
      <w:r w:rsidRPr="00B02F5F">
        <w:br/>
        <w:t>Знакомство со звуками громкими и тихими, долгими и короткими, быстрыми и медленными, высокими и низкими, близкими и далёкими. Особенности музыкальных звуков, их отличие от звуков шумовых. Разновидности музыкальных инструментов (струнные, духовые, клавишные, ударные). Развитие динамического, темпового и тембрового слуха.</w:t>
      </w:r>
      <w:r w:rsidRPr="00B02F5F">
        <w:br/>
      </w:r>
      <w:r w:rsidRPr="00B02F5F">
        <w:br/>
        <w:t>Произнесение слов и текстов с разной интонацией. Самостоятельный поиск звуков и создание звуковых композиций. Исполнение элементарных звуковых композиций с использованием ударно-шумовых инструментов.</w:t>
      </w:r>
      <w:r w:rsidRPr="00B02F5F">
        <w:br/>
      </w:r>
      <w:r w:rsidRPr="00B02F5F">
        <w:rPr>
          <w:b/>
          <w:bCs/>
        </w:rPr>
        <w:t>Примерное календарно-тематическое планирование (16 ч)</w:t>
      </w:r>
      <w:r w:rsidRPr="00B02F5F">
        <w:br/>
      </w:r>
      <w:r w:rsidRPr="00B02F5F">
        <w:br/>
        <w:t>1. Звуки вокруг нас — 1 ч.</w:t>
      </w:r>
      <w:r w:rsidRPr="00B02F5F">
        <w:br/>
      </w:r>
      <w:r w:rsidRPr="00B02F5F">
        <w:br/>
        <w:t>2. Загадки природы — 1 ч.</w:t>
      </w:r>
      <w:r w:rsidRPr="00B02F5F">
        <w:br/>
      </w:r>
      <w:r w:rsidRPr="00B02F5F">
        <w:br/>
        <w:t>3. Кто как говорит. «Жители леса». — 1 ч.</w:t>
      </w:r>
      <w:r w:rsidRPr="00B02F5F">
        <w:br/>
      </w:r>
      <w:r w:rsidRPr="00B02F5F">
        <w:br/>
        <w:t>4. Звуковые несоответствия — 1 ч.</w:t>
      </w:r>
      <w:r w:rsidRPr="00B02F5F">
        <w:br/>
      </w:r>
      <w:r w:rsidRPr="00B02F5F">
        <w:br/>
        <w:t>5-6. Звучащие портреты — 1 ч.</w:t>
      </w:r>
      <w:r w:rsidRPr="00B02F5F">
        <w:br/>
      </w:r>
      <w:r w:rsidRPr="00B02F5F">
        <w:br/>
        <w:t>7-8. Звуки леса — 1 ч.</w:t>
      </w:r>
      <w:r w:rsidRPr="00B02F5F">
        <w:br/>
      </w:r>
      <w:r w:rsidRPr="00B02F5F">
        <w:br/>
        <w:t>9. Звуки громкие и тихие — 1 ч.</w:t>
      </w:r>
      <w:r w:rsidRPr="00B02F5F">
        <w:br/>
      </w:r>
      <w:r w:rsidRPr="00B02F5F">
        <w:br/>
        <w:t>10. Звуки высокие и низкие — 1 ч.</w:t>
      </w:r>
      <w:r w:rsidRPr="00B02F5F">
        <w:br/>
      </w:r>
      <w:r w:rsidRPr="00B02F5F">
        <w:br/>
        <w:t>11. Звуки музыкальные и шумовые — 1 ч. </w:t>
      </w:r>
      <w:r w:rsidRPr="00B02F5F">
        <w:br/>
      </w:r>
      <w:r w:rsidRPr="00B02F5F">
        <w:br/>
        <w:t>12. Музыкальные инструменты: струнные — 1 ч.</w:t>
      </w:r>
      <w:r w:rsidRPr="00B02F5F">
        <w:br/>
      </w:r>
      <w:r w:rsidRPr="00B02F5F">
        <w:br/>
        <w:t>13. Музыкальные инструменты: духовые — 1 ч.</w:t>
      </w:r>
      <w:r w:rsidRPr="00B02F5F">
        <w:br/>
      </w:r>
      <w:r w:rsidRPr="00B02F5F">
        <w:br/>
        <w:t>14. Музыкальные инструменты: ударные — 1 ч.</w:t>
      </w:r>
      <w:r w:rsidRPr="00B02F5F">
        <w:br/>
      </w:r>
      <w:r w:rsidRPr="00B02F5F">
        <w:br/>
        <w:t>15. Музыкальные инструменты: клавишные — 1 ч.</w:t>
      </w:r>
      <w:r w:rsidRPr="00B02F5F">
        <w:br/>
      </w:r>
      <w:r w:rsidRPr="00B02F5F">
        <w:br/>
        <w:t>16. Обобщающее занятие — 1 ч. </w:t>
      </w:r>
      <w:r w:rsidRPr="00B02F5F">
        <w:br/>
      </w:r>
    </w:p>
    <w:p w:rsidR="00FB4361" w:rsidRPr="00B02F5F" w:rsidRDefault="00FB4361" w:rsidP="00E12514">
      <w:pPr>
        <w:pStyle w:val="a8"/>
        <w:rPr>
          <w:b/>
        </w:rPr>
      </w:pPr>
      <w:r w:rsidRPr="00B02F5F">
        <w:rPr>
          <w:b/>
        </w:rPr>
        <w:t>Итого: 16 часов</w:t>
      </w:r>
    </w:p>
    <w:p w:rsidR="00FB4361" w:rsidRPr="00B02F5F" w:rsidRDefault="00FB4361" w:rsidP="00FB436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результаты 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FB4361" w:rsidRPr="00B02F5F" w:rsidRDefault="00FB4361" w:rsidP="00FB436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  <w:u w:val="single"/>
        </w:rPr>
        <w:t>Учащиеся должны:</w:t>
      </w:r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представление: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– о разнообразии мира звуков и способах </w:t>
      </w:r>
      <w:proofErr w:type="spellStart"/>
      <w:r w:rsidRPr="00B02F5F">
        <w:rPr>
          <w:rFonts w:ascii="Times New Roman" w:hAnsi="Times New Roman" w:cs="Times New Roman"/>
          <w:color w:val="000000"/>
          <w:sz w:val="24"/>
          <w:szCs w:val="24"/>
        </w:rPr>
        <w:t>звукоизвлечения</w:t>
      </w:r>
      <w:proofErr w:type="spellEnd"/>
      <w:r w:rsidRPr="00B02F5F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  <w:t>– выразительных и изобразительных возможностях звуков;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знать:</w:t>
      </w:r>
    </w:p>
    <w:p w:rsidR="00FB4361" w:rsidRPr="00B02F5F" w:rsidRDefault="00FB4361" w:rsidP="00FB43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основные качественные характеристики звуков;</w:t>
      </w:r>
    </w:p>
    <w:p w:rsidR="00FB4361" w:rsidRPr="00B02F5F" w:rsidRDefault="00FB4361" w:rsidP="00FB43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выразительные и изобразительные возможности звукоподражания; </w:t>
      </w:r>
    </w:p>
    <w:p w:rsidR="00FB4361" w:rsidRPr="00B02F5F" w:rsidRDefault="00FB4361" w:rsidP="00FB43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разновидности музыкальных инструментов;</w:t>
      </w:r>
    </w:p>
    <w:p w:rsidR="00FB4361" w:rsidRPr="00B02F5F" w:rsidRDefault="00FB4361" w:rsidP="00FB436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уметь:</w:t>
      </w:r>
    </w:p>
    <w:p w:rsidR="00FB4361" w:rsidRPr="00B02F5F" w:rsidRDefault="00FB4361" w:rsidP="00FB43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вслушиваться в звуки окружающего мира и различать их;</w:t>
      </w:r>
    </w:p>
    <w:p w:rsidR="00FB4361" w:rsidRPr="00B02F5F" w:rsidRDefault="00FB4361" w:rsidP="00FB43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различать природные, механические и музыкальные звуки;</w:t>
      </w:r>
    </w:p>
    <w:p w:rsidR="00FB4361" w:rsidRPr="00B02F5F" w:rsidRDefault="00FB4361" w:rsidP="00FB43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воспроизводить звуки («рисованием» голосом, звукоподражанием); </w:t>
      </w:r>
    </w:p>
    <w:p w:rsidR="00FB4361" w:rsidRPr="00B02F5F" w:rsidRDefault="00FB4361" w:rsidP="00FB43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воспроизводить слова и тексты с разной интонацией;</w:t>
      </w:r>
    </w:p>
    <w:p w:rsidR="00FB4361" w:rsidRPr="00B02F5F" w:rsidRDefault="00FB4361" w:rsidP="00FB43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использовать характерные особенности звуков в процессе озвучивания литературных произведений, а также при создании собственных звуковых композиций. </w:t>
      </w:r>
    </w:p>
    <w:p w:rsidR="00FB4361" w:rsidRPr="00B02F5F" w:rsidRDefault="00FB4361" w:rsidP="00FB436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b/>
          <w:color w:val="000000"/>
          <w:sz w:val="24"/>
          <w:szCs w:val="24"/>
        </w:rPr>
        <w:t>2 класс.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  <w:t>Факультативные занятия </w:t>
      </w:r>
      <w:r w:rsidRPr="00B02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«Мои первые ритмы. Мои первые ноты»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t>. Их ключевой целью является знакомство учащихся начальных классов с временной организацией музыкальных звуков и основами нотного письма. Факультативные занятия способствуют развитию творческой активности, музыкальной грамотности, углублению музыкальных знаний и совершенствованию соответствующих умений и навыков, развитию коммуникативных способностей учащихся.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  <w:t>В процессе занятий решаются следующие </w:t>
      </w:r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задачи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B4361" w:rsidRPr="00B02F5F" w:rsidRDefault="00FB4361" w:rsidP="00FB43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представления о метре, ритме и системе длительностей;</w:t>
      </w:r>
    </w:p>
    <w:p w:rsidR="00FB4361" w:rsidRPr="00B02F5F" w:rsidRDefault="00FB4361" w:rsidP="00FB43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развитие чувства ритма;</w:t>
      </w:r>
    </w:p>
    <w:p w:rsidR="00FB4361" w:rsidRPr="00B02F5F" w:rsidRDefault="00FB4361" w:rsidP="00FB43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</w:t>
      </w:r>
      <w:proofErr w:type="spellStart"/>
      <w:r w:rsidRPr="00B02F5F">
        <w:rPr>
          <w:rFonts w:ascii="Times New Roman" w:hAnsi="Times New Roman" w:cs="Times New Roman"/>
          <w:color w:val="000000"/>
          <w:sz w:val="24"/>
          <w:szCs w:val="24"/>
        </w:rPr>
        <w:t>звуковысотных</w:t>
      </w:r>
      <w:proofErr w:type="spellEnd"/>
      <w:r w:rsidRPr="00B02F5F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представлений;</w:t>
      </w:r>
    </w:p>
    <w:p w:rsidR="00FB4361" w:rsidRPr="00B02F5F" w:rsidRDefault="00FB4361" w:rsidP="00FB43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развитие чувства лада;</w:t>
      </w:r>
    </w:p>
    <w:p w:rsidR="00FB4361" w:rsidRPr="00B02F5F" w:rsidRDefault="00FB4361" w:rsidP="00FB43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знакомство с основами нотной грамоты и нотного письма;</w:t>
      </w:r>
    </w:p>
    <w:p w:rsidR="00FB4361" w:rsidRPr="00B02F5F" w:rsidRDefault="00FB4361" w:rsidP="00FB43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развитие фантазии и изобретательности, ассоциативного мышления и воображения.</w:t>
      </w:r>
    </w:p>
    <w:p w:rsidR="00FB4361" w:rsidRPr="00B02F5F" w:rsidRDefault="00FB4361" w:rsidP="00FB436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Условия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t> организации учебного процесса: </w:t>
      </w:r>
    </w:p>
    <w:p w:rsidR="00FB4361" w:rsidRPr="00B02F5F" w:rsidRDefault="00FB4361" w:rsidP="00FB436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наличие у каждого учащегося рабочей тетради на печатной основе (для II класса);</w:t>
      </w:r>
    </w:p>
    <w:p w:rsidR="00FB4361" w:rsidRPr="00B02F5F" w:rsidRDefault="00FB4361" w:rsidP="00FB436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 xml:space="preserve">наличие на занятиях набора разнообразных музыкальных (шумовых, ударных, </w:t>
      </w:r>
      <w:proofErr w:type="spellStart"/>
      <w:r w:rsidRPr="00B02F5F">
        <w:rPr>
          <w:rFonts w:ascii="Times New Roman" w:hAnsi="Times New Roman" w:cs="Times New Roman"/>
          <w:color w:val="000000"/>
          <w:sz w:val="24"/>
          <w:szCs w:val="24"/>
        </w:rPr>
        <w:t>звуковысотных</w:t>
      </w:r>
      <w:proofErr w:type="spellEnd"/>
      <w:r w:rsidRPr="00B02F5F">
        <w:rPr>
          <w:rFonts w:ascii="Times New Roman" w:hAnsi="Times New Roman" w:cs="Times New Roman"/>
          <w:color w:val="000000"/>
          <w:sz w:val="24"/>
          <w:szCs w:val="24"/>
        </w:rPr>
        <w:t>) инструментов;</w:t>
      </w:r>
    </w:p>
    <w:p w:rsidR="00FB4361" w:rsidRPr="00B02F5F" w:rsidRDefault="00FB4361" w:rsidP="00FB436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индивидуальный подход к каждому ребёнку.</w:t>
      </w:r>
    </w:p>
    <w:p w:rsidR="00FB4361" w:rsidRPr="00B02F5F" w:rsidRDefault="00FB4361" w:rsidP="00FB4361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:rsidR="00FB4361" w:rsidRPr="00B02F5F" w:rsidRDefault="00FB4361" w:rsidP="00E12514">
      <w:pPr>
        <w:pStyle w:val="a8"/>
      </w:pPr>
      <w:r w:rsidRPr="00B02F5F">
        <w:br/>
      </w:r>
      <w:r w:rsidRPr="00B02F5F">
        <w:rPr>
          <w:b/>
          <w:bCs/>
        </w:rPr>
        <w:t>II класс </w:t>
      </w:r>
      <w:r w:rsidRPr="00B02F5F">
        <w:br/>
      </w:r>
      <w:r w:rsidRPr="00B02F5F">
        <w:br/>
        <w:t>Ознакомление с явлением пульсации и метрическими долями. Понятие о сильной и слабой долях. Выявление различий между двудольной и трёхдольной пульсациями. Воспроизведение равномерной пульсации. Создание аккомпанемента к знакомой песне на основе равномерной пульсации. Разделение метрической пульсации и ритмического рисунка в процессе исполнения речевых упражнений.</w:t>
      </w:r>
      <w:r w:rsidRPr="00B02F5F">
        <w:br/>
      </w:r>
      <w:r w:rsidRPr="00B02F5F">
        <w:br/>
        <w:t>Понятие о долгих и коротких длительностях звуков. Знакомство со слоговым обозначением длительностей звуков («та» и «</w:t>
      </w:r>
      <w:proofErr w:type="spellStart"/>
      <w:r w:rsidRPr="00B02F5F">
        <w:t>ти</w:t>
      </w:r>
      <w:proofErr w:type="spellEnd"/>
      <w:r w:rsidRPr="00B02F5F">
        <w:t>»). Освоение основных ритмических мотивов. Воспроизведение одноголосных ритмических последовательностей с использованием звучащих жестов, ударных или шумовых инструментов. Использование одноголосных ритмических последовательностей в качестве аккомпанемента к песне. Ритмический диктант. </w:t>
      </w:r>
      <w:r w:rsidRPr="00B02F5F">
        <w:br/>
      </w:r>
      <w:r w:rsidRPr="00B02F5F">
        <w:br/>
        <w:t xml:space="preserve">Освоение ритмического канона. Создание многоголосных </w:t>
      </w:r>
      <w:proofErr w:type="spellStart"/>
      <w:r w:rsidRPr="00B02F5F">
        <w:t>ритмо</w:t>
      </w:r>
      <w:proofErr w:type="spellEnd"/>
      <w:r w:rsidRPr="00B02F5F">
        <w:t>-речевых партитур. Самостоятельное ориентирование в ритмической записи. Создание ритмического сопровождения к любой мелодии в размере 2/4 или 4/4 с использованием звучащих жестов, ударных или шумовых инструментов.</w:t>
      </w:r>
      <w:r w:rsidRPr="00B02F5F">
        <w:br/>
      </w:r>
      <w:r w:rsidRPr="00B02F5F">
        <w:br/>
        <w:t>Знакомство с паузой. Освоение разнообразных ритмических построений, включающих паузу. Работа над ритмической точностью исполнения. Самостоятельное сочинение ритмических сопровождений к мелодии. Развитие чувства ритма, умения играть в ансамбле.</w:t>
      </w:r>
      <w:r w:rsidRPr="00B02F5F">
        <w:br/>
      </w:r>
      <w:r w:rsidRPr="00B02F5F">
        <w:br/>
        <w:t xml:space="preserve">Работа над развитием </w:t>
      </w:r>
      <w:proofErr w:type="spellStart"/>
      <w:r w:rsidRPr="00B02F5F">
        <w:t>звуковысотных</w:t>
      </w:r>
      <w:proofErr w:type="spellEnd"/>
      <w:r w:rsidRPr="00B02F5F">
        <w:t xml:space="preserve"> представлений и ладового чувства. Освоение интонации III—V ступеней мажорного лада. Работа с мелодиями, построенными на I, II, III, V, VI ступенях мажорной пентатоники.</w:t>
      </w:r>
      <w:r w:rsidRPr="00B02F5F">
        <w:br/>
      </w:r>
      <w:r w:rsidRPr="00B02F5F">
        <w:br/>
        <w:t>Понятие о ноте и нотном стане. Освоение расположения нот на нотном стане. Формирование навыка записи нот на нотоносце.</w:t>
      </w:r>
      <w:r w:rsidRPr="00B02F5F">
        <w:br/>
      </w:r>
      <w:r w:rsidRPr="00B02F5F">
        <w:br/>
        <w:t>Знакомство с расположением нот на фортепианной клавиатуре. Формирование умения находить ноты на фортепианной клавиатуре.</w:t>
      </w:r>
      <w:r w:rsidRPr="00B02F5F">
        <w:br/>
      </w:r>
      <w:r w:rsidRPr="00B02F5F">
        <w:br/>
        <w:t>Знакомство с названием длительностей (целая, половинная, четвертная, восьмая). Запись длительностей. Запись простых мелодий на нотоносце и их воспроизведение.</w:t>
      </w:r>
      <w:r w:rsidRPr="00B02F5F">
        <w:br/>
      </w:r>
      <w:r w:rsidRPr="00B02F5F">
        <w:rPr>
          <w:b/>
          <w:bCs/>
        </w:rPr>
        <w:t>Примерное календарно-тематическое планирование (17 ч)</w:t>
      </w:r>
      <w:r w:rsidRPr="00B02F5F">
        <w:br/>
      </w:r>
      <w:r w:rsidRPr="00B02F5F">
        <w:br/>
      </w:r>
      <w:r w:rsidRPr="00B02F5F">
        <w:rPr>
          <w:b/>
          <w:bCs/>
        </w:rPr>
        <w:t>Раздел I. Мои первые ритмы (8 ч)</w:t>
      </w:r>
      <w:r w:rsidRPr="00B02F5F">
        <w:br/>
      </w:r>
      <w:r w:rsidRPr="00B02F5F">
        <w:br/>
        <w:t>1. Пульсация. Сильные и слабые доли — 1 ч.</w:t>
      </w:r>
      <w:r w:rsidRPr="00B02F5F">
        <w:br/>
      </w:r>
      <w:r w:rsidRPr="00B02F5F">
        <w:br/>
        <w:t>2. Метр и ритм — 1 ч.</w:t>
      </w:r>
      <w:r w:rsidRPr="00B02F5F">
        <w:br/>
      </w:r>
      <w:r w:rsidRPr="00B02F5F">
        <w:br/>
        <w:t>3. Ритмический мотив «</w:t>
      </w:r>
      <w:proofErr w:type="gramStart"/>
      <w:r w:rsidRPr="00B02F5F">
        <w:t>та-та</w:t>
      </w:r>
      <w:proofErr w:type="gramEnd"/>
      <w:r w:rsidRPr="00B02F5F">
        <w:t>» — 1 ч.</w:t>
      </w:r>
      <w:r w:rsidRPr="00B02F5F">
        <w:br/>
      </w:r>
      <w:r w:rsidRPr="00B02F5F">
        <w:br/>
        <w:t>4. Ритмический мотив «</w:t>
      </w:r>
      <w:proofErr w:type="spellStart"/>
      <w:r w:rsidRPr="00B02F5F">
        <w:t>ти-ти-ти-ти</w:t>
      </w:r>
      <w:proofErr w:type="spellEnd"/>
      <w:r w:rsidRPr="00B02F5F">
        <w:t>» — 1 ч.</w:t>
      </w:r>
      <w:r w:rsidRPr="00B02F5F">
        <w:br/>
      </w:r>
      <w:r w:rsidRPr="00B02F5F">
        <w:br/>
        <w:t>5. Пауза «па» — 1 ч.</w:t>
      </w:r>
      <w:r w:rsidRPr="00B02F5F">
        <w:br/>
      </w:r>
      <w:r w:rsidRPr="00B02F5F">
        <w:br/>
        <w:t>6. Читаем ритмы — 1 ч.</w:t>
      </w:r>
      <w:r w:rsidRPr="00B02F5F">
        <w:br/>
      </w:r>
      <w:r w:rsidRPr="00B02F5F">
        <w:br/>
        <w:t>7-8. Ритмические загадки — 2 ч.</w:t>
      </w:r>
      <w:r w:rsidRPr="00B02F5F">
        <w:br/>
      </w:r>
      <w:r w:rsidRPr="00B02F5F">
        <w:br/>
      </w:r>
      <w:r w:rsidRPr="00B02F5F">
        <w:rPr>
          <w:b/>
          <w:bCs/>
        </w:rPr>
        <w:t>Раздел II. Мои первые ноты (9 ч)</w:t>
      </w:r>
      <w:r w:rsidRPr="00B02F5F">
        <w:br/>
      </w:r>
      <w:r w:rsidRPr="00B02F5F">
        <w:br/>
        <w:t>9. Длительности звуков — 1 ч.</w:t>
      </w:r>
      <w:r w:rsidRPr="00B02F5F">
        <w:br/>
      </w:r>
      <w:r w:rsidRPr="00B02F5F">
        <w:br/>
        <w:t>10. Такт. Тактовая черта. Размер — 1 ч.</w:t>
      </w:r>
      <w:r w:rsidRPr="00B02F5F">
        <w:br/>
      </w:r>
      <w:r w:rsidRPr="00B02F5F">
        <w:br/>
        <w:t>11. Название звука. Клавиши и клавиатура — 1 ч.</w:t>
      </w:r>
      <w:r w:rsidRPr="00B02F5F">
        <w:br/>
      </w:r>
      <w:r w:rsidRPr="00B02F5F">
        <w:br/>
        <w:t>12. Нота. Нотный стан. Скрипичный ключ — 1 ч.</w:t>
      </w:r>
      <w:r w:rsidRPr="00B02F5F">
        <w:br/>
      </w:r>
      <w:r w:rsidRPr="00B02F5F">
        <w:br/>
        <w:t>13. Ноты на нотном стане: нота СОЛЬ, МИ, ДО — 1 ч.</w:t>
      </w:r>
      <w:r w:rsidRPr="00B02F5F">
        <w:br/>
      </w:r>
      <w:r w:rsidRPr="00B02F5F">
        <w:br/>
        <w:t>14. Ноты на нотном стане: нота ЛЯ, РЕ, ФА, СИ — 1 ч.</w:t>
      </w:r>
      <w:r w:rsidRPr="00B02F5F">
        <w:br/>
      </w:r>
      <w:r w:rsidRPr="00B02F5F">
        <w:br/>
        <w:t>15. Нотные загадки — 1 ч.</w:t>
      </w:r>
      <w:r w:rsidRPr="00B02F5F">
        <w:br/>
      </w:r>
      <w:r w:rsidRPr="00B02F5F">
        <w:br/>
        <w:t>16. Пишем, поём, сочиняем — 1 ч.</w:t>
      </w:r>
      <w:r w:rsidRPr="00B02F5F">
        <w:br/>
      </w:r>
      <w:r w:rsidRPr="00B02F5F">
        <w:br/>
        <w:t>17. Обобщающее занятие — 1 ч.</w:t>
      </w:r>
    </w:p>
    <w:p w:rsidR="00FB4361" w:rsidRPr="00B02F5F" w:rsidRDefault="00FB4361" w:rsidP="00E12514">
      <w:pPr>
        <w:pStyle w:val="a8"/>
      </w:pPr>
    </w:p>
    <w:p w:rsidR="00FB4361" w:rsidRPr="00B02F5F" w:rsidRDefault="00FB4361" w:rsidP="00E12514">
      <w:pPr>
        <w:pStyle w:val="a8"/>
      </w:pPr>
      <w:r w:rsidRPr="00B02F5F">
        <w:t>Итого: 17 часов.</w:t>
      </w:r>
      <w:r w:rsidRPr="00B02F5F">
        <w:br/>
      </w:r>
      <w:r w:rsidRPr="00B02F5F">
        <w:br/>
      </w:r>
      <w:r w:rsidRPr="00B02F5F">
        <w:rPr>
          <w:b/>
          <w:bCs/>
        </w:rPr>
        <w:t>Ожидаемые результаты </w:t>
      </w:r>
      <w:r w:rsidRPr="00B02F5F">
        <w:br/>
      </w:r>
      <w:r w:rsidRPr="00B02F5F">
        <w:br/>
        <w:t>Учащиеся должны:</w:t>
      </w:r>
      <w:r w:rsidRPr="00B02F5F">
        <w:br/>
      </w:r>
      <w:r w:rsidRPr="00B02F5F">
        <w:br/>
      </w:r>
      <w:r w:rsidRPr="00B02F5F">
        <w:rPr>
          <w:i/>
          <w:iCs/>
        </w:rPr>
        <w:t>иметь целостное представление</w:t>
      </w:r>
      <w:r w:rsidRPr="00B02F5F">
        <w:t>:</w:t>
      </w:r>
      <w:r w:rsidRPr="00B02F5F">
        <w:br/>
      </w:r>
      <w:r w:rsidRPr="00B02F5F">
        <w:br/>
        <w:t>– о метре, ритме и системе длительностей;</w:t>
      </w:r>
      <w:r w:rsidRPr="00B02F5F">
        <w:br/>
      </w:r>
      <w:r w:rsidRPr="00B02F5F">
        <w:br/>
      </w:r>
      <w:r w:rsidRPr="00B02F5F">
        <w:rPr>
          <w:i/>
          <w:iCs/>
        </w:rPr>
        <w:t>знать</w:t>
      </w:r>
      <w:r w:rsidRPr="00B02F5F">
        <w:t>:</w:t>
      </w:r>
    </w:p>
    <w:p w:rsidR="00FB4361" w:rsidRPr="00B02F5F" w:rsidRDefault="00FB4361" w:rsidP="00FB436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название нот и их расположение на нотном стане и фортепианной клавиатуре;</w:t>
      </w:r>
    </w:p>
    <w:p w:rsidR="00FB4361" w:rsidRPr="00B02F5F" w:rsidRDefault="00FB4361" w:rsidP="00FB436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название длительностей;</w:t>
      </w:r>
    </w:p>
    <w:p w:rsidR="00FB4361" w:rsidRPr="00B02F5F" w:rsidRDefault="00FB4361" w:rsidP="00FB436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простейшие ритмические мотивы;</w:t>
      </w:r>
    </w:p>
    <w:p w:rsidR="00FB4361" w:rsidRPr="00B02F5F" w:rsidRDefault="00FB4361" w:rsidP="00FB436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уметь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B4361" w:rsidRPr="00B02F5F" w:rsidRDefault="00FB4361" w:rsidP="00FB436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ориентироваться в ритмической записи; </w:t>
      </w:r>
    </w:p>
    <w:p w:rsidR="00FB4361" w:rsidRPr="00B02F5F" w:rsidRDefault="00FB4361" w:rsidP="00FB436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– записывать простейшие ритмические последовательности;</w:t>
      </w:r>
    </w:p>
    <w:p w:rsidR="00FB4361" w:rsidRPr="00B02F5F" w:rsidRDefault="00FB4361" w:rsidP="00FB43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воспроизводить одноголосные и многоголосные ритмические последовательности с использованием звучащих жестов, ударных, шумовых инструментов;</w:t>
      </w:r>
    </w:p>
    <w:p w:rsidR="00FB4361" w:rsidRPr="00B02F5F" w:rsidRDefault="00FB4361" w:rsidP="00FB43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использовать ритмические последовательности в качестве аккомпанемента к песне;</w:t>
      </w:r>
    </w:p>
    <w:p w:rsidR="00FB4361" w:rsidRPr="00B02F5F" w:rsidRDefault="00FB4361" w:rsidP="00FB43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самостоятельно создавать ритмические последовательности;</w:t>
      </w:r>
    </w:p>
    <w:p w:rsidR="00FB4361" w:rsidRPr="00B02F5F" w:rsidRDefault="00FB4361" w:rsidP="00FB43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играть в ансамбле;</w:t>
      </w:r>
    </w:p>
    <w:p w:rsidR="00FB4361" w:rsidRPr="00B02F5F" w:rsidRDefault="00FB4361" w:rsidP="00FB43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петь простейшие мелодии, построенные на интонациях I, II, III, V, VI ступеней мажорного лада;</w:t>
      </w:r>
    </w:p>
    <w:p w:rsidR="00FB4361" w:rsidRPr="00B02F5F" w:rsidRDefault="00FB4361" w:rsidP="00FB43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сочинять простейшие мелодические последовательности, записывать их и воспроизводить голосом.</w:t>
      </w:r>
    </w:p>
    <w:p w:rsidR="00FB4361" w:rsidRPr="00B02F5F" w:rsidRDefault="00FB4361" w:rsidP="00FB436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B4361" w:rsidRPr="00B02F5F" w:rsidRDefault="00FB4361" w:rsidP="00FB436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  <w:t>Факультативные занятия </w:t>
      </w:r>
      <w:r w:rsidRPr="00B02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«Мои первые музыкальные интонации»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t>. Их ключевой целью является организация постижения учащимися музыки как «искусства интонируемого смысла». Факультативные занятия направлены на расширение представлений учащихся о богатстве музыкального языка, его интонационной природе, способствуют накоплению собственного музыкально-творческого опыта. Содержание факультативных занятий имеет тесную взаимосвязь с уроками музыки, которые проводятся в общеобразовательных учреждениях, что позволяет расширить сферу художественной деятельности младших школьников и углубить их знания по предмету. 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  <w:t>В процессе занятий решаются следующие </w:t>
      </w:r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задачи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  <w:t>– укрепление интереса учащихся к музыке и музыкальным занятиям;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  <w:t>– расширение представлений об интонационной природе музыкальной речи; — освоение содержания музыки с помощью интонирования на параллельных художественных языках;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  <w:t>– повышение музыкальной грамотности;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  <w:t>– развитие аналитических и художественно-оценочных способностей;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— совершенствование исполнительской и </w:t>
      </w:r>
      <w:proofErr w:type="spellStart"/>
      <w:r w:rsidRPr="00B02F5F">
        <w:rPr>
          <w:rFonts w:ascii="Times New Roman" w:hAnsi="Times New Roman" w:cs="Times New Roman"/>
          <w:color w:val="000000"/>
          <w:sz w:val="24"/>
          <w:szCs w:val="24"/>
        </w:rPr>
        <w:t>слушательской</w:t>
      </w:r>
      <w:proofErr w:type="spellEnd"/>
      <w:r w:rsidRPr="00B02F5F">
        <w:rPr>
          <w:rFonts w:ascii="Times New Roman" w:hAnsi="Times New Roman" w:cs="Times New Roman"/>
          <w:color w:val="000000"/>
          <w:sz w:val="24"/>
          <w:szCs w:val="24"/>
        </w:rPr>
        <w:t xml:space="preserve"> культуры;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  <w:t>– развитие творческих способностей.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2F5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Условия</w:t>
      </w:r>
      <w:r w:rsidRPr="00B02F5F">
        <w:rPr>
          <w:rFonts w:ascii="Times New Roman" w:hAnsi="Times New Roman" w:cs="Times New Roman"/>
          <w:color w:val="000000"/>
          <w:sz w:val="24"/>
          <w:szCs w:val="24"/>
        </w:rPr>
        <w:t> организации учебного процесса: </w:t>
      </w:r>
    </w:p>
    <w:p w:rsidR="00FB4361" w:rsidRPr="00B02F5F" w:rsidRDefault="00FB4361" w:rsidP="00FB436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наличие у каждого учащегося рабочей тетради на печатной основе (для III класса);</w:t>
      </w:r>
    </w:p>
    <w:p w:rsidR="00FB4361" w:rsidRPr="00B02F5F" w:rsidRDefault="00FB4361" w:rsidP="00FB436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наличие на занятиях обширного наглядно-иллюстративного художественного материала;</w:t>
      </w:r>
    </w:p>
    <w:p w:rsidR="00FB4361" w:rsidRPr="00B02F5F" w:rsidRDefault="00FB4361" w:rsidP="00FB436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индивидуальный подход к каждому ребёнку.</w:t>
      </w:r>
    </w:p>
    <w:p w:rsidR="00FB4361" w:rsidRPr="00B02F5F" w:rsidRDefault="00FB4361" w:rsidP="00FB4361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:rsidR="00FB4361" w:rsidRPr="00B02F5F" w:rsidRDefault="00FB4361" w:rsidP="00E12514">
      <w:pPr>
        <w:pStyle w:val="a8"/>
      </w:pPr>
      <w:r w:rsidRPr="00B02F5F">
        <w:br/>
      </w:r>
      <w:r w:rsidRPr="00B02F5F">
        <w:rPr>
          <w:b/>
          <w:bCs/>
        </w:rPr>
        <w:t>III класс </w:t>
      </w:r>
      <w:r w:rsidRPr="00B02F5F">
        <w:br/>
      </w:r>
      <w:r w:rsidRPr="00B02F5F">
        <w:br/>
        <w:t xml:space="preserve">Освоение музыкальной речи. Различение песенного, танцевального и маршевого характеров музыки. Восприятие </w:t>
      </w:r>
      <w:proofErr w:type="spellStart"/>
      <w:r w:rsidRPr="00B02F5F">
        <w:t>песенности</w:t>
      </w:r>
      <w:proofErr w:type="spellEnd"/>
      <w:r w:rsidRPr="00B02F5F">
        <w:t xml:space="preserve"> в вокальной и инструментальной музыке. Осознанное определение песенного, танцевального и маршевого характеров музыкальной речи. </w:t>
      </w:r>
      <w:r w:rsidRPr="00B02F5F">
        <w:br/>
      </w:r>
      <w:r w:rsidRPr="00B02F5F">
        <w:br/>
        <w:t>Знакомство с понятием «интонация». Выявление особенностей интонации в музыке. Знакомство с видами интонаций. Определение выразительных и изобразительных музыкальных интонаций. Формирование представлений о «зерне</w:t>
      </w:r>
      <w:proofErr w:type="gramStart"/>
      <w:r w:rsidRPr="00B02F5F">
        <w:t>»-</w:t>
      </w:r>
      <w:proofErr w:type="gramEnd"/>
      <w:r w:rsidRPr="00B02F5F">
        <w:t>интонации. Распознавание характера произведения по «зерну</w:t>
      </w:r>
      <w:proofErr w:type="gramStart"/>
      <w:r w:rsidRPr="00B02F5F">
        <w:t>»-</w:t>
      </w:r>
      <w:proofErr w:type="gramEnd"/>
      <w:r w:rsidRPr="00B02F5F">
        <w:t>интонации. Создание собственных музыкальных интонаций.</w:t>
      </w:r>
      <w:r w:rsidRPr="00B02F5F">
        <w:br/>
      </w:r>
      <w:r w:rsidRPr="00B02F5F">
        <w:br/>
        <w:t xml:space="preserve">Наблюдение за развитием в музыке. Актуализация представлений о средствах музыкальной выразительности. Изучение видов музыкального развития. Темповое развитие. Экспериментирование с изменениями темпа знакомых произведений. Выявление связи темповых изменений с содержанием музыки. Динамическое развитие. Экспериментирование с изменениями динамики знакомых произведений. Выявление связи динамических изменений с содержанием музыки. Тембровое развитие. Экспериментирование с </w:t>
      </w:r>
      <w:proofErr w:type="gramStart"/>
      <w:r w:rsidRPr="00B02F5F">
        <w:t>тембровым</w:t>
      </w:r>
      <w:proofErr w:type="gramEnd"/>
      <w:r w:rsidRPr="00B02F5F">
        <w:t xml:space="preserve"> </w:t>
      </w:r>
      <w:proofErr w:type="spellStart"/>
      <w:r w:rsidRPr="00B02F5F">
        <w:t>переозвучиванием</w:t>
      </w:r>
      <w:proofErr w:type="spellEnd"/>
      <w:r w:rsidRPr="00B02F5F">
        <w:t xml:space="preserve"> знакомых произведений. Создание тембровых вариаций. Ладовое развитие. Экспериментирование с изменением лада в знакомых произведениях. Выявление обусловленности ладовых изменений содержанием музыки. Анализ произведений с учётом определения особенностей музыкального развития. Использование различных видов музыкального развития в самостоятельной творческой деятельности.</w:t>
      </w:r>
      <w:r w:rsidRPr="00B02F5F">
        <w:br/>
      </w:r>
      <w:r w:rsidRPr="00B02F5F">
        <w:br/>
        <w:t>Знакомство с формами построения музыкальных произведений. Выявление зависимости формы музыкального произведения от его содержания. Актуализация представлений о повторе и контрасте в музыке и жизни. Освоение различных видов музыкальной формы. Моделирование одно-, двух- и трёхчастной формы построения музыки. Моделирование формы рондо. Самостоятельное построение песни в форме рондо. Построение музыки в форме вариаций. Варьирование знакомых мелодий. Использование знания форм построения музыкальных произведений в творческой деятельности.</w:t>
      </w:r>
      <w:r w:rsidRPr="00B02F5F">
        <w:br/>
      </w:r>
      <w:r w:rsidRPr="00B02F5F">
        <w:rPr>
          <w:b/>
          <w:bCs/>
        </w:rPr>
        <w:t>Примерное календарно-тематическое планирование (17 ч)</w:t>
      </w:r>
      <w:r w:rsidRPr="00B02F5F">
        <w:br/>
      </w:r>
      <w:r w:rsidRPr="00B02F5F">
        <w:br/>
      </w:r>
      <w:r w:rsidRPr="00B02F5F">
        <w:rPr>
          <w:b/>
          <w:bCs/>
        </w:rPr>
        <w:t>Раздел I. Что такое музыкальная речь (4 ч)</w:t>
      </w:r>
      <w:r w:rsidRPr="00B02F5F">
        <w:br/>
      </w:r>
      <w:r w:rsidRPr="00B02F5F">
        <w:br/>
        <w:t xml:space="preserve">1. От песни — к </w:t>
      </w:r>
      <w:proofErr w:type="spellStart"/>
      <w:r w:rsidRPr="00B02F5F">
        <w:t>песенности</w:t>
      </w:r>
      <w:proofErr w:type="spellEnd"/>
      <w:r w:rsidRPr="00B02F5F">
        <w:t xml:space="preserve"> — 1 ч.</w:t>
      </w:r>
      <w:r w:rsidRPr="00B02F5F">
        <w:br/>
      </w:r>
      <w:r w:rsidRPr="00B02F5F">
        <w:br/>
        <w:t xml:space="preserve">2. </w:t>
      </w:r>
      <w:proofErr w:type="spellStart"/>
      <w:r w:rsidRPr="00B02F5F">
        <w:t>Песенность</w:t>
      </w:r>
      <w:proofErr w:type="spellEnd"/>
      <w:r w:rsidRPr="00B02F5F">
        <w:t xml:space="preserve"> в вокальной музыке — 1 ч.</w:t>
      </w:r>
      <w:r w:rsidRPr="00B02F5F">
        <w:br/>
      </w:r>
      <w:r w:rsidRPr="00B02F5F">
        <w:br/>
        <w:t xml:space="preserve">3. </w:t>
      </w:r>
      <w:proofErr w:type="spellStart"/>
      <w:r w:rsidRPr="00B02F5F">
        <w:t>Песенность</w:t>
      </w:r>
      <w:proofErr w:type="spellEnd"/>
      <w:r w:rsidRPr="00B02F5F">
        <w:t xml:space="preserve"> в инструментальной музыке — 1 ч. </w:t>
      </w:r>
      <w:r w:rsidRPr="00B02F5F">
        <w:br/>
      </w:r>
      <w:r w:rsidRPr="00B02F5F">
        <w:br/>
        <w:t>4. Как определить характер музыкальной речи? — 1 ч.</w:t>
      </w:r>
      <w:r w:rsidRPr="00B02F5F">
        <w:br/>
      </w:r>
      <w:r w:rsidRPr="00B02F5F">
        <w:br/>
      </w:r>
      <w:r w:rsidRPr="00B02F5F">
        <w:rPr>
          <w:b/>
          <w:bCs/>
        </w:rPr>
        <w:t>Раздел II. Музыкальная интонация (4 ч)</w:t>
      </w:r>
      <w:r w:rsidRPr="00B02F5F">
        <w:br/>
      </w:r>
      <w:r w:rsidRPr="00B02F5F">
        <w:br/>
        <w:t>5. Что такое интонация? — 1 ч.</w:t>
      </w:r>
      <w:r w:rsidRPr="00B02F5F">
        <w:br/>
      </w:r>
      <w:r w:rsidRPr="00B02F5F">
        <w:br/>
        <w:t>6. От чего зависит характер интонации? — 1 ч.</w:t>
      </w:r>
      <w:r w:rsidRPr="00B02F5F">
        <w:br/>
      </w:r>
      <w:r w:rsidRPr="00B02F5F">
        <w:br/>
        <w:t>7. Как определить выразительную музыкальную интонацию? — 1 ч.</w:t>
      </w:r>
      <w:r w:rsidRPr="00B02F5F">
        <w:br/>
      </w:r>
      <w:r w:rsidRPr="00B02F5F">
        <w:br/>
        <w:t>8. Как определить изобразительную музыкальную интонацию? — 1 ч.</w:t>
      </w:r>
      <w:r w:rsidRPr="00B02F5F">
        <w:br/>
      </w:r>
      <w:r w:rsidRPr="00B02F5F">
        <w:br/>
      </w:r>
      <w:r w:rsidRPr="00B02F5F">
        <w:rPr>
          <w:b/>
          <w:bCs/>
        </w:rPr>
        <w:t>Раздел III. Почему музыка всё время изменяется? (5 ч)</w:t>
      </w:r>
      <w:r w:rsidRPr="00B02F5F">
        <w:br/>
      </w:r>
      <w:r w:rsidRPr="00B02F5F">
        <w:br/>
        <w:t>9. С помощью чего можно изменять музыку? — 1 ч.</w:t>
      </w:r>
      <w:r w:rsidRPr="00B02F5F">
        <w:br/>
      </w:r>
      <w:r w:rsidRPr="00B02F5F">
        <w:br/>
        <w:t>10. Для чего изменяются динамические оттенки музыки? — 1 ч.</w:t>
      </w:r>
      <w:r w:rsidRPr="00B02F5F">
        <w:br/>
      </w:r>
      <w:r w:rsidRPr="00B02F5F">
        <w:br/>
        <w:t>11. Почему изменяется тембр в музыке? — 1 ч.</w:t>
      </w:r>
      <w:r w:rsidRPr="00B02F5F">
        <w:br/>
      </w:r>
      <w:r w:rsidRPr="00B02F5F">
        <w:br/>
        <w:t>12-13. Почему изменяется музыкальный лад произведения? — 2 ч.</w:t>
      </w:r>
      <w:r w:rsidRPr="00B02F5F">
        <w:br/>
      </w:r>
      <w:r w:rsidRPr="00B02F5F">
        <w:br/>
      </w:r>
      <w:r w:rsidRPr="00B02F5F">
        <w:rPr>
          <w:b/>
          <w:bCs/>
        </w:rPr>
        <w:t>Раздел IV. Строим музыку сами (4 ч)</w:t>
      </w:r>
      <w:r w:rsidRPr="00B02F5F">
        <w:br/>
      </w:r>
      <w:r w:rsidRPr="00B02F5F">
        <w:br/>
        <w:t>14. Как построены музыкальные произведения? — 1 ч.</w:t>
      </w:r>
      <w:r w:rsidRPr="00B02F5F">
        <w:br/>
      </w:r>
      <w:r w:rsidRPr="00B02F5F">
        <w:br/>
        <w:t>15. Сколько частей в произведении: одна или две? — 1 ч.</w:t>
      </w:r>
      <w:r w:rsidRPr="00B02F5F">
        <w:br/>
      </w:r>
      <w:r w:rsidRPr="00B02F5F">
        <w:br/>
        <w:t>16-17. Какая разная эта музыка! — 2 ч.</w:t>
      </w:r>
      <w:r w:rsidRPr="00B02F5F">
        <w:br/>
      </w:r>
      <w:r w:rsidRPr="00B02F5F">
        <w:br/>
      </w:r>
      <w:r w:rsidRPr="00B02F5F">
        <w:rPr>
          <w:b/>
          <w:bCs/>
        </w:rPr>
        <w:t>Ожидаемые результаты </w:t>
      </w:r>
      <w:r w:rsidRPr="00B02F5F">
        <w:br/>
      </w:r>
      <w:r w:rsidRPr="00B02F5F">
        <w:br/>
        <w:t>Учащиеся должны:</w:t>
      </w:r>
      <w:r w:rsidRPr="00B02F5F">
        <w:br/>
      </w:r>
      <w:r w:rsidRPr="00B02F5F">
        <w:br/>
      </w:r>
      <w:r w:rsidRPr="00B02F5F">
        <w:rPr>
          <w:i/>
          <w:iCs/>
        </w:rPr>
        <w:t>иметь представление</w:t>
      </w:r>
      <w:r w:rsidRPr="00B02F5F">
        <w:t>:</w:t>
      </w:r>
      <w:r w:rsidRPr="00B02F5F">
        <w:br/>
      </w:r>
      <w:r w:rsidRPr="00B02F5F">
        <w:br/>
        <w:t>– о выразительных и изобразительных возможностях интонации;</w:t>
      </w:r>
      <w:r w:rsidRPr="00B02F5F">
        <w:br/>
      </w:r>
      <w:r w:rsidRPr="00B02F5F">
        <w:br/>
        <w:t>– интонационной основе различных видов искусства;</w:t>
      </w:r>
      <w:r w:rsidRPr="00B02F5F">
        <w:br/>
      </w:r>
      <w:r w:rsidRPr="00B02F5F">
        <w:br/>
        <w:t>– многообразии форм построения музыкальных произведений;</w:t>
      </w:r>
      <w:r w:rsidRPr="00B02F5F">
        <w:br/>
      </w:r>
      <w:r w:rsidRPr="00B02F5F">
        <w:br/>
      </w:r>
      <w:r w:rsidRPr="00B02F5F">
        <w:rPr>
          <w:i/>
          <w:iCs/>
        </w:rPr>
        <w:t>знать:</w:t>
      </w:r>
    </w:p>
    <w:p w:rsidR="00FB4361" w:rsidRPr="00B02F5F" w:rsidRDefault="00FB4361" w:rsidP="00E12514">
      <w:pPr>
        <w:pStyle w:val="a8"/>
      </w:pPr>
      <w:r w:rsidRPr="00B02F5F">
        <w:br/>
        <w:t>характерные особенности песенной, танцевальной и маршевой речи;</w:t>
      </w:r>
    </w:p>
    <w:p w:rsidR="00FB4361" w:rsidRPr="00B02F5F" w:rsidRDefault="00FB4361" w:rsidP="00E12514">
      <w:pPr>
        <w:pStyle w:val="a8"/>
      </w:pPr>
      <w:r w:rsidRPr="00B02F5F">
        <w:br/>
        <w:t>виды музыкальных интонаций;</w:t>
      </w:r>
    </w:p>
    <w:p w:rsidR="00FB4361" w:rsidRPr="00B02F5F" w:rsidRDefault="00FB4361" w:rsidP="00E12514">
      <w:pPr>
        <w:pStyle w:val="a8"/>
      </w:pPr>
      <w:r w:rsidRPr="00B02F5F">
        <w:br/>
        <w:t>виды музыкального развития;</w:t>
      </w:r>
    </w:p>
    <w:p w:rsidR="00FB4361" w:rsidRPr="00B02F5F" w:rsidRDefault="00FB4361" w:rsidP="00E12514">
      <w:pPr>
        <w:pStyle w:val="a8"/>
      </w:pPr>
      <w:r w:rsidRPr="00B02F5F">
        <w:br/>
        <w:t>основные формы построения музыкальных произведений;</w:t>
      </w:r>
    </w:p>
    <w:p w:rsidR="00FB4361" w:rsidRPr="00B02F5F" w:rsidRDefault="00FB4361" w:rsidP="00E12514">
      <w:pPr>
        <w:pStyle w:val="a8"/>
      </w:pPr>
      <w:r w:rsidRPr="00B02F5F">
        <w:br/>
      </w:r>
      <w:r w:rsidRPr="00B02F5F">
        <w:rPr>
          <w:i/>
          <w:iCs/>
        </w:rPr>
        <w:t>уметь</w:t>
      </w:r>
      <w:r w:rsidRPr="00B02F5F">
        <w:t>:</w:t>
      </w:r>
      <w:r w:rsidRPr="00B02F5F">
        <w:br/>
      </w:r>
      <w:r w:rsidRPr="00B02F5F">
        <w:br/>
        <w:t>– различать на слух песенный, танцевальный и маршевый характеры музыкальной речи;</w:t>
      </w:r>
      <w:r w:rsidRPr="00B02F5F">
        <w:br/>
      </w:r>
      <w:r w:rsidRPr="00B02F5F">
        <w:br/>
        <w:t>– слышать «зерно</w:t>
      </w:r>
      <w:proofErr w:type="gramStart"/>
      <w:r w:rsidRPr="00B02F5F">
        <w:t>»-</w:t>
      </w:r>
      <w:proofErr w:type="gramEnd"/>
      <w:r w:rsidRPr="00B02F5F">
        <w:t>интонацию в разных произведениях;</w:t>
      </w:r>
      <w:r w:rsidRPr="00B02F5F">
        <w:br/>
      </w:r>
      <w:r w:rsidRPr="00B02F5F">
        <w:br/>
        <w:t>– производить музыкальный анализ произведения;</w:t>
      </w:r>
      <w:r w:rsidRPr="00B02F5F">
        <w:br/>
      </w:r>
      <w:r w:rsidRPr="00B02F5F">
        <w:br/>
        <w:t>– строить исполнительский план песни;</w:t>
      </w:r>
      <w:r w:rsidRPr="00B02F5F">
        <w:br/>
      </w:r>
      <w:r w:rsidRPr="00B02F5F">
        <w:br/>
        <w:t>– фиксировать свои впечатления от произведения;</w:t>
      </w:r>
      <w:r w:rsidRPr="00B02F5F">
        <w:br/>
      </w:r>
      <w:r w:rsidRPr="00B02F5F">
        <w:br/>
        <w:t>– слышать в музыкальном произведении и дифференцировать изменения, способствующие развитию в музыке;</w:t>
      </w:r>
      <w:r w:rsidRPr="00B02F5F">
        <w:br/>
      </w:r>
      <w:r w:rsidRPr="00B02F5F">
        <w:br/>
        <w:t>– определять форму построения музыкального произведения;</w:t>
      </w:r>
      <w:r w:rsidRPr="00B02F5F">
        <w:br/>
      </w:r>
      <w:r w:rsidRPr="00B02F5F">
        <w:br/>
        <w:t>– использовать знания об интонации, способах её развития, строении музыкальных произведений в собственной художественно-практической деятельности.</w:t>
      </w:r>
    </w:p>
    <w:p w:rsidR="00FB4361" w:rsidRPr="00B02F5F" w:rsidRDefault="00FB4361" w:rsidP="00E12514">
      <w:pPr>
        <w:pStyle w:val="a8"/>
      </w:pPr>
      <w:r w:rsidRPr="00B02F5F">
        <w:rPr>
          <w:b/>
        </w:rPr>
        <w:t>4 класс.</w:t>
      </w:r>
      <w:r w:rsidRPr="00B02F5F">
        <w:br/>
        <w:t>Факультативные занятия </w:t>
      </w:r>
      <w:r w:rsidRPr="00B02F5F">
        <w:rPr>
          <w:b/>
          <w:bCs/>
        </w:rPr>
        <w:t>«Разговариваем языком музыки»</w:t>
      </w:r>
      <w:r w:rsidRPr="00B02F5F">
        <w:t xml:space="preserve">. Их ключевой целью является расширение представлений учащихся о богатстве национального музыкального языка, богатстве и разнообразии музыкальных языков народов разных континентов. Содержание факультативных занятий тесно взаимосвязано с </w:t>
      </w:r>
      <w:proofErr w:type="spellStart"/>
      <w:r w:rsidRPr="00B02F5F">
        <w:t>тематизмом</w:t>
      </w:r>
      <w:proofErr w:type="spellEnd"/>
      <w:r w:rsidRPr="00B02F5F">
        <w:t xml:space="preserve"> уроков музыки, что способствует расширению сферы музыкальной деятельности младших школьников, обогащает и обобщает их знания по предмету.</w:t>
      </w:r>
      <w:r w:rsidRPr="00B02F5F">
        <w:br/>
      </w:r>
      <w:r w:rsidRPr="00B02F5F">
        <w:br/>
        <w:t>В процессе занятий решаются следующие </w:t>
      </w:r>
      <w:r w:rsidRPr="00B02F5F">
        <w:rPr>
          <w:i/>
          <w:iCs/>
        </w:rPr>
        <w:t>задачи</w:t>
      </w:r>
      <w:r w:rsidRPr="00B02F5F">
        <w:t>:</w:t>
      </w:r>
      <w:r w:rsidRPr="00B02F5F">
        <w:br/>
      </w:r>
      <w:r w:rsidRPr="00B02F5F">
        <w:br/>
        <w:t>– формирование ценностного отношения к национальной музыкальной культуре;</w:t>
      </w:r>
      <w:r w:rsidRPr="00B02F5F">
        <w:br/>
      </w:r>
      <w:r w:rsidRPr="00B02F5F">
        <w:br/>
        <w:t>– формирование представлений о музыкальной культуре разных народов мира;</w:t>
      </w:r>
      <w:r w:rsidRPr="00B02F5F">
        <w:br/>
      </w:r>
      <w:r w:rsidRPr="00B02F5F">
        <w:br/>
        <w:t>– повышение музыкальной грамотности;</w:t>
      </w:r>
      <w:r w:rsidRPr="00B02F5F">
        <w:br/>
      </w:r>
      <w:r w:rsidRPr="00B02F5F">
        <w:br/>
        <w:t xml:space="preserve">– повышение уровня исполнительской и </w:t>
      </w:r>
      <w:proofErr w:type="spellStart"/>
      <w:r w:rsidRPr="00B02F5F">
        <w:t>слушательской</w:t>
      </w:r>
      <w:proofErr w:type="spellEnd"/>
      <w:r w:rsidRPr="00B02F5F">
        <w:t xml:space="preserve"> культуры;</w:t>
      </w:r>
      <w:r w:rsidRPr="00B02F5F">
        <w:br/>
      </w:r>
      <w:r w:rsidRPr="00B02F5F">
        <w:br/>
        <w:t>– развитие художественно-оценочных и коммуникативных способностей;</w:t>
      </w:r>
      <w:r w:rsidRPr="00B02F5F">
        <w:br/>
      </w:r>
      <w:r w:rsidRPr="00B02F5F">
        <w:br/>
        <w:t>– развитие творческих способностей.</w:t>
      </w:r>
      <w:r w:rsidRPr="00B02F5F">
        <w:br/>
      </w:r>
      <w:r w:rsidRPr="00B02F5F">
        <w:br/>
      </w:r>
      <w:r w:rsidRPr="00B02F5F">
        <w:rPr>
          <w:i/>
          <w:iCs/>
        </w:rPr>
        <w:t>Условия</w:t>
      </w:r>
      <w:r w:rsidRPr="00B02F5F">
        <w:t> организации учебного процесса: </w:t>
      </w:r>
    </w:p>
    <w:p w:rsidR="00FB4361" w:rsidRPr="00B02F5F" w:rsidRDefault="00FB4361" w:rsidP="00FB436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наличие у каждого учащегося рабочей тетради на печатной основе (для IV класса);</w:t>
      </w:r>
    </w:p>
    <w:p w:rsidR="00FB4361" w:rsidRPr="00B02F5F" w:rsidRDefault="00FB4361" w:rsidP="00FB436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наличие на занятиях обширного наглядно-иллюстративного художественного материала;</w:t>
      </w:r>
    </w:p>
    <w:p w:rsidR="00FB4361" w:rsidRPr="00B02F5F" w:rsidRDefault="00FB4361" w:rsidP="00FB436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color w:val="000000"/>
          <w:sz w:val="24"/>
          <w:szCs w:val="24"/>
        </w:rPr>
        <w:t>индивидуальный подход к каждому ребёнку.</w:t>
      </w:r>
    </w:p>
    <w:p w:rsidR="00FB4361" w:rsidRPr="00B02F5F" w:rsidRDefault="00FB4361" w:rsidP="00FB4361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2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:rsidR="00FB4361" w:rsidRPr="00B02F5F" w:rsidRDefault="00FB4361" w:rsidP="00E12514">
      <w:pPr>
        <w:pStyle w:val="a8"/>
      </w:pPr>
      <w:r w:rsidRPr="00B02F5F">
        <w:br/>
      </w:r>
      <w:r w:rsidRPr="00B02F5F">
        <w:rPr>
          <w:b/>
          <w:bCs/>
        </w:rPr>
        <w:t>IV класс </w:t>
      </w:r>
      <w:r w:rsidRPr="00B02F5F">
        <w:br/>
      </w:r>
      <w:r w:rsidRPr="00B02F5F">
        <w:br/>
        <w:t>Углубление знаний о музыкальной культуре Русского народа. Изучение особенностей русской  народной песни. Актуализация имеющегося музыкального опыта учащихся. Совершенствование исполнительской (певческой) культуры. Ознакомление с особенностями национального колорита русских танцев; музыкальными инструментами России, характером их звучания, приёмами игры. Самостоятельное изготовление свистульки с последующим использованием инструмента в творческой деятельности. Изучение характерных особенностей звучания инструментов в оркестре народных инструментов. Расширение представлений о музыке русских народных праздников.</w:t>
      </w:r>
      <w:r w:rsidRPr="00B02F5F">
        <w:br/>
      </w:r>
      <w:r w:rsidRPr="00B02F5F">
        <w:br/>
        <w:t>Ознакомление с формами сохранения музыкального наследия России, музыкой храмов, музыкой духовных праздников. Имитирование элементов колокольного звона. Определение национальных особенностей языка русской музыки прошлого и современности. Ознакомление со стилистическим разнообразием современной русской музыки. Выявление характерных особенностей песенной культуры России. Систематизация песенного репертуара по жанрам, темам и направлениям. Изучение основных видов русских народных танцев и их характерных особенностей. Исполнение отдельных движений, характерных для русских танцев.</w:t>
      </w:r>
      <w:r w:rsidRPr="00B02F5F">
        <w:br/>
      </w:r>
      <w:r w:rsidRPr="00B02F5F">
        <w:br/>
        <w:t>Изучение музыкальной культуры славянских народов. Разучивание песенного репертуара. Определение жанровых национальных особенностей музыки украинского, русского и белорусского народов. Совершенствование исполнительской культуры. Ознакомление с характерными признаками музыкального наследия Польши, Германии, Австрии. Расширение представлений о музыкальной культуре стран Африки и Азии. Определение жанровых, ритмических, мелодических, ладовых и тембровых особенностей музыкального языка разных народов мира.</w:t>
      </w:r>
      <w:r w:rsidRPr="00B02F5F">
        <w:br/>
      </w:r>
      <w:r w:rsidRPr="00B02F5F">
        <w:br/>
        <w:t xml:space="preserve">Актуализация представлений учащихся о </w:t>
      </w:r>
      <w:proofErr w:type="spellStart"/>
      <w:r w:rsidRPr="00B02F5F">
        <w:t>слушательской</w:t>
      </w:r>
      <w:proofErr w:type="spellEnd"/>
      <w:r w:rsidRPr="00B02F5F">
        <w:t xml:space="preserve"> культуре и музыкальной грамотности человека. Освоение правил слушателя — знатока музыки. Обогащение представлений о композиторском мастерстве. Реализация процесса сочинительства от его замысла, написания, исполнения до принятия критиками и слушателями. Накопление опыта осознанного восприятия музыкальных произведений с позиций композитора, исполнителя, слушателя. </w:t>
      </w:r>
      <w:r w:rsidRPr="00B02F5F">
        <w:br/>
      </w:r>
      <w:r w:rsidRPr="00B02F5F">
        <w:rPr>
          <w:b/>
          <w:bCs/>
        </w:rPr>
        <w:t>Примерное календарно-тематическое планирование (17 ч)</w:t>
      </w:r>
      <w:r w:rsidRPr="00B02F5F">
        <w:br/>
      </w:r>
      <w:r w:rsidRPr="00B02F5F">
        <w:br/>
      </w:r>
      <w:r w:rsidRPr="00B02F5F">
        <w:rPr>
          <w:b/>
          <w:bCs/>
        </w:rPr>
        <w:t>Раздел I. Что я знаю о музыкальной культуре своей страны? (4 ч)</w:t>
      </w:r>
      <w:r w:rsidRPr="00B02F5F">
        <w:br/>
      </w:r>
      <w:r w:rsidRPr="00B02F5F">
        <w:br/>
        <w:t>1. Что я знаю о музыкальной культуре своей страны? — 1 ч.</w:t>
      </w:r>
      <w:r w:rsidRPr="00B02F5F">
        <w:br/>
      </w:r>
      <w:r w:rsidRPr="00B02F5F">
        <w:br/>
        <w:t>2. Русская народна песня и танцы — 1 ч.</w:t>
      </w:r>
      <w:r w:rsidRPr="00B02F5F">
        <w:br/>
      </w:r>
      <w:r w:rsidRPr="00B02F5F">
        <w:br/>
        <w:t>3. Музыкальные инструменты русского народа — 1 ч.</w:t>
      </w:r>
      <w:r w:rsidRPr="00B02F5F">
        <w:br/>
      </w:r>
      <w:r w:rsidRPr="00B02F5F">
        <w:br/>
        <w:t>4. Оркестр народных инструментов — 1 ч.</w:t>
      </w:r>
      <w:r w:rsidRPr="00B02F5F">
        <w:br/>
      </w:r>
      <w:r w:rsidRPr="00B02F5F">
        <w:br/>
      </w:r>
      <w:r w:rsidRPr="00B02F5F">
        <w:br/>
      </w:r>
      <w:r w:rsidRPr="00B02F5F">
        <w:rPr>
          <w:b/>
          <w:bCs/>
        </w:rPr>
        <w:t>Раздел II. Разговариваем языком музыки (4 ч)</w:t>
      </w:r>
      <w:r w:rsidRPr="00B02F5F">
        <w:br/>
      </w:r>
      <w:r w:rsidRPr="00B02F5F">
        <w:br/>
        <w:t>5. От колокольного звона до канта — 1 ч.</w:t>
      </w:r>
      <w:r w:rsidRPr="00B02F5F">
        <w:br/>
      </w:r>
      <w:r w:rsidRPr="00B02F5F">
        <w:br/>
        <w:t>6. Русский фольклор в современной музыке — 1 ч.</w:t>
      </w:r>
      <w:r w:rsidRPr="00B02F5F">
        <w:br/>
      </w:r>
      <w:r w:rsidRPr="00B02F5F">
        <w:br/>
        <w:t>7. Песенная культура России — от истоков до современности — 1 ч.</w:t>
      </w:r>
      <w:r w:rsidRPr="00B02F5F">
        <w:br/>
      </w:r>
      <w:r w:rsidRPr="00B02F5F">
        <w:br/>
        <w:t>8. Как русские  разговаривают языком танца — 1 ч.</w:t>
      </w:r>
      <w:r w:rsidRPr="00B02F5F">
        <w:br/>
      </w:r>
      <w:r w:rsidRPr="00B02F5F">
        <w:br/>
      </w:r>
      <w:r w:rsidRPr="00B02F5F">
        <w:rPr>
          <w:b/>
          <w:bCs/>
        </w:rPr>
        <w:t>Раздел III. Путешествуем с помощью музыки (5 ч)</w:t>
      </w:r>
      <w:r w:rsidRPr="00B02F5F">
        <w:br/>
      </w:r>
      <w:r w:rsidRPr="00B02F5F">
        <w:br/>
        <w:t>9-10. Музыкальная культура славянских народов — 2 ч.</w:t>
      </w:r>
      <w:r w:rsidRPr="00B02F5F">
        <w:br/>
      </w:r>
      <w:r w:rsidRPr="00B02F5F">
        <w:br/>
        <w:t>11-12. Музыка Польши, Германии, Австрии — 2 ч.</w:t>
      </w:r>
      <w:r w:rsidRPr="00B02F5F">
        <w:br/>
      </w:r>
      <w:r w:rsidRPr="00B02F5F">
        <w:br/>
        <w:t>13. Музыка — язык, понятный без перевода — 1 ч.</w:t>
      </w:r>
      <w:r w:rsidRPr="00B02F5F">
        <w:br/>
      </w:r>
      <w:r w:rsidRPr="00B02F5F">
        <w:br/>
      </w:r>
      <w:r w:rsidRPr="00B02F5F">
        <w:rPr>
          <w:b/>
          <w:bCs/>
        </w:rPr>
        <w:t>Раздел IV. Композитор — исполнитель — слушатель (4 ч)</w:t>
      </w:r>
      <w:r w:rsidRPr="00B02F5F">
        <w:br/>
      </w:r>
      <w:r w:rsidRPr="00B02F5F">
        <w:br/>
        <w:t>14. Как стать настоящим слушателем? — 1 ч.</w:t>
      </w:r>
      <w:r w:rsidRPr="00B02F5F">
        <w:br/>
      </w:r>
      <w:r w:rsidRPr="00B02F5F">
        <w:br/>
        <w:t>15. Легко ли быть исполнителем? — 1 ч.</w:t>
      </w:r>
      <w:r w:rsidRPr="00B02F5F">
        <w:br/>
      </w:r>
      <w:r w:rsidRPr="00B02F5F">
        <w:br/>
        <w:t>16-17. Я сочиняю музыку — 2 ч.</w:t>
      </w:r>
      <w:r w:rsidRPr="00B02F5F">
        <w:br/>
      </w:r>
      <w:r w:rsidRPr="00B02F5F">
        <w:br/>
      </w:r>
      <w:r w:rsidRPr="00B02F5F">
        <w:br/>
      </w:r>
      <w:r w:rsidRPr="00B02F5F">
        <w:rPr>
          <w:b/>
          <w:bCs/>
        </w:rPr>
        <w:t>Ожидаемые результаты </w:t>
      </w:r>
      <w:r w:rsidRPr="00B02F5F">
        <w:br/>
      </w:r>
      <w:r w:rsidRPr="00B02F5F">
        <w:br/>
        <w:t>Учащиеся должны:</w:t>
      </w:r>
      <w:r w:rsidRPr="00B02F5F">
        <w:br/>
      </w:r>
      <w:r w:rsidRPr="00B02F5F">
        <w:br/>
      </w:r>
      <w:r w:rsidRPr="00B02F5F">
        <w:rPr>
          <w:i/>
          <w:iCs/>
        </w:rPr>
        <w:t>иметь представление</w:t>
      </w:r>
      <w:r w:rsidRPr="00B02F5F">
        <w:t>:</w:t>
      </w:r>
      <w:r w:rsidRPr="00B02F5F">
        <w:br/>
      </w:r>
      <w:r w:rsidRPr="00B02F5F">
        <w:br/>
        <w:t>– о коммуникативной природе музыки;</w:t>
      </w:r>
      <w:r w:rsidRPr="00B02F5F">
        <w:br/>
      </w:r>
      <w:r w:rsidRPr="00B02F5F">
        <w:br/>
        <w:t>– сплочённости усилий композитора, исполнителя и слушателя для существования музыки;</w:t>
      </w:r>
      <w:r w:rsidRPr="00B02F5F">
        <w:br/>
      </w:r>
      <w:r w:rsidRPr="00B02F5F">
        <w:br/>
        <w:t xml:space="preserve">– особенностях музыкальной культуры </w:t>
      </w:r>
      <w:r w:rsidR="00E12514">
        <w:t>Республики Башкортостан</w:t>
      </w:r>
      <w:r w:rsidRPr="00B02F5F">
        <w:t>;</w:t>
      </w:r>
      <w:r w:rsidRPr="00B02F5F">
        <w:br/>
      </w:r>
      <w:r w:rsidRPr="00B02F5F">
        <w:br/>
        <w:t>– звучании белорусских музыкальных инструментов; </w:t>
      </w:r>
      <w:r w:rsidRPr="00B02F5F">
        <w:br/>
      </w:r>
      <w:r w:rsidRPr="00B02F5F">
        <w:br/>
        <w:t>– музыкальных традициях народов мира;</w:t>
      </w:r>
      <w:r w:rsidRPr="00B02F5F">
        <w:br/>
      </w:r>
      <w:r w:rsidRPr="00B02F5F">
        <w:br/>
      </w:r>
      <w:r w:rsidRPr="00B02F5F">
        <w:rPr>
          <w:i/>
          <w:iCs/>
        </w:rPr>
        <w:t>знать</w:t>
      </w:r>
      <w:r w:rsidRPr="00B02F5F">
        <w:t>:</w:t>
      </w:r>
    </w:p>
    <w:p w:rsidR="00FB4361" w:rsidRPr="00B02F5F" w:rsidRDefault="00FB4361" w:rsidP="00E12514">
      <w:pPr>
        <w:pStyle w:val="a8"/>
      </w:pPr>
      <w:r w:rsidRPr="00B02F5F">
        <w:t>характерные особенности белорусской музыкальной речи;</w:t>
      </w:r>
    </w:p>
    <w:p w:rsidR="00FB4361" w:rsidRPr="00B02F5F" w:rsidRDefault="00FB4361" w:rsidP="00E12514">
      <w:pPr>
        <w:pStyle w:val="a8"/>
      </w:pPr>
      <w:r w:rsidRPr="00B02F5F">
        <w:t>характерные особенности музыкального языка народов на разных континентах;</w:t>
      </w:r>
    </w:p>
    <w:p w:rsidR="00FB4361" w:rsidRPr="00B02F5F" w:rsidRDefault="00FB4361" w:rsidP="00E12514">
      <w:pPr>
        <w:pStyle w:val="a8"/>
      </w:pPr>
      <w:r w:rsidRPr="00B02F5F">
        <w:br/>
      </w:r>
      <w:r w:rsidRPr="00B02F5F">
        <w:rPr>
          <w:i/>
          <w:iCs/>
        </w:rPr>
        <w:t>уметь</w:t>
      </w:r>
      <w:r w:rsidRPr="00B02F5F">
        <w:t>:</w:t>
      </w:r>
      <w:r w:rsidRPr="00B02F5F">
        <w:br/>
      </w:r>
      <w:r w:rsidRPr="00B02F5F">
        <w:br/>
        <w:t>– производить анализ музыкального произведения с учётом приобретённых знаний;</w:t>
      </w:r>
      <w:r w:rsidRPr="00B02F5F">
        <w:br/>
      </w:r>
      <w:r w:rsidRPr="00B02F5F">
        <w:br/>
        <w:t>– сравнивать музыкальный язык белорусов с музыкальным языком других народов;</w:t>
      </w:r>
      <w:r w:rsidRPr="00B02F5F">
        <w:br/>
      </w:r>
      <w:r w:rsidRPr="00B02F5F">
        <w:br/>
        <w:t>– исполнять вокальное произведение сольно и коллективно;</w:t>
      </w:r>
      <w:r w:rsidRPr="00B02F5F">
        <w:br/>
      </w:r>
      <w:r w:rsidRPr="00B02F5F">
        <w:br/>
        <w:t xml:space="preserve">– участвовать в </w:t>
      </w:r>
      <w:proofErr w:type="gramStart"/>
      <w:r w:rsidRPr="00B02F5F">
        <w:t>инструментальном</w:t>
      </w:r>
      <w:proofErr w:type="gramEnd"/>
      <w:r w:rsidRPr="00B02F5F">
        <w:t xml:space="preserve"> </w:t>
      </w:r>
      <w:proofErr w:type="spellStart"/>
      <w:r w:rsidRPr="00B02F5F">
        <w:t>музицировании</w:t>
      </w:r>
      <w:proofErr w:type="spellEnd"/>
      <w:r w:rsidRPr="00B02F5F">
        <w:t>;</w:t>
      </w:r>
      <w:r w:rsidRPr="00B02F5F">
        <w:br/>
      </w:r>
      <w:r w:rsidRPr="00B02F5F">
        <w:br/>
        <w:t>– сочинять мелодии (мелодические последовательности), записывать и исполнять их.</w:t>
      </w:r>
    </w:p>
    <w:p w:rsidR="00FB4361" w:rsidRPr="00B02F5F" w:rsidRDefault="00FB4361" w:rsidP="00FB4361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B4361" w:rsidRPr="00B02F5F" w:rsidRDefault="00FB4361" w:rsidP="00FB4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F5F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1 класс</w:t>
      </w:r>
    </w:p>
    <w:p w:rsidR="00FB4361" w:rsidRPr="00B02F5F" w:rsidRDefault="00FB4361" w:rsidP="00FB436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992"/>
        <w:gridCol w:w="1698"/>
        <w:gridCol w:w="2271"/>
        <w:gridCol w:w="3537"/>
      </w:tblGrid>
      <w:tr w:rsidR="00FB4361" w:rsidRPr="00B02F5F" w:rsidTr="005477D9">
        <w:tc>
          <w:tcPr>
            <w:tcW w:w="851" w:type="dxa"/>
            <w:vMerge w:val="restart"/>
          </w:tcPr>
          <w:p w:rsidR="00FB4361" w:rsidRPr="00B02F5F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5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</w:tcPr>
          <w:p w:rsidR="00FB4361" w:rsidRPr="00B02F5F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5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698" w:type="dxa"/>
            <w:vMerge w:val="restart"/>
          </w:tcPr>
          <w:p w:rsidR="00FB4361" w:rsidRPr="00B02F5F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5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808" w:type="dxa"/>
            <w:gridSpan w:val="2"/>
          </w:tcPr>
          <w:p w:rsidR="00FB4361" w:rsidRPr="00B02F5F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5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FB4361" w:rsidRPr="00B02F5F" w:rsidTr="005477D9">
        <w:tc>
          <w:tcPr>
            <w:tcW w:w="851" w:type="dxa"/>
            <w:vMerge/>
          </w:tcPr>
          <w:p w:rsidR="00FB4361" w:rsidRPr="00B02F5F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B4361" w:rsidRPr="00B02F5F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5F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FB4361" w:rsidRPr="00B02F5F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F5F">
              <w:rPr>
                <w:rFonts w:ascii="Times New Roman" w:hAnsi="Times New Roman" w:cs="Times New Roman"/>
                <w:b/>
                <w:sz w:val="24"/>
                <w:szCs w:val="24"/>
              </w:rPr>
              <w:t>Факти</w:t>
            </w:r>
            <w:proofErr w:type="spellEnd"/>
            <w:r w:rsidRPr="00B02F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B4361" w:rsidRPr="00B02F5F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5F">
              <w:rPr>
                <w:rFonts w:ascii="Times New Roman" w:hAnsi="Times New Roman" w:cs="Times New Roman"/>
                <w:b/>
                <w:sz w:val="24"/>
                <w:szCs w:val="24"/>
              </w:rPr>
              <w:t>чески</w:t>
            </w:r>
          </w:p>
        </w:tc>
        <w:tc>
          <w:tcPr>
            <w:tcW w:w="1698" w:type="dxa"/>
            <w:vMerge/>
          </w:tcPr>
          <w:p w:rsidR="00FB4361" w:rsidRPr="00B02F5F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FB4361" w:rsidRPr="00B02F5F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537" w:type="dxa"/>
          </w:tcPr>
          <w:p w:rsidR="00FB4361" w:rsidRPr="00B02F5F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F5F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B02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универсальные учебные действия</w:t>
            </w:r>
          </w:p>
        </w:tc>
      </w:tr>
      <w:tr w:rsidR="00FB4361" w:rsidRPr="00B02F5F" w:rsidTr="005477D9">
        <w:tc>
          <w:tcPr>
            <w:tcW w:w="10200" w:type="dxa"/>
            <w:gridSpan w:val="6"/>
          </w:tcPr>
          <w:p w:rsidR="00FB4361" w:rsidRPr="00B02F5F" w:rsidRDefault="00FB4361" w:rsidP="00547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5F">
              <w:rPr>
                <w:rFonts w:ascii="Times New Roman" w:hAnsi="Times New Roman" w:cs="Times New Roman"/>
                <w:b/>
                <w:sz w:val="24"/>
                <w:szCs w:val="24"/>
              </w:rPr>
              <w:t>Мои первые звуки -16 часов</w:t>
            </w:r>
          </w:p>
        </w:tc>
      </w:tr>
      <w:tr w:rsidR="00FB4361" w:rsidRPr="00B02F5F" w:rsidTr="005477D9">
        <w:tc>
          <w:tcPr>
            <w:tcW w:w="851" w:type="dxa"/>
          </w:tcPr>
          <w:p w:rsidR="00FB4361" w:rsidRPr="00B02F5F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B4361" w:rsidRPr="00B02F5F" w:rsidRDefault="00E12514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B4361" w:rsidRPr="00B02F5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FB4361" w:rsidRPr="00B02F5F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B02F5F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Факультатив. Звуки вокруг нас.</w:t>
            </w:r>
          </w:p>
        </w:tc>
        <w:tc>
          <w:tcPr>
            <w:tcW w:w="2271" w:type="dxa"/>
          </w:tcPr>
          <w:p w:rsidR="00FB4361" w:rsidRPr="00B02F5F" w:rsidRDefault="00FB4361" w:rsidP="005477D9">
            <w:pPr>
              <w:pStyle w:val="1"/>
            </w:pPr>
            <w:r w:rsidRPr="00B02F5F">
              <w:t>Соблюдать основные правила урока – как можно общаться с музыкой, не перебивая ее звучания.</w:t>
            </w:r>
          </w:p>
          <w:p w:rsidR="00FB4361" w:rsidRPr="00B02F5F" w:rsidRDefault="00FB4361" w:rsidP="005477D9">
            <w:pPr>
              <w:pStyle w:val="1"/>
            </w:pPr>
            <w:r w:rsidRPr="00B02F5F">
              <w:t>Знать понятия:</w:t>
            </w:r>
          </w:p>
          <w:p w:rsidR="00FB4361" w:rsidRPr="00B02F5F" w:rsidRDefault="00FB4361" w:rsidP="005477D9">
            <w:pPr>
              <w:pStyle w:val="1"/>
            </w:pPr>
            <w:r w:rsidRPr="00B02F5F">
              <w:rPr>
                <w:color w:val="000000"/>
              </w:rPr>
              <w:t>Звук, звуки музыкальные и не музыкальные.</w:t>
            </w:r>
          </w:p>
          <w:p w:rsidR="00FB4361" w:rsidRPr="00B02F5F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FB4361" w:rsidRPr="00B02F5F" w:rsidRDefault="00FB4361" w:rsidP="005477D9">
            <w:pPr>
              <w:pStyle w:val="1"/>
            </w:pPr>
            <w:r w:rsidRPr="00B02F5F">
              <w:t xml:space="preserve">Регулятивные: </w:t>
            </w:r>
          </w:p>
          <w:p w:rsidR="00FB4361" w:rsidRPr="00B02F5F" w:rsidRDefault="00FB4361" w:rsidP="005477D9">
            <w:pPr>
              <w:pStyle w:val="1"/>
            </w:pPr>
            <w:r w:rsidRPr="00B02F5F">
              <w:t>-принимать и сохранять учебную задачу;</w:t>
            </w:r>
          </w:p>
          <w:p w:rsidR="00FB4361" w:rsidRPr="00B02F5F" w:rsidRDefault="00FB4361" w:rsidP="005477D9">
            <w:pPr>
              <w:pStyle w:val="1"/>
            </w:pPr>
            <w:r w:rsidRPr="00B02F5F">
              <w:t>-воспринимать мнение о прослушанном произведении.</w:t>
            </w:r>
          </w:p>
          <w:p w:rsidR="00FB4361" w:rsidRPr="00B02F5F" w:rsidRDefault="00FB4361" w:rsidP="005477D9">
            <w:pPr>
              <w:pStyle w:val="1"/>
            </w:pPr>
            <w:r w:rsidRPr="00B02F5F">
              <w:t>Коммуникативные:</w:t>
            </w:r>
          </w:p>
          <w:p w:rsidR="00FB4361" w:rsidRPr="00B02F5F" w:rsidRDefault="00FB4361" w:rsidP="005477D9">
            <w:pPr>
              <w:pStyle w:val="1"/>
            </w:pPr>
            <w:r w:rsidRPr="00B02F5F">
              <w:t>- участвовать в коллективном творчестве;</w:t>
            </w:r>
          </w:p>
          <w:p w:rsidR="00FB4361" w:rsidRPr="00B02F5F" w:rsidRDefault="00FB4361" w:rsidP="005477D9">
            <w:pPr>
              <w:pStyle w:val="1"/>
            </w:pPr>
            <w:r w:rsidRPr="00B02F5F">
              <w:t>-воспринимать музыкальное произведение и мнение других людей о музыке.</w:t>
            </w:r>
          </w:p>
          <w:p w:rsidR="00FB4361" w:rsidRPr="00B02F5F" w:rsidRDefault="00FB4361" w:rsidP="005477D9">
            <w:pPr>
              <w:pStyle w:val="1"/>
              <w:rPr>
                <w:bCs/>
              </w:rPr>
            </w:pPr>
            <w:r w:rsidRPr="00B02F5F">
              <w:t>Познавательные:</w:t>
            </w:r>
            <w:r w:rsidRPr="00B02F5F">
              <w:rPr>
                <w:bCs/>
              </w:rPr>
              <w:t xml:space="preserve"> </w:t>
            </w:r>
          </w:p>
          <w:p w:rsidR="00FB4361" w:rsidRPr="00B02F5F" w:rsidRDefault="00FB4361" w:rsidP="005477D9">
            <w:pPr>
              <w:pStyle w:val="1"/>
            </w:pPr>
            <w:r w:rsidRPr="00B02F5F">
              <w:rPr>
                <w:bCs/>
              </w:rPr>
              <w:t>-осознанно и произвольно  выстраивать  речевое высказывание  в устной и письменной форме.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B4361" w:rsidRPr="00E12514" w:rsidRDefault="00FB4361" w:rsidP="00E12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2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Факультатив</w:t>
            </w:r>
            <w:proofErr w:type="gram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агадки</w:t>
            </w:r>
            <w:proofErr w:type="spellEnd"/>
            <w:r w:rsidRPr="00E12514">
              <w:rPr>
                <w:rFonts w:ascii="Times New Roman" w:hAnsi="Times New Roman" w:cs="Times New Roman"/>
                <w:sz w:val="24"/>
                <w:szCs w:val="24"/>
              </w:rPr>
              <w:t xml:space="preserve"> природы.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</w:tcPr>
          <w:p w:rsidR="00FB4361" w:rsidRPr="00E12514" w:rsidRDefault="00FB4361" w:rsidP="005477D9">
            <w:pPr>
              <w:pStyle w:val="1"/>
            </w:pPr>
            <w:r w:rsidRPr="00E12514">
              <w:t>Звуки не музыкальные, шумовые.</w:t>
            </w:r>
          </w:p>
          <w:p w:rsidR="00FB4361" w:rsidRPr="00E12514" w:rsidRDefault="00FB4361" w:rsidP="0054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-осуществлять первоначальный контроль своего участия в музыкальной деятельности.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уметь формулировать собственное мнение и позицию.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>осуществлять поиск нужной информации, используя словарь и сведения, полученные от взрослых</w:t>
            </w:r>
            <w:r w:rsidRPr="00E12514">
              <w:t>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B4361" w:rsidRPr="00E12514" w:rsidRDefault="00E12514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B4361" w:rsidRPr="00E1251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Факультатив</w:t>
            </w:r>
            <w:proofErr w:type="gram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</w:t>
            </w:r>
            <w:proofErr w:type="spell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говорит. «Жители леса»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pStyle w:val="1"/>
            </w:pPr>
            <w:r w:rsidRPr="00E12514">
              <w:t>Звуки леса, слушать звуки природы, леса. Музыка леса.</w:t>
            </w: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  <w:rPr>
                <w:bCs/>
              </w:rPr>
            </w:pPr>
            <w:r w:rsidRPr="00E12514">
              <w:t>-</w:t>
            </w:r>
            <w:r w:rsidRPr="00E12514">
              <w:rPr>
                <w:bCs/>
              </w:rPr>
              <w:t xml:space="preserve"> принимать и сохранять учебную задачу;</w:t>
            </w:r>
          </w:p>
          <w:p w:rsidR="00FB4361" w:rsidRPr="00E12514" w:rsidRDefault="00FB4361" w:rsidP="005477D9">
            <w:pPr>
              <w:pStyle w:val="1"/>
            </w:pPr>
            <w:r w:rsidRPr="00E12514">
              <w:rPr>
                <w:bCs/>
              </w:rPr>
              <w:t>- уметь оценивать правильность выполнения действия.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-принимать участие в элементарной импровизации и исполнительской деятельности.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-расширять свои представления о музыке.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B4361" w:rsidRPr="00E12514" w:rsidRDefault="00E12514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361" w:rsidRPr="00E12514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Факультатив</w:t>
            </w:r>
            <w:proofErr w:type="gram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вуковые</w:t>
            </w:r>
            <w:proofErr w:type="spell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несоответствия.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B4361" w:rsidRPr="00E12514" w:rsidRDefault="00FB4361" w:rsidP="005477D9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Различать и эмоционально откликаться на звуки разного характера. </w:t>
            </w: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Принимать учебную задачу и следовать инструкциям учителя;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- </w:t>
            </w:r>
            <w:r w:rsidRPr="00E12514">
              <w:rPr>
                <w:bCs/>
              </w:rPr>
              <w:t>различать способ и результат действия.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уметь формулировать собственное мнение и позицию;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расширять свои представления о музыкальной грамоте</w:t>
            </w:r>
            <w:proofErr w:type="gramStart"/>
            <w:r w:rsidRPr="00E12514">
              <w:t>..</w:t>
            </w:r>
            <w:proofErr w:type="gramEnd"/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51" w:type="dxa"/>
          </w:tcPr>
          <w:p w:rsidR="00FB4361" w:rsidRPr="00E12514" w:rsidRDefault="00B12A15" w:rsidP="00B1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  <w:r w:rsidR="00FB4361" w:rsidRPr="00E12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B4361" w:rsidRPr="00E1251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Факультатив</w:t>
            </w:r>
            <w:proofErr w:type="gram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вучащие</w:t>
            </w:r>
            <w:proofErr w:type="spell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портрет. 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Уметь слышать в портретах музыку, различать характер соответствующий </w:t>
            </w:r>
            <w:proofErr w:type="gramStart"/>
            <w:r w:rsidRPr="00E125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нарисованному</w:t>
            </w:r>
            <w:proofErr w:type="gramEnd"/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-принимать позицию исполнителя музыкальных произведений.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участвовать в коллективной творческой деятельности при воплощении различных ритмических  образов.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-контролировать свои действия в коллективной работе.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-ориентироваться в способах решения исполнительской задачи.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51" w:type="dxa"/>
          </w:tcPr>
          <w:p w:rsidR="00FB4361" w:rsidRPr="00E12514" w:rsidRDefault="00B12A15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B4361" w:rsidRPr="00E1251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B4361" w:rsidRPr="00E12514" w:rsidRDefault="00B12A15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361" w:rsidRPr="00E125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Факультатив</w:t>
            </w:r>
            <w:proofErr w:type="gram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вуки</w:t>
            </w:r>
            <w:proofErr w:type="spell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леса.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Эмоционально воспринимать музыку леса. </w:t>
            </w: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уметь оценивать правильность выполнения действия на уровне адекватной ретроспективной оценки.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-использовать простые речевые средства для передачи своего впечатления от музыки.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-ориентироваться в способах решения исполнительской задачи.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B4361" w:rsidRPr="00E12514" w:rsidRDefault="00B12A15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B4361" w:rsidRPr="00E1251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громкие и тихие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Музыкальные термины р </w:t>
            </w:r>
            <w:proofErr w:type="gramStart"/>
            <w:r w:rsidRPr="00E125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–П</w:t>
            </w:r>
            <w:proofErr w:type="gramEnd"/>
            <w:r w:rsidRPr="00E125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иано; </w:t>
            </w:r>
            <w:r w:rsidRPr="00E1251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f</w:t>
            </w:r>
            <w:r w:rsidRPr="00E125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– Форте.</w:t>
            </w:r>
          </w:p>
          <w:p w:rsidR="00FB4361" w:rsidRPr="00E12514" w:rsidRDefault="00FB4361" w:rsidP="005477D9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Умение слышать динамику звука.</w:t>
            </w:r>
          </w:p>
          <w:p w:rsidR="00FB4361" w:rsidRPr="00E12514" w:rsidRDefault="00FB4361" w:rsidP="005477D9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-осуществлять первоначальный контроль своего участия в музыкальной деятельности.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-понимать важность исполнения по группам;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уметь задавать вопросы.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- </w:t>
            </w:r>
            <w:r w:rsidRPr="00E12514">
              <w:rPr>
                <w:bCs/>
                <w:iCs/>
              </w:rPr>
              <w:t>участвовать в исполнительской деятельности представлять ее результаты.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4361" w:rsidRPr="00E12514" w:rsidRDefault="00B12A15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B4361" w:rsidRPr="00E125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Звуки высокие и низкие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pStyle w:val="1"/>
            </w:pPr>
            <w:r w:rsidRPr="00E12514">
              <w:t xml:space="preserve">Регистры. Знакомство с высоким и низким звуком. Умение откликаться на </w:t>
            </w:r>
            <w:proofErr w:type="spellStart"/>
            <w:r w:rsidRPr="00E12514">
              <w:t>звуковысотное</w:t>
            </w:r>
            <w:proofErr w:type="spellEnd"/>
            <w:r w:rsidRPr="00E12514">
              <w:t xml:space="preserve"> изменение.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 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vMerge w:val="restart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принимать музыкально-исполнительскую задачу и инструкцию учителя.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воспринимать музыкальное произведение и мнение других людей о музыке.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узнавать изученные музыкальные произведения, выказывать свое отношение к различным  музыкальным сочинениям, явлениям, создавать собственные интерпретации.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B4361" w:rsidRPr="00E12514" w:rsidRDefault="00B12A15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B4361" w:rsidRPr="00E125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Звуки музыкальные и шумовые.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pStyle w:val="1"/>
            </w:pPr>
            <w:r w:rsidRPr="00E12514">
              <w:t xml:space="preserve">Размышлять и рассуждать о звуковоспроизведении. Уметь слышать и различать музыкальные звуки от </w:t>
            </w:r>
            <w:proofErr w:type="gramStart"/>
            <w:r w:rsidRPr="00E12514">
              <w:t>шумовых</w:t>
            </w:r>
            <w:proofErr w:type="gramEnd"/>
            <w:r w:rsidRPr="00E12514">
              <w:t xml:space="preserve">. </w:t>
            </w:r>
          </w:p>
        </w:tc>
        <w:tc>
          <w:tcPr>
            <w:tcW w:w="3537" w:type="dxa"/>
            <w:vMerge/>
          </w:tcPr>
          <w:p w:rsidR="00FB4361" w:rsidRPr="00E12514" w:rsidRDefault="00FB4361" w:rsidP="005477D9">
            <w:pPr>
              <w:pStyle w:val="1"/>
            </w:pP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FB4361" w:rsidRPr="00E12514" w:rsidRDefault="00B12A15" w:rsidP="00B1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B4361" w:rsidRPr="00E125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 струнные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Знакомство со струнными инструментами.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Смычковые и щипковые группы. Умение различать.</w:t>
            </w:r>
          </w:p>
          <w:p w:rsidR="00FB4361" w:rsidRPr="00E12514" w:rsidRDefault="00FB4361" w:rsidP="005477D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принимать позицию слушателя музыкальных произведений.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воспринимать музыкальное произведение  и мнение других людей о музыке.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Познавательные: 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расширять свои представления о музыке;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использовать рисуночные и простые символические варианты музыкальной записи (карточки ритма).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4361" w:rsidRPr="00E12514" w:rsidRDefault="00B12A15" w:rsidP="00B1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B4361" w:rsidRPr="00E125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 духовые.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iCs/>
                <w:spacing w:val="-11"/>
                <w:sz w:val="24"/>
                <w:szCs w:val="24"/>
              </w:rPr>
              <w:t xml:space="preserve"> </w:t>
            </w: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духовыми инструментами.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Деревянно-духовые и медно-духовые группы. Умение различать.</w:t>
            </w:r>
          </w:p>
          <w:p w:rsidR="00FB4361" w:rsidRPr="00E12514" w:rsidRDefault="00FB4361" w:rsidP="005477D9">
            <w:pPr>
              <w:pStyle w:val="1"/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-принимать и сохранять учебную задачу.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-учитывать настроение других людей, их эмоции от восприятия музыки.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принимать участие в исполнительской  деятельности и представлять ее результаты.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B4361" w:rsidRPr="00E12514" w:rsidRDefault="00FB4361" w:rsidP="00B1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12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12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 ударные.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Знакомство ударными инструментами.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Умение различать (барабан, бубен, кастаньеты…).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осуществлять итоговый и пошаговый контроль по результату;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-учитывать настроение других людей, их эмоции от восприятия музыки.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 xml:space="preserve">- принимать участие в исполнительской  деятельности и представлять ее результаты. 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2A15">
              <w:rPr>
                <w:rFonts w:ascii="Times New Roman" w:hAnsi="Times New Roman" w:cs="Times New Roman"/>
                <w:sz w:val="24"/>
                <w:szCs w:val="24"/>
              </w:rPr>
              <w:t>,16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4361" w:rsidRDefault="00FB4361" w:rsidP="00B1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2A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12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12A15" w:rsidRPr="00E12514" w:rsidRDefault="00B12A15" w:rsidP="00B1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 клавишные. Обобщающее занятие.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Разновидности клавишных инструментов.</w:t>
            </w: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уметь оценивать правильность выполнения действия на уровне адекватной ретроспективной оценки.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контролировать свои действия в коллективной работе.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составлять исполнительский план ритмического  сочинения исходя из сюжетной линии стихотворного текста.</w:t>
            </w:r>
          </w:p>
        </w:tc>
      </w:tr>
      <w:tr w:rsidR="00FB4361" w:rsidRPr="00E12514" w:rsidTr="005477D9">
        <w:tc>
          <w:tcPr>
            <w:tcW w:w="10200" w:type="dxa"/>
            <w:gridSpan w:val="6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Итого 1</w:t>
            </w:r>
            <w:r w:rsidR="00B12A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FB4361" w:rsidRPr="00E12514" w:rsidRDefault="00FB4361" w:rsidP="00B12A15">
      <w:pPr>
        <w:rPr>
          <w:rFonts w:ascii="Times New Roman" w:hAnsi="Times New Roman" w:cs="Times New Roman"/>
          <w:b/>
          <w:sz w:val="24"/>
          <w:szCs w:val="24"/>
        </w:rPr>
      </w:pPr>
    </w:p>
    <w:p w:rsidR="00FB4361" w:rsidRPr="00E12514" w:rsidRDefault="00FB4361" w:rsidP="00FB4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51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2 класс</w:t>
      </w:r>
    </w:p>
    <w:p w:rsidR="00FB4361" w:rsidRPr="00E12514" w:rsidRDefault="00FB4361" w:rsidP="00FB43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992"/>
        <w:gridCol w:w="1698"/>
        <w:gridCol w:w="2271"/>
        <w:gridCol w:w="3537"/>
      </w:tblGrid>
      <w:tr w:rsidR="00FB4361" w:rsidRPr="00E12514" w:rsidTr="005477D9">
        <w:tc>
          <w:tcPr>
            <w:tcW w:w="851" w:type="dxa"/>
            <w:vMerge w:val="restart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698" w:type="dxa"/>
            <w:vMerge w:val="restart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808" w:type="dxa"/>
            <w:gridSpan w:val="2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FB4361" w:rsidRPr="00E12514" w:rsidTr="005477D9">
        <w:tc>
          <w:tcPr>
            <w:tcW w:w="851" w:type="dxa"/>
            <w:vMerge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Факти</w:t>
            </w:r>
            <w:proofErr w:type="spellEnd"/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чески</w:t>
            </w:r>
          </w:p>
        </w:tc>
        <w:tc>
          <w:tcPr>
            <w:tcW w:w="1698" w:type="dxa"/>
            <w:vMerge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537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универсальные учебные действия</w:t>
            </w:r>
          </w:p>
        </w:tc>
      </w:tr>
      <w:tr w:rsidR="00FB4361" w:rsidRPr="00E12514" w:rsidTr="005477D9">
        <w:tc>
          <w:tcPr>
            <w:tcW w:w="10200" w:type="dxa"/>
            <w:gridSpan w:val="6"/>
          </w:tcPr>
          <w:p w:rsidR="00FB4361" w:rsidRPr="00E12514" w:rsidRDefault="00FB4361" w:rsidP="00547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Мои первые ритмы -8 часов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Факультатив</w:t>
            </w:r>
            <w:proofErr w:type="gram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ульсация</w:t>
            </w:r>
            <w:proofErr w:type="spell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Сильные и слабые доли.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pStyle w:val="1"/>
            </w:pPr>
            <w:r w:rsidRPr="00E12514">
              <w:t>Соблюдать основные правила урока – как можно общаться с музыкой, не перебивая ее звучания.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Знать понятия:</w:t>
            </w:r>
          </w:p>
          <w:p w:rsidR="00FB4361" w:rsidRPr="00E12514" w:rsidRDefault="00FB4361" w:rsidP="005477D9">
            <w:pPr>
              <w:pStyle w:val="1"/>
            </w:pPr>
            <w:r w:rsidRPr="00E12514">
              <w:rPr>
                <w:color w:val="000000"/>
              </w:rPr>
              <w:t>Пульсация, метрические доли.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 xml:space="preserve">Регулятивные: 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-принимать и сохранять учебную задачу;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-воспринимать мнение о прослушанном произведении.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участвовать в коллективном творчестве;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-воспринимать музыкальное произведение и мнение других людей о музыке.</w:t>
            </w:r>
          </w:p>
          <w:p w:rsidR="00FB4361" w:rsidRPr="00E12514" w:rsidRDefault="00FB4361" w:rsidP="005477D9">
            <w:pPr>
              <w:pStyle w:val="1"/>
              <w:rPr>
                <w:bCs/>
              </w:rPr>
            </w:pPr>
            <w:r w:rsidRPr="00E12514">
              <w:t>Познавательные:</w:t>
            </w:r>
            <w:r w:rsidRPr="00E12514">
              <w:rPr>
                <w:bCs/>
              </w:rPr>
              <w:t xml:space="preserve"> </w:t>
            </w:r>
          </w:p>
          <w:p w:rsidR="00FB4361" w:rsidRPr="00E12514" w:rsidRDefault="00FB4361" w:rsidP="005477D9">
            <w:pPr>
              <w:pStyle w:val="1"/>
            </w:pPr>
            <w:r w:rsidRPr="00E12514">
              <w:rPr>
                <w:bCs/>
              </w:rPr>
              <w:t>-осознанно и произвольно  выстраивать  речевое высказывание  в устной и письменной форме.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Факультатив</w:t>
            </w:r>
            <w:proofErr w:type="gram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 w:rsidRPr="00E12514">
              <w:rPr>
                <w:rFonts w:ascii="Times New Roman" w:hAnsi="Times New Roman" w:cs="Times New Roman"/>
                <w:sz w:val="24"/>
                <w:szCs w:val="24"/>
              </w:rPr>
              <w:t xml:space="preserve"> и ритм.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</w:tcPr>
          <w:p w:rsidR="00FB4361" w:rsidRPr="00E12514" w:rsidRDefault="00FB4361" w:rsidP="005477D9">
            <w:pPr>
              <w:pStyle w:val="1"/>
            </w:pPr>
            <w:r w:rsidRPr="00E12514">
              <w:t>Разделять метрическую пульсацию и ритмический рисунок в процессе исполнения речевых  упражнений.</w:t>
            </w:r>
          </w:p>
          <w:p w:rsidR="00FB4361" w:rsidRPr="00E12514" w:rsidRDefault="00FB4361" w:rsidP="0054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-осуществлять первоначальный контроль своего участия в музыкальной деятельности.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уметь формулировать собственное мнение и позицию.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>осуществлять поиск нужной информации, используя словарь и сведения, полученные от взрослых</w:t>
            </w:r>
            <w:r w:rsidRPr="00E12514">
              <w:t>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Факультатив</w:t>
            </w:r>
            <w:proofErr w:type="gram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итмический</w:t>
            </w:r>
            <w:proofErr w:type="spell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мотив «та-та».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pStyle w:val="1"/>
            </w:pPr>
            <w:r w:rsidRPr="00E12514">
              <w:t xml:space="preserve">Слушать музыкальные произведения, выделять в нем его особенности. </w:t>
            </w:r>
          </w:p>
          <w:p w:rsidR="00FB4361" w:rsidRPr="00E12514" w:rsidRDefault="00FB4361" w:rsidP="005477D9">
            <w:pPr>
              <w:pStyle w:val="1"/>
            </w:pPr>
            <w:r w:rsidRPr="00E12514">
              <w:t>Создавать ритмический аккомпанемент к знакомым песням.</w:t>
            </w:r>
          </w:p>
          <w:p w:rsidR="00FB4361" w:rsidRPr="00E12514" w:rsidRDefault="00FB4361" w:rsidP="005477D9">
            <w:pPr>
              <w:pStyle w:val="1"/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  <w:rPr>
                <w:bCs/>
              </w:rPr>
            </w:pPr>
            <w:r w:rsidRPr="00E12514">
              <w:t>-</w:t>
            </w:r>
            <w:r w:rsidRPr="00E12514">
              <w:rPr>
                <w:bCs/>
              </w:rPr>
              <w:t xml:space="preserve"> принимать и сохранять учебную задачу;</w:t>
            </w:r>
          </w:p>
          <w:p w:rsidR="00FB4361" w:rsidRPr="00E12514" w:rsidRDefault="00FB4361" w:rsidP="005477D9">
            <w:pPr>
              <w:pStyle w:val="1"/>
            </w:pPr>
            <w:r w:rsidRPr="00E12514">
              <w:rPr>
                <w:bCs/>
              </w:rPr>
              <w:t>- уметь оценивать правильность выполнения действия.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-принимать участие в элементарной импровизации и исполнительской деятельности.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-расширять свои представления о музыке.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Факультатив</w:t>
            </w:r>
            <w:proofErr w:type="gram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итмический</w:t>
            </w:r>
            <w:proofErr w:type="spell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мотив «</w:t>
            </w:r>
            <w:proofErr w:type="spell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ти-ти-ти-ти</w:t>
            </w:r>
            <w:proofErr w:type="spell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B4361" w:rsidRPr="00E12514" w:rsidRDefault="00FB4361" w:rsidP="005477D9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Различать и эмоционально откликаться на музыку разного характера. </w:t>
            </w: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Создавать ритмический аккомпанемент к знакомым песням.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Принимать учебную задачу и следовать инструкциям учителя;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- </w:t>
            </w:r>
            <w:r w:rsidRPr="00E12514">
              <w:rPr>
                <w:bCs/>
              </w:rPr>
              <w:t>различать способ и результат действия.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уметь формулировать собственное мнение и позицию;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расширять свои представления о музыкальной грамоте</w:t>
            </w:r>
            <w:proofErr w:type="gramStart"/>
            <w:r w:rsidRPr="00E12514">
              <w:t>..</w:t>
            </w:r>
            <w:proofErr w:type="gramEnd"/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Факультатив</w:t>
            </w:r>
            <w:proofErr w:type="gram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ауза</w:t>
            </w:r>
            <w:proofErr w:type="spellEnd"/>
            <w:r w:rsidRPr="00E12514">
              <w:rPr>
                <w:rFonts w:ascii="Times New Roman" w:hAnsi="Times New Roman" w:cs="Times New Roman"/>
                <w:sz w:val="24"/>
                <w:szCs w:val="24"/>
              </w:rPr>
              <w:t xml:space="preserve"> «па».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Воспринимать музыку разного эмоционально-образного содержания.</w:t>
            </w:r>
          </w:p>
          <w:p w:rsidR="00FB4361" w:rsidRPr="00E12514" w:rsidRDefault="00FB4361" w:rsidP="005477D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принимать позицию слушателя музыкальных произведений.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воспринимать музыкальное произведение  и мнение других людей о музыке.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Познавательные: 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расширять свои представления о музыке;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использовать рисуночные и простые символические варианты музыкальной записи (карточки ритма).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Читаем ритмы.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 откликаться на искусство, выражая свое отношение к нему в различных видах деятельности.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осуществлять итоговый и пошаговый контроль по результату;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-учитывать настроение других людей, их эмоции от восприятия музыки.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 xml:space="preserve">- принимать участие в исполнительской  деятельности и представлять ее результаты. 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Ритмические загадки.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воспроизводить одноголосные ритмические последовательности с использованием звучащих жестов, ударных или шумовых инструментов.</w:t>
            </w: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уметь оценивать правильность выполнения действия на уровне адекватной ретроспективной оценки.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контролировать свои действия в коллективной работе;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находить нужный характер звучания, импровизировать «музыкальные разговоры» различного характера.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361" w:rsidRPr="00E12514" w:rsidTr="005477D9">
        <w:tc>
          <w:tcPr>
            <w:tcW w:w="10200" w:type="dxa"/>
            <w:gridSpan w:val="6"/>
          </w:tcPr>
          <w:p w:rsidR="00FB4361" w:rsidRPr="00E12514" w:rsidRDefault="00FB4361" w:rsidP="00547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Мои первые ноты -9 часов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Длительность с точкой.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pStyle w:val="1"/>
            </w:pPr>
            <w:r w:rsidRPr="00E12514">
              <w:t>Знать расположение   длительностей на нотном стане.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Расширять музыкальный кругозор.  </w:t>
            </w: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- </w:t>
            </w:r>
            <w:r w:rsidRPr="00E12514">
              <w:rPr>
                <w:bCs/>
              </w:rPr>
              <w:t>планировать свое действие в соответствии с поставленной задачей.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</w:t>
            </w:r>
            <w:r w:rsidRPr="00E12514">
              <w:t>адекватно воспринимать предложения учителей, товарищей по исправлению допущенных ошибок.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уметь формулировать свои затруднения, предлагать помощь и сотрудничество.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Такт. Тактовая черта.  Размер.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Эмоционально воспринимать музыку разного образного содержания.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принимать музыкально-исполнительскую задачу и инструкцию учителя;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уметь оценивать правильность выполнения действия на уровне адекватной оценки.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- понимать важность работы в </w:t>
            </w:r>
            <w:proofErr w:type="spellStart"/>
            <w:r w:rsidRPr="00E12514">
              <w:t>групах</w:t>
            </w:r>
            <w:proofErr w:type="spellEnd"/>
            <w:r w:rsidRPr="00E12514">
              <w:t>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расширять свои представления о музыкальной грамоте.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Название звука. Клавиши и клавиатура.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pStyle w:val="1"/>
            </w:pPr>
            <w:r w:rsidRPr="00E12514">
              <w:t>Знать названия нот и их расположение на клавиатуре.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Расширять музыкальный кругозор.  </w:t>
            </w:r>
          </w:p>
          <w:p w:rsidR="00FB4361" w:rsidRPr="00E12514" w:rsidRDefault="00FB4361" w:rsidP="0054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понимать позицию слушателя при восприятии образов героев.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учитывать разные мнения и стремиться к координации различных позиций в сотрудничестве;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- определять характер музыки; 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передавать  настроение музыкальных произведений.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Нота. Нотный стан. Скрипичный ключ.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 откликаться на искусство, выражая свое отношение к нему в различных видах деятельности.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принимать музыкально-исполнительскую задачу и инструкцию учителя;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воспринимать музыкальное произведение, и мнение других людей о музыке.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понимать содержание рисунков и соотносить их  с музыкальными впечатлениями.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 xml:space="preserve">Ноты на нотном стане: нота Соль, Ми, </w:t>
            </w:r>
            <w:proofErr w:type="gramStart"/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Познакомиться с расположением нот Соль, Ми, </w:t>
            </w:r>
            <w:proofErr w:type="gram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нотном стане.</w:t>
            </w:r>
          </w:p>
        </w:tc>
        <w:tc>
          <w:tcPr>
            <w:tcW w:w="3537" w:type="dxa"/>
            <w:vMerge w:val="restart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планировать свое действие в соответствии с поставленной задачей.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учитывать настроение других людей, их эмоции от восприятия музыкальных произведений.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2514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осознанное и произвольное построение речевого высказывания в устной  форме.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8509E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  <w:tc>
          <w:tcPr>
            <w:tcW w:w="851" w:type="dxa"/>
          </w:tcPr>
          <w:p w:rsidR="00FB4361" w:rsidRPr="00E12514" w:rsidRDefault="00FB4361" w:rsidP="00B12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Ноты на нотном стане: нота Ля, Ре, Фа, Си.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Познакомиться с расположением нот Ля, Ре, Фа, Си на нотном стане.</w:t>
            </w:r>
          </w:p>
        </w:tc>
        <w:tc>
          <w:tcPr>
            <w:tcW w:w="3537" w:type="dxa"/>
            <w:vMerge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509E">
              <w:rPr>
                <w:rFonts w:ascii="Times New Roman" w:hAnsi="Times New Roman" w:cs="Times New Roman"/>
                <w:sz w:val="24"/>
                <w:szCs w:val="24"/>
              </w:rPr>
              <w:t>6,17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tabs>
                <w:tab w:val="left" w:pos="13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Нотные загадки. Нотные задачки.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pStyle w:val="1"/>
            </w:pPr>
            <w:r w:rsidRPr="00E12514">
              <w:t>Знать названия нот и их расположение на клавиатуре.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Расширять музыкальный кругозор.  </w:t>
            </w:r>
          </w:p>
          <w:p w:rsidR="00FB4361" w:rsidRPr="00E12514" w:rsidRDefault="00FB4361" w:rsidP="005477D9">
            <w:pPr>
              <w:pStyle w:val="1"/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принимать и сохранять музыкально-исполнительскую задачу;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понимать смысл инструкций.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воспринимать  мнение других людей о музыке.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 владеть словарем музыкальных терминов.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 </w:t>
            </w:r>
          </w:p>
        </w:tc>
      </w:tr>
      <w:tr w:rsidR="00FB4361" w:rsidRPr="00E12514" w:rsidTr="005477D9">
        <w:tc>
          <w:tcPr>
            <w:tcW w:w="10200" w:type="dxa"/>
            <w:gridSpan w:val="6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Итого                            1</w:t>
            </w:r>
            <w:r w:rsidR="005850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FB4361" w:rsidRPr="00E12514" w:rsidRDefault="00FB4361" w:rsidP="0058509E">
      <w:pPr>
        <w:rPr>
          <w:rFonts w:ascii="Times New Roman" w:hAnsi="Times New Roman" w:cs="Times New Roman"/>
          <w:b/>
          <w:sz w:val="24"/>
          <w:szCs w:val="24"/>
        </w:rPr>
      </w:pPr>
    </w:p>
    <w:p w:rsidR="00FB4361" w:rsidRPr="00E12514" w:rsidRDefault="00FB4361" w:rsidP="00FB4361">
      <w:pPr>
        <w:rPr>
          <w:rFonts w:ascii="Times New Roman" w:hAnsi="Times New Roman" w:cs="Times New Roman"/>
          <w:b/>
          <w:sz w:val="24"/>
          <w:szCs w:val="24"/>
        </w:rPr>
      </w:pPr>
    </w:p>
    <w:p w:rsidR="00FB4361" w:rsidRPr="00E12514" w:rsidRDefault="00FB4361" w:rsidP="00FB4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51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3 класс</w:t>
      </w:r>
    </w:p>
    <w:p w:rsidR="00FB4361" w:rsidRPr="00E12514" w:rsidRDefault="00FB4361" w:rsidP="00FB436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992"/>
        <w:gridCol w:w="1698"/>
        <w:gridCol w:w="2271"/>
        <w:gridCol w:w="3537"/>
      </w:tblGrid>
      <w:tr w:rsidR="00FB4361" w:rsidRPr="00E12514" w:rsidTr="005477D9">
        <w:tc>
          <w:tcPr>
            <w:tcW w:w="851" w:type="dxa"/>
            <w:vMerge w:val="restart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698" w:type="dxa"/>
            <w:vMerge w:val="restart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808" w:type="dxa"/>
            <w:gridSpan w:val="2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FB4361" w:rsidRPr="00E12514" w:rsidTr="005477D9">
        <w:tc>
          <w:tcPr>
            <w:tcW w:w="851" w:type="dxa"/>
            <w:vMerge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Факти</w:t>
            </w:r>
            <w:proofErr w:type="spellEnd"/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чески</w:t>
            </w:r>
          </w:p>
        </w:tc>
        <w:tc>
          <w:tcPr>
            <w:tcW w:w="1698" w:type="dxa"/>
            <w:vMerge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537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универсальные учебные действия</w:t>
            </w:r>
          </w:p>
        </w:tc>
      </w:tr>
      <w:tr w:rsidR="00FB4361" w:rsidRPr="00E12514" w:rsidTr="005477D9">
        <w:trPr>
          <w:trHeight w:val="244"/>
        </w:trPr>
        <w:tc>
          <w:tcPr>
            <w:tcW w:w="10200" w:type="dxa"/>
            <w:gridSpan w:val="6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Мои первые музыкальные интонации -17 часов</w:t>
            </w:r>
          </w:p>
        </w:tc>
      </w:tr>
      <w:tr w:rsidR="00FB4361" w:rsidRPr="00E12514" w:rsidTr="005477D9">
        <w:trPr>
          <w:trHeight w:val="81"/>
        </w:trPr>
        <w:tc>
          <w:tcPr>
            <w:tcW w:w="10200" w:type="dxa"/>
            <w:gridSpan w:val="6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proofErr w:type="gramStart"/>
            <w:r w:rsidRPr="00E12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 такое музыкальная речь – 4 часа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Факультатив. От песни к </w:t>
            </w:r>
            <w:proofErr w:type="spell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песенности</w:t>
            </w:r>
            <w:proofErr w:type="spellEnd"/>
          </w:p>
        </w:tc>
        <w:tc>
          <w:tcPr>
            <w:tcW w:w="2271" w:type="dxa"/>
          </w:tcPr>
          <w:p w:rsidR="00FB4361" w:rsidRPr="00E12514" w:rsidRDefault="00FB4361" w:rsidP="005477D9">
            <w:pPr>
              <w:pStyle w:val="1"/>
            </w:pPr>
            <w:r w:rsidRPr="00E12514">
              <w:t>Соблюдать основные правила урока – как можно общаться с музыкой, не перебивая ее звучания.</w:t>
            </w:r>
          </w:p>
          <w:p w:rsidR="00FB4361" w:rsidRPr="00E12514" w:rsidRDefault="00FB4361" w:rsidP="005477D9">
            <w:pPr>
              <w:pStyle w:val="1"/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 xml:space="preserve">Регулятивные: 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-принимать и сохранять учебную задачу;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-воспринимать мнение о прослушанном произведении.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участвовать в коллективном творчестве;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-воспринимать музыкальное произведение и мнение других людей о музыке.</w:t>
            </w:r>
          </w:p>
          <w:p w:rsidR="00FB4361" w:rsidRPr="00E12514" w:rsidRDefault="00FB4361" w:rsidP="005477D9">
            <w:pPr>
              <w:pStyle w:val="1"/>
              <w:rPr>
                <w:bCs/>
              </w:rPr>
            </w:pPr>
            <w:r w:rsidRPr="00E12514">
              <w:t>Познавательные:</w:t>
            </w:r>
            <w:r w:rsidRPr="00E12514">
              <w:rPr>
                <w:bCs/>
              </w:rPr>
              <w:t xml:space="preserve"> </w:t>
            </w:r>
          </w:p>
          <w:p w:rsidR="00FB4361" w:rsidRPr="00E12514" w:rsidRDefault="00FB4361" w:rsidP="005477D9">
            <w:pPr>
              <w:pStyle w:val="1"/>
            </w:pPr>
            <w:r w:rsidRPr="00E12514">
              <w:rPr>
                <w:bCs/>
              </w:rPr>
              <w:t>-осознанно и произвольно  выстраивать  речевое высказывание  в устной и письменной форме.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Факультатив</w:t>
            </w:r>
            <w:proofErr w:type="gram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есенность</w:t>
            </w:r>
            <w:proofErr w:type="spellEnd"/>
            <w:r w:rsidRPr="00E12514">
              <w:rPr>
                <w:rFonts w:ascii="Times New Roman" w:hAnsi="Times New Roman" w:cs="Times New Roman"/>
                <w:sz w:val="24"/>
                <w:szCs w:val="24"/>
              </w:rPr>
              <w:t xml:space="preserve"> в вокальной музыке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B4361" w:rsidRPr="00E12514" w:rsidRDefault="00FB4361" w:rsidP="005477D9">
            <w:pPr>
              <w:pStyle w:val="1"/>
            </w:pPr>
            <w:r w:rsidRPr="00E12514">
              <w:t xml:space="preserve">Слушать музыкальные произведения, выделять в нем его особенности. </w:t>
            </w:r>
          </w:p>
          <w:p w:rsidR="00FB4361" w:rsidRPr="00E12514" w:rsidRDefault="00FB4361" w:rsidP="005477D9">
            <w:pPr>
              <w:pStyle w:val="1"/>
            </w:pPr>
          </w:p>
          <w:p w:rsidR="00FB4361" w:rsidRPr="00E12514" w:rsidRDefault="00FB4361" w:rsidP="0054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-осуществлять первоначальный контроль своего участия в музыкальной деятельности.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уметь формулировать собственное мнение и позицию.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>осуществлять поиск нужной информации, используя словарь и сведения, полученные от взрослых</w:t>
            </w:r>
            <w:r w:rsidRPr="00E12514">
              <w:t>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Факультатив</w:t>
            </w:r>
            <w:proofErr w:type="gram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есенность</w:t>
            </w:r>
            <w:proofErr w:type="spell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инструментальной музыке.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pStyle w:val="1"/>
            </w:pPr>
            <w:r w:rsidRPr="00E12514">
              <w:t xml:space="preserve">Слушать музыкальные произведения, выделять в нем его особенности. </w:t>
            </w:r>
          </w:p>
          <w:p w:rsidR="00FB4361" w:rsidRPr="00E12514" w:rsidRDefault="00FB4361" w:rsidP="005477D9">
            <w:pPr>
              <w:pStyle w:val="1"/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  <w:rPr>
                <w:bCs/>
              </w:rPr>
            </w:pPr>
            <w:r w:rsidRPr="00E12514">
              <w:t>-</w:t>
            </w:r>
            <w:r w:rsidRPr="00E12514">
              <w:rPr>
                <w:bCs/>
              </w:rPr>
              <w:t xml:space="preserve"> принимать и сохранять учебную задачу;</w:t>
            </w:r>
          </w:p>
          <w:p w:rsidR="00FB4361" w:rsidRPr="00E12514" w:rsidRDefault="00FB4361" w:rsidP="005477D9">
            <w:pPr>
              <w:pStyle w:val="1"/>
            </w:pPr>
            <w:r w:rsidRPr="00E12514">
              <w:rPr>
                <w:bCs/>
              </w:rPr>
              <w:t>- уметь оценивать правильность выполнения действия.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-принимать участие в элементарной импровизации и исполнительской деятельности.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-расширять свои представления о музыке.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Факультатив</w:t>
            </w:r>
            <w:proofErr w:type="gram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</w:t>
            </w:r>
            <w:proofErr w:type="spell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определить характер музыкальной речи.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B4361" w:rsidRPr="00E12514" w:rsidRDefault="00FB4361" w:rsidP="005477D9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Различать и эмоционально откликаться на музыку разного характера. </w:t>
            </w: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Принимать учебную задачу и следовать инструкциям учителя;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- </w:t>
            </w:r>
            <w:r w:rsidRPr="00E12514">
              <w:rPr>
                <w:bCs/>
              </w:rPr>
              <w:t>различать способ и результат действия.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уметь формулировать собственное мнение и позицию;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расширять свои представления о музыкальной грамоте</w:t>
            </w:r>
            <w:proofErr w:type="gramStart"/>
            <w:r w:rsidRPr="00E12514">
              <w:t>..</w:t>
            </w:r>
            <w:proofErr w:type="gramEnd"/>
          </w:p>
        </w:tc>
      </w:tr>
      <w:tr w:rsidR="00FB4361" w:rsidRPr="00E12514" w:rsidTr="005477D9">
        <w:trPr>
          <w:trHeight w:val="174"/>
        </w:trPr>
        <w:tc>
          <w:tcPr>
            <w:tcW w:w="10200" w:type="dxa"/>
            <w:gridSpan w:val="6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pStyle w:val="1"/>
              <w:jc w:val="center"/>
              <w:rPr>
                <w:b/>
              </w:rPr>
            </w:pPr>
            <w:r w:rsidRPr="00E12514">
              <w:rPr>
                <w:b/>
              </w:rPr>
              <w:t xml:space="preserve">Раздел </w:t>
            </w:r>
            <w:r w:rsidRPr="00E12514">
              <w:rPr>
                <w:b/>
                <w:lang w:val="en-US"/>
              </w:rPr>
              <w:t>II</w:t>
            </w:r>
            <w:r w:rsidRPr="00E12514">
              <w:rPr>
                <w:b/>
              </w:rPr>
              <w:t xml:space="preserve">  Музыкальная интонация 4 часа</w:t>
            </w:r>
          </w:p>
        </w:tc>
      </w:tr>
      <w:tr w:rsidR="00FB4361" w:rsidRPr="00E12514" w:rsidTr="005477D9">
        <w:trPr>
          <w:trHeight w:val="4657"/>
        </w:trPr>
        <w:tc>
          <w:tcPr>
            <w:tcW w:w="851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интонация?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Эмоционально воспринимать музыку различных жанров. </w:t>
            </w: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Регулятивные:-</w:t>
            </w:r>
            <w:r w:rsidRPr="00E12514">
              <w:rPr>
                <w:bCs/>
              </w:rPr>
              <w:t xml:space="preserve"> уметь оценивать правильность выполнения действия на уровне адекватной ретроспективной оценки.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-использовать простые речевые средства для передачи своего впечатления от музыки.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-ориентироваться в способах решения исполнительской задачи.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От чего зависит характер интонации.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Воспринимать музыку разного эмоционально-образного содержания.</w:t>
            </w:r>
          </w:p>
          <w:p w:rsidR="00FB4361" w:rsidRPr="00E12514" w:rsidRDefault="00FB4361" w:rsidP="005477D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принимать позицию слушателя музыкальных произведений.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воспринимать музыкальное произведение  и мнение других людей о музыке.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Познавательные: 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расширять свои представления о музыке;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использовать рисуночные и простые символические варианты музыкальной записи (карточки ритма).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Как определить выразительную музыкальную интонацию.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 откликаться на искусство, выражая свое отношение к нему в различных видах деятельности.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осуществлять итоговый и пошаговый контроль по результату;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-учитывать настроение других людей, их эмоции от восприятия музыки.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 xml:space="preserve">- принимать участие в исполнительской  деятельности и представлять ее результаты. 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Как определить изобразительную музыкальную интонацию.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Воспринимать музыку разного эмоционально-образного содержания.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уметь оценивать правильность выполнения действия на уровне адекватной ретроспективной оценки.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контролировать свои действия в коллективной работе;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находить нужный характер звучания, импровизировать «музыкальные разговоры» различного характера.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361" w:rsidRPr="00E12514" w:rsidTr="005477D9">
        <w:tc>
          <w:tcPr>
            <w:tcW w:w="10200" w:type="dxa"/>
            <w:gridSpan w:val="6"/>
          </w:tcPr>
          <w:p w:rsidR="00FB4361" w:rsidRPr="00E12514" w:rsidRDefault="00FB4361" w:rsidP="00547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E12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proofErr w:type="gramStart"/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proofErr w:type="gramEnd"/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оч</w:t>
            </w:r>
            <w:r w:rsidR="0058509E">
              <w:rPr>
                <w:rFonts w:ascii="Times New Roman" w:hAnsi="Times New Roman" w:cs="Times New Roman"/>
                <w:b/>
                <w:sz w:val="24"/>
                <w:szCs w:val="24"/>
              </w:rPr>
              <w:t>ему музыка всё время изменяется</w:t>
            </w: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часов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С помощью чего можно изменять музыку?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Воспринимать музыку разного эмоционально-образного содержания.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  </w:t>
            </w: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- </w:t>
            </w:r>
            <w:r w:rsidRPr="00E12514">
              <w:rPr>
                <w:bCs/>
              </w:rPr>
              <w:t>планировать свое действие в соответствии с поставленной задачей.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</w:t>
            </w:r>
            <w:r w:rsidRPr="00E12514">
              <w:t>адекватно воспринимать предложения учителей, товарищей по исправлению допущенных ошибок.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уметь формулировать свои затруднения, предлагать помощь и сотрудничество.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Для чего изменяются динамические оттенки музыки?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Эмоционально воспринимать музыку разного образного содержания.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принимать музыкально-исполнительскую задачу и инструкцию учителя;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уметь оценивать правильность выполнения действия на уровне адекватной оценки.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- понимать важность работы в </w:t>
            </w:r>
            <w:proofErr w:type="spellStart"/>
            <w:r w:rsidRPr="00E12514">
              <w:t>групах</w:t>
            </w:r>
            <w:proofErr w:type="spellEnd"/>
            <w:r w:rsidRPr="00E12514">
              <w:t>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расширять свои представления о музыкальной грамоте.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Почему изменяется тембр в музыке?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Воспринимать музыку разного эмоционально-образного содержания.</w:t>
            </w:r>
          </w:p>
          <w:p w:rsidR="00FB4361" w:rsidRPr="00E12514" w:rsidRDefault="00FB4361" w:rsidP="0054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понимать позицию слушателя при восприятии образов героев.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учитывать разные мнения и стремиться к координации различных позиций в сотрудничестве;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- определять характер музыки; 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передавать  настроение музыкальных произведений.</w:t>
            </w:r>
          </w:p>
        </w:tc>
      </w:tr>
      <w:tr w:rsidR="00FB4361" w:rsidRPr="00E12514" w:rsidTr="005477D9">
        <w:trPr>
          <w:trHeight w:val="3658"/>
        </w:trPr>
        <w:tc>
          <w:tcPr>
            <w:tcW w:w="851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Почему изменяется музыкальный лад произведения?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Воспринимать музыку разного эмоционально-образного содержания.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принимать музыкально-исполнительскую задачу и инструкцию учителя;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воспринимать музыкальное произведение, и мнение других людей о музыке.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- понимать содержание рисунков и соотносить их с музыкальными впечатлениями.  </w:t>
            </w:r>
          </w:p>
        </w:tc>
      </w:tr>
      <w:tr w:rsidR="00FB4361" w:rsidRPr="00E12514" w:rsidTr="005477D9">
        <w:trPr>
          <w:trHeight w:val="197"/>
        </w:trPr>
        <w:tc>
          <w:tcPr>
            <w:tcW w:w="10200" w:type="dxa"/>
            <w:gridSpan w:val="6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pStyle w:val="1"/>
              <w:jc w:val="center"/>
              <w:rPr>
                <w:b/>
              </w:rPr>
            </w:pPr>
            <w:r w:rsidRPr="00E12514">
              <w:rPr>
                <w:b/>
              </w:rPr>
              <w:t xml:space="preserve">Раздел </w:t>
            </w:r>
            <w:r w:rsidRPr="00E12514">
              <w:rPr>
                <w:b/>
                <w:lang w:val="en-US"/>
              </w:rPr>
              <w:t>IV</w:t>
            </w:r>
            <w:proofErr w:type="gramStart"/>
            <w:r w:rsidRPr="00E12514">
              <w:rPr>
                <w:b/>
              </w:rPr>
              <w:t xml:space="preserve">   С</w:t>
            </w:r>
            <w:proofErr w:type="gramEnd"/>
            <w:r w:rsidRPr="00E12514">
              <w:rPr>
                <w:b/>
              </w:rPr>
              <w:t>троим музыку сами. 4 часа.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Как построены музыкальные произведения?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Воспринимать музыку разного эмоционально-образного содержания.</w:t>
            </w:r>
          </w:p>
          <w:p w:rsidR="00FB4361" w:rsidRPr="00E12514" w:rsidRDefault="00FB4361" w:rsidP="0054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7" w:type="dxa"/>
            <w:vMerge w:val="restart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планировать свое действие в соответствии с поставленной задачей.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учитывать настроение других людей, их эмоции от восприятия музыкальных произведений.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2514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осознанное и произвольное построение речевого высказывания в устной  форме.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Сколько частей в произведении: одна или две?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музыкальных произведений.</w:t>
            </w:r>
          </w:p>
          <w:p w:rsidR="00FB4361" w:rsidRPr="00E12514" w:rsidRDefault="00FB4361" w:rsidP="0054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Двухчастная и трёхчастная форма. </w:t>
            </w:r>
          </w:p>
        </w:tc>
        <w:tc>
          <w:tcPr>
            <w:tcW w:w="3537" w:type="dxa"/>
            <w:vMerge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8509E">
              <w:rPr>
                <w:rFonts w:ascii="Times New Roman" w:hAnsi="Times New Roman" w:cs="Times New Roman"/>
                <w:sz w:val="24"/>
                <w:szCs w:val="24"/>
              </w:rPr>
              <w:t>,17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tabs>
                <w:tab w:val="left" w:pos="13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Какая разная эта музыка!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Воспринимать музыку разного эмоционально-образного содержания.</w:t>
            </w:r>
          </w:p>
          <w:p w:rsidR="00FB4361" w:rsidRPr="00E12514" w:rsidRDefault="00FB4361" w:rsidP="005477D9">
            <w:pPr>
              <w:pStyle w:val="1"/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принимать и сохранять музыкально-исполнительскую задачу;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понимать смысл инструкций.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воспринимать  мнение других людей о музыке.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 владеть словарем музыкальных терминов.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 </w:t>
            </w:r>
          </w:p>
        </w:tc>
      </w:tr>
      <w:tr w:rsidR="00FB4361" w:rsidRPr="00E12514" w:rsidTr="005477D9">
        <w:tc>
          <w:tcPr>
            <w:tcW w:w="10200" w:type="dxa"/>
            <w:gridSpan w:val="6"/>
          </w:tcPr>
          <w:p w:rsidR="00FB4361" w:rsidRPr="00E12514" w:rsidRDefault="00FB4361" w:rsidP="00585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Итого                            1</w:t>
            </w:r>
            <w:r w:rsidR="005850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FB4361" w:rsidRPr="00E12514" w:rsidRDefault="00FB4361" w:rsidP="00FB4361">
      <w:pPr>
        <w:rPr>
          <w:rFonts w:ascii="Times New Roman" w:hAnsi="Times New Roman" w:cs="Times New Roman"/>
          <w:b/>
          <w:sz w:val="24"/>
          <w:szCs w:val="24"/>
        </w:rPr>
      </w:pPr>
    </w:p>
    <w:p w:rsidR="00FB4361" w:rsidRPr="00E12514" w:rsidRDefault="00FB4361" w:rsidP="00FB4361">
      <w:pPr>
        <w:rPr>
          <w:rFonts w:ascii="Times New Roman" w:hAnsi="Times New Roman" w:cs="Times New Roman"/>
          <w:b/>
          <w:sz w:val="24"/>
          <w:szCs w:val="24"/>
        </w:rPr>
      </w:pPr>
    </w:p>
    <w:p w:rsidR="00FB4361" w:rsidRPr="00E12514" w:rsidRDefault="00FB4361" w:rsidP="00FB4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51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4 класс</w:t>
      </w:r>
    </w:p>
    <w:p w:rsidR="00FB4361" w:rsidRPr="00E12514" w:rsidRDefault="00FB4361" w:rsidP="00FB436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992"/>
        <w:gridCol w:w="1698"/>
        <w:gridCol w:w="2271"/>
        <w:gridCol w:w="3537"/>
      </w:tblGrid>
      <w:tr w:rsidR="00FB4361" w:rsidRPr="00E12514" w:rsidTr="005477D9">
        <w:tc>
          <w:tcPr>
            <w:tcW w:w="851" w:type="dxa"/>
            <w:vMerge w:val="restart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698" w:type="dxa"/>
            <w:vMerge w:val="restart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808" w:type="dxa"/>
            <w:gridSpan w:val="2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FB4361" w:rsidRPr="00E12514" w:rsidTr="005477D9">
        <w:tc>
          <w:tcPr>
            <w:tcW w:w="851" w:type="dxa"/>
            <w:vMerge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Факти</w:t>
            </w:r>
            <w:proofErr w:type="spellEnd"/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чески</w:t>
            </w:r>
          </w:p>
        </w:tc>
        <w:tc>
          <w:tcPr>
            <w:tcW w:w="1698" w:type="dxa"/>
            <w:vMerge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537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универсальные учебные действия</w:t>
            </w:r>
          </w:p>
        </w:tc>
      </w:tr>
      <w:tr w:rsidR="00FB4361" w:rsidRPr="00E12514" w:rsidTr="005477D9">
        <w:trPr>
          <w:trHeight w:val="244"/>
        </w:trPr>
        <w:tc>
          <w:tcPr>
            <w:tcW w:w="10200" w:type="dxa"/>
            <w:gridSpan w:val="6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Разговариваем языком музыки -17 часов</w:t>
            </w:r>
          </w:p>
        </w:tc>
      </w:tr>
      <w:tr w:rsidR="00FB4361" w:rsidRPr="00E12514" w:rsidTr="005477D9">
        <w:trPr>
          <w:trHeight w:val="81"/>
        </w:trPr>
        <w:tc>
          <w:tcPr>
            <w:tcW w:w="10200" w:type="dxa"/>
            <w:gridSpan w:val="6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proofErr w:type="gramStart"/>
            <w:r w:rsidRPr="00E12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 я знаю о музыкальной культуре своей страны? 4 часа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Факультатив</w:t>
            </w:r>
            <w:proofErr w:type="gram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</w:t>
            </w:r>
            <w:proofErr w:type="spell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 знаю о музыкальной культуре своей страны?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мире музыкальных сказок.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pStyle w:val="1"/>
            </w:pPr>
            <w:r w:rsidRPr="00E12514">
              <w:t xml:space="preserve">Слушать музыкальные произведения русских композиторов. </w:t>
            </w: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 xml:space="preserve">Регулятивные: 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-принимать и сохранять учебную задачу;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-воспринимать мнение о прослушанном произведении.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участвовать в коллективном творчестве;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-воспринимать музыкальное произведение и мнение других людей о музыке.</w:t>
            </w:r>
          </w:p>
          <w:p w:rsidR="00FB4361" w:rsidRPr="00E12514" w:rsidRDefault="00FB4361" w:rsidP="005477D9">
            <w:pPr>
              <w:pStyle w:val="1"/>
              <w:rPr>
                <w:bCs/>
              </w:rPr>
            </w:pPr>
            <w:r w:rsidRPr="00E12514">
              <w:t>Познавательные:</w:t>
            </w:r>
            <w:r w:rsidRPr="00E12514">
              <w:rPr>
                <w:bCs/>
              </w:rPr>
              <w:t xml:space="preserve"> </w:t>
            </w:r>
          </w:p>
          <w:p w:rsidR="00FB4361" w:rsidRPr="00E12514" w:rsidRDefault="00FB4361" w:rsidP="005477D9">
            <w:pPr>
              <w:pStyle w:val="1"/>
            </w:pPr>
            <w:r w:rsidRPr="00E12514">
              <w:rPr>
                <w:bCs/>
              </w:rPr>
              <w:t>-осознанно и произвольно  выстраивать  речевое высказывание  в устной и письменной форме.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Факультатив</w:t>
            </w:r>
            <w:proofErr w:type="gram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усская</w:t>
            </w:r>
            <w:proofErr w:type="spellEnd"/>
            <w:r w:rsidRPr="00E12514">
              <w:rPr>
                <w:rFonts w:ascii="Times New Roman" w:hAnsi="Times New Roman" w:cs="Times New Roman"/>
                <w:sz w:val="24"/>
                <w:szCs w:val="24"/>
              </w:rPr>
              <w:t xml:space="preserve"> народная песня и танцы.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Звук и окраска инструментов.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pStyle w:val="1"/>
            </w:pPr>
            <w:r w:rsidRPr="00E12514">
              <w:t>Слушать музыкальные произведения, выделять в них особенности русской мелодики. Знакомство с русскими народными танцами. Их разновидности, отличительные черты.</w:t>
            </w:r>
          </w:p>
          <w:p w:rsidR="00FB4361" w:rsidRPr="00E12514" w:rsidRDefault="00FB4361" w:rsidP="005477D9">
            <w:pPr>
              <w:pStyle w:val="1"/>
            </w:pPr>
          </w:p>
          <w:p w:rsidR="00FB4361" w:rsidRPr="00E12514" w:rsidRDefault="00FB4361" w:rsidP="0054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-осуществлять первоначальный контроль своего участия в музыкальной деятельности.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уметь формулировать собственное мнение и позицию.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>осуществлять поиск нужной информации, используя словарь и сведения, полученные от взрослых</w:t>
            </w:r>
            <w:r w:rsidRPr="00E12514">
              <w:t>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Факультатив</w:t>
            </w:r>
            <w:proofErr w:type="gram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узыкальные</w:t>
            </w:r>
            <w:proofErr w:type="spell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инструменты русского народа.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pStyle w:val="1"/>
            </w:pPr>
            <w:r w:rsidRPr="00E12514">
              <w:t>История создания русских народных инструментов. Их применение в быту.</w:t>
            </w:r>
          </w:p>
          <w:p w:rsidR="00FB4361" w:rsidRPr="00E12514" w:rsidRDefault="00FB4361" w:rsidP="005477D9">
            <w:pPr>
              <w:pStyle w:val="1"/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  <w:rPr>
                <w:bCs/>
              </w:rPr>
            </w:pPr>
            <w:r w:rsidRPr="00E12514">
              <w:t>-</w:t>
            </w:r>
            <w:r w:rsidRPr="00E12514">
              <w:rPr>
                <w:bCs/>
              </w:rPr>
              <w:t xml:space="preserve"> принимать и сохранять учебную задачу;</w:t>
            </w:r>
          </w:p>
          <w:p w:rsidR="00FB4361" w:rsidRPr="00E12514" w:rsidRDefault="00FB4361" w:rsidP="005477D9">
            <w:pPr>
              <w:pStyle w:val="1"/>
            </w:pPr>
            <w:r w:rsidRPr="00E12514">
              <w:rPr>
                <w:bCs/>
              </w:rPr>
              <w:t>- уметь оценивать правильность выполнения действия.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-принимать участие в элементарной импровизации и исполнительской деятельности.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-расширять свои представления о музыке.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Факультатив</w:t>
            </w:r>
            <w:proofErr w:type="gramStart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ркестр</w:t>
            </w:r>
            <w:proofErr w:type="spellEnd"/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народных инструментов.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B4361" w:rsidRPr="00E12514" w:rsidRDefault="00FB4361" w:rsidP="005477D9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Различать и эмоционально откликаться на музыку разного характера.  </w:t>
            </w: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Принимать учебную задачу и следовать инструкциям учителя;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- </w:t>
            </w:r>
            <w:r w:rsidRPr="00E12514">
              <w:rPr>
                <w:bCs/>
              </w:rPr>
              <w:t>различать способ и результат действия.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уметь формулировать собственное мнение и позицию;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расширять свои представления о музыкальной грамоте</w:t>
            </w:r>
            <w:proofErr w:type="gramStart"/>
            <w:r w:rsidRPr="00E12514">
              <w:t>..</w:t>
            </w:r>
            <w:proofErr w:type="gramEnd"/>
          </w:p>
        </w:tc>
      </w:tr>
      <w:tr w:rsidR="00FB4361" w:rsidRPr="00E12514" w:rsidTr="005477D9">
        <w:trPr>
          <w:trHeight w:val="174"/>
        </w:trPr>
        <w:tc>
          <w:tcPr>
            <w:tcW w:w="10200" w:type="dxa"/>
            <w:gridSpan w:val="6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pStyle w:val="1"/>
              <w:jc w:val="center"/>
              <w:rPr>
                <w:b/>
              </w:rPr>
            </w:pPr>
            <w:r w:rsidRPr="00E12514">
              <w:rPr>
                <w:b/>
              </w:rPr>
              <w:t xml:space="preserve">Раздел </w:t>
            </w:r>
            <w:r w:rsidRPr="00E12514">
              <w:rPr>
                <w:b/>
                <w:lang w:val="en-US"/>
              </w:rPr>
              <w:t>II</w:t>
            </w:r>
            <w:proofErr w:type="gramStart"/>
            <w:r w:rsidRPr="00E12514">
              <w:rPr>
                <w:b/>
              </w:rPr>
              <w:t xml:space="preserve">  Р</w:t>
            </w:r>
            <w:proofErr w:type="gramEnd"/>
            <w:r w:rsidRPr="00E12514">
              <w:rPr>
                <w:b/>
              </w:rPr>
              <w:t>азговариваем языком музыки.  4 часа</w:t>
            </w:r>
          </w:p>
        </w:tc>
      </w:tr>
      <w:tr w:rsidR="00FB4361" w:rsidRPr="00E12514" w:rsidTr="005477D9">
        <w:trPr>
          <w:trHeight w:val="4657"/>
        </w:trPr>
        <w:tc>
          <w:tcPr>
            <w:tcW w:w="851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колокольного звона до канта.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Эмоционально воспринимать музыку различных жанров. 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Музыкальный термин: кантата.</w:t>
            </w: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Регулятивные:-</w:t>
            </w:r>
            <w:r w:rsidRPr="00E12514">
              <w:rPr>
                <w:bCs/>
              </w:rPr>
              <w:t xml:space="preserve"> уметь оценивать правильность выполнения действия на уровне адекватной ретроспективной оценки.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-использовать простые речевые средства для передачи своего впечатления от музыки.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-ориентироваться в способах решения исполнительской задачи.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Русский фольклор в современной музыке.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Воспринимать музыку разного эмоционально-образного содержания.</w:t>
            </w:r>
          </w:p>
          <w:p w:rsidR="00FB4361" w:rsidRPr="00E12514" w:rsidRDefault="00FB4361" w:rsidP="005477D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принимать позицию слушателя музыкальных произведений.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воспринимать музыкальное произведение  и мнение других людей о музыке.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Познавательные: 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расширять свои представления о музыке;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использовать рисуночные и простые символические варианты музыкальной записи (карточки ритма).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Песенная культура России – от истоков до современности.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 откликаться на искусство, выражая свое отношение к нему в различных видах деятельности.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осуществлять итоговый и пошаговый контроль по результату;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-учитывать настроение других людей, их эмоции от восприятия музыки.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 xml:space="preserve">- принимать участие в исполнительской  деятельности и представлять ее результаты. 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FB4361" w:rsidRPr="00E12514" w:rsidRDefault="0058509E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5F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  <w:r>
              <w:rPr>
                <w:b/>
              </w:rPr>
              <w:t xml:space="preserve"> по внеурочной деятельности</w:t>
            </w:r>
            <w:r w:rsidRPr="00B02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Как русские разговаривают языком танца.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Воспринимать музыку разного эмоционально-образного содержания.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уметь оценивать правильность выполнения действия на уровне адекватной ретроспективной оценки.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контролировать свои действия в коллективной работе;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находить нужный характер звучания, импровизировать «музыкальные разговоры» различного характера.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361" w:rsidRPr="00E12514" w:rsidTr="005477D9">
        <w:tc>
          <w:tcPr>
            <w:tcW w:w="10200" w:type="dxa"/>
            <w:gridSpan w:val="6"/>
          </w:tcPr>
          <w:p w:rsidR="00FB4361" w:rsidRPr="00E12514" w:rsidRDefault="00FB4361" w:rsidP="00547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4361" w:rsidRPr="00E12514" w:rsidRDefault="00FB4361" w:rsidP="00547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E12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proofErr w:type="gramStart"/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proofErr w:type="gramEnd"/>
            <w:r w:rsidRPr="00E12514">
              <w:rPr>
                <w:rFonts w:ascii="Times New Roman" w:hAnsi="Times New Roman" w:cs="Times New Roman"/>
                <w:b/>
                <w:sz w:val="24"/>
                <w:szCs w:val="24"/>
              </w:rPr>
              <w:t>утешествуем с помощью музыки.  5 часов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851" w:type="dxa"/>
          </w:tcPr>
          <w:p w:rsidR="00FB4361" w:rsidRPr="00E12514" w:rsidRDefault="00FB4361" w:rsidP="00585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Музыкальная культура славянских народов.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Воспринимать музыку разного эмоционально-образного содержания.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  </w:t>
            </w: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- </w:t>
            </w:r>
            <w:r w:rsidRPr="00E12514">
              <w:rPr>
                <w:bCs/>
              </w:rPr>
              <w:t>планировать свое действие в соответствии с поставленной задачей.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</w:t>
            </w:r>
            <w:r w:rsidRPr="00E12514">
              <w:t>адекватно воспринимать предложения учителей, товарищей по исправлению допущенных ошибок.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уметь формулировать свои затруднения, предлагать помощь и сотрудничество.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Музыка Польши, Германии, Австрии.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Эмоционально воспринимать музыку разного образного содержания.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принимать музыкально-исполнительскую задачу и инструкцию учителя;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уметь оценивать правильность выполнения действия на уровне адекватной оценки.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- понимать важность работы в </w:t>
            </w:r>
            <w:proofErr w:type="spellStart"/>
            <w:r w:rsidRPr="00E12514">
              <w:t>групах</w:t>
            </w:r>
            <w:proofErr w:type="spellEnd"/>
            <w:r w:rsidRPr="00E12514">
              <w:t>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расширять свои представления о музыкальной грамоте.</w:t>
            </w:r>
          </w:p>
        </w:tc>
      </w:tr>
      <w:tr w:rsidR="00FB4361" w:rsidRPr="00E12514" w:rsidTr="005477D9">
        <w:trPr>
          <w:trHeight w:val="4517"/>
        </w:trPr>
        <w:tc>
          <w:tcPr>
            <w:tcW w:w="851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Музыка – язык, понятный без слова.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Воспринимать музыку разного эмоционально-образного содержания.</w:t>
            </w:r>
          </w:p>
          <w:p w:rsidR="00FB4361" w:rsidRPr="00E12514" w:rsidRDefault="00FB4361" w:rsidP="0054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понимать позицию слушателя при восприятии образов героев.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учитывать разные мнения и стремиться к координации различных позиций в сотрудничестве;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- определять характер музыки; 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передавать  настроение музыкальных произведений.</w:t>
            </w:r>
          </w:p>
        </w:tc>
      </w:tr>
      <w:tr w:rsidR="00FB4361" w:rsidRPr="00E12514" w:rsidTr="005477D9">
        <w:trPr>
          <w:trHeight w:val="197"/>
        </w:trPr>
        <w:tc>
          <w:tcPr>
            <w:tcW w:w="10200" w:type="dxa"/>
            <w:gridSpan w:val="6"/>
            <w:tcBorders>
              <w:top w:val="single" w:sz="4" w:space="0" w:color="auto"/>
            </w:tcBorders>
          </w:tcPr>
          <w:p w:rsidR="00FB4361" w:rsidRPr="00E12514" w:rsidRDefault="00FB4361" w:rsidP="005477D9">
            <w:pPr>
              <w:pStyle w:val="1"/>
              <w:jc w:val="center"/>
              <w:rPr>
                <w:b/>
              </w:rPr>
            </w:pPr>
            <w:r w:rsidRPr="00E12514">
              <w:rPr>
                <w:b/>
              </w:rPr>
              <w:t xml:space="preserve">Раздел </w:t>
            </w:r>
            <w:r w:rsidRPr="00E12514">
              <w:rPr>
                <w:b/>
                <w:lang w:val="en-US"/>
              </w:rPr>
              <w:t>IV</w:t>
            </w:r>
            <w:r w:rsidRPr="00E12514">
              <w:rPr>
                <w:b/>
              </w:rPr>
              <w:t xml:space="preserve">   Композитор – исполнитель - слушатель. 4 часа.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Как стать настоящим слушателем?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Воспринимать музыку разного эмоционально-образного содержания.</w:t>
            </w:r>
          </w:p>
          <w:p w:rsidR="00FB4361" w:rsidRPr="00E12514" w:rsidRDefault="00FB4361" w:rsidP="0054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7" w:type="dxa"/>
            <w:vMerge w:val="restart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</w:t>
            </w:r>
            <w:r w:rsidRPr="00E12514">
              <w:rPr>
                <w:bCs/>
              </w:rPr>
              <w:t xml:space="preserve"> планировать свое действие в соответствии с поставленной задачей.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учитывать настроение других людей, их эмоции от восприятия музыкальных произведений.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2514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осознанное и произвольное построение речевого высказывания в устной  форме.</w:t>
            </w: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Легко ли быть исполнителем?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Воспринимать музыку разного эмоционально-образного содержания.</w:t>
            </w:r>
          </w:p>
          <w:p w:rsidR="00FB4361" w:rsidRPr="00E12514" w:rsidRDefault="00FB4361" w:rsidP="00547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7" w:type="dxa"/>
            <w:vMerge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361" w:rsidRPr="00E12514" w:rsidTr="005477D9"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8509E">
              <w:rPr>
                <w:rFonts w:ascii="Times New Roman" w:hAnsi="Times New Roman" w:cs="Times New Roman"/>
                <w:sz w:val="24"/>
                <w:szCs w:val="24"/>
              </w:rPr>
              <w:t>,17</w:t>
            </w:r>
          </w:p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FB4361" w:rsidRPr="00E12514" w:rsidRDefault="00FB4361" w:rsidP="005477D9">
            <w:pPr>
              <w:tabs>
                <w:tab w:val="left" w:pos="13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Я сочиняю музыку.</w:t>
            </w:r>
          </w:p>
        </w:tc>
        <w:tc>
          <w:tcPr>
            <w:tcW w:w="2271" w:type="dxa"/>
          </w:tcPr>
          <w:p w:rsidR="00FB4361" w:rsidRPr="00E12514" w:rsidRDefault="00FB4361" w:rsidP="0054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>Воспринимать музыку разного эмоционально-образного содержания.</w:t>
            </w:r>
          </w:p>
          <w:p w:rsidR="00FB4361" w:rsidRPr="00E12514" w:rsidRDefault="00FB4361" w:rsidP="005477D9">
            <w:pPr>
              <w:pStyle w:val="1"/>
            </w:pPr>
          </w:p>
        </w:tc>
        <w:tc>
          <w:tcPr>
            <w:tcW w:w="3537" w:type="dxa"/>
          </w:tcPr>
          <w:p w:rsidR="00FB4361" w:rsidRPr="00E12514" w:rsidRDefault="00FB4361" w:rsidP="005477D9">
            <w:pPr>
              <w:pStyle w:val="1"/>
            </w:pPr>
            <w:r w:rsidRPr="00E12514">
              <w:t>Регулятивные: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принимать и сохранять музыкально-исполнительскую задачу;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понимать смысл инструкций.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Коммуникативные: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воспринимать  мнение других людей о музыке.</w:t>
            </w:r>
          </w:p>
          <w:p w:rsidR="00FB4361" w:rsidRPr="00E12514" w:rsidRDefault="00FB4361" w:rsidP="005477D9">
            <w:pPr>
              <w:pStyle w:val="1"/>
            </w:pPr>
            <w:r w:rsidRPr="00E12514">
              <w:t>Познавательные:</w:t>
            </w:r>
          </w:p>
          <w:p w:rsidR="00FB4361" w:rsidRPr="00E12514" w:rsidRDefault="00FB4361" w:rsidP="005477D9">
            <w:pPr>
              <w:pStyle w:val="1"/>
            </w:pPr>
            <w:r w:rsidRPr="00E12514">
              <w:t>-  владеть словарем музыкальных терминов.</w:t>
            </w:r>
          </w:p>
          <w:p w:rsidR="00FB4361" w:rsidRPr="00E12514" w:rsidRDefault="00FB4361" w:rsidP="005477D9">
            <w:pPr>
              <w:pStyle w:val="1"/>
            </w:pPr>
            <w:r w:rsidRPr="00E12514">
              <w:t xml:space="preserve"> </w:t>
            </w:r>
          </w:p>
        </w:tc>
      </w:tr>
      <w:tr w:rsidR="00FB4361" w:rsidRPr="00E12514" w:rsidTr="005477D9">
        <w:tc>
          <w:tcPr>
            <w:tcW w:w="10200" w:type="dxa"/>
            <w:gridSpan w:val="6"/>
          </w:tcPr>
          <w:p w:rsidR="00FB4361" w:rsidRPr="00E12514" w:rsidRDefault="00FB4361" w:rsidP="00585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14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</w:t>
            </w:r>
            <w:r w:rsidR="0058509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FB4361" w:rsidRPr="00E12514" w:rsidRDefault="00FB4361" w:rsidP="00FB4361">
      <w:pPr>
        <w:rPr>
          <w:rFonts w:ascii="Times New Roman" w:hAnsi="Times New Roman" w:cs="Times New Roman"/>
          <w:b/>
          <w:sz w:val="24"/>
          <w:szCs w:val="24"/>
        </w:rPr>
      </w:pPr>
    </w:p>
    <w:p w:rsidR="00FB4361" w:rsidRPr="00E12514" w:rsidRDefault="00FB4361" w:rsidP="00FB4361">
      <w:pPr>
        <w:rPr>
          <w:rFonts w:ascii="Times New Roman" w:hAnsi="Times New Roman" w:cs="Times New Roman"/>
          <w:b/>
          <w:sz w:val="24"/>
          <w:szCs w:val="24"/>
        </w:rPr>
      </w:pPr>
    </w:p>
    <w:p w:rsidR="00FB4361" w:rsidRPr="00E12514" w:rsidRDefault="00FB4361" w:rsidP="00FB4361">
      <w:pPr>
        <w:rPr>
          <w:rFonts w:ascii="Times New Roman" w:hAnsi="Times New Roman" w:cs="Times New Roman"/>
          <w:b/>
          <w:sz w:val="24"/>
          <w:szCs w:val="24"/>
        </w:rPr>
      </w:pPr>
    </w:p>
    <w:p w:rsidR="00FB4361" w:rsidRPr="00E12514" w:rsidRDefault="00FB4361" w:rsidP="00FB4361">
      <w:pPr>
        <w:rPr>
          <w:rFonts w:ascii="Times New Roman" w:hAnsi="Times New Roman" w:cs="Times New Roman"/>
          <w:b/>
          <w:sz w:val="24"/>
          <w:szCs w:val="24"/>
        </w:rPr>
      </w:pPr>
    </w:p>
    <w:p w:rsidR="00FB4361" w:rsidRPr="00E12514" w:rsidRDefault="00FB4361" w:rsidP="00FB4361">
      <w:pPr>
        <w:rPr>
          <w:rFonts w:ascii="Times New Roman" w:hAnsi="Times New Roman" w:cs="Times New Roman"/>
          <w:b/>
          <w:sz w:val="24"/>
          <w:szCs w:val="24"/>
        </w:rPr>
      </w:pPr>
    </w:p>
    <w:p w:rsidR="00FB4361" w:rsidRPr="00E12514" w:rsidRDefault="00FB4361" w:rsidP="00FB4361">
      <w:pPr>
        <w:pStyle w:val="a8"/>
        <w:jc w:val="center"/>
        <w:rPr>
          <w:b/>
        </w:rPr>
      </w:pPr>
      <w:r w:rsidRPr="00E12514">
        <w:rPr>
          <w:b/>
        </w:rPr>
        <w:t xml:space="preserve">Учебно-методическое и материально-техническое обеспечение </w:t>
      </w:r>
    </w:p>
    <w:p w:rsidR="00FB4361" w:rsidRPr="00E12514" w:rsidRDefault="00FB4361" w:rsidP="00FB4361">
      <w:pPr>
        <w:pStyle w:val="a8"/>
        <w:jc w:val="center"/>
        <w:rPr>
          <w:b/>
        </w:rPr>
      </w:pPr>
      <w:r w:rsidRPr="00E12514">
        <w:rPr>
          <w:b/>
        </w:rPr>
        <w:t>образовательного процесса.</w:t>
      </w:r>
    </w:p>
    <w:p w:rsidR="00FB4361" w:rsidRPr="00E12514" w:rsidRDefault="00FB4361" w:rsidP="00FB4361">
      <w:pPr>
        <w:pStyle w:val="a8"/>
        <w:jc w:val="both"/>
        <w:rPr>
          <w:b/>
          <w:i/>
        </w:rPr>
      </w:pPr>
      <w:r w:rsidRPr="00E12514">
        <w:rPr>
          <w:b/>
          <w:i/>
        </w:rPr>
        <w:t>Пособие для учителя:</w:t>
      </w:r>
    </w:p>
    <w:p w:rsidR="00FB4361" w:rsidRPr="00E12514" w:rsidRDefault="00FB4361" w:rsidP="00FB4361">
      <w:pPr>
        <w:pStyle w:val="a8"/>
        <w:jc w:val="both"/>
      </w:pPr>
      <w:r w:rsidRPr="00E12514">
        <w:rPr>
          <w:b/>
          <w:i/>
        </w:rPr>
        <w:t>А</w:t>
      </w:r>
      <w:r w:rsidRPr="00E12514">
        <w:t xml:space="preserve">вторская программа «Музыка»  (Сергеева Г.П., Критская Е.Д, </w:t>
      </w:r>
      <w:proofErr w:type="spellStart"/>
      <w:r w:rsidRPr="00E12514">
        <w:t>Шмагина</w:t>
      </w:r>
      <w:proofErr w:type="spellEnd"/>
      <w:r w:rsidRPr="00E12514">
        <w:t xml:space="preserve"> Т.С.), 2012 </w:t>
      </w:r>
      <w:hyperlink r:id="rId7" w:history="1"/>
    </w:p>
    <w:p w:rsidR="00FB4361" w:rsidRPr="00E12514" w:rsidRDefault="00FB4361" w:rsidP="00FB4361">
      <w:pPr>
        <w:pStyle w:val="a8"/>
        <w:jc w:val="both"/>
      </w:pPr>
      <w:r w:rsidRPr="00E12514">
        <w:t xml:space="preserve"> «Уроки музыки. 1-4 классы».</w:t>
      </w:r>
    </w:p>
    <w:p w:rsidR="00FB4361" w:rsidRPr="00E12514" w:rsidRDefault="00FB4361" w:rsidP="00FB4361">
      <w:pPr>
        <w:pStyle w:val="a8"/>
        <w:jc w:val="both"/>
      </w:pPr>
      <w:r w:rsidRPr="00E12514">
        <w:t>Список дополнительной литературы для учителя:</w:t>
      </w:r>
    </w:p>
    <w:p w:rsidR="00FB4361" w:rsidRPr="00E12514" w:rsidRDefault="00FB4361" w:rsidP="00FB4361">
      <w:pPr>
        <w:pStyle w:val="a8"/>
        <w:jc w:val="both"/>
      </w:pPr>
      <w:proofErr w:type="spellStart"/>
      <w:r w:rsidRPr="00E12514">
        <w:t>Кабалевский</w:t>
      </w:r>
      <w:proofErr w:type="spellEnd"/>
      <w:r w:rsidRPr="00E12514">
        <w:t xml:space="preserve"> Д.Б. Прекрасное пробуждает доброе.- М., </w:t>
      </w:r>
      <w:smartTag w:uri="urn:schemas-microsoft-com:office:smarttags" w:element="metricconverter">
        <w:smartTagPr>
          <w:attr w:name="ProductID" w:val="2003 г"/>
        </w:smartTagPr>
        <w:r w:rsidRPr="00E12514">
          <w:t>2003 г</w:t>
        </w:r>
      </w:smartTag>
      <w:r w:rsidRPr="00E12514">
        <w:t>.</w:t>
      </w:r>
    </w:p>
    <w:p w:rsidR="00FB4361" w:rsidRPr="00E12514" w:rsidRDefault="00FB4361" w:rsidP="00FB4361">
      <w:pPr>
        <w:pStyle w:val="a8"/>
        <w:jc w:val="both"/>
      </w:pPr>
      <w:proofErr w:type="spellStart"/>
      <w:r w:rsidRPr="00E12514">
        <w:t>Кабалевский</w:t>
      </w:r>
      <w:proofErr w:type="spellEnd"/>
      <w:r w:rsidRPr="00E12514">
        <w:t xml:space="preserve"> Д.Б. Сила искусства. </w:t>
      </w:r>
      <w:proofErr w:type="gramStart"/>
      <w:r w:rsidRPr="00E12514">
        <w:t>-М</w:t>
      </w:r>
      <w:proofErr w:type="gramEnd"/>
      <w:r w:rsidRPr="00E12514">
        <w:t>.,1984 г.</w:t>
      </w:r>
    </w:p>
    <w:p w:rsidR="00FB4361" w:rsidRPr="00E12514" w:rsidRDefault="00FB4361" w:rsidP="00FB4361">
      <w:pPr>
        <w:pStyle w:val="a8"/>
        <w:jc w:val="both"/>
      </w:pPr>
      <w:proofErr w:type="spellStart"/>
      <w:r w:rsidRPr="00E12514">
        <w:t>Кабалевский</w:t>
      </w:r>
      <w:proofErr w:type="spellEnd"/>
      <w:r w:rsidRPr="00E12514">
        <w:t xml:space="preserve"> Д.Б. Как рассказать детям о музыке. – М., </w:t>
      </w:r>
      <w:smartTag w:uri="urn:schemas-microsoft-com:office:smarttags" w:element="metricconverter">
        <w:smartTagPr>
          <w:attr w:name="ProductID" w:val="2005 г"/>
        </w:smartTagPr>
        <w:r w:rsidRPr="00E12514">
          <w:t>2005 г</w:t>
        </w:r>
      </w:smartTag>
      <w:r w:rsidRPr="00E12514">
        <w:t>.</w:t>
      </w:r>
    </w:p>
    <w:p w:rsidR="00FB4361" w:rsidRPr="00E12514" w:rsidRDefault="00FB4361" w:rsidP="00FB4361">
      <w:pPr>
        <w:pStyle w:val="a8"/>
        <w:jc w:val="both"/>
      </w:pPr>
      <w:r w:rsidRPr="00E12514">
        <w:t>Красильников И.М. Электронное музыкальное творчество в общеобразовательной школе</w:t>
      </w:r>
    </w:p>
    <w:p w:rsidR="00FB4361" w:rsidRPr="00E12514" w:rsidRDefault="00FB4361" w:rsidP="00FB4361">
      <w:pPr>
        <w:pStyle w:val="a8"/>
        <w:jc w:val="both"/>
      </w:pPr>
      <w:r w:rsidRPr="00E12514">
        <w:t xml:space="preserve">(младшие классы).- М., </w:t>
      </w:r>
      <w:smartTag w:uri="urn:schemas-microsoft-com:office:smarttags" w:element="metricconverter">
        <w:smartTagPr>
          <w:attr w:name="ProductID" w:val="2004 г"/>
        </w:smartTagPr>
        <w:r w:rsidRPr="00E12514">
          <w:t>2004 г</w:t>
        </w:r>
      </w:smartTag>
      <w:r w:rsidRPr="00E12514">
        <w:t>.</w:t>
      </w:r>
    </w:p>
    <w:p w:rsidR="00FB4361" w:rsidRPr="00E12514" w:rsidRDefault="00FB4361" w:rsidP="00FB4361">
      <w:pPr>
        <w:pStyle w:val="a8"/>
        <w:jc w:val="both"/>
      </w:pPr>
      <w:r w:rsidRPr="00E12514">
        <w:t xml:space="preserve">Музыкальное образование в школе / под редакцией Школяр Л.В. –М., </w:t>
      </w:r>
      <w:smartTag w:uri="urn:schemas-microsoft-com:office:smarttags" w:element="metricconverter">
        <w:smartTagPr>
          <w:attr w:name="ProductID" w:val="2001 г"/>
        </w:smartTagPr>
        <w:r w:rsidRPr="00E12514">
          <w:t>2001 г</w:t>
        </w:r>
      </w:smartTag>
      <w:r w:rsidRPr="00E12514">
        <w:t>.</w:t>
      </w:r>
    </w:p>
    <w:p w:rsidR="00FB4361" w:rsidRPr="00E12514" w:rsidRDefault="00FB4361" w:rsidP="00FB4361">
      <w:pPr>
        <w:pStyle w:val="a8"/>
        <w:jc w:val="both"/>
      </w:pPr>
      <w:r w:rsidRPr="00E12514">
        <w:t xml:space="preserve">Школяр В.А. Обновление содержания музыкального образования с методологических позиций. – М., </w:t>
      </w:r>
      <w:smartTag w:uri="urn:schemas-microsoft-com:office:smarttags" w:element="metricconverter">
        <w:smartTagPr>
          <w:attr w:name="ProductID" w:val="2009 г"/>
        </w:smartTagPr>
        <w:r w:rsidRPr="00E12514">
          <w:t>2009 г</w:t>
        </w:r>
      </w:smartTag>
      <w:r w:rsidRPr="00E12514">
        <w:t>.</w:t>
      </w:r>
    </w:p>
    <w:p w:rsidR="00FB4361" w:rsidRPr="00E12514" w:rsidRDefault="00FB4361" w:rsidP="00FB4361">
      <w:pPr>
        <w:pStyle w:val="a8"/>
        <w:jc w:val="both"/>
      </w:pPr>
      <w:r w:rsidRPr="00E12514">
        <w:t>«Искусство»- учебно-методическая газета для учителей МХК, музыки и изобразительного искусства (Приложение к газете «Первое сентября»).</w:t>
      </w:r>
    </w:p>
    <w:p w:rsidR="00FB4361" w:rsidRPr="00E12514" w:rsidRDefault="00FB4361" w:rsidP="00FB4361">
      <w:pPr>
        <w:pStyle w:val="a8"/>
        <w:jc w:val="both"/>
      </w:pPr>
      <w:r w:rsidRPr="00E12514">
        <w:t>«Педагогика искусства» - электронное научное издание.(</w:t>
      </w:r>
      <w:hyperlink r:id="rId8" w:history="1">
        <w:r w:rsidRPr="00E12514">
          <w:rPr>
            <w:rStyle w:val="a5"/>
            <w:lang w:val="en-US"/>
          </w:rPr>
          <w:t>http</w:t>
        </w:r>
        <w:r w:rsidRPr="00E12514">
          <w:rPr>
            <w:rStyle w:val="a5"/>
          </w:rPr>
          <w:t>://</w:t>
        </w:r>
        <w:r w:rsidRPr="00E12514">
          <w:rPr>
            <w:rStyle w:val="a5"/>
            <w:lang w:val="en-US"/>
          </w:rPr>
          <w:t>www</w:t>
        </w:r>
        <w:r w:rsidRPr="00E12514">
          <w:rPr>
            <w:rStyle w:val="a5"/>
          </w:rPr>
          <w:t>.</w:t>
        </w:r>
        <w:r w:rsidRPr="00E12514">
          <w:rPr>
            <w:rStyle w:val="a5"/>
            <w:lang w:val="en-US"/>
          </w:rPr>
          <w:t>art</w:t>
        </w:r>
        <w:r w:rsidRPr="00E12514">
          <w:rPr>
            <w:rStyle w:val="a5"/>
          </w:rPr>
          <w:t>-</w:t>
        </w:r>
        <w:r w:rsidRPr="00E12514">
          <w:rPr>
            <w:rStyle w:val="a5"/>
            <w:lang w:val="en-US"/>
          </w:rPr>
          <w:t>education</w:t>
        </w:r>
        <w:r w:rsidRPr="00E12514">
          <w:rPr>
            <w:rStyle w:val="a5"/>
          </w:rPr>
          <w:t>.</w:t>
        </w:r>
        <w:proofErr w:type="spellStart"/>
        <w:r w:rsidRPr="00E12514">
          <w:rPr>
            <w:rStyle w:val="a5"/>
            <w:lang w:val="en-US"/>
          </w:rPr>
          <w:t>ru</w:t>
        </w:r>
        <w:proofErr w:type="spellEnd"/>
      </w:hyperlink>
      <w:r w:rsidRPr="00E12514">
        <w:t>)</w:t>
      </w:r>
    </w:p>
    <w:p w:rsidR="00FB4361" w:rsidRPr="00E12514" w:rsidRDefault="00FB4361" w:rsidP="00FB4361">
      <w:pPr>
        <w:pStyle w:val="a8"/>
        <w:jc w:val="center"/>
        <w:rPr>
          <w:b/>
        </w:rPr>
      </w:pPr>
      <w:r w:rsidRPr="00E12514">
        <w:rPr>
          <w:b/>
        </w:rPr>
        <w:t>Цифровые образовательные ресурсы:</w:t>
      </w:r>
    </w:p>
    <w:p w:rsidR="00FB4361" w:rsidRPr="00E12514" w:rsidRDefault="00FB4361" w:rsidP="00FB4361">
      <w:pPr>
        <w:pStyle w:val="a8"/>
        <w:jc w:val="both"/>
        <w:rPr>
          <w:i/>
        </w:rPr>
      </w:pPr>
      <w:r w:rsidRPr="00E12514">
        <w:rPr>
          <w:i/>
        </w:rPr>
        <w:t>Оборудование и приборы:</w:t>
      </w:r>
    </w:p>
    <w:p w:rsidR="00FB4361" w:rsidRPr="00E12514" w:rsidRDefault="00FB4361" w:rsidP="00FB4361">
      <w:pPr>
        <w:pStyle w:val="a8"/>
        <w:jc w:val="both"/>
      </w:pPr>
      <w:r w:rsidRPr="00E12514">
        <w:t xml:space="preserve">Музыкальные инструменты, ПК, </w:t>
      </w:r>
      <w:proofErr w:type="spellStart"/>
      <w:r w:rsidRPr="00E12514">
        <w:t>медиапроектор</w:t>
      </w:r>
      <w:proofErr w:type="spellEnd"/>
      <w:r w:rsidRPr="00E12514">
        <w:t>.</w:t>
      </w:r>
    </w:p>
    <w:p w:rsidR="00FB4361" w:rsidRPr="00E12514" w:rsidRDefault="00FB4361" w:rsidP="00FB4361">
      <w:pPr>
        <w:pStyle w:val="a8"/>
        <w:jc w:val="both"/>
        <w:rPr>
          <w:i/>
        </w:rPr>
      </w:pPr>
      <w:r w:rsidRPr="00E12514">
        <w:rPr>
          <w:i/>
        </w:rPr>
        <w:t>Дидактический наглядный материал</w:t>
      </w:r>
    </w:p>
    <w:p w:rsidR="00FB4361" w:rsidRPr="00E12514" w:rsidRDefault="00FB4361" w:rsidP="00FB4361">
      <w:pPr>
        <w:pStyle w:val="a8"/>
        <w:jc w:val="both"/>
      </w:pPr>
      <w:r w:rsidRPr="00E12514">
        <w:t>Таблицы, портреты композиторов, атласы музыкальных инструментов, карточки с признаками характера звучания, карточки с обозначением средств выразительности, портреты исполнителей.</w:t>
      </w:r>
    </w:p>
    <w:p w:rsidR="00FB4361" w:rsidRPr="00D371CA" w:rsidRDefault="00FB4361" w:rsidP="00FB4361">
      <w:pPr>
        <w:rPr>
          <w:b/>
          <w:sz w:val="28"/>
          <w:szCs w:val="28"/>
        </w:rPr>
      </w:pPr>
    </w:p>
    <w:p w:rsidR="00FB4361" w:rsidRPr="00D371CA" w:rsidRDefault="00FB4361" w:rsidP="00FB4361">
      <w:pPr>
        <w:rPr>
          <w:b/>
          <w:sz w:val="28"/>
          <w:szCs w:val="28"/>
        </w:rPr>
      </w:pPr>
    </w:p>
    <w:p w:rsidR="00FB4361" w:rsidRPr="00D371CA" w:rsidRDefault="00FB4361" w:rsidP="00FB4361">
      <w:pPr>
        <w:rPr>
          <w:b/>
          <w:sz w:val="28"/>
          <w:szCs w:val="28"/>
        </w:rPr>
      </w:pPr>
    </w:p>
    <w:p w:rsidR="00FB4361" w:rsidRPr="00D371CA" w:rsidRDefault="00FB4361" w:rsidP="00FB4361">
      <w:pPr>
        <w:rPr>
          <w:b/>
          <w:sz w:val="28"/>
          <w:szCs w:val="28"/>
        </w:rPr>
      </w:pPr>
    </w:p>
    <w:p w:rsidR="00FB4361" w:rsidRPr="00D371CA" w:rsidRDefault="00FB4361" w:rsidP="00FB4361">
      <w:pPr>
        <w:rPr>
          <w:b/>
          <w:sz w:val="28"/>
          <w:szCs w:val="28"/>
        </w:rPr>
      </w:pPr>
    </w:p>
    <w:p w:rsidR="00FB4361" w:rsidRPr="00D371CA" w:rsidRDefault="00FB4361" w:rsidP="00FB4361">
      <w:pPr>
        <w:rPr>
          <w:b/>
          <w:sz w:val="28"/>
          <w:szCs w:val="28"/>
        </w:rPr>
      </w:pPr>
    </w:p>
    <w:p w:rsidR="00FB4361" w:rsidRPr="00D371CA" w:rsidRDefault="00FB4361" w:rsidP="00FB4361">
      <w:pPr>
        <w:rPr>
          <w:b/>
          <w:sz w:val="28"/>
          <w:szCs w:val="28"/>
        </w:rPr>
      </w:pPr>
    </w:p>
    <w:p w:rsidR="00FB4361" w:rsidRPr="00D371CA" w:rsidRDefault="00FB4361" w:rsidP="00FB4361">
      <w:pPr>
        <w:rPr>
          <w:b/>
          <w:sz w:val="28"/>
          <w:szCs w:val="28"/>
        </w:rPr>
      </w:pPr>
    </w:p>
    <w:p w:rsidR="00FB4361" w:rsidRPr="00D371CA" w:rsidRDefault="00FB4361" w:rsidP="00FB4361">
      <w:pPr>
        <w:rPr>
          <w:b/>
          <w:sz w:val="28"/>
          <w:szCs w:val="28"/>
        </w:rPr>
      </w:pPr>
    </w:p>
    <w:p w:rsidR="00FB4361" w:rsidRPr="00D371CA" w:rsidRDefault="00FB4361" w:rsidP="00FB4361">
      <w:pPr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 w:rsidP="00FB4361">
      <w:pPr>
        <w:pStyle w:val="a8"/>
        <w:rPr>
          <w:b/>
          <w:sz w:val="28"/>
          <w:szCs w:val="28"/>
        </w:rPr>
      </w:pPr>
    </w:p>
    <w:p w:rsidR="00FB4361" w:rsidRPr="00D371CA" w:rsidRDefault="00FB4361" w:rsidP="00FB4361">
      <w:pPr>
        <w:pStyle w:val="a8"/>
        <w:rPr>
          <w:b/>
          <w:sz w:val="28"/>
          <w:szCs w:val="28"/>
        </w:rPr>
      </w:pPr>
    </w:p>
    <w:p w:rsidR="00FB4361" w:rsidRDefault="00FB4361"/>
    <w:sectPr w:rsidR="00FB4361" w:rsidSect="00A604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F364946"/>
    <w:multiLevelType w:val="multilevel"/>
    <w:tmpl w:val="8DE0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055D82"/>
    <w:multiLevelType w:val="multilevel"/>
    <w:tmpl w:val="21AE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7A48F7"/>
    <w:multiLevelType w:val="multilevel"/>
    <w:tmpl w:val="DB52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E16116"/>
    <w:multiLevelType w:val="multilevel"/>
    <w:tmpl w:val="B800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D516CB"/>
    <w:multiLevelType w:val="multilevel"/>
    <w:tmpl w:val="4946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663C6A"/>
    <w:multiLevelType w:val="multilevel"/>
    <w:tmpl w:val="E824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C32D9B"/>
    <w:multiLevelType w:val="hybridMultilevel"/>
    <w:tmpl w:val="431AB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E36E84"/>
    <w:multiLevelType w:val="multilevel"/>
    <w:tmpl w:val="F732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564CCA"/>
    <w:multiLevelType w:val="hybridMultilevel"/>
    <w:tmpl w:val="44D03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867772"/>
    <w:multiLevelType w:val="hybridMultilevel"/>
    <w:tmpl w:val="ECB0A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7C43BA"/>
    <w:multiLevelType w:val="multilevel"/>
    <w:tmpl w:val="0FA44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076E4D"/>
    <w:multiLevelType w:val="multilevel"/>
    <w:tmpl w:val="79E2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C53AA5"/>
    <w:multiLevelType w:val="multilevel"/>
    <w:tmpl w:val="3CF8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966F50"/>
    <w:multiLevelType w:val="multilevel"/>
    <w:tmpl w:val="2EE8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4377F0"/>
    <w:multiLevelType w:val="multilevel"/>
    <w:tmpl w:val="E944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6072DB"/>
    <w:multiLevelType w:val="multilevel"/>
    <w:tmpl w:val="F9F4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152D75"/>
    <w:multiLevelType w:val="hybridMultilevel"/>
    <w:tmpl w:val="1F50B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0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0"/>
  </w:num>
  <w:num w:numId="7">
    <w:abstractNumId w:val="1"/>
  </w:num>
  <w:num w:numId="8">
    <w:abstractNumId w:val="15"/>
  </w:num>
  <w:num w:numId="9">
    <w:abstractNumId w:val="5"/>
  </w:num>
  <w:num w:numId="10">
    <w:abstractNumId w:val="14"/>
  </w:num>
  <w:num w:numId="11">
    <w:abstractNumId w:val="2"/>
  </w:num>
  <w:num w:numId="12">
    <w:abstractNumId w:val="4"/>
  </w:num>
  <w:num w:numId="13">
    <w:abstractNumId w:val="11"/>
  </w:num>
  <w:num w:numId="14">
    <w:abstractNumId w:val="12"/>
  </w:num>
  <w:num w:numId="15">
    <w:abstractNumId w:val="13"/>
  </w:num>
  <w:num w:numId="16">
    <w:abstractNumId w:val="6"/>
  </w:num>
  <w:num w:numId="17">
    <w:abstractNumId w:val="16"/>
  </w:num>
  <w:num w:numId="18">
    <w:abstractNumId w:val="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361"/>
    <w:rsid w:val="0023323B"/>
    <w:rsid w:val="0058509E"/>
    <w:rsid w:val="00A6042B"/>
    <w:rsid w:val="00B02F5F"/>
    <w:rsid w:val="00B12A15"/>
    <w:rsid w:val="00DC0234"/>
    <w:rsid w:val="00E12514"/>
    <w:rsid w:val="00FB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3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FB43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FB4361"/>
    <w:rPr>
      <w:color w:val="0000FF"/>
      <w:u w:val="single"/>
    </w:rPr>
  </w:style>
  <w:style w:type="paragraph" w:customStyle="1" w:styleId="a6">
    <w:name w:val="А ОСН ТЕКСТ"/>
    <w:basedOn w:val="a"/>
    <w:link w:val="a7"/>
    <w:rsid w:val="00FB4361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val="x-none" w:eastAsia="x-none"/>
    </w:rPr>
  </w:style>
  <w:style w:type="character" w:customStyle="1" w:styleId="a7">
    <w:name w:val="А ОСН ТЕКСТ Знак"/>
    <w:link w:val="a6"/>
    <w:rsid w:val="00FB4361"/>
    <w:rPr>
      <w:rFonts w:ascii="Times New Roman" w:eastAsia="Arial Unicode MS" w:hAnsi="Times New Roman" w:cs="Times New Roman"/>
      <w:color w:val="000000"/>
      <w:sz w:val="28"/>
      <w:szCs w:val="28"/>
      <w:lang w:val="x-none" w:eastAsia="x-none"/>
    </w:rPr>
  </w:style>
  <w:style w:type="paragraph" w:styleId="a8">
    <w:name w:val="No Spacing"/>
    <w:uiPriority w:val="1"/>
    <w:qFormat/>
    <w:rsid w:val="00FB4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FB4361"/>
    <w:rPr>
      <w:rFonts w:ascii="Times New Roman" w:hAnsi="Times New Roman" w:cs="Times New Roman" w:hint="default"/>
      <w:color w:val="008000"/>
    </w:rPr>
  </w:style>
  <w:style w:type="paragraph" w:styleId="aa">
    <w:name w:val="header"/>
    <w:basedOn w:val="a"/>
    <w:link w:val="ab"/>
    <w:rsid w:val="00FB43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FB43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FB43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FB43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rsid w:val="00FB4361"/>
    <w:rPr>
      <w:color w:val="800080"/>
      <w:u w:val="single"/>
    </w:rPr>
  </w:style>
  <w:style w:type="paragraph" w:customStyle="1" w:styleId="1">
    <w:name w:val="Без интервала1"/>
    <w:qFormat/>
    <w:rsid w:val="00FB4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rsid w:val="00FB436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FB43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3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FB43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FB4361"/>
    <w:rPr>
      <w:color w:val="0000FF"/>
      <w:u w:val="single"/>
    </w:rPr>
  </w:style>
  <w:style w:type="paragraph" w:customStyle="1" w:styleId="a6">
    <w:name w:val="А ОСН ТЕКСТ"/>
    <w:basedOn w:val="a"/>
    <w:link w:val="a7"/>
    <w:rsid w:val="00FB4361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val="x-none" w:eastAsia="x-none"/>
    </w:rPr>
  </w:style>
  <w:style w:type="character" w:customStyle="1" w:styleId="a7">
    <w:name w:val="А ОСН ТЕКСТ Знак"/>
    <w:link w:val="a6"/>
    <w:rsid w:val="00FB4361"/>
    <w:rPr>
      <w:rFonts w:ascii="Times New Roman" w:eastAsia="Arial Unicode MS" w:hAnsi="Times New Roman" w:cs="Times New Roman"/>
      <w:color w:val="000000"/>
      <w:sz w:val="28"/>
      <w:szCs w:val="28"/>
      <w:lang w:val="x-none" w:eastAsia="x-none"/>
    </w:rPr>
  </w:style>
  <w:style w:type="paragraph" w:styleId="a8">
    <w:name w:val="No Spacing"/>
    <w:uiPriority w:val="1"/>
    <w:qFormat/>
    <w:rsid w:val="00FB4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FB4361"/>
    <w:rPr>
      <w:rFonts w:ascii="Times New Roman" w:hAnsi="Times New Roman" w:cs="Times New Roman" w:hint="default"/>
      <w:color w:val="008000"/>
    </w:rPr>
  </w:style>
  <w:style w:type="paragraph" w:styleId="aa">
    <w:name w:val="header"/>
    <w:basedOn w:val="a"/>
    <w:link w:val="ab"/>
    <w:rsid w:val="00FB43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FB43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FB43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FB43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rsid w:val="00FB4361"/>
    <w:rPr>
      <w:color w:val="800080"/>
      <w:u w:val="single"/>
    </w:rPr>
  </w:style>
  <w:style w:type="paragraph" w:customStyle="1" w:styleId="1">
    <w:name w:val="Без интервала1"/>
    <w:qFormat/>
    <w:rsid w:val="00FB4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rsid w:val="00FB436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FB43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-educati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obileonline.garant.ru/document?id=70191362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9493</Words>
  <Characters>54112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vaigisheva@mail.ru</cp:lastModifiedBy>
  <cp:revision>3</cp:revision>
  <dcterms:created xsi:type="dcterms:W3CDTF">2023-11-03T07:53:00Z</dcterms:created>
  <dcterms:modified xsi:type="dcterms:W3CDTF">2023-11-07T13:00:00Z</dcterms:modified>
</cp:coreProperties>
</file>