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E13" w:rsidRPr="006F2655" w:rsidRDefault="002F7E13" w:rsidP="006F26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</w:rPr>
      </w:pPr>
      <w:r w:rsidRPr="006F2655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</w:rPr>
        <w:t>Доступ к информационным системам и информационн</w:t>
      </w:r>
      <w:proofErr w:type="gramStart"/>
      <w:r w:rsidRPr="006F2655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</w:rPr>
        <w:t>о-</w:t>
      </w:r>
      <w:proofErr w:type="gramEnd"/>
      <w:r w:rsidRPr="006F2655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</w:rPr>
        <w:br/>
        <w:t>телекоммуникационным сетям</w:t>
      </w:r>
      <w:bookmarkStart w:id="0" w:name="_GoBack"/>
      <w:bookmarkEnd w:id="0"/>
    </w:p>
    <w:p w:rsidR="002F7E13" w:rsidRPr="006F2655" w:rsidRDefault="002F7E13" w:rsidP="002F7E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</w:pP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 xml:space="preserve">Сведения о доступе к информационным системам и информационно-телекоммуникационным сетям в МБОУ СОШ </w:t>
      </w:r>
      <w:proofErr w:type="spellStart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с</w:t>
      </w:r>
      <w:proofErr w:type="gramStart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.У</w:t>
      </w:r>
      <w:proofErr w:type="gramEnd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лькунды</w:t>
      </w:r>
      <w:proofErr w:type="spellEnd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 xml:space="preserve">  </w:t>
      </w:r>
      <w:proofErr w:type="spellStart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Дуванский</w:t>
      </w:r>
      <w:proofErr w:type="spellEnd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 xml:space="preserve"> район Республики Башкортостан</w:t>
      </w:r>
    </w:p>
    <w:p w:rsidR="002F7E13" w:rsidRPr="006F2655" w:rsidRDefault="002F7E13" w:rsidP="002F7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</w:pP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Информатизация образования - это сложный многоуровневый процесс, который нельзя свести к снабжению школ компьютерами, электронными учебниками и подключению к Интернету. В настоящее время необходимо рассматривать и развивать содержательную сторону использования технических средств обучения. Техническое обеспечение, безусловно, является важной основой процесса информатизации, но лишь одной из составляющих. Истинным критерием эффективности использования новых информационных технологий в образовательном учреждении должно стать не количество и качество компьютеров, а наличие единого информационного образовательного пространства 2 , что подразумевает вовлечение в процесс информатизации всех: учащихся, родителей, учителей, администрацию, библиотекаря, психолога и других работников школы. Это и есть главная задача информатизации. Важно правильно определить направления достижения поставленной цели, которая повлечёт за собой повышение качества обучения, совершенствование управления школой, информационную интеграцию с внешней средой. В качестве таких направлений в большинстве образовательных учреждений выбраны информатизация управления и внедрение информационных технологий в учебный процесс по всем общеобразовательным дисциплинам и в процессе дополнительного образования. В настоящее время всё активнее происходит внедрение информационных технологий в образование. Главной целью информатизации школы является повышение качества образования в образовательном учреждении за счёт широкого использования информационных ресурсов и компьютерных технологий в обучении и управлении образованием, формирование информационной культуры учащихся, педагогических и руководящих кадров 1 . Наше образовательное учреждение не является исключением.</w:t>
      </w:r>
    </w:p>
    <w:p w:rsidR="002F7E13" w:rsidRPr="006F2655" w:rsidRDefault="002F7E13" w:rsidP="002F7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</w:pP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В кабинете информатики 14 компьютеров, которые имеют выход в Интернет. Кроме этого, имеется возможность подключения учителей к Интернету посредством беспроводной сети 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  <w:lang w:val="en-US"/>
        </w:rPr>
        <w:t>Wi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-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  <w:lang w:val="en-US"/>
        </w:rPr>
        <w:t>Fi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  <w:lang w:val="en-US"/>
        </w:rPr>
        <w:t> 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Договор на предоставление услуг связи (Интернет) заключен с ЗАО «</w:t>
      </w:r>
      <w:proofErr w:type="spellStart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БашИнформСвязь</w:t>
      </w:r>
      <w:proofErr w:type="spellEnd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». В школе установлен фильтр "Интернет Цензор".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 xml:space="preserve">Школьники имеют возможность работать в сети Интернет на уроках информатики и ежедневно в свободном доступе после 6 урока (с 14:00 до 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lastRenderedPageBreak/>
        <w:t>18:00) 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 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 xml:space="preserve">В школе создан, постоянно пополняющийся и обновляющийся сайт, на котором располагается информация: </w:t>
      </w:r>
    </w:p>
    <w:p w:rsidR="002F7E13" w:rsidRPr="006F2655" w:rsidRDefault="002F7E13" w:rsidP="002F7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</w:pP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 xml:space="preserve">— о школе и её основных направлениях; </w:t>
      </w:r>
    </w:p>
    <w:p w:rsidR="002F7E13" w:rsidRPr="006F2655" w:rsidRDefault="002F7E13" w:rsidP="002F7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</w:pP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 xml:space="preserve">— об истории и развитии школы и её традициях; </w:t>
      </w:r>
    </w:p>
    <w:p w:rsidR="002F7E13" w:rsidRPr="006F2655" w:rsidRDefault="002F7E13" w:rsidP="002F7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</w:pP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— об учащихся;</w:t>
      </w:r>
    </w:p>
    <w:p w:rsidR="002F7E13" w:rsidRPr="006F2655" w:rsidRDefault="002F7E13" w:rsidP="002F7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</w:pP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 xml:space="preserve"> — о педагогических работниках. </w:t>
      </w:r>
    </w:p>
    <w:p w:rsidR="002F7E13" w:rsidRPr="006F2655" w:rsidRDefault="002F7E13" w:rsidP="002F7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</w:pP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 xml:space="preserve">На сайте школы размещаются важные документы, касающиеся организации образовательного процесса. 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 </w:t>
      </w:r>
    </w:p>
    <w:p w:rsidR="002F7E13" w:rsidRPr="006F2655" w:rsidRDefault="002F7E13" w:rsidP="002F7E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</w:pP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Правила использования сети Интернет.</w:t>
      </w:r>
    </w:p>
    <w:p w:rsidR="002F7E13" w:rsidRPr="006F2655" w:rsidRDefault="002F7E13" w:rsidP="002F7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</w:pP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1. Общие положения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школы.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1.1. Использование сети Интернет в образовательном учреждении направлено на решение задач учебно-воспитательного процесса.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1.2. 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общеобразовательного учреждения.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1.3. Использование сети Интернет в МБОУ СОШ 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  <w:lang w:val="en-US"/>
        </w:rPr>
        <w:t>c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.</w:t>
      </w:r>
      <w:proofErr w:type="spellStart"/>
      <w:r w:rsidR="00D02643"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Улькунды</w:t>
      </w:r>
      <w:proofErr w:type="spellEnd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 xml:space="preserve"> подчинено следующим принципам: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соответствия образовательным целям;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содействия гармоничному формированию и развитию личности;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уважения закона, авторских и смежных прав, а также иных прав, чести и достоинства других граждан и пользователей Интернета;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приобретения новых навыков и знаний;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расширения применяемого спектра учебных и наглядных пособий;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социализации личности, введения в информационное общество.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1.4. Использование сети Интернет в школе возможно исключительно при условии ознакомления и согласия лица, пользующегося сетью Интернет в школе, с настоящими Правилами.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2. Организация использования сети Интернет в общеобразовательном учреждении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lastRenderedPageBreak/>
        <w:t>2.1. Вопросы использования возможностей сети Интернет в учебно-образовательном процессе рассматриваются на педагогическом совете ОУ.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учителя других образовательных учреждений, имеющие опыт использования Интернета в образовательном процессе;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специалисты в области информационных технологий;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представители органов управления образованием;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родители обучающихся.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2.3. При разработке правил использования сети Интернет педагогический совет руководствуется: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законодательством Российской Федерации;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интересами обучающихся;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целями образовательного процесса.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 xml:space="preserve">2.5. Во время уроков и других занятий в рамках учебного плана контроль использования </w:t>
      </w:r>
      <w:proofErr w:type="gramStart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обучающимися</w:t>
      </w:r>
      <w:proofErr w:type="gramEnd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 xml:space="preserve"> сети Интернет осуществляет преподаватель, ведущий занятие. При этом преподаватель: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 xml:space="preserve">- наблюдает за использованием компьютера и сети Интернет </w:t>
      </w:r>
      <w:proofErr w:type="gramStart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обучающимися</w:t>
      </w:r>
      <w:proofErr w:type="gramEnd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принимает меры по пресечению обращений к ресурсам, не имеющим отношения к образовательному процессу.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2.6. 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 Работник образовательного учреждения: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 xml:space="preserve">- наблюдает за использованием компьютера и сети Интернет </w:t>
      </w:r>
      <w:proofErr w:type="gramStart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обучающимися</w:t>
      </w:r>
      <w:proofErr w:type="gramEnd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принимает меры по пресечению обращений к ресурсам, не имеющих отношения к образовательному процессу;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 xml:space="preserve">2.7. При использовании сети Интернет в ОУ обучающимся предоставляется доступ только к тем ресурсам, содержание которых не противоречит 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lastRenderedPageBreak/>
        <w:t>законодательству Российской Федерации и которые имеют прямое отношения к образовательному процессу.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 xml:space="preserve">2.8.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обучающимися</w:t>
      </w:r>
      <w:proofErr w:type="gramEnd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интернет-ресурсах</w:t>
      </w:r>
      <w:proofErr w:type="spellEnd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 xml:space="preserve"> ОУ.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 xml:space="preserve">2.9. Принципы размещения информации на </w:t>
      </w:r>
      <w:proofErr w:type="spellStart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интернет-ресурсах</w:t>
      </w:r>
      <w:proofErr w:type="spellEnd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 xml:space="preserve"> ОУ призваны обеспечивать: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соблюдение действующего законодательства Российской Федерации, интересов и прав граждан;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защиту персональных данных обучающихся, учителей и других работников;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достоверность и корректность информации.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 xml:space="preserve">2.10.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интернет-ресурсах</w:t>
      </w:r>
      <w:proofErr w:type="spellEnd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 xml:space="preserve">, создаваемых ОУ, только с письменного согласия родителей (законных представителей обучающихся). Персональные данные преподавателей и работников ОУ размещаются на его </w:t>
      </w:r>
      <w:proofErr w:type="spellStart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интернет-ресурсах</w:t>
      </w:r>
      <w:proofErr w:type="spellEnd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 xml:space="preserve"> только с письменного согласия лица, чьи персональные данные размещаются.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3. Использование сети Интернет в образовательном учреждении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3.1. Использование сети Интернет в ОУ осуществляется, как правило, в целях образовательного процесса.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 xml:space="preserve">3.2. </w:t>
      </w:r>
      <w:proofErr w:type="gramStart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Обучающемуся запрещается: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осуществлять любые сделки через Интернет;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осуществлять загрузки файлов на компьютер ОУ без специального разрешения;</w:t>
      </w:r>
      <w:proofErr w:type="gramEnd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распространять оскорбительную, не соответствующую действительности, порочащую других лиц информацию, угрозы.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 xml:space="preserve">3.4. При случайном обнаружении ресурса, содержание которого не имеет отношения к образовательному процессу, </w:t>
      </w:r>
      <w:proofErr w:type="gramStart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обучающийся</w:t>
      </w:r>
      <w:proofErr w:type="gramEnd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lastRenderedPageBreak/>
        <w:t>сети и ограничение доступа к информационным ресурсам.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4. Права, обязанности и ответственность пользователей: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Использование сети Интернет в ОУ осуществляется в целях образовательного процесса.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К работе в сети Интернет допускаются лица прошедшие инструктаж и обязавшиеся соблюдать его.</w:t>
      </w:r>
    </w:p>
    <w:p w:rsidR="002F7E13" w:rsidRPr="006F2655" w:rsidRDefault="002F7E13" w:rsidP="002F7E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</w:pP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Правила работы.</w:t>
      </w:r>
    </w:p>
    <w:p w:rsidR="002F7E13" w:rsidRPr="006F2655" w:rsidRDefault="002F7E13" w:rsidP="002F7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</w:rPr>
      </w:pP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Пользователям запрещается: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Осуществлять действия, запрещенные законодательством РФ и РТ.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</w:r>
      <w:proofErr w:type="gramStart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</w:t>
      </w:r>
      <w:proofErr w:type="gramEnd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 xml:space="preserve"> размещения ссылок на вышеуказанную информацию.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Загружать и запускать исполняемые либо иные файлы без предварительной проверки на наличие вирусов установленным антивирусным пакетом.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 xml:space="preserve">Включать, выключать и перезагружать компьютер без согласования с </w:t>
      </w:r>
      <w:proofErr w:type="gramStart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ответственным</w:t>
      </w:r>
      <w:proofErr w:type="gramEnd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 xml:space="preserve"> за организацию в ОУ работы сети Интернет и ограничению доступа.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lastRenderedPageBreak/>
        <w:t>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Осуществлять любые сделки через Интернет.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Пользователи несут ответственность: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За содержание передаваемой, принимаемой и печатаемой информации.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</w:r>
      <w:proofErr w:type="gramStart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ответственность)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Пользователи имеют право:</w:t>
      </w:r>
      <w:proofErr w:type="gramEnd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Работать в сети Интернет в течение периода времени, определенного расписанием.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 xml:space="preserve">Сохранять полученную информацию на съемном диске (дискете, CD-ROM, </w:t>
      </w:r>
      <w:proofErr w:type="spellStart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флеш</w:t>
      </w:r>
      <w:proofErr w:type="spellEnd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-накопителе).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Размещать собственную информацию в сети Интернет на Интернет-ресурсах ОУ.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Иметь учетную запись электронной почты на Интернет-ресурсах ОУ.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Классификатор информации, доступ к которой учащихся запрещен и разрешен.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1. Пропаганда войны, разжигание ненависти и вражды, пропаганда порнографии и антиобщественного поведения: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информация, направленная на пропаганду войны, разжигание национальной, расовой или религиозной ненависти и вражды;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информация, пропагандирующая порнографию, культ насилия и жестокости, наркоманию, токсикоманию, антиобщественное поведение.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2. Злоупотребление свободой СМИ /экстремизм: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3. Злоупотребление свободой СМИ / наркотические средства: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 xml:space="preserve">- 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прекурсоров</w:t>
      </w:r>
      <w:proofErr w:type="spellEnd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прекурсоров</w:t>
      </w:r>
      <w:proofErr w:type="spellEnd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4. Злоупотребление свободой СМИ / информация с ограниченным доступом: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сведения о специальных средствах, технических приемах и тактике проведения контртеррористической операции.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5. Злоупотребление свободой СМИ / скрытое воздействие</w:t>
      </w:r>
      <w:proofErr w:type="gramStart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 xml:space="preserve"> :</w:t>
      </w:r>
      <w:proofErr w:type="gramEnd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lastRenderedPageBreak/>
        <w:t>6. Экстремистские материалы или экстремистская деятельность (экстремизм):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</w:r>
      <w:proofErr w:type="gramStart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 xml:space="preserve"> </w:t>
      </w:r>
      <w:proofErr w:type="gramStart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этнической, социальной, расовой, национальной или религиозной группы;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насильственное изменение основ конституционного строя и нарушение целостности Российской Федерации;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подрыв безопасности Российской Федерации;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захват или присвоение властных полномочий;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создание незаконных вооруженных формирований;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осуществление террористической деятельности либо публичное оправдание терроризма;</w:t>
      </w:r>
      <w:proofErr w:type="gramEnd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 xml:space="preserve">- </w:t>
      </w:r>
      <w:proofErr w:type="gramStart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унижение национального достоинства;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proofErr w:type="gramEnd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 xml:space="preserve">- </w:t>
      </w:r>
      <w:proofErr w:type="gramStart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 xml:space="preserve"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lastRenderedPageBreak/>
        <w:t>должностных обязанностей;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proofErr w:type="gramEnd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7. Вредоносные программы</w:t>
      </w:r>
      <w:proofErr w:type="gramStart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 xml:space="preserve"> :</w:t>
      </w:r>
      <w:proofErr w:type="gramEnd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 xml:space="preserve">8. </w:t>
      </w:r>
      <w:proofErr w:type="gramStart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t>Преступления: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клевета (распространение заведомо ложных сведений, порочащих честь и достоинство другого лица или подрывающих его репутацию);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оскорбление (унижение чести и достоинства другого лица, выраженное в неприлично форме);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публичные призывы к осуществлению террористической деятельности или публичное оправдание терроризма;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склонение к потреблению наркотических средств и психотропных веществ;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незаконное распространение или рекламирование порнографических материалов;</w:t>
      </w:r>
      <w:proofErr w:type="gramEnd"/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публичные призывы к осуществлению экстремистской деятельности;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публичные призывы к развязыванию агрессивной войны.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9. Ненадлежащая реклама: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информация, содержащая рекламу алкогольной продукции и табачных изделий.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10. Информация с ограниченным доступом:</w:t>
      </w:r>
      <w:r w:rsidRPr="006F2655">
        <w:rPr>
          <w:rFonts w:ascii="Times New Roman" w:eastAsia="Times New Roman" w:hAnsi="Times New Roman" w:cs="Times New Roman"/>
          <w:bCs/>
          <w:color w:val="595959" w:themeColor="text1" w:themeTint="A6"/>
          <w:sz w:val="28"/>
          <w:szCs w:val="28"/>
        </w:rPr>
        <w:br/>
        <w:t>- информация, составляющая государственную, коммерческую, служебную или иную специально охраняемую законом тайну.</w:t>
      </w:r>
    </w:p>
    <w:p w:rsidR="00C46EFD" w:rsidRPr="002F7E13" w:rsidRDefault="00C46EFD" w:rsidP="002F7E13">
      <w:pPr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sectPr w:rsidR="00C46EFD" w:rsidRPr="002F7E13" w:rsidSect="00C46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E13"/>
    <w:rsid w:val="002F7E13"/>
    <w:rsid w:val="006F2655"/>
    <w:rsid w:val="00AE60F0"/>
    <w:rsid w:val="00C46EFD"/>
    <w:rsid w:val="00D0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F7E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F7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8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2723</Words>
  <Characters>15524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Юнусовы</dc:creator>
  <cp:lastModifiedBy>Admin</cp:lastModifiedBy>
  <cp:revision>2</cp:revision>
  <dcterms:created xsi:type="dcterms:W3CDTF">2019-02-02T17:51:00Z</dcterms:created>
  <dcterms:modified xsi:type="dcterms:W3CDTF">2019-02-02T17:51:00Z</dcterms:modified>
</cp:coreProperties>
</file>