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69" w:rsidRDefault="00332A69"/>
    <w:p w:rsidR="00D630E2" w:rsidRDefault="00D630E2">
      <w:r>
        <w:rPr>
          <w:noProof/>
          <w:lang w:eastAsia="ru-RU"/>
        </w:rPr>
        <w:drawing>
          <wp:inline distT="0" distB="0" distL="0" distR="0" wp14:anchorId="01533050" wp14:editId="6F7117FE">
            <wp:extent cx="5813946" cy="899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лето 2026 г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06" cy="90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0E2" w:rsidRDefault="00D630E2"/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Нормативно-правовая основа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летнего оздоровительного периода разработан в соответствии </w:t>
      </w:r>
      <w:proofErr w:type="gramStart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Федеральным законом Российской Федерации от 29.12.2012 № 273-ФЗ «Об образовании в Российской Федерации»;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Федеральным государственным образовательным стандартом дошкольного образования (ФГОС </w:t>
      </w:r>
      <w:proofErr w:type="gramStart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Федеральной образовательной программой дошкольного образования (ФОП </w:t>
      </w:r>
      <w:proofErr w:type="gramStart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санитарными правилами и нормами, регламентирующими организацию деятельности дошкольных образовательных учреждений;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Уставом МБДОУ детский сад комбинированного вида «Теремок» </w:t>
      </w:r>
      <w:proofErr w:type="gramStart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Архангельское;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локальными актами ДОУ;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календарём воспитательных событий и задачами летнего оздоровительного периода;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региональным компонентом Республики Башкортостан;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тематическими направлениями: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 единства народов России;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 большой и дружной семьи в Республике Башкортостан;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 дошкольного образования.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благоприятных условий для сохранения и укрепления здоровья детей, развития личности ребёнка на основе духовно-нравственных ценностей российского народа, формирования общей культуры, познавательной активности и предпосылок учебной деятельности с учётом возрастных и индивидуальных особенностей воспитанников.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3C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Задачи</w:t>
      </w:r>
    </w:p>
    <w:p w:rsidR="00D630E2" w:rsidRPr="00793CD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обеспечивать охрану и укрепление физического и психического здоровья детей;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создавать условия для развития детской инициативы и самостоятельности;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основы гражданственности, патриотизма и уважительного отношения к культурным традициям народов России;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познавательную, речевую, художественно-эстетическую и двигательную активность детей;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формировать семейные ценности и уважительное отношение к старшим;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обеспечивать взаимодействие семьи и дошкольного учреждения;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реализовывать региональный компонент Республики Башкортостан через игровую, познавательную и творческую деятельность.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2A503E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630E2" w:rsidRPr="002A503E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630E2" w:rsidRPr="00C113F3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«Большая и дружная семья народов России: растём, дружим, познаём родной Башкортостан»</w:t>
      </w:r>
    </w:p>
    <w:p w:rsidR="00D630E2" w:rsidRPr="00C113F3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Летний оздоровительный период является важной частью образовательной деятельности дошкольного учреждения и направлен на укрепление здоровья воспитанников, создание условий для полноценного отдыха, развития познавательной активности и творческого потенциала детей.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Особое внимание уделяется формированию семейных ценностей, воспитанию уважения к традициям народов России и Республики Башкортостан, развитию детской иниц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иативы и патриотических чувств.</w:t>
      </w:r>
    </w:p>
    <w:p w:rsidR="00D630E2" w:rsidRPr="005F1EBB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оздоровительной работы в ДОУ придерживаемся следующих </w:t>
      </w: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принципов: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комплексное использование профилактических, закаливающих и оздоровительных технологий;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непрерывное проведение профилактических, закаливающих и оздоровительных мероприятий;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преимущественное использование немедикаментозных средств оздоровления;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использование простых и доступных технологий;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интеграция программы профилактики закаливания в семью;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летнего оздоровительного периода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соблюдается режим дня летнего оздоровительного периода, соответствующий ООП ДОО;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D630E2" w:rsidRPr="00CF2F5D" w:rsidRDefault="00D630E2" w:rsidP="00D630E2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регулярные беседы по теме: «Формирование представлений о здоровом образе жизни».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с детьми: р</w:t>
      </w: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еализация задач по образовательным областям на летний период (согласно ФГОС ДО, ФОП).</w:t>
      </w:r>
    </w:p>
    <w:p w:rsidR="00D630E2" w:rsidRPr="00884D24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Образовательные области ФОП </w:t>
      </w:r>
      <w:proofErr w:type="gramStart"/>
      <w:r w:rsidRPr="008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884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реализуемые в летний период:</w:t>
      </w:r>
    </w:p>
    <w:p w:rsidR="00D630E2" w:rsidRPr="00884D24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Социально-коммуникативное развитие — формирование дружеских взаимоотношений, семейных ценностей, патриотических чувств;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Познавательное развитие — наблюдения, исследования, знакомство с природой и культурой Башкортостана;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Речевое развитие — чтение сказок, беседы, театрализация;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Художественно-эстетическое развитие — творчество, музыка, национальный орнамент;</w:t>
      </w:r>
    </w:p>
    <w:p w:rsidR="00D630E2" w:rsidRPr="00793CDC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630E2" w:rsidRPr="00884D24" w:rsidRDefault="00D630E2" w:rsidP="00D630E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4D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Физическое развитие — спортивные мероприятия, народные игры, оздоровительная работа.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«Физическое развитие»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всесторонне совершенствовать физические функции организма;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повышать работоспособность детского организма через различные формы закаливания;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формировать интерес и потребность в занятиях физическими упражнениями;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способствовать предупреждению заболеваемости и детского травматизма. 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Закреплять и углублять музыкальные впечатления, полученные в течение года;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поддерживать инициативу детей в импровизации;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активизировать воображение, инициативу, творчество ребенка;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основы музыкально-театральной культуры, духовно обогащать детей положительными эмоциями;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развивать умения передавать настроение, состояние, отношение к </w:t>
      </w:r>
      <w:proofErr w:type="gramStart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изображаемому</w:t>
      </w:r>
      <w:proofErr w:type="gramEnd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экспериментировать с различными видами и способами изображения;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развитие»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воспитывать интерес к языку и осознанное отношение детей к языковым явлениям;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∙ способствовать проявлению субъектной позиции ребенка в речевом общении </w:t>
      </w:r>
      <w:proofErr w:type="gramStart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«Социально-коммуникативное развитие»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игровую деятельность воспитанников;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приобщение к элементарным общепринятым нормам взаимоотношений со сверстниками и взрослыми;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продолжать работу по формированию семейной, гражданской принадлежности, патриотических чувств;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с педагогами</w:t>
      </w:r>
    </w:p>
    <w:p w:rsidR="00D630E2" w:rsidRPr="00CF2F5D" w:rsidRDefault="00D630E2" w:rsidP="00D630E2">
      <w:pPr>
        <w:numPr>
          <w:ilvl w:val="0"/>
          <w:numId w:val="4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D630E2" w:rsidRPr="00CF2F5D" w:rsidRDefault="00D630E2" w:rsidP="00D630E2">
      <w:pPr>
        <w:numPr>
          <w:ilvl w:val="0"/>
          <w:numId w:val="4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работы с родителями</w:t>
      </w:r>
    </w:p>
    <w:p w:rsidR="00D630E2" w:rsidRPr="00CF2F5D" w:rsidRDefault="00D630E2" w:rsidP="00D630E2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компетентности родителей в вопросах организации летнего отдыха детей.</w:t>
      </w:r>
    </w:p>
    <w:p w:rsidR="00D630E2" w:rsidRPr="00CF2F5D" w:rsidRDefault="00D630E2" w:rsidP="00D630E2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семей к участию в воспитательном процессе на основе педагогики сотрудничества.</w:t>
      </w:r>
    </w:p>
    <w:p w:rsidR="00D630E2" w:rsidRPr="00CF2F5D" w:rsidRDefault="00D630E2" w:rsidP="00D630E2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ценностям здорового образа жизни;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эмоционально-волевой сферы воспитанников;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коммуникативных способностей детей;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в работе с родителями по вопросам ЗОЖ;</w:t>
      </w:r>
    </w:p>
    <w:p w:rsidR="00D630E2" w:rsidRPr="00CF2F5D" w:rsidRDefault="00D630E2" w:rsidP="00D630E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активизация познавательных интересов детей к трудовой деятельности в природе.</w:t>
      </w:r>
    </w:p>
    <w:p w:rsidR="00D630E2" w:rsidRPr="00CF2F5D" w:rsidRDefault="00D630E2" w:rsidP="00D63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Функционирование </w:t>
      </w:r>
      <w:proofErr w:type="spellStart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снижение детской заболеваемости в летний оздоровительный период;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 отсутствие случаев травматизма и отравления детей;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повышение уровня физического, психического здоровья детей;</w:t>
      </w:r>
    </w:p>
    <w:p w:rsidR="00D630E2" w:rsidRPr="00CF2F5D" w:rsidRDefault="00D630E2" w:rsidP="00D630E2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 повышение эффективности физкультурно-оздоровительной работы.</w:t>
      </w:r>
    </w:p>
    <w:p w:rsidR="00D630E2" w:rsidRPr="005F1EBB" w:rsidRDefault="00D630E2" w:rsidP="00D630E2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30E2" w:rsidRPr="005F1EBB" w:rsidRDefault="00D630E2" w:rsidP="00D630E2">
      <w:pPr>
        <w:shd w:val="clear" w:color="auto" w:fill="FFFFFF"/>
        <w:spacing w:after="16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4905"/>
        <w:gridCol w:w="1312"/>
        <w:gridCol w:w="2856"/>
      </w:tblGrid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зам. зав. по АХЧ,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ДОУ на летний режим работы: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проведение утренней гимнастики на свежем воздухе;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увеличение длительности пребывания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на свежем воздухе в течение дня;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удлинение дневного сна;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соблюдение питьевого режима;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старший воспитатель, воспитатели,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 ДОУ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июня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медсестра ДОУ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-образовательная работа с детьми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ООД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Художественно-эстетического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(1) - Физическое развитие (3) - Музыка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(2) (согласно расписанию и перспективному плану группы на ЛОП);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художественной литературы перед сном и на прогулке;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 раз в неделю конструктивно-модельная деятельность.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июнь, июль,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старший воспитатель, воспитатели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развлечений, бесед, спортивных и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воспитатели,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Игровая деятельность (ежедневно). Согласно требованиям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основной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общеобразовательной программы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Экологическое воспитание детей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(беседы, прогулки, наблюдения,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эксперименты с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живой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неживой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природой)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Оздоровительная работа с детьми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корригирующие упражнения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повышения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двигательной активности детей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свежем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воздухе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(спортивные игры и упражнения, соревнования и др.)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групп, инструктор по физической культуре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Профилактическая работа с детьми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 сотрудниками ДОУ: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 организации охраны жизни и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здоровья детей;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пожарной безопасности;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 профилактике и предупреждению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дорожно-транспортного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травматизма;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-предупреждение отравлений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ядовитыми растениями и грибами.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оказанию первой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инфекций.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 и памяток: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«Солнечный удар»;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«Кишечная инфекция»; «Остерегайтесь - клещи»; «Ядовитые растения»;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«Овощи, фрукты – наши витамины».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с родителями воспитанников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стендовой информации для родителей (режим дня, ООД, рекомендации по организации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совместной работы семьи и ДОУ в летний период).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папок-передвижек и распространения памяток: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организация закаливающих процедур.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профилактика кишечных инфекций;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витаминное лето;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опасные насекомые;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ядовитые растения;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осторожно солнечный удар.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«Режим детей в ЛОП»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Что такое двигательная активность»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«Закаливающие мероприятия летом»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«Музыкотерапия»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«Разработка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дополнительных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материалов в помощь родителям,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подборка художественной литературы, дидактических пособий, 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наглядного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материала по темам недели»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«Адаптация детей к условиям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 и руководство оздоровительной работой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режима дня в летний период.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документации.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воспитатели, медсестра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консультации;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стендовых материалов;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размещение информации на сайте и группе в ВК.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воспитатель, воспитатели</w:t>
            </w: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Консультации для воспитателей: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«Организация активного отдыха в летний период. Методические аспекты укрепления здоровья детей в детском саду в ЛОП»; 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-Охрана жизни и здоровья детей в летний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-Особенности проведения летней прогулки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630E2" w:rsidRPr="00E5719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-Взаимодействие и формы работы с родителями в летний период</w:t>
            </w:r>
          </w:p>
          <w:p w:rsidR="00D630E2" w:rsidRPr="00E5719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-Подготовка детского сада к новому учебному году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согласно плану учебно-методической работы учреждения.</w:t>
            </w:r>
          </w:p>
          <w:p w:rsidR="00D630E2" w:rsidRPr="00E5719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 утверждение годового плана на 2026/2027 учебный год </w:t>
            </w:r>
            <w:proofErr w:type="gramStart"/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D630E2" w:rsidRPr="00E5719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соответствии с ФГОС  и ФОП </w:t>
            </w:r>
            <w:proofErr w:type="gramStart"/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71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заведующем: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Заведующий, 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Педагогический совет: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«Анализ летней оздоровительной работы. Утверждение рабочих программ, планов педагогов. Готовность ДОУ на учебный год согласно ФГОС ДО, ФОП»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Педагогические совещания по итогам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месяца в ЛОП, летняя оздоровительная работа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июнь,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Заведующий, </w:t>
            </w: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CF2F5D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Административно-хозяйственная работа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оборудованием на игровых участках групп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АХЧ,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предупреждению детского травматизма;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дворник</w:t>
            </w:r>
          </w:p>
        </w:tc>
      </w:tr>
      <w:tr w:rsidR="00D630E2" w:rsidRPr="00CF2F5D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территории и помещений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 к началу нового учебного года.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июль, август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</w:p>
          <w:p w:rsidR="00D630E2" w:rsidRPr="00CF2F5D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F2F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ДОУ</w:t>
            </w:r>
          </w:p>
        </w:tc>
      </w:tr>
    </w:tbl>
    <w:p w:rsidR="00D630E2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0E2" w:rsidRPr="0097510C" w:rsidRDefault="00D630E2" w:rsidP="00D63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30E2" w:rsidRPr="0097510C" w:rsidRDefault="00D630E2" w:rsidP="00D630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:rsidR="00D630E2" w:rsidRPr="005F1EBB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0E2" w:rsidRPr="0097510C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Июнь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4"/>
        <w:gridCol w:w="4604"/>
        <w:gridCol w:w="2803"/>
      </w:tblGrid>
      <w:tr w:rsidR="00D630E2" w:rsidRPr="0097510C" w:rsidTr="006336F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630E2" w:rsidRPr="0097510C" w:rsidTr="006336F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01.06-05.06.26 г.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лето!».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защиты детей.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-День защиты детей «Счастливое детство» (старший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возраст)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-Музыкально-спортивный досуг «Сабантуй собирает друзей» (старший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возраст)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-Развлечение «В гости к бабушке в деревню?»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(младший, средний дошкольный возраст)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русского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(ФОП)-6 июня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День А.С. Пушкина (ФОП)- 6 июня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Воспитатели групп, </w:t>
            </w:r>
            <w:proofErr w:type="spellStart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-ли, инструктор по физкультуре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01.06.26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10.06.26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17.06.26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30E2" w:rsidRPr="0097510C" w:rsidTr="006336F2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08.06.-11.06.26г.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Россия – родина моя.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«Россия-Родина моя», «Наш флаг и наш герб».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«Моя страна» (старший возраст)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альные викторины о России, о Башкортостан.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итературы по теме, стихотворных произведений о русской березе.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седы </w:t>
            </w: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России, российской символике.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-День Росси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и(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ФОП)- 12 июня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97510C" w:rsidTr="006336F2">
        <w:trPr>
          <w:trHeight w:val="606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15.06-19.06.26г.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«Неделя сказок»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77F9D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Чтение сказок народов России и Башкортостана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D630E2" w:rsidRPr="00276C9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художественной литературы, сказок.</w:t>
            </w:r>
          </w:p>
          <w:p w:rsidR="00D630E2" w:rsidRPr="00276C9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</w:t>
            </w:r>
            <w:proofErr w:type="gramEnd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" В каких сказках живет лето?"</w:t>
            </w:r>
          </w:p>
          <w:p w:rsidR="00D630E2" w:rsidRPr="00276C9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Нарисуем сказку, конкурс тематических рисунков.</w:t>
            </w:r>
          </w:p>
          <w:p w:rsidR="00D630E2" w:rsidRPr="00276C9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Загадки и </w:t>
            </w:r>
            <w:proofErr w:type="gramStart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сказках</w:t>
            </w:r>
            <w:proofErr w:type="gramEnd"/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викторины для детей.</w:t>
            </w:r>
          </w:p>
          <w:p w:rsidR="00D630E2" w:rsidRPr="00276C92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Угадай сказку по картинке и пр.</w:t>
            </w:r>
          </w:p>
          <w:p w:rsidR="00D630E2" w:rsidRPr="00276C92" w:rsidRDefault="00D630E2" w:rsidP="006336F2">
            <w:pPr>
              <w:shd w:val="clear" w:color="auto" w:fill="FFFFFF"/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Чтение сказок А.С. Пушкина</w:t>
            </w:r>
          </w:p>
          <w:p w:rsidR="00D630E2" w:rsidRPr="00276C92" w:rsidRDefault="00D630E2" w:rsidP="006336F2">
            <w:pPr>
              <w:shd w:val="clear" w:color="auto" w:fill="FFFFFF"/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Кукольный театр</w:t>
            </w:r>
          </w:p>
          <w:p w:rsidR="00D630E2" w:rsidRPr="00276C92" w:rsidRDefault="00D630E2" w:rsidP="006336F2">
            <w:pPr>
              <w:shd w:val="clear" w:color="auto" w:fill="FFFFFF"/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Выставка рисунков</w:t>
            </w:r>
          </w:p>
          <w:p w:rsidR="00D630E2" w:rsidRPr="00276C92" w:rsidRDefault="00D630E2" w:rsidP="006336F2">
            <w:pPr>
              <w:shd w:val="clear" w:color="auto" w:fill="FFFFFF"/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276C92" w:rsidRDefault="00D630E2" w:rsidP="006336F2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-День памяти и скорби (ФОП)-22 июня</w:t>
            </w:r>
          </w:p>
          <w:p w:rsidR="00D630E2" w:rsidRPr="009E48B0" w:rsidRDefault="00D630E2" w:rsidP="006336F2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76C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97510C" w:rsidTr="006336F2">
        <w:trPr>
          <w:trHeight w:val="49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055B6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22.06.-03.07</w:t>
            </w:r>
            <w:r w:rsidRPr="00055B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.26 г.</w:t>
            </w:r>
          </w:p>
          <w:p w:rsidR="00D630E2" w:rsidRPr="00055B6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55B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055B6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55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«Я вырасту здоровым»</w:t>
            </w:r>
          </w:p>
          <w:p w:rsidR="00D630E2" w:rsidRPr="00055B6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55B6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055B6D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Беседы о здоровье. Зачем нам нужен спорт. Как беречь свое здоровье.</w:t>
            </w:r>
          </w:p>
          <w:p w:rsidR="00D630E2" w:rsidRPr="00055B6D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Викторины, беседы, загадки,</w:t>
            </w: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чтение художественных произведений о здоровье, выставка рисунков «Мой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любимый вид спорта», рисование, аппликация «Полезные </w:t>
            </w:r>
            <w:proofErr w:type="spellStart"/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витаминки</w:t>
            </w:r>
            <w:proofErr w:type="spellEnd"/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</w:t>
            </w: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«Микробы»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</w:p>
          <w:p w:rsidR="00D630E2" w:rsidRPr="00055B6D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 и народные игры, игры-эстафеты,</w:t>
            </w:r>
            <w:r w:rsidRPr="00055B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закаливание.</w:t>
            </w:r>
          </w:p>
          <w:p w:rsidR="00D630E2" w:rsidRPr="00055B6D" w:rsidRDefault="00D630E2" w:rsidP="006336F2">
            <w:pPr>
              <w:shd w:val="clear" w:color="auto" w:fill="FFFFFF"/>
              <w:spacing w:after="0" w:line="36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55B6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30E2" w:rsidRPr="00055B6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055B6D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D630E2" w:rsidRPr="00F751F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51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D630E2" w:rsidRPr="00F751FD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51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630E2" w:rsidRDefault="00D630E2" w:rsidP="00D630E2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630E2" w:rsidRPr="0097510C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Июль </w:t>
      </w: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8"/>
        <w:gridCol w:w="4192"/>
        <w:gridCol w:w="2323"/>
      </w:tblGrid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07.07-10.07.26</w:t>
            </w: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г.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"Добрые волшебники". Неделя интересных творческих дел, фантазийных поделок</w:t>
            </w:r>
            <w:r w:rsidRPr="00DA6365">
              <w:rPr>
                <w:rFonts w:ascii="Times New Roman" w:eastAsia="Times New Roman" w:hAnsi="Times New Roman" w:cs="Times New Roman"/>
                <w:color w:val="66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Default="00D630E2" w:rsidP="006336F2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  <w:sz w:val="28"/>
                <w:szCs w:val="28"/>
              </w:rPr>
            </w:pPr>
            <w:r w:rsidRPr="00097CCA">
              <w:rPr>
                <w:bCs/>
                <w:color w:val="333333"/>
                <w:sz w:val="28"/>
                <w:szCs w:val="28"/>
              </w:rPr>
              <w:t>Творческая мастерская «Орнаменты Башкортостана»</w:t>
            </w:r>
            <w:r>
              <w:rPr>
                <w:bCs/>
                <w:color w:val="333333"/>
                <w:sz w:val="28"/>
                <w:szCs w:val="28"/>
              </w:rPr>
              <w:t>.</w:t>
            </w:r>
          </w:p>
          <w:p w:rsidR="00D630E2" w:rsidRPr="0097510C" w:rsidRDefault="00D630E2" w:rsidP="006336F2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  <w:sz w:val="28"/>
                <w:szCs w:val="28"/>
              </w:rPr>
            </w:pPr>
            <w:r w:rsidRPr="0097510C">
              <w:rPr>
                <w:color w:val="333333"/>
                <w:sz w:val="28"/>
                <w:szCs w:val="28"/>
              </w:rPr>
              <w:t>Неделя творчества с детьми. Изготовление поделок в различных техниках продуктивной деятельности (рисунки, коллажи, открытки) на летнюю тематику.</w:t>
            </w:r>
          </w:p>
          <w:p w:rsidR="00D630E2" w:rsidRPr="0097510C" w:rsidRDefault="00D630E2" w:rsidP="006336F2">
            <w:pPr>
              <w:pStyle w:val="a4"/>
              <w:shd w:val="clear" w:color="auto" w:fill="FFFFFF"/>
              <w:spacing w:before="0" w:beforeAutospacing="0" w:after="0" w:afterAutospacing="0" w:line="360" w:lineRule="atLeast"/>
              <w:rPr>
                <w:color w:val="333333"/>
                <w:sz w:val="28"/>
                <w:szCs w:val="28"/>
              </w:rPr>
            </w:pPr>
            <w:r w:rsidRPr="0097510C">
              <w:rPr>
                <w:color w:val="333333"/>
                <w:sz w:val="28"/>
                <w:szCs w:val="28"/>
              </w:rPr>
              <w:t>Организация выставок творчества в группах (детские, семейные работы). Примерная тематика "Цветы садовые и полевые", "Ягоды в корзине", "Дары леса", "Дождь грибной стучит по крыше" и пр.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Воспитатели групп, </w:t>
            </w:r>
            <w:proofErr w:type="spellStart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муз</w:t>
            </w:r>
            <w:proofErr w:type="gramStart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</w:t>
            </w:r>
            <w:proofErr w:type="spellEnd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-ли, инструктор по физкультуре</w:t>
            </w:r>
          </w:p>
        </w:tc>
      </w:tr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13.07.-17.07.26 г.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Юный исследователь». Неделя опытов и экспериментов с природными материалами.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опытов, экспериментов с детьми с водой, воздухом, песком, природными материалами и пр.</w:t>
            </w:r>
          </w:p>
          <w:p w:rsidR="00D630E2" w:rsidRPr="00DA6365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Опытнические игры "Тонет-не тонет", "Что тяжелее", "Окрашивание воды" и т.д. Организация наблюдений.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Продуктивная деятельнос</w:t>
            </w:r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ть, беседы о семье, чтение 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худ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Литературы</w:t>
            </w:r>
            <w:r w:rsidRPr="00DA636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 Дню семьи, любви и верности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-День семьи, любви, и верности (ФОП)- 8 июля</w:t>
            </w:r>
          </w:p>
          <w:p w:rsidR="00D630E2" w:rsidRPr="0097510C" w:rsidRDefault="00D630E2" w:rsidP="006336F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20.07.-31.07.2026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Неделя природы "Земля-матушка".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Наблюдения и целевые </w:t>
            </w: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прогулки по участку детского сада.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Беседы с детьми о растениях и природе в летний период "Полевые и садовые цветы", "Лекарственные растения", "Зеленая аптека", "Растения Красной книги" и пр.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Творческая деятельность по теме. Создание книги-альбома лекарственных растений, рисование. Организация цветочных выставок с детьми, рисунков, творческих работ на тему "Цветочные  фантазии".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Тематические беседы, загадки о цветах, дидактические игры, рассматривание иллюстраций.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стихотворных произведений о цветах, растениях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группового альбома, коллажей, цветочных композиций.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-развлечение «В гости к Василисе Премудрой» (старший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дош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.в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озраст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-Развлечение  «В гости Машенька пришла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забавы-игры принесла» (младший и средний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дошк.возраст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Воспитатели групп, </w:t>
            </w:r>
            <w:proofErr w:type="spellStart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муз</w:t>
            </w:r>
            <w:proofErr w:type="gramStart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ук</w:t>
            </w:r>
            <w:proofErr w:type="spellEnd"/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Pr="0097510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ли, инструктор по физкультуре</w:t>
            </w:r>
          </w:p>
        </w:tc>
      </w:tr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28.07.-01.08.25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День Военно-морского флот</w:t>
            </w:r>
            <w:proofErr w:type="gramStart"/>
            <w:r w:rsidRPr="0097510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а(</w:t>
            </w:r>
            <w:proofErr w:type="gramEnd"/>
            <w:r w:rsidRPr="0097510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ФОП)-28 июля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</w:tc>
      </w:tr>
    </w:tbl>
    <w:p w:rsidR="00D630E2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630E2" w:rsidRPr="0097510C" w:rsidRDefault="00D630E2" w:rsidP="00D630E2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Август </w:t>
      </w: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9"/>
        <w:gridCol w:w="4899"/>
        <w:gridCol w:w="2235"/>
      </w:tblGrid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630E2" w:rsidRPr="0097510C" w:rsidTr="006336F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03.08.-07.08.2026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"Безопасная неделя". Неделя безопасного поведения. Безопасность в природе, на дорогах, на улице.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Тематические беседы с детьми: "Как вести себя на природе", "Что можно и нельзя в лесу", "Осторожно! Ядовитые грибы и ягоды", "Безопасность на воде", "Я – пешеход", "Светофор и дороги", "Безопасные прогулки" и пр.</w:t>
            </w: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D630E2" w:rsidRPr="00DA6365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Продуктивные виды деятельности: изготовление эмбле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м-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правил поведения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Музыкально-спортивный досуг. Праздник умелого пешехода «Кот-Мурлыка 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-в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есельчак пригласил к себе ребят»(старший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дош.возраст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), различных знаков и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пр</w:t>
            </w:r>
            <w:proofErr w:type="spellEnd"/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-Международный день светофор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а(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ФОП)-5 августа</w:t>
            </w:r>
          </w:p>
          <w:p w:rsidR="00D630E2" w:rsidRPr="0097510C" w:rsidRDefault="00D630E2" w:rsidP="006336F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Воспитатели групп,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-ли, инструктор по физкультуре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07.08.26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30E2" w:rsidRPr="0097510C" w:rsidTr="006336F2">
        <w:trPr>
          <w:trHeight w:val="97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10.08.-21.08.26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Урожайная неделя.</w:t>
            </w:r>
          </w:p>
          <w:p w:rsidR="00D630E2" w:rsidRPr="00DA6365" w:rsidRDefault="00D630E2" w:rsidP="006336F2">
            <w:pPr>
              <w:shd w:val="clear" w:color="auto" w:fill="FFFFFF"/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"Что нам лето принесло</w:t>
            </w:r>
            <w:r w:rsidRPr="00DA63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?».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DA6365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Беседы на тему "Заканчивается летняя пора", "Как мы лето провели", "Что нам лето принесло".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Чтение рассказов и стихотворений о лете, повторение 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песен про лето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630E2" w:rsidRPr="00DA6365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Творческие работы "Урожайное лето", "Лесные дары", "Витамины из лета", "В лес по ягоды и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грибы"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.В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ыставка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семейных поделок на тему "Что нам лето принесло", "Вот какой урожай".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left="144" w:hanging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-   </w:t>
            </w: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 xml:space="preserve">Развлечение «В гости к яблоньке» (младший и средний </w:t>
            </w:r>
            <w:proofErr w:type="spell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дошк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.в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озраст</w:t>
            </w:r>
            <w:proofErr w:type="spellEnd"/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DA6365" w:rsidRDefault="00D630E2" w:rsidP="006336F2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-День физкультурник</w:t>
            </w:r>
            <w:proofErr w:type="gramStart"/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а(</w:t>
            </w:r>
            <w:proofErr w:type="gramEnd"/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ФОП)-12 августа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636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-День государственного флага</w:t>
            </w:r>
            <w:r w:rsidRPr="009751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97510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Российской Федерации (ФОП)-22 </w:t>
            </w:r>
            <w:r w:rsidRPr="0097510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августа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Воспитатели групп,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-ли, инструктор по физкультуре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14.08.26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30E2" w:rsidRPr="0097510C" w:rsidTr="006336F2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24.08.-31.08.26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«Что нам лето принесло!»</w:t>
            </w:r>
          </w:p>
          <w:p w:rsidR="00D630E2" w:rsidRPr="0097510C" w:rsidRDefault="00D630E2" w:rsidP="00633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Беседы о лете, о природе летом, о семейных путешествиях, аппликация, рисование, ручной труд по теме, фотовыставка «Как я провел лето», чтение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худ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.л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ит-ры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летние игры-забавы и т.д. </w:t>
            </w:r>
            <w:proofErr w:type="spellStart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Прпосмотр</w:t>
            </w:r>
            <w:proofErr w:type="spellEnd"/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отечественных мультфильмов  и  художественных сказок.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97510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онкурса-выставка семейных поделок из </w:t>
            </w:r>
            <w:proofErr w:type="gramStart"/>
            <w:r w:rsidRPr="0097510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бросового</w:t>
            </w:r>
            <w:proofErr w:type="gramEnd"/>
            <w:r w:rsidRPr="0097510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материла </w:t>
            </w:r>
            <w:r w:rsidRPr="009751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«Из мусорной кучки классные штучки».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(совместная деятельность родителей и детей)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-День российского кино (ФОП)-27 августа</w:t>
            </w:r>
          </w:p>
          <w:p w:rsidR="00D630E2" w:rsidRPr="0097510C" w:rsidRDefault="00D630E2" w:rsidP="006336F2">
            <w:pPr>
              <w:shd w:val="clear" w:color="auto" w:fill="FFFFFF"/>
              <w:spacing w:after="15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left="1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630E2" w:rsidRPr="0097510C" w:rsidRDefault="00D630E2" w:rsidP="006336F2">
            <w:pPr>
              <w:shd w:val="clear" w:color="auto" w:fill="FFFFFF"/>
              <w:spacing w:after="0" w:line="225" w:lineRule="atLeast"/>
              <w:ind w:right="469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7510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D630E2" w:rsidRPr="0097510C" w:rsidRDefault="00D630E2" w:rsidP="00633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630E2" w:rsidRPr="0097510C" w:rsidRDefault="00D630E2" w:rsidP="00D630E2">
      <w:pPr>
        <w:rPr>
          <w:rFonts w:ascii="Times New Roman" w:hAnsi="Times New Roman" w:cs="Times New Roman"/>
          <w:sz w:val="28"/>
          <w:szCs w:val="28"/>
        </w:rPr>
      </w:pPr>
    </w:p>
    <w:p w:rsidR="00D630E2" w:rsidRDefault="00D630E2"/>
    <w:sectPr w:rsidR="00D630E2" w:rsidSect="00D630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03C61"/>
    <w:multiLevelType w:val="hybridMultilevel"/>
    <w:tmpl w:val="21900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E1EC0"/>
    <w:multiLevelType w:val="hybridMultilevel"/>
    <w:tmpl w:val="E8163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0E2"/>
    <w:rsid w:val="00030D3A"/>
    <w:rsid w:val="00035111"/>
    <w:rsid w:val="00071E4D"/>
    <w:rsid w:val="000A015E"/>
    <w:rsid w:val="000B3480"/>
    <w:rsid w:val="000C41B5"/>
    <w:rsid w:val="000E11BA"/>
    <w:rsid w:val="00195EEF"/>
    <w:rsid w:val="001E379E"/>
    <w:rsid w:val="001E7D13"/>
    <w:rsid w:val="001F4A50"/>
    <w:rsid w:val="002F3B3B"/>
    <w:rsid w:val="00316305"/>
    <w:rsid w:val="00332A69"/>
    <w:rsid w:val="00335020"/>
    <w:rsid w:val="003F7B8A"/>
    <w:rsid w:val="00401831"/>
    <w:rsid w:val="00427B96"/>
    <w:rsid w:val="004436C6"/>
    <w:rsid w:val="00563522"/>
    <w:rsid w:val="00567646"/>
    <w:rsid w:val="00575361"/>
    <w:rsid w:val="005C0BD1"/>
    <w:rsid w:val="005C20CD"/>
    <w:rsid w:val="00670893"/>
    <w:rsid w:val="0068042A"/>
    <w:rsid w:val="006927A2"/>
    <w:rsid w:val="006B5E69"/>
    <w:rsid w:val="007339AB"/>
    <w:rsid w:val="00776D92"/>
    <w:rsid w:val="00782D69"/>
    <w:rsid w:val="007A709F"/>
    <w:rsid w:val="008020A3"/>
    <w:rsid w:val="008122DE"/>
    <w:rsid w:val="008513B9"/>
    <w:rsid w:val="008868E1"/>
    <w:rsid w:val="008868F1"/>
    <w:rsid w:val="00917471"/>
    <w:rsid w:val="009247A2"/>
    <w:rsid w:val="009D175E"/>
    <w:rsid w:val="00A179C2"/>
    <w:rsid w:val="00A37142"/>
    <w:rsid w:val="00A81FEF"/>
    <w:rsid w:val="00AA5AA7"/>
    <w:rsid w:val="00BA08D6"/>
    <w:rsid w:val="00BF1D98"/>
    <w:rsid w:val="00BF3845"/>
    <w:rsid w:val="00C11B9D"/>
    <w:rsid w:val="00C226B8"/>
    <w:rsid w:val="00C26945"/>
    <w:rsid w:val="00C85E27"/>
    <w:rsid w:val="00CF44E2"/>
    <w:rsid w:val="00D13AFE"/>
    <w:rsid w:val="00D630E2"/>
    <w:rsid w:val="00D64A3D"/>
    <w:rsid w:val="00DA627F"/>
    <w:rsid w:val="00E26BFA"/>
    <w:rsid w:val="00E7231C"/>
    <w:rsid w:val="00F2599B"/>
    <w:rsid w:val="00F447E9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E2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0E2"/>
    <w:pPr>
      <w:spacing w:after="160"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3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3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2026-06-18T07:24:00Z</dcterms:created>
  <dcterms:modified xsi:type="dcterms:W3CDTF">2026-06-18T07:31:00Z</dcterms:modified>
</cp:coreProperties>
</file>