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E0" w:rsidRPr="009D03E0" w:rsidRDefault="009D03E0" w:rsidP="00F347E3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Helvetica" w:eastAsia="Times New Roman" w:hAnsi="Helvetica" w:cs="Times New Roman"/>
          <w:b/>
          <w:bCs/>
          <w:kern w:val="36"/>
          <w:sz w:val="31"/>
          <w:szCs w:val="31"/>
          <w:lang w:eastAsia="ru-RU"/>
        </w:rPr>
      </w:pPr>
      <w:r w:rsidRPr="009D03E0">
        <w:rPr>
          <w:rFonts w:ascii="Helvetica" w:eastAsia="Times New Roman" w:hAnsi="Helvetica" w:cs="Times New Roman"/>
          <w:b/>
          <w:bCs/>
          <w:kern w:val="36"/>
          <w:sz w:val="31"/>
          <w:szCs w:val="31"/>
          <w:lang w:eastAsia="ru-RU"/>
        </w:rPr>
        <w:t>Памятка для родителей: лето и безопасность детей</w:t>
      </w:r>
    </w:p>
    <w:p w:rsidR="009D03E0" w:rsidRPr="00F347E3" w:rsidRDefault="009D03E0" w:rsidP="00F347E3">
      <w:pPr>
        <w:jc w:val="both"/>
        <w:rPr>
          <w:rFonts w:ascii="Times New Roman" w:hAnsi="Times New Roman" w:cs="Times New Roman"/>
          <w:sz w:val="28"/>
          <w:szCs w:val="28"/>
        </w:rPr>
      </w:pPr>
      <w:r w:rsidRPr="00F347E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</w:r>
      <w:r w:rsidRPr="00F347E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347E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347E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347E3">
        <w:rPr>
          <w:rFonts w:ascii="Times New Roman" w:hAnsi="Times New Roman" w:cs="Times New Roman"/>
          <w:sz w:val="28"/>
          <w:szCs w:val="28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</w:r>
      <w:r w:rsidR="00F347E3">
        <w:rPr>
          <w:rFonts w:ascii="Times New Roman" w:hAnsi="Times New Roman" w:cs="Times New Roman"/>
          <w:sz w:val="28"/>
          <w:szCs w:val="28"/>
        </w:rPr>
        <w:tab/>
      </w:r>
      <w:r w:rsidR="00F347E3">
        <w:rPr>
          <w:rFonts w:ascii="Times New Roman" w:hAnsi="Times New Roman" w:cs="Times New Roman"/>
          <w:sz w:val="28"/>
          <w:szCs w:val="28"/>
        </w:rPr>
        <w:tab/>
      </w:r>
      <w:r w:rsidR="00F347E3">
        <w:rPr>
          <w:rFonts w:ascii="Times New Roman" w:hAnsi="Times New Roman" w:cs="Times New Roman"/>
          <w:sz w:val="28"/>
          <w:szCs w:val="28"/>
        </w:rPr>
        <w:tab/>
      </w:r>
      <w:r w:rsidRPr="00F347E3">
        <w:rPr>
          <w:rFonts w:ascii="Times New Roman" w:hAnsi="Times New Roman" w:cs="Times New Roman"/>
          <w:sz w:val="28"/>
          <w:szCs w:val="28"/>
        </w:rPr>
        <w:t xml:space="preserve">Давайте вспомним некоторые </w:t>
      </w:r>
      <w:proofErr w:type="spellStart"/>
      <w:r w:rsidRPr="00F347E3">
        <w:rPr>
          <w:rFonts w:ascii="Times New Roman" w:hAnsi="Times New Roman" w:cs="Times New Roman"/>
          <w:sz w:val="28"/>
          <w:szCs w:val="28"/>
        </w:rPr>
        <w:t>травмоопасные</w:t>
      </w:r>
      <w:proofErr w:type="spellEnd"/>
      <w:r w:rsidRPr="00F347E3">
        <w:rPr>
          <w:rFonts w:ascii="Times New Roman" w:hAnsi="Times New Roman" w:cs="Times New Roman"/>
          <w:sz w:val="28"/>
          <w:szCs w:val="28"/>
        </w:rPr>
        <w:t xml:space="preserve"> моменты для детей в прекрасное время года, как лето:</w:t>
      </w:r>
    </w:p>
    <w:p w:rsidR="009D03E0" w:rsidRPr="009D03E0" w:rsidRDefault="009D03E0" w:rsidP="009D03E0">
      <w:pPr>
        <w:pStyle w:val="4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auto"/>
          <w:sz w:val="29"/>
          <w:szCs w:val="29"/>
        </w:rPr>
      </w:pPr>
      <w:r w:rsidRPr="009D03E0">
        <w:rPr>
          <w:rFonts w:ascii="Arial" w:hAnsi="Arial" w:cs="Arial"/>
          <w:b w:val="0"/>
          <w:bCs w:val="0"/>
          <w:color w:val="auto"/>
          <w:sz w:val="29"/>
          <w:szCs w:val="29"/>
        </w:rPr>
        <w:t xml:space="preserve"> ОСТОРОЖНО: БОЛЕЗНЕТВОРНЫЕ МИКРОБЫ!</w:t>
      </w:r>
    </w:p>
    <w:p w:rsidR="009D03E0" w:rsidRPr="00F347E3" w:rsidRDefault="009D03E0" w:rsidP="009D03E0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F347E3">
        <w:rPr>
          <w:sz w:val="28"/>
          <w:szCs w:val="28"/>
        </w:rPr>
        <w:tab/>
        <w:t>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>Не забывайте обязательно мыть овощи и фрукты перед употреблением.</w:t>
      </w:r>
      <w:r w:rsidRPr="00F347E3">
        <w:rPr>
          <w:sz w:val="28"/>
          <w:szCs w:val="28"/>
        </w:rPr>
        <w:tab/>
        <w:t>Правило: «Мыть руки перед едой! летом, как никогда, актуальное! » Перед тем как перекусить в открытом кафе на улице, обратите внимание, есть ли там умывальник.</w:t>
      </w:r>
    </w:p>
    <w:p w:rsidR="009D03E0" w:rsidRPr="009D03E0" w:rsidRDefault="009D03E0" w:rsidP="009D03E0">
      <w:pPr>
        <w:pStyle w:val="4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auto"/>
          <w:sz w:val="29"/>
          <w:szCs w:val="29"/>
        </w:rPr>
      </w:pPr>
      <w:r w:rsidRPr="009D03E0">
        <w:rPr>
          <w:rFonts w:ascii="Arial" w:hAnsi="Arial" w:cs="Arial"/>
          <w:b w:val="0"/>
          <w:bCs w:val="0"/>
          <w:color w:val="auto"/>
          <w:sz w:val="29"/>
          <w:szCs w:val="29"/>
        </w:rPr>
        <w:t>ОСТОРОЖНО: СОЛНЦЕ!</w:t>
      </w:r>
    </w:p>
    <w:p w:rsidR="009D03E0" w:rsidRPr="00F347E3" w:rsidRDefault="009D03E0" w:rsidP="009D03E0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F347E3">
        <w:rPr>
          <w:sz w:val="28"/>
          <w:szCs w:val="28"/>
        </w:rPr>
        <w:tab/>
        <w:t>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должна возрастать постепенно с 3-4 минут до 35-40 минут. В солнечный день обязателен головной убор.</w:t>
      </w:r>
    </w:p>
    <w:p w:rsidR="009D03E0" w:rsidRPr="009D03E0" w:rsidRDefault="009D03E0" w:rsidP="009D03E0">
      <w:pPr>
        <w:pStyle w:val="4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auto"/>
          <w:sz w:val="29"/>
          <w:szCs w:val="29"/>
        </w:rPr>
      </w:pPr>
      <w:r w:rsidRPr="009D03E0">
        <w:rPr>
          <w:rFonts w:ascii="Arial" w:hAnsi="Arial" w:cs="Arial"/>
          <w:b w:val="0"/>
          <w:bCs w:val="0"/>
          <w:color w:val="auto"/>
          <w:sz w:val="29"/>
          <w:szCs w:val="29"/>
        </w:rPr>
        <w:t>ОСТОРОЖНО ВОЗЛЕ ВОДОЕМОВ.</w:t>
      </w:r>
    </w:p>
    <w:p w:rsidR="009D03E0" w:rsidRPr="00F347E3" w:rsidRDefault="009D03E0" w:rsidP="009D03E0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F347E3">
        <w:rPr>
          <w:sz w:val="28"/>
          <w:szCs w:val="28"/>
        </w:rPr>
        <w:t>1. Вы отвечаете за жизнь и здоровье ваших детей!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2. Не оставляйте детей без присмотра при отдыхе на водных объектах!</w:t>
      </w:r>
      <w:r w:rsidRPr="00F347E3">
        <w:rPr>
          <w:sz w:val="28"/>
          <w:szCs w:val="28"/>
        </w:rPr>
        <w:tab/>
        <w:t xml:space="preserve">           3. Не отпускайте детей гулять одних вблизи водоемов!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4. За купающимися детьми должно вестись непрерывное наблюдение со стороны взрослых!</w:t>
      </w:r>
      <w:r w:rsidR="00F347E3">
        <w:rPr>
          <w:sz w:val="28"/>
          <w:szCs w:val="28"/>
        </w:rPr>
        <w:tab/>
      </w:r>
      <w:r w:rsidR="00F347E3">
        <w:rPr>
          <w:sz w:val="28"/>
          <w:szCs w:val="28"/>
        </w:rPr>
        <w:tab/>
      </w:r>
      <w:r w:rsidR="00F347E3">
        <w:rPr>
          <w:sz w:val="28"/>
          <w:szCs w:val="28"/>
        </w:rPr>
        <w:tab/>
      </w:r>
      <w:r w:rsidR="00F347E3">
        <w:rPr>
          <w:sz w:val="28"/>
          <w:szCs w:val="28"/>
        </w:rPr>
        <w:tab/>
      </w:r>
      <w:r w:rsidR="00F347E3">
        <w:rPr>
          <w:sz w:val="28"/>
          <w:szCs w:val="28"/>
        </w:rPr>
        <w:tab/>
      </w:r>
      <w:r w:rsidR="00F347E3">
        <w:rPr>
          <w:sz w:val="28"/>
          <w:szCs w:val="28"/>
        </w:rPr>
        <w:tab/>
      </w:r>
      <w:r w:rsidR="00F347E3">
        <w:rPr>
          <w:sz w:val="28"/>
          <w:szCs w:val="28"/>
        </w:rPr>
        <w:tab/>
      </w:r>
      <w:r w:rsidR="00F347E3">
        <w:rPr>
          <w:sz w:val="28"/>
          <w:szCs w:val="28"/>
        </w:rPr>
        <w:tab/>
      </w:r>
      <w:r w:rsidR="00F347E3">
        <w:rPr>
          <w:sz w:val="28"/>
          <w:szCs w:val="28"/>
        </w:rPr>
        <w:tab/>
        <w:t xml:space="preserve">          </w:t>
      </w:r>
      <w:r w:rsidRPr="00F347E3">
        <w:rPr>
          <w:sz w:val="28"/>
          <w:szCs w:val="28"/>
        </w:rPr>
        <w:t>5. Следует помнить, что грязные и заброшенные водоемы могут содержать дизентерию, брюшной тиф, сальмонеллез и холеру!</w:t>
      </w:r>
    </w:p>
    <w:p w:rsidR="009D03E0" w:rsidRPr="009D03E0" w:rsidRDefault="009D03E0" w:rsidP="009D03E0">
      <w:pPr>
        <w:pStyle w:val="4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auto"/>
          <w:sz w:val="29"/>
          <w:szCs w:val="29"/>
        </w:rPr>
      </w:pPr>
      <w:r w:rsidRPr="009D03E0">
        <w:rPr>
          <w:rFonts w:ascii="Arial" w:hAnsi="Arial" w:cs="Arial"/>
          <w:b w:val="0"/>
          <w:bCs w:val="0"/>
          <w:color w:val="auto"/>
          <w:sz w:val="29"/>
          <w:szCs w:val="29"/>
        </w:rPr>
        <w:t>ОСТОРОЖНО НА ДОРОГЕ.</w:t>
      </w:r>
    </w:p>
    <w:p w:rsidR="009D03E0" w:rsidRPr="00F347E3" w:rsidRDefault="009D03E0" w:rsidP="009D03E0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F347E3">
        <w:rPr>
          <w:sz w:val="28"/>
          <w:szCs w:val="28"/>
        </w:rPr>
        <w:tab/>
        <w:t>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lastRenderedPageBreak/>
        <w:tab/>
        <w:t>Не отпускайте ребенка без взрослых на дорогу.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>Держите ребенка за руку, не разрешайте сходить с тротуара.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>Приучайте ребенка ходить спокойным шагом, придерживаясь правой стороны тротуара.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>Напоминайте, что дорога предназначена только для машин, а тротуар для пешеходов.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>Выучите с ребенком стихотворение: «Коль зеленый свет горит, значит, путь тебе открыт».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>Приучайте к правилу: переходить дорогу можно только по переходу (наземному и подземному).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>Не разрешайте ребенку в общественном транспорте высовываться из окна, выставлять руки или какие-либо предметы.</w:t>
      </w:r>
    </w:p>
    <w:p w:rsidR="009D03E0" w:rsidRPr="009D03E0" w:rsidRDefault="009D03E0" w:rsidP="009D03E0">
      <w:pPr>
        <w:pStyle w:val="4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auto"/>
          <w:sz w:val="29"/>
          <w:szCs w:val="29"/>
        </w:rPr>
      </w:pPr>
      <w:r w:rsidRPr="009D03E0">
        <w:rPr>
          <w:rFonts w:ascii="Arial" w:hAnsi="Arial" w:cs="Arial"/>
          <w:b w:val="0"/>
          <w:bCs w:val="0"/>
          <w:color w:val="auto"/>
          <w:sz w:val="29"/>
          <w:szCs w:val="29"/>
        </w:rPr>
        <w:t>ОПАСНОСТИ, СВЯЗАННЫЕ С ПУТЕШЕСТВИЕМ НА ЛИЧНОМ ТРАНСПОРТЕ:</w:t>
      </w:r>
    </w:p>
    <w:p w:rsidR="009D03E0" w:rsidRPr="00F347E3" w:rsidRDefault="009D03E0" w:rsidP="009D03E0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F347E3">
        <w:rPr>
          <w:sz w:val="28"/>
          <w:szCs w:val="28"/>
        </w:rPr>
        <w:t>1. Открытые окна;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2. Незаблокированные двери;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3. Остановки в незнакомых местах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4. Сажайте детей на самые безопасные места (середину или правую часть заднего сиденья). Пристёгивайте ребёнка ремнями безопасности.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  <w:r w:rsidRPr="00F347E3">
        <w:rPr>
          <w:sz w:val="28"/>
          <w:szCs w:val="28"/>
        </w:rPr>
        <w:tab/>
        <w:t xml:space="preserve">           6. Выходить из машины ребёнку можно только после взрослого.</w:t>
      </w:r>
    </w:p>
    <w:p w:rsidR="009D03E0" w:rsidRPr="009D03E0" w:rsidRDefault="009D03E0" w:rsidP="009D03E0">
      <w:pPr>
        <w:pStyle w:val="4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auto"/>
          <w:sz w:val="29"/>
          <w:szCs w:val="29"/>
        </w:rPr>
      </w:pPr>
      <w:r w:rsidRPr="009D03E0">
        <w:rPr>
          <w:rFonts w:ascii="Arial" w:hAnsi="Arial" w:cs="Arial"/>
          <w:b w:val="0"/>
          <w:bCs w:val="0"/>
          <w:color w:val="auto"/>
          <w:sz w:val="29"/>
          <w:szCs w:val="29"/>
        </w:rPr>
        <w:t>ОПАСНОСТИ, СВЯЗАННЫЕ С КАТАНИЕМ НА РОЛИКАХ И ВЕЛОСИПЕДЕ:</w:t>
      </w:r>
    </w:p>
    <w:p w:rsidR="009D03E0" w:rsidRPr="00F347E3" w:rsidRDefault="009D03E0" w:rsidP="009D03E0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F347E3">
        <w:rPr>
          <w:sz w:val="28"/>
          <w:szCs w:val="28"/>
        </w:rPr>
        <w:t>Крутой склон дороги;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Неровности на дороге;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Проезжающий транспорт.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Не разрешайте ребёнку выходить на улицу с велосипедом, самокатом или роликами без сопровождения взрослых.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Научите его останавливаться у опасных мест- выездов машин из дворов, с автостоянок и др.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Разрешайте кататься только по тротуарам с ровной поверхностью.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Если ребёнок ещё плохо управляет велосипедом и часто падает, снабдите его индивидуальными средствами защиты - наколенниками, налокотниками, шлемом.</w:t>
      </w:r>
    </w:p>
    <w:p w:rsidR="009D03E0" w:rsidRPr="009D03E0" w:rsidRDefault="009D03E0" w:rsidP="009D03E0">
      <w:pPr>
        <w:pStyle w:val="4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auto"/>
          <w:sz w:val="29"/>
          <w:szCs w:val="29"/>
        </w:rPr>
      </w:pPr>
      <w:r w:rsidRPr="009D03E0">
        <w:rPr>
          <w:rFonts w:ascii="Arial" w:hAnsi="Arial" w:cs="Arial"/>
          <w:b w:val="0"/>
          <w:bCs w:val="0"/>
          <w:color w:val="auto"/>
          <w:sz w:val="29"/>
          <w:szCs w:val="29"/>
        </w:rPr>
        <w:t>ОСТОРОЖНО: НАСЕКОМЫЕ.</w:t>
      </w:r>
    </w:p>
    <w:p w:rsidR="009D03E0" w:rsidRPr="00F347E3" w:rsidRDefault="009D03E0" w:rsidP="009D03E0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F347E3">
        <w:rPr>
          <w:sz w:val="28"/>
          <w:szCs w:val="28"/>
        </w:rPr>
        <w:t>1. Для детей опасны укусы пчел, ос, комаров.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2. При оказании первой помощи в первую очередь следует удалить жало из места укуса, затем промыть ранку спиртом и положить холод.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="00F347E3">
        <w:rPr>
          <w:sz w:val="28"/>
          <w:szCs w:val="28"/>
        </w:rPr>
        <w:t xml:space="preserve">          </w:t>
      </w:r>
      <w:r w:rsidRPr="00F347E3">
        <w:rPr>
          <w:sz w:val="28"/>
          <w:szCs w:val="28"/>
        </w:rPr>
        <w:t xml:space="preserve">3. Если реакция ребенка на укус бурная - необходимо немедленно обратиться </w:t>
      </w:r>
      <w:r w:rsidRPr="00F347E3">
        <w:rPr>
          <w:sz w:val="28"/>
          <w:szCs w:val="28"/>
        </w:rPr>
        <w:lastRenderedPageBreak/>
        <w:t>к врачу (дать препарат противоаллергическое действия) 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>Лето - это подходящее время для развития и воспитания детей и важно не упустить те возможности, которые оно представляет.</w:t>
      </w:r>
    </w:p>
    <w:p w:rsidR="009D03E0" w:rsidRPr="009D03E0" w:rsidRDefault="009D03E0" w:rsidP="009D03E0">
      <w:pPr>
        <w:pStyle w:val="4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auto"/>
          <w:sz w:val="29"/>
          <w:szCs w:val="29"/>
        </w:rPr>
      </w:pPr>
      <w:r w:rsidRPr="009D03E0">
        <w:rPr>
          <w:rFonts w:ascii="Arial" w:hAnsi="Arial" w:cs="Arial"/>
          <w:b w:val="0"/>
          <w:bCs w:val="0"/>
          <w:color w:val="auto"/>
          <w:sz w:val="29"/>
          <w:szCs w:val="29"/>
        </w:rPr>
        <w:t>ПОМНИТЕ:</w:t>
      </w:r>
    </w:p>
    <w:p w:rsidR="009D03E0" w:rsidRPr="00F347E3" w:rsidRDefault="009D03E0" w:rsidP="009D03E0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F347E3">
        <w:rPr>
          <w:sz w:val="28"/>
          <w:szCs w:val="28"/>
        </w:rPr>
        <w:t>Отдых - это хорошо. Неорганизованный отдых - плохо!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Солнце - это прекрасно. Отсутствие тени - плохо!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Морской воздух, купание - это хорошо. Многочасовое купание - плохо!       Экзотика - это хорошо. Заморские инфекции - опасно!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 xml:space="preserve">          </w:t>
      </w:r>
      <w:r w:rsidRPr="00F347E3">
        <w:rPr>
          <w:sz w:val="28"/>
          <w:szCs w:val="28"/>
        </w:rPr>
        <w:tab/>
        <w:t>Впереди у вас три месяца летнего отдыха. Желаем вам интересного лета, хорошего настроения, здоровья!</w:t>
      </w:r>
    </w:p>
    <w:p w:rsidR="009D03E0" w:rsidRPr="009D03E0" w:rsidRDefault="009D03E0" w:rsidP="009D03E0">
      <w:pPr>
        <w:pStyle w:val="4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auto"/>
          <w:sz w:val="29"/>
          <w:szCs w:val="29"/>
        </w:rPr>
      </w:pPr>
      <w:r w:rsidRPr="009D03E0">
        <w:rPr>
          <w:rFonts w:ascii="Arial" w:hAnsi="Arial" w:cs="Arial"/>
          <w:b w:val="0"/>
          <w:bCs w:val="0"/>
          <w:color w:val="auto"/>
          <w:sz w:val="29"/>
          <w:szCs w:val="29"/>
        </w:rPr>
        <w:t>Задача родителей:</w:t>
      </w:r>
    </w:p>
    <w:p w:rsidR="009D03E0" w:rsidRPr="00F347E3" w:rsidRDefault="009D03E0" w:rsidP="009D03E0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F347E3">
        <w:rPr>
          <w:sz w:val="28"/>
          <w:szCs w:val="28"/>
        </w:rPr>
        <w:tab/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  <w:r w:rsidRPr="00F347E3">
        <w:rPr>
          <w:sz w:val="28"/>
          <w:szCs w:val="28"/>
        </w:rPr>
        <w:tab/>
      </w:r>
      <w:r w:rsidRPr="00F347E3">
        <w:rPr>
          <w:sz w:val="28"/>
          <w:szCs w:val="28"/>
        </w:rPr>
        <w:tab/>
        <w:t>2. Защищать детей от информации, пропаганды и агитации, наносящих вред его здоровью, нравственному и духовному развитию.</w:t>
      </w:r>
    </w:p>
    <w:p w:rsidR="009D03E0" w:rsidRPr="00F347E3" w:rsidRDefault="00F347E3" w:rsidP="009D03E0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</w:rPr>
      </w:pPr>
      <w:r w:rsidRPr="00F347E3">
        <w:rPr>
          <w:rFonts w:ascii="Arial" w:hAnsi="Arial" w:cs="Arial"/>
          <w:b/>
          <w:bCs/>
          <w:bdr w:val="none" w:sz="0" w:space="0" w:color="auto" w:frame="1"/>
        </w:rPr>
        <w:tab/>
      </w:r>
      <w:r w:rsidR="009D03E0" w:rsidRPr="00F347E3">
        <w:rPr>
          <w:rFonts w:ascii="Arial" w:hAnsi="Arial" w:cs="Arial"/>
          <w:b/>
          <w:bCs/>
          <w:bdr w:val="none" w:sz="0" w:space="0" w:color="auto" w:frame="1"/>
        </w:rPr>
        <w:t>P.S.: Уважаемые родители! 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p w:rsidR="001E4456" w:rsidRPr="009D03E0" w:rsidRDefault="001E4456" w:rsidP="009D03E0">
      <w:pPr>
        <w:ind w:firstLine="708"/>
      </w:pPr>
    </w:p>
    <w:sectPr w:rsidR="001E4456" w:rsidRPr="009D03E0" w:rsidSect="0052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D03E0"/>
    <w:rsid w:val="000007C8"/>
    <w:rsid w:val="00001DF7"/>
    <w:rsid w:val="00002512"/>
    <w:rsid w:val="000051AF"/>
    <w:rsid w:val="00010F0C"/>
    <w:rsid w:val="00012827"/>
    <w:rsid w:val="0001747D"/>
    <w:rsid w:val="0002383C"/>
    <w:rsid w:val="00023F1A"/>
    <w:rsid w:val="00024D41"/>
    <w:rsid w:val="0002553D"/>
    <w:rsid w:val="000278E9"/>
    <w:rsid w:val="00033364"/>
    <w:rsid w:val="00034A40"/>
    <w:rsid w:val="00043676"/>
    <w:rsid w:val="00044EF4"/>
    <w:rsid w:val="0004604E"/>
    <w:rsid w:val="00050DFF"/>
    <w:rsid w:val="0005118D"/>
    <w:rsid w:val="00051923"/>
    <w:rsid w:val="00051A4D"/>
    <w:rsid w:val="00054331"/>
    <w:rsid w:val="000555C2"/>
    <w:rsid w:val="000565B6"/>
    <w:rsid w:val="000569F5"/>
    <w:rsid w:val="00057EE7"/>
    <w:rsid w:val="00060727"/>
    <w:rsid w:val="00065B5F"/>
    <w:rsid w:val="000664FC"/>
    <w:rsid w:val="00067C8A"/>
    <w:rsid w:val="00072580"/>
    <w:rsid w:val="00077BF9"/>
    <w:rsid w:val="00077E3B"/>
    <w:rsid w:val="00083C95"/>
    <w:rsid w:val="00084558"/>
    <w:rsid w:val="00086D7C"/>
    <w:rsid w:val="0009011B"/>
    <w:rsid w:val="0009118D"/>
    <w:rsid w:val="00091EC7"/>
    <w:rsid w:val="0009228F"/>
    <w:rsid w:val="0009255E"/>
    <w:rsid w:val="00095CAD"/>
    <w:rsid w:val="000967C4"/>
    <w:rsid w:val="00096917"/>
    <w:rsid w:val="00096CE7"/>
    <w:rsid w:val="000973A6"/>
    <w:rsid w:val="00097AF5"/>
    <w:rsid w:val="000A2560"/>
    <w:rsid w:val="000A29FA"/>
    <w:rsid w:val="000B0A93"/>
    <w:rsid w:val="000B13DC"/>
    <w:rsid w:val="000B186F"/>
    <w:rsid w:val="000B18E3"/>
    <w:rsid w:val="000B3092"/>
    <w:rsid w:val="000B6D4B"/>
    <w:rsid w:val="000C0206"/>
    <w:rsid w:val="000C1230"/>
    <w:rsid w:val="000C544D"/>
    <w:rsid w:val="000D0541"/>
    <w:rsid w:val="000D2288"/>
    <w:rsid w:val="000D29C1"/>
    <w:rsid w:val="000D3363"/>
    <w:rsid w:val="000D4177"/>
    <w:rsid w:val="000D58BA"/>
    <w:rsid w:val="000D5B79"/>
    <w:rsid w:val="000E1D37"/>
    <w:rsid w:val="000E1FC4"/>
    <w:rsid w:val="000E24B2"/>
    <w:rsid w:val="000E27CD"/>
    <w:rsid w:val="000E43FA"/>
    <w:rsid w:val="000E4EF3"/>
    <w:rsid w:val="000E4F4B"/>
    <w:rsid w:val="000F103E"/>
    <w:rsid w:val="000F1966"/>
    <w:rsid w:val="000F31A7"/>
    <w:rsid w:val="000F39D0"/>
    <w:rsid w:val="000F4E7A"/>
    <w:rsid w:val="000F5BA6"/>
    <w:rsid w:val="000F64F6"/>
    <w:rsid w:val="000F6DB2"/>
    <w:rsid w:val="001007EC"/>
    <w:rsid w:val="00101262"/>
    <w:rsid w:val="00101958"/>
    <w:rsid w:val="0010347F"/>
    <w:rsid w:val="001050B7"/>
    <w:rsid w:val="00105876"/>
    <w:rsid w:val="00106F0B"/>
    <w:rsid w:val="00107297"/>
    <w:rsid w:val="00107ACF"/>
    <w:rsid w:val="00110097"/>
    <w:rsid w:val="001120B5"/>
    <w:rsid w:val="001149D0"/>
    <w:rsid w:val="00120861"/>
    <w:rsid w:val="00120CD6"/>
    <w:rsid w:val="001214DD"/>
    <w:rsid w:val="001258B2"/>
    <w:rsid w:val="0013008C"/>
    <w:rsid w:val="0013433F"/>
    <w:rsid w:val="0013544B"/>
    <w:rsid w:val="00140307"/>
    <w:rsid w:val="00141D53"/>
    <w:rsid w:val="00142A6B"/>
    <w:rsid w:val="001454FF"/>
    <w:rsid w:val="00151661"/>
    <w:rsid w:val="001520A6"/>
    <w:rsid w:val="0015329D"/>
    <w:rsid w:val="00154C8B"/>
    <w:rsid w:val="00155119"/>
    <w:rsid w:val="00155299"/>
    <w:rsid w:val="00156536"/>
    <w:rsid w:val="00156C2C"/>
    <w:rsid w:val="001620B9"/>
    <w:rsid w:val="00162824"/>
    <w:rsid w:val="001649D3"/>
    <w:rsid w:val="00164C9D"/>
    <w:rsid w:val="001663B5"/>
    <w:rsid w:val="00166E9B"/>
    <w:rsid w:val="00167051"/>
    <w:rsid w:val="001679A0"/>
    <w:rsid w:val="00167B5A"/>
    <w:rsid w:val="00170300"/>
    <w:rsid w:val="00170D38"/>
    <w:rsid w:val="00172CAA"/>
    <w:rsid w:val="0017586A"/>
    <w:rsid w:val="00177E3D"/>
    <w:rsid w:val="00177E75"/>
    <w:rsid w:val="00180EA1"/>
    <w:rsid w:val="001827A7"/>
    <w:rsid w:val="00183A44"/>
    <w:rsid w:val="0019244C"/>
    <w:rsid w:val="0019281D"/>
    <w:rsid w:val="00192A51"/>
    <w:rsid w:val="00193E20"/>
    <w:rsid w:val="00197B81"/>
    <w:rsid w:val="001A0C36"/>
    <w:rsid w:val="001A3624"/>
    <w:rsid w:val="001A3E80"/>
    <w:rsid w:val="001A65BD"/>
    <w:rsid w:val="001A6766"/>
    <w:rsid w:val="001B2A88"/>
    <w:rsid w:val="001B51F1"/>
    <w:rsid w:val="001B7842"/>
    <w:rsid w:val="001C1BBE"/>
    <w:rsid w:val="001C21EF"/>
    <w:rsid w:val="001C2284"/>
    <w:rsid w:val="001C459F"/>
    <w:rsid w:val="001C7B87"/>
    <w:rsid w:val="001D20AB"/>
    <w:rsid w:val="001D4D55"/>
    <w:rsid w:val="001D56EA"/>
    <w:rsid w:val="001E044D"/>
    <w:rsid w:val="001E0960"/>
    <w:rsid w:val="001E0B31"/>
    <w:rsid w:val="001E1906"/>
    <w:rsid w:val="001E383F"/>
    <w:rsid w:val="001E3E34"/>
    <w:rsid w:val="001E4456"/>
    <w:rsid w:val="001E4DA6"/>
    <w:rsid w:val="001E4F08"/>
    <w:rsid w:val="001F36A6"/>
    <w:rsid w:val="001F4180"/>
    <w:rsid w:val="001F44B0"/>
    <w:rsid w:val="001F5590"/>
    <w:rsid w:val="001F6F06"/>
    <w:rsid w:val="001F72A6"/>
    <w:rsid w:val="00201C4F"/>
    <w:rsid w:val="002043A4"/>
    <w:rsid w:val="002126D7"/>
    <w:rsid w:val="0021390A"/>
    <w:rsid w:val="00213B53"/>
    <w:rsid w:val="00216146"/>
    <w:rsid w:val="00222045"/>
    <w:rsid w:val="00222E57"/>
    <w:rsid w:val="002240A4"/>
    <w:rsid w:val="002248C3"/>
    <w:rsid w:val="00227C47"/>
    <w:rsid w:val="0023102B"/>
    <w:rsid w:val="00233743"/>
    <w:rsid w:val="0023394C"/>
    <w:rsid w:val="00233A8C"/>
    <w:rsid w:val="00236A8B"/>
    <w:rsid w:val="00237F96"/>
    <w:rsid w:val="0024008F"/>
    <w:rsid w:val="00241349"/>
    <w:rsid w:val="00243853"/>
    <w:rsid w:val="00244A00"/>
    <w:rsid w:val="002468ED"/>
    <w:rsid w:val="00246D93"/>
    <w:rsid w:val="00247C81"/>
    <w:rsid w:val="00251F8B"/>
    <w:rsid w:val="00256758"/>
    <w:rsid w:val="0025683E"/>
    <w:rsid w:val="00256D64"/>
    <w:rsid w:val="00256F98"/>
    <w:rsid w:val="002611B0"/>
    <w:rsid w:val="00261912"/>
    <w:rsid w:val="002631F7"/>
    <w:rsid w:val="00265039"/>
    <w:rsid w:val="00265F80"/>
    <w:rsid w:val="00266D0B"/>
    <w:rsid w:val="00270801"/>
    <w:rsid w:val="00273C5B"/>
    <w:rsid w:val="002767A4"/>
    <w:rsid w:val="00281A85"/>
    <w:rsid w:val="00283347"/>
    <w:rsid w:val="00284467"/>
    <w:rsid w:val="00285010"/>
    <w:rsid w:val="00285077"/>
    <w:rsid w:val="00285615"/>
    <w:rsid w:val="00286048"/>
    <w:rsid w:val="0028678E"/>
    <w:rsid w:val="0028770D"/>
    <w:rsid w:val="00287EC2"/>
    <w:rsid w:val="0029009C"/>
    <w:rsid w:val="00290C3F"/>
    <w:rsid w:val="002913E2"/>
    <w:rsid w:val="00293E20"/>
    <w:rsid w:val="0029425D"/>
    <w:rsid w:val="00294CAC"/>
    <w:rsid w:val="00296BCA"/>
    <w:rsid w:val="002971DB"/>
    <w:rsid w:val="002A1D74"/>
    <w:rsid w:val="002A2170"/>
    <w:rsid w:val="002A25E7"/>
    <w:rsid w:val="002A62FC"/>
    <w:rsid w:val="002B14A5"/>
    <w:rsid w:val="002B40D6"/>
    <w:rsid w:val="002B4BE8"/>
    <w:rsid w:val="002B4F29"/>
    <w:rsid w:val="002B7259"/>
    <w:rsid w:val="002C2A42"/>
    <w:rsid w:val="002C393C"/>
    <w:rsid w:val="002C3AC6"/>
    <w:rsid w:val="002C3B92"/>
    <w:rsid w:val="002C4E9F"/>
    <w:rsid w:val="002C7C8D"/>
    <w:rsid w:val="002C7DE2"/>
    <w:rsid w:val="002D0B67"/>
    <w:rsid w:val="002D2D50"/>
    <w:rsid w:val="002E13DC"/>
    <w:rsid w:val="002E27F4"/>
    <w:rsid w:val="002E4470"/>
    <w:rsid w:val="002E77E5"/>
    <w:rsid w:val="002E791F"/>
    <w:rsid w:val="002F2767"/>
    <w:rsid w:val="002F4417"/>
    <w:rsid w:val="00300E79"/>
    <w:rsid w:val="0030133B"/>
    <w:rsid w:val="0030306A"/>
    <w:rsid w:val="00304C35"/>
    <w:rsid w:val="003052A6"/>
    <w:rsid w:val="00305B41"/>
    <w:rsid w:val="00305BDB"/>
    <w:rsid w:val="003072EA"/>
    <w:rsid w:val="003137B7"/>
    <w:rsid w:val="00317F37"/>
    <w:rsid w:val="00327912"/>
    <w:rsid w:val="00327ADF"/>
    <w:rsid w:val="003305F4"/>
    <w:rsid w:val="003308F8"/>
    <w:rsid w:val="00331A27"/>
    <w:rsid w:val="00332028"/>
    <w:rsid w:val="00332574"/>
    <w:rsid w:val="00334266"/>
    <w:rsid w:val="00334A00"/>
    <w:rsid w:val="00335532"/>
    <w:rsid w:val="00335A7F"/>
    <w:rsid w:val="003368B6"/>
    <w:rsid w:val="00337473"/>
    <w:rsid w:val="0034079F"/>
    <w:rsid w:val="00340867"/>
    <w:rsid w:val="00340C1A"/>
    <w:rsid w:val="00340FA4"/>
    <w:rsid w:val="00342BD5"/>
    <w:rsid w:val="00343065"/>
    <w:rsid w:val="00345F39"/>
    <w:rsid w:val="00350710"/>
    <w:rsid w:val="00352092"/>
    <w:rsid w:val="00352282"/>
    <w:rsid w:val="00362F01"/>
    <w:rsid w:val="0036423E"/>
    <w:rsid w:val="00364848"/>
    <w:rsid w:val="003668B0"/>
    <w:rsid w:val="0036740C"/>
    <w:rsid w:val="00371BE6"/>
    <w:rsid w:val="00371D40"/>
    <w:rsid w:val="00371D41"/>
    <w:rsid w:val="00373BDA"/>
    <w:rsid w:val="0037738D"/>
    <w:rsid w:val="00377C26"/>
    <w:rsid w:val="00380294"/>
    <w:rsid w:val="00380346"/>
    <w:rsid w:val="00380D7B"/>
    <w:rsid w:val="00381E71"/>
    <w:rsid w:val="00383C07"/>
    <w:rsid w:val="0039133D"/>
    <w:rsid w:val="00394DDB"/>
    <w:rsid w:val="003953A5"/>
    <w:rsid w:val="0039625D"/>
    <w:rsid w:val="003A00A0"/>
    <w:rsid w:val="003A0BE3"/>
    <w:rsid w:val="003A1F75"/>
    <w:rsid w:val="003A5E0F"/>
    <w:rsid w:val="003A6F26"/>
    <w:rsid w:val="003B44B5"/>
    <w:rsid w:val="003B57F7"/>
    <w:rsid w:val="003B6C99"/>
    <w:rsid w:val="003B717B"/>
    <w:rsid w:val="003C0DC0"/>
    <w:rsid w:val="003C131E"/>
    <w:rsid w:val="003C4E14"/>
    <w:rsid w:val="003C7E83"/>
    <w:rsid w:val="003D0124"/>
    <w:rsid w:val="003D26D5"/>
    <w:rsid w:val="003D3E88"/>
    <w:rsid w:val="003D4774"/>
    <w:rsid w:val="003D4BB7"/>
    <w:rsid w:val="003D7536"/>
    <w:rsid w:val="003E0CF4"/>
    <w:rsid w:val="003E0E65"/>
    <w:rsid w:val="003E1AFE"/>
    <w:rsid w:val="003E371D"/>
    <w:rsid w:val="003E4B2F"/>
    <w:rsid w:val="003E52AA"/>
    <w:rsid w:val="003E5EC0"/>
    <w:rsid w:val="003F0C63"/>
    <w:rsid w:val="003F1DC6"/>
    <w:rsid w:val="003F2F07"/>
    <w:rsid w:val="003F3D65"/>
    <w:rsid w:val="00401211"/>
    <w:rsid w:val="00402127"/>
    <w:rsid w:val="00403079"/>
    <w:rsid w:val="00404568"/>
    <w:rsid w:val="00407C61"/>
    <w:rsid w:val="00412778"/>
    <w:rsid w:val="00412EBE"/>
    <w:rsid w:val="00413737"/>
    <w:rsid w:val="00416952"/>
    <w:rsid w:val="00416E12"/>
    <w:rsid w:val="00417A05"/>
    <w:rsid w:val="0042032D"/>
    <w:rsid w:val="00420866"/>
    <w:rsid w:val="00421EE0"/>
    <w:rsid w:val="004221B1"/>
    <w:rsid w:val="00425911"/>
    <w:rsid w:val="00425D22"/>
    <w:rsid w:val="004261DE"/>
    <w:rsid w:val="00426DE1"/>
    <w:rsid w:val="00430E7E"/>
    <w:rsid w:val="0043206E"/>
    <w:rsid w:val="00432235"/>
    <w:rsid w:val="00432DF6"/>
    <w:rsid w:val="0043439D"/>
    <w:rsid w:val="004346F4"/>
    <w:rsid w:val="00436F84"/>
    <w:rsid w:val="00442415"/>
    <w:rsid w:val="00442ED6"/>
    <w:rsid w:val="004430AA"/>
    <w:rsid w:val="00444107"/>
    <w:rsid w:val="00446714"/>
    <w:rsid w:val="00446743"/>
    <w:rsid w:val="00450A77"/>
    <w:rsid w:val="00451693"/>
    <w:rsid w:val="004546E3"/>
    <w:rsid w:val="00457315"/>
    <w:rsid w:val="00457A40"/>
    <w:rsid w:val="00460246"/>
    <w:rsid w:val="00460610"/>
    <w:rsid w:val="0046075B"/>
    <w:rsid w:val="004614E2"/>
    <w:rsid w:val="004635DA"/>
    <w:rsid w:val="00464A57"/>
    <w:rsid w:val="00466891"/>
    <w:rsid w:val="00466A8C"/>
    <w:rsid w:val="00470FCC"/>
    <w:rsid w:val="00471859"/>
    <w:rsid w:val="0047190A"/>
    <w:rsid w:val="00472425"/>
    <w:rsid w:val="0047259E"/>
    <w:rsid w:val="00473345"/>
    <w:rsid w:val="00475C2F"/>
    <w:rsid w:val="00476DDA"/>
    <w:rsid w:val="00477D1E"/>
    <w:rsid w:val="00477FD4"/>
    <w:rsid w:val="004806DF"/>
    <w:rsid w:val="00487DD6"/>
    <w:rsid w:val="004901A7"/>
    <w:rsid w:val="0049413C"/>
    <w:rsid w:val="0049532E"/>
    <w:rsid w:val="0049644F"/>
    <w:rsid w:val="00496CC8"/>
    <w:rsid w:val="00497180"/>
    <w:rsid w:val="00497BC5"/>
    <w:rsid w:val="004A3D34"/>
    <w:rsid w:val="004A5815"/>
    <w:rsid w:val="004A6CD9"/>
    <w:rsid w:val="004B1627"/>
    <w:rsid w:val="004B609A"/>
    <w:rsid w:val="004B660A"/>
    <w:rsid w:val="004B696A"/>
    <w:rsid w:val="004B7875"/>
    <w:rsid w:val="004C0002"/>
    <w:rsid w:val="004C13D4"/>
    <w:rsid w:val="004C20E9"/>
    <w:rsid w:val="004C45A2"/>
    <w:rsid w:val="004C5C0F"/>
    <w:rsid w:val="004C6975"/>
    <w:rsid w:val="004D2D2E"/>
    <w:rsid w:val="004D44A8"/>
    <w:rsid w:val="004D4AD5"/>
    <w:rsid w:val="004D5A26"/>
    <w:rsid w:val="004E19C1"/>
    <w:rsid w:val="004E1D71"/>
    <w:rsid w:val="004E2079"/>
    <w:rsid w:val="004E3374"/>
    <w:rsid w:val="004E45D1"/>
    <w:rsid w:val="004E70ED"/>
    <w:rsid w:val="004E78E0"/>
    <w:rsid w:val="004F1098"/>
    <w:rsid w:val="004F6D0D"/>
    <w:rsid w:val="00500F62"/>
    <w:rsid w:val="00501465"/>
    <w:rsid w:val="005037D8"/>
    <w:rsid w:val="0050633C"/>
    <w:rsid w:val="005065E0"/>
    <w:rsid w:val="00506C0B"/>
    <w:rsid w:val="0051051B"/>
    <w:rsid w:val="00511946"/>
    <w:rsid w:val="0051274C"/>
    <w:rsid w:val="00514626"/>
    <w:rsid w:val="00514B2C"/>
    <w:rsid w:val="00516778"/>
    <w:rsid w:val="00516C2A"/>
    <w:rsid w:val="00521ED1"/>
    <w:rsid w:val="00522A19"/>
    <w:rsid w:val="00523166"/>
    <w:rsid w:val="00525C26"/>
    <w:rsid w:val="005262B3"/>
    <w:rsid w:val="00527663"/>
    <w:rsid w:val="0052776E"/>
    <w:rsid w:val="00527778"/>
    <w:rsid w:val="00530AD3"/>
    <w:rsid w:val="00531637"/>
    <w:rsid w:val="00531DC4"/>
    <w:rsid w:val="00534CD6"/>
    <w:rsid w:val="00535063"/>
    <w:rsid w:val="00536E20"/>
    <w:rsid w:val="00541798"/>
    <w:rsid w:val="00542B84"/>
    <w:rsid w:val="005443B1"/>
    <w:rsid w:val="0055130E"/>
    <w:rsid w:val="005517C6"/>
    <w:rsid w:val="00553DC3"/>
    <w:rsid w:val="005543D8"/>
    <w:rsid w:val="005544E2"/>
    <w:rsid w:val="0055520C"/>
    <w:rsid w:val="00555228"/>
    <w:rsid w:val="00560845"/>
    <w:rsid w:val="00562233"/>
    <w:rsid w:val="005623C9"/>
    <w:rsid w:val="005641DE"/>
    <w:rsid w:val="00565778"/>
    <w:rsid w:val="00566E10"/>
    <w:rsid w:val="00567DB7"/>
    <w:rsid w:val="00573E31"/>
    <w:rsid w:val="0057675D"/>
    <w:rsid w:val="00577CDF"/>
    <w:rsid w:val="005816AE"/>
    <w:rsid w:val="00584510"/>
    <w:rsid w:val="00584903"/>
    <w:rsid w:val="005855DB"/>
    <w:rsid w:val="00585607"/>
    <w:rsid w:val="00585788"/>
    <w:rsid w:val="00586616"/>
    <w:rsid w:val="005879A5"/>
    <w:rsid w:val="00594928"/>
    <w:rsid w:val="00596396"/>
    <w:rsid w:val="0059782C"/>
    <w:rsid w:val="00597CC6"/>
    <w:rsid w:val="00597D01"/>
    <w:rsid w:val="005A09AA"/>
    <w:rsid w:val="005A283E"/>
    <w:rsid w:val="005A2A24"/>
    <w:rsid w:val="005A3302"/>
    <w:rsid w:val="005A5DEA"/>
    <w:rsid w:val="005A63C9"/>
    <w:rsid w:val="005A7816"/>
    <w:rsid w:val="005B0CFC"/>
    <w:rsid w:val="005B3841"/>
    <w:rsid w:val="005B6430"/>
    <w:rsid w:val="005B6908"/>
    <w:rsid w:val="005C3E83"/>
    <w:rsid w:val="005C5F1C"/>
    <w:rsid w:val="005D107C"/>
    <w:rsid w:val="005D28B7"/>
    <w:rsid w:val="005D4387"/>
    <w:rsid w:val="005D6B7F"/>
    <w:rsid w:val="005E1E49"/>
    <w:rsid w:val="005E3156"/>
    <w:rsid w:val="005E4BA0"/>
    <w:rsid w:val="005E4F56"/>
    <w:rsid w:val="005E7338"/>
    <w:rsid w:val="005F0265"/>
    <w:rsid w:val="005F0828"/>
    <w:rsid w:val="005F0F13"/>
    <w:rsid w:val="005F1098"/>
    <w:rsid w:val="005F1B75"/>
    <w:rsid w:val="005F236C"/>
    <w:rsid w:val="005F2A97"/>
    <w:rsid w:val="005F4043"/>
    <w:rsid w:val="005F4688"/>
    <w:rsid w:val="005F5D9B"/>
    <w:rsid w:val="005F781E"/>
    <w:rsid w:val="006019BD"/>
    <w:rsid w:val="006032AF"/>
    <w:rsid w:val="00603E60"/>
    <w:rsid w:val="00604EE3"/>
    <w:rsid w:val="006056AE"/>
    <w:rsid w:val="00605F73"/>
    <w:rsid w:val="006065A4"/>
    <w:rsid w:val="006106CB"/>
    <w:rsid w:val="006114BF"/>
    <w:rsid w:val="00614589"/>
    <w:rsid w:val="00615BB8"/>
    <w:rsid w:val="00615D07"/>
    <w:rsid w:val="0061696A"/>
    <w:rsid w:val="00620E62"/>
    <w:rsid w:val="00622C5B"/>
    <w:rsid w:val="00624352"/>
    <w:rsid w:val="00624E6B"/>
    <w:rsid w:val="00630F02"/>
    <w:rsid w:val="00633C70"/>
    <w:rsid w:val="006373F6"/>
    <w:rsid w:val="00641143"/>
    <w:rsid w:val="00643BF9"/>
    <w:rsid w:val="00644D5C"/>
    <w:rsid w:val="00645A64"/>
    <w:rsid w:val="00645EF9"/>
    <w:rsid w:val="00646DA5"/>
    <w:rsid w:val="00650799"/>
    <w:rsid w:val="00651748"/>
    <w:rsid w:val="00651C0F"/>
    <w:rsid w:val="006520FD"/>
    <w:rsid w:val="006535E4"/>
    <w:rsid w:val="0065419B"/>
    <w:rsid w:val="00654A80"/>
    <w:rsid w:val="006553FA"/>
    <w:rsid w:val="0065765F"/>
    <w:rsid w:val="00664887"/>
    <w:rsid w:val="00666DD8"/>
    <w:rsid w:val="006671AF"/>
    <w:rsid w:val="00667F00"/>
    <w:rsid w:val="00672C7C"/>
    <w:rsid w:val="00673643"/>
    <w:rsid w:val="00674B56"/>
    <w:rsid w:val="00675BB6"/>
    <w:rsid w:val="00675BC1"/>
    <w:rsid w:val="00675F50"/>
    <w:rsid w:val="006762CD"/>
    <w:rsid w:val="00680DD6"/>
    <w:rsid w:val="00681799"/>
    <w:rsid w:val="006829B2"/>
    <w:rsid w:val="00683F9E"/>
    <w:rsid w:val="00684C5E"/>
    <w:rsid w:val="0069062A"/>
    <w:rsid w:val="0069551E"/>
    <w:rsid w:val="006955E6"/>
    <w:rsid w:val="00695674"/>
    <w:rsid w:val="006961CF"/>
    <w:rsid w:val="006A007E"/>
    <w:rsid w:val="006A0533"/>
    <w:rsid w:val="006A1B58"/>
    <w:rsid w:val="006A2C0D"/>
    <w:rsid w:val="006A6012"/>
    <w:rsid w:val="006A60C3"/>
    <w:rsid w:val="006B53F4"/>
    <w:rsid w:val="006B7525"/>
    <w:rsid w:val="006C01F4"/>
    <w:rsid w:val="006C0D3A"/>
    <w:rsid w:val="006C127F"/>
    <w:rsid w:val="006C1B48"/>
    <w:rsid w:val="006C1B6C"/>
    <w:rsid w:val="006C27D9"/>
    <w:rsid w:val="006C5B9B"/>
    <w:rsid w:val="006C6832"/>
    <w:rsid w:val="006C6854"/>
    <w:rsid w:val="006D1C58"/>
    <w:rsid w:val="006E1ABE"/>
    <w:rsid w:val="006E1D5F"/>
    <w:rsid w:val="006E272C"/>
    <w:rsid w:val="006E2B28"/>
    <w:rsid w:val="006E2CE9"/>
    <w:rsid w:val="006E2DCD"/>
    <w:rsid w:val="006E3254"/>
    <w:rsid w:val="006E4335"/>
    <w:rsid w:val="006E45D2"/>
    <w:rsid w:val="006E4EDE"/>
    <w:rsid w:val="006E5C27"/>
    <w:rsid w:val="006E7A97"/>
    <w:rsid w:val="006F01C3"/>
    <w:rsid w:val="006F0900"/>
    <w:rsid w:val="006F3407"/>
    <w:rsid w:val="006F540B"/>
    <w:rsid w:val="006F7423"/>
    <w:rsid w:val="00701F54"/>
    <w:rsid w:val="00703195"/>
    <w:rsid w:val="007050D1"/>
    <w:rsid w:val="00705A9E"/>
    <w:rsid w:val="00706030"/>
    <w:rsid w:val="00706693"/>
    <w:rsid w:val="00706BFB"/>
    <w:rsid w:val="0071080D"/>
    <w:rsid w:val="007115B3"/>
    <w:rsid w:val="00712700"/>
    <w:rsid w:val="0071414D"/>
    <w:rsid w:val="00714C5C"/>
    <w:rsid w:val="007152EC"/>
    <w:rsid w:val="00715A70"/>
    <w:rsid w:val="0071708B"/>
    <w:rsid w:val="00717178"/>
    <w:rsid w:val="007210BA"/>
    <w:rsid w:val="007217C3"/>
    <w:rsid w:val="00721CA9"/>
    <w:rsid w:val="00722646"/>
    <w:rsid w:val="0072298D"/>
    <w:rsid w:val="007245C3"/>
    <w:rsid w:val="00724D2D"/>
    <w:rsid w:val="007266A5"/>
    <w:rsid w:val="00727BA3"/>
    <w:rsid w:val="00737752"/>
    <w:rsid w:val="00740944"/>
    <w:rsid w:val="00741B7C"/>
    <w:rsid w:val="00741E3D"/>
    <w:rsid w:val="00742889"/>
    <w:rsid w:val="007458D6"/>
    <w:rsid w:val="007509C7"/>
    <w:rsid w:val="007530F6"/>
    <w:rsid w:val="00755656"/>
    <w:rsid w:val="00755E4A"/>
    <w:rsid w:val="00760E9D"/>
    <w:rsid w:val="00762A63"/>
    <w:rsid w:val="00763189"/>
    <w:rsid w:val="00766ECB"/>
    <w:rsid w:val="0077023D"/>
    <w:rsid w:val="007778A1"/>
    <w:rsid w:val="007858D8"/>
    <w:rsid w:val="00787605"/>
    <w:rsid w:val="00791443"/>
    <w:rsid w:val="007917EE"/>
    <w:rsid w:val="00791D21"/>
    <w:rsid w:val="00792074"/>
    <w:rsid w:val="007929F1"/>
    <w:rsid w:val="00797593"/>
    <w:rsid w:val="007A2BAF"/>
    <w:rsid w:val="007A3930"/>
    <w:rsid w:val="007A3B5F"/>
    <w:rsid w:val="007A3FD7"/>
    <w:rsid w:val="007A47B1"/>
    <w:rsid w:val="007A69A4"/>
    <w:rsid w:val="007A76B4"/>
    <w:rsid w:val="007B0D7F"/>
    <w:rsid w:val="007B2077"/>
    <w:rsid w:val="007B292A"/>
    <w:rsid w:val="007B5524"/>
    <w:rsid w:val="007B5800"/>
    <w:rsid w:val="007B6591"/>
    <w:rsid w:val="007C0C14"/>
    <w:rsid w:val="007C146F"/>
    <w:rsid w:val="007C37D6"/>
    <w:rsid w:val="007C38D0"/>
    <w:rsid w:val="007C4143"/>
    <w:rsid w:val="007C514E"/>
    <w:rsid w:val="007D01E6"/>
    <w:rsid w:val="007D1EEE"/>
    <w:rsid w:val="007D33CC"/>
    <w:rsid w:val="007D34B2"/>
    <w:rsid w:val="007D5D53"/>
    <w:rsid w:val="007D7B3D"/>
    <w:rsid w:val="007E03A8"/>
    <w:rsid w:val="007E0E4E"/>
    <w:rsid w:val="007E1B5F"/>
    <w:rsid w:val="007E20A0"/>
    <w:rsid w:val="007E3122"/>
    <w:rsid w:val="007E3274"/>
    <w:rsid w:val="007E3E24"/>
    <w:rsid w:val="007E67A3"/>
    <w:rsid w:val="007E6C9E"/>
    <w:rsid w:val="007E7FC6"/>
    <w:rsid w:val="007F3633"/>
    <w:rsid w:val="007F3F92"/>
    <w:rsid w:val="007F419B"/>
    <w:rsid w:val="007F4532"/>
    <w:rsid w:val="007F467F"/>
    <w:rsid w:val="007F6382"/>
    <w:rsid w:val="007F649A"/>
    <w:rsid w:val="008030F1"/>
    <w:rsid w:val="00803667"/>
    <w:rsid w:val="008057FE"/>
    <w:rsid w:val="00806BDE"/>
    <w:rsid w:val="0080703D"/>
    <w:rsid w:val="0081136F"/>
    <w:rsid w:val="008140A5"/>
    <w:rsid w:val="008175F6"/>
    <w:rsid w:val="0081797D"/>
    <w:rsid w:val="00820503"/>
    <w:rsid w:val="00827678"/>
    <w:rsid w:val="00831B9A"/>
    <w:rsid w:val="00832B50"/>
    <w:rsid w:val="00832EDF"/>
    <w:rsid w:val="00833B26"/>
    <w:rsid w:val="0083591F"/>
    <w:rsid w:val="00837CE0"/>
    <w:rsid w:val="0084012F"/>
    <w:rsid w:val="0084038D"/>
    <w:rsid w:val="0084101E"/>
    <w:rsid w:val="00841CBA"/>
    <w:rsid w:val="00841CD0"/>
    <w:rsid w:val="008427F5"/>
    <w:rsid w:val="008446C9"/>
    <w:rsid w:val="00847B1D"/>
    <w:rsid w:val="008505A1"/>
    <w:rsid w:val="00851652"/>
    <w:rsid w:val="00851761"/>
    <w:rsid w:val="00851ABD"/>
    <w:rsid w:val="00851BF6"/>
    <w:rsid w:val="00852271"/>
    <w:rsid w:val="0086079C"/>
    <w:rsid w:val="0086589A"/>
    <w:rsid w:val="00866105"/>
    <w:rsid w:val="008665A6"/>
    <w:rsid w:val="00872515"/>
    <w:rsid w:val="008731A0"/>
    <w:rsid w:val="008739C6"/>
    <w:rsid w:val="00873F7B"/>
    <w:rsid w:val="008773EB"/>
    <w:rsid w:val="008854B3"/>
    <w:rsid w:val="00885554"/>
    <w:rsid w:val="00885F79"/>
    <w:rsid w:val="008869BF"/>
    <w:rsid w:val="00886A24"/>
    <w:rsid w:val="00890AA6"/>
    <w:rsid w:val="008931D1"/>
    <w:rsid w:val="00893304"/>
    <w:rsid w:val="00893DE0"/>
    <w:rsid w:val="00894AA9"/>
    <w:rsid w:val="00894CA4"/>
    <w:rsid w:val="00894E53"/>
    <w:rsid w:val="0089632C"/>
    <w:rsid w:val="00897445"/>
    <w:rsid w:val="00897A9E"/>
    <w:rsid w:val="008A152B"/>
    <w:rsid w:val="008A2AA8"/>
    <w:rsid w:val="008A3216"/>
    <w:rsid w:val="008A4E7B"/>
    <w:rsid w:val="008A5B44"/>
    <w:rsid w:val="008A608E"/>
    <w:rsid w:val="008A65FA"/>
    <w:rsid w:val="008A7760"/>
    <w:rsid w:val="008B0DB4"/>
    <w:rsid w:val="008B4390"/>
    <w:rsid w:val="008B556C"/>
    <w:rsid w:val="008C48CC"/>
    <w:rsid w:val="008C4D26"/>
    <w:rsid w:val="008C55FE"/>
    <w:rsid w:val="008C5AFE"/>
    <w:rsid w:val="008C719D"/>
    <w:rsid w:val="008D1239"/>
    <w:rsid w:val="008D170E"/>
    <w:rsid w:val="008D1E08"/>
    <w:rsid w:val="008D337D"/>
    <w:rsid w:val="008D6B7D"/>
    <w:rsid w:val="008D7711"/>
    <w:rsid w:val="008E0AC8"/>
    <w:rsid w:val="008E1DA5"/>
    <w:rsid w:val="008E3A74"/>
    <w:rsid w:val="008E3C29"/>
    <w:rsid w:val="008E414A"/>
    <w:rsid w:val="008E4ADC"/>
    <w:rsid w:val="008E7A45"/>
    <w:rsid w:val="008E7DEC"/>
    <w:rsid w:val="008F055A"/>
    <w:rsid w:val="008F0D4A"/>
    <w:rsid w:val="008F0EFC"/>
    <w:rsid w:val="008F1C0D"/>
    <w:rsid w:val="008F34E9"/>
    <w:rsid w:val="008F4793"/>
    <w:rsid w:val="008F4C7F"/>
    <w:rsid w:val="009000B3"/>
    <w:rsid w:val="00903BAA"/>
    <w:rsid w:val="00903E90"/>
    <w:rsid w:val="009062DA"/>
    <w:rsid w:val="009063B8"/>
    <w:rsid w:val="00906CCD"/>
    <w:rsid w:val="0090735D"/>
    <w:rsid w:val="009075D0"/>
    <w:rsid w:val="00911D0C"/>
    <w:rsid w:val="00912E80"/>
    <w:rsid w:val="0091349C"/>
    <w:rsid w:val="00916D78"/>
    <w:rsid w:val="00921100"/>
    <w:rsid w:val="009213DF"/>
    <w:rsid w:val="009230A5"/>
    <w:rsid w:val="00923448"/>
    <w:rsid w:val="00923D55"/>
    <w:rsid w:val="00923FE9"/>
    <w:rsid w:val="00924626"/>
    <w:rsid w:val="009278CC"/>
    <w:rsid w:val="00930DA4"/>
    <w:rsid w:val="00933F9F"/>
    <w:rsid w:val="00940725"/>
    <w:rsid w:val="00946826"/>
    <w:rsid w:val="009468CE"/>
    <w:rsid w:val="00947911"/>
    <w:rsid w:val="0095158A"/>
    <w:rsid w:val="00951F79"/>
    <w:rsid w:val="00953169"/>
    <w:rsid w:val="0095317F"/>
    <w:rsid w:val="00956CB4"/>
    <w:rsid w:val="00961E3F"/>
    <w:rsid w:val="00963045"/>
    <w:rsid w:val="0096431D"/>
    <w:rsid w:val="00964B59"/>
    <w:rsid w:val="00970E2E"/>
    <w:rsid w:val="00972D64"/>
    <w:rsid w:val="00972FCD"/>
    <w:rsid w:val="00973C46"/>
    <w:rsid w:val="0097478A"/>
    <w:rsid w:val="0098072F"/>
    <w:rsid w:val="00981FF1"/>
    <w:rsid w:val="00982FB7"/>
    <w:rsid w:val="009836FC"/>
    <w:rsid w:val="00983768"/>
    <w:rsid w:val="00983D24"/>
    <w:rsid w:val="0098469D"/>
    <w:rsid w:val="0098496B"/>
    <w:rsid w:val="0098655A"/>
    <w:rsid w:val="00990D62"/>
    <w:rsid w:val="00991702"/>
    <w:rsid w:val="00991BAE"/>
    <w:rsid w:val="009929A8"/>
    <w:rsid w:val="00992ADC"/>
    <w:rsid w:val="00996CBB"/>
    <w:rsid w:val="009A0C3D"/>
    <w:rsid w:val="009A153C"/>
    <w:rsid w:val="009A4B4A"/>
    <w:rsid w:val="009A7442"/>
    <w:rsid w:val="009B1B05"/>
    <w:rsid w:val="009B4145"/>
    <w:rsid w:val="009B47CB"/>
    <w:rsid w:val="009B5729"/>
    <w:rsid w:val="009B6593"/>
    <w:rsid w:val="009B6F4D"/>
    <w:rsid w:val="009C16B7"/>
    <w:rsid w:val="009C1BFE"/>
    <w:rsid w:val="009C20F8"/>
    <w:rsid w:val="009C2AB8"/>
    <w:rsid w:val="009D03E0"/>
    <w:rsid w:val="009D0BCB"/>
    <w:rsid w:val="009D0C4C"/>
    <w:rsid w:val="009D278C"/>
    <w:rsid w:val="009D2F4D"/>
    <w:rsid w:val="009D3EA2"/>
    <w:rsid w:val="009D463F"/>
    <w:rsid w:val="009D699E"/>
    <w:rsid w:val="009E173D"/>
    <w:rsid w:val="009E1C34"/>
    <w:rsid w:val="009E24BA"/>
    <w:rsid w:val="009E312B"/>
    <w:rsid w:val="009E3A4A"/>
    <w:rsid w:val="009E65AA"/>
    <w:rsid w:val="009E7938"/>
    <w:rsid w:val="009F043F"/>
    <w:rsid w:val="009F552D"/>
    <w:rsid w:val="009F7993"/>
    <w:rsid w:val="00A00675"/>
    <w:rsid w:val="00A00F64"/>
    <w:rsid w:val="00A025EF"/>
    <w:rsid w:val="00A035B6"/>
    <w:rsid w:val="00A04BF1"/>
    <w:rsid w:val="00A053BA"/>
    <w:rsid w:val="00A0575C"/>
    <w:rsid w:val="00A0659D"/>
    <w:rsid w:val="00A06829"/>
    <w:rsid w:val="00A13BA8"/>
    <w:rsid w:val="00A143FF"/>
    <w:rsid w:val="00A16D1A"/>
    <w:rsid w:val="00A16D38"/>
    <w:rsid w:val="00A17320"/>
    <w:rsid w:val="00A2019E"/>
    <w:rsid w:val="00A20BAE"/>
    <w:rsid w:val="00A21C0C"/>
    <w:rsid w:val="00A23B24"/>
    <w:rsid w:val="00A24EF7"/>
    <w:rsid w:val="00A300C3"/>
    <w:rsid w:val="00A329C1"/>
    <w:rsid w:val="00A40602"/>
    <w:rsid w:val="00A41242"/>
    <w:rsid w:val="00A41591"/>
    <w:rsid w:val="00A42209"/>
    <w:rsid w:val="00A44458"/>
    <w:rsid w:val="00A447BC"/>
    <w:rsid w:val="00A457CB"/>
    <w:rsid w:val="00A47930"/>
    <w:rsid w:val="00A52240"/>
    <w:rsid w:val="00A53AF6"/>
    <w:rsid w:val="00A544B9"/>
    <w:rsid w:val="00A563A6"/>
    <w:rsid w:val="00A57768"/>
    <w:rsid w:val="00A62364"/>
    <w:rsid w:val="00A623AB"/>
    <w:rsid w:val="00A63498"/>
    <w:rsid w:val="00A63E78"/>
    <w:rsid w:val="00A63F76"/>
    <w:rsid w:val="00A640A2"/>
    <w:rsid w:val="00A67BFD"/>
    <w:rsid w:val="00A70410"/>
    <w:rsid w:val="00A70BF4"/>
    <w:rsid w:val="00A75C0E"/>
    <w:rsid w:val="00A75E2F"/>
    <w:rsid w:val="00A76407"/>
    <w:rsid w:val="00A77E97"/>
    <w:rsid w:val="00A802BD"/>
    <w:rsid w:val="00A805A2"/>
    <w:rsid w:val="00A8277D"/>
    <w:rsid w:val="00A83278"/>
    <w:rsid w:val="00A842AB"/>
    <w:rsid w:val="00A84B99"/>
    <w:rsid w:val="00A84FAD"/>
    <w:rsid w:val="00A85DB7"/>
    <w:rsid w:val="00A90830"/>
    <w:rsid w:val="00A910F8"/>
    <w:rsid w:val="00A93E01"/>
    <w:rsid w:val="00A949E0"/>
    <w:rsid w:val="00A9580C"/>
    <w:rsid w:val="00A976D2"/>
    <w:rsid w:val="00A97AB7"/>
    <w:rsid w:val="00A97C15"/>
    <w:rsid w:val="00AA1C05"/>
    <w:rsid w:val="00AA2F0C"/>
    <w:rsid w:val="00AA38B2"/>
    <w:rsid w:val="00AA567C"/>
    <w:rsid w:val="00AA5CF8"/>
    <w:rsid w:val="00AA6445"/>
    <w:rsid w:val="00AB2474"/>
    <w:rsid w:val="00AB323A"/>
    <w:rsid w:val="00AB3AA4"/>
    <w:rsid w:val="00AB4133"/>
    <w:rsid w:val="00AB48F9"/>
    <w:rsid w:val="00AB4D1D"/>
    <w:rsid w:val="00AC0856"/>
    <w:rsid w:val="00AC10EA"/>
    <w:rsid w:val="00AC2E13"/>
    <w:rsid w:val="00AC4256"/>
    <w:rsid w:val="00AC5315"/>
    <w:rsid w:val="00AC5D9F"/>
    <w:rsid w:val="00AC5E8A"/>
    <w:rsid w:val="00AC6478"/>
    <w:rsid w:val="00AD042D"/>
    <w:rsid w:val="00AD0C07"/>
    <w:rsid w:val="00AD0C3A"/>
    <w:rsid w:val="00AD139B"/>
    <w:rsid w:val="00AD13E5"/>
    <w:rsid w:val="00AD2951"/>
    <w:rsid w:val="00AD4484"/>
    <w:rsid w:val="00AD4CE9"/>
    <w:rsid w:val="00AE1B0A"/>
    <w:rsid w:val="00AE46DC"/>
    <w:rsid w:val="00AF056C"/>
    <w:rsid w:val="00AF2B7E"/>
    <w:rsid w:val="00AF3A19"/>
    <w:rsid w:val="00AF68F1"/>
    <w:rsid w:val="00B01A88"/>
    <w:rsid w:val="00B032B7"/>
    <w:rsid w:val="00B041B4"/>
    <w:rsid w:val="00B05861"/>
    <w:rsid w:val="00B1041C"/>
    <w:rsid w:val="00B10F28"/>
    <w:rsid w:val="00B1390A"/>
    <w:rsid w:val="00B1434A"/>
    <w:rsid w:val="00B15549"/>
    <w:rsid w:val="00B207C0"/>
    <w:rsid w:val="00B209EE"/>
    <w:rsid w:val="00B20C17"/>
    <w:rsid w:val="00B22E28"/>
    <w:rsid w:val="00B230B0"/>
    <w:rsid w:val="00B2540E"/>
    <w:rsid w:val="00B30F60"/>
    <w:rsid w:val="00B364D8"/>
    <w:rsid w:val="00B374DE"/>
    <w:rsid w:val="00B41351"/>
    <w:rsid w:val="00B4313C"/>
    <w:rsid w:val="00B4465D"/>
    <w:rsid w:val="00B45BC9"/>
    <w:rsid w:val="00B505E8"/>
    <w:rsid w:val="00B5089C"/>
    <w:rsid w:val="00B51F31"/>
    <w:rsid w:val="00B530F9"/>
    <w:rsid w:val="00B53610"/>
    <w:rsid w:val="00B55D5B"/>
    <w:rsid w:val="00B574FE"/>
    <w:rsid w:val="00B650DD"/>
    <w:rsid w:val="00B66241"/>
    <w:rsid w:val="00B66D64"/>
    <w:rsid w:val="00B676A4"/>
    <w:rsid w:val="00B67943"/>
    <w:rsid w:val="00B67C80"/>
    <w:rsid w:val="00B72750"/>
    <w:rsid w:val="00B729D5"/>
    <w:rsid w:val="00B7432E"/>
    <w:rsid w:val="00B77056"/>
    <w:rsid w:val="00B80CD3"/>
    <w:rsid w:val="00B837B3"/>
    <w:rsid w:val="00B8403E"/>
    <w:rsid w:val="00B84568"/>
    <w:rsid w:val="00B86B15"/>
    <w:rsid w:val="00B87387"/>
    <w:rsid w:val="00B876C4"/>
    <w:rsid w:val="00B9105F"/>
    <w:rsid w:val="00B9196F"/>
    <w:rsid w:val="00B931CB"/>
    <w:rsid w:val="00B93DAC"/>
    <w:rsid w:val="00B94E10"/>
    <w:rsid w:val="00B95E35"/>
    <w:rsid w:val="00B9644C"/>
    <w:rsid w:val="00B965B4"/>
    <w:rsid w:val="00BA19B3"/>
    <w:rsid w:val="00BA3F78"/>
    <w:rsid w:val="00BA46D6"/>
    <w:rsid w:val="00BA53B2"/>
    <w:rsid w:val="00BA584A"/>
    <w:rsid w:val="00BA5AAA"/>
    <w:rsid w:val="00BA60C5"/>
    <w:rsid w:val="00BA7084"/>
    <w:rsid w:val="00BB05E4"/>
    <w:rsid w:val="00BB06D0"/>
    <w:rsid w:val="00BB11EE"/>
    <w:rsid w:val="00BB54A0"/>
    <w:rsid w:val="00BB7BF9"/>
    <w:rsid w:val="00BC08EF"/>
    <w:rsid w:val="00BC35E3"/>
    <w:rsid w:val="00BC5B60"/>
    <w:rsid w:val="00BC7740"/>
    <w:rsid w:val="00BD0651"/>
    <w:rsid w:val="00BD074B"/>
    <w:rsid w:val="00BD0AF0"/>
    <w:rsid w:val="00BD2092"/>
    <w:rsid w:val="00BE11FD"/>
    <w:rsid w:val="00BE2D83"/>
    <w:rsid w:val="00BE3C13"/>
    <w:rsid w:val="00BE4FA5"/>
    <w:rsid w:val="00BE66F3"/>
    <w:rsid w:val="00BE7946"/>
    <w:rsid w:val="00BE7E3F"/>
    <w:rsid w:val="00BF02C4"/>
    <w:rsid w:val="00BF09C6"/>
    <w:rsid w:val="00BF2089"/>
    <w:rsid w:val="00BF2CF4"/>
    <w:rsid w:val="00BF44AC"/>
    <w:rsid w:val="00BF5E69"/>
    <w:rsid w:val="00C004BF"/>
    <w:rsid w:val="00C048D3"/>
    <w:rsid w:val="00C04D28"/>
    <w:rsid w:val="00C06E36"/>
    <w:rsid w:val="00C07231"/>
    <w:rsid w:val="00C07C27"/>
    <w:rsid w:val="00C108CB"/>
    <w:rsid w:val="00C13071"/>
    <w:rsid w:val="00C22F2B"/>
    <w:rsid w:val="00C24563"/>
    <w:rsid w:val="00C248E3"/>
    <w:rsid w:val="00C24CA8"/>
    <w:rsid w:val="00C25349"/>
    <w:rsid w:val="00C3715B"/>
    <w:rsid w:val="00C41568"/>
    <w:rsid w:val="00C41E11"/>
    <w:rsid w:val="00C43AF8"/>
    <w:rsid w:val="00C445DE"/>
    <w:rsid w:val="00C458F7"/>
    <w:rsid w:val="00C46716"/>
    <w:rsid w:val="00C46DED"/>
    <w:rsid w:val="00C53290"/>
    <w:rsid w:val="00C53DBB"/>
    <w:rsid w:val="00C546BC"/>
    <w:rsid w:val="00C552F4"/>
    <w:rsid w:val="00C55E75"/>
    <w:rsid w:val="00C55F02"/>
    <w:rsid w:val="00C60F1C"/>
    <w:rsid w:val="00C6393D"/>
    <w:rsid w:val="00C63BD3"/>
    <w:rsid w:val="00C6518C"/>
    <w:rsid w:val="00C66AFB"/>
    <w:rsid w:val="00C67196"/>
    <w:rsid w:val="00C674FB"/>
    <w:rsid w:val="00C708AE"/>
    <w:rsid w:val="00C74F2C"/>
    <w:rsid w:val="00C74F57"/>
    <w:rsid w:val="00C80AC8"/>
    <w:rsid w:val="00C8125F"/>
    <w:rsid w:val="00C833A1"/>
    <w:rsid w:val="00C838A4"/>
    <w:rsid w:val="00C847DD"/>
    <w:rsid w:val="00C90C2F"/>
    <w:rsid w:val="00C93915"/>
    <w:rsid w:val="00C93D2B"/>
    <w:rsid w:val="00C94D3E"/>
    <w:rsid w:val="00C958A4"/>
    <w:rsid w:val="00C96054"/>
    <w:rsid w:val="00C973D2"/>
    <w:rsid w:val="00CA01B6"/>
    <w:rsid w:val="00CA0889"/>
    <w:rsid w:val="00CA0DD0"/>
    <w:rsid w:val="00CA376B"/>
    <w:rsid w:val="00CA6A0C"/>
    <w:rsid w:val="00CA7375"/>
    <w:rsid w:val="00CA785D"/>
    <w:rsid w:val="00CB1008"/>
    <w:rsid w:val="00CB1DD3"/>
    <w:rsid w:val="00CB30F8"/>
    <w:rsid w:val="00CB3776"/>
    <w:rsid w:val="00CB46F2"/>
    <w:rsid w:val="00CB51FC"/>
    <w:rsid w:val="00CB58FD"/>
    <w:rsid w:val="00CB729A"/>
    <w:rsid w:val="00CC09DD"/>
    <w:rsid w:val="00CC1A60"/>
    <w:rsid w:val="00CC2476"/>
    <w:rsid w:val="00CC5998"/>
    <w:rsid w:val="00CC7637"/>
    <w:rsid w:val="00CD1D3E"/>
    <w:rsid w:val="00CD1FBA"/>
    <w:rsid w:val="00CD284F"/>
    <w:rsid w:val="00CD3BA4"/>
    <w:rsid w:val="00CD402E"/>
    <w:rsid w:val="00CD58BE"/>
    <w:rsid w:val="00CD7F9A"/>
    <w:rsid w:val="00CE01AD"/>
    <w:rsid w:val="00CE1F74"/>
    <w:rsid w:val="00CE1F83"/>
    <w:rsid w:val="00CE2CA1"/>
    <w:rsid w:val="00CE430A"/>
    <w:rsid w:val="00CE4C9A"/>
    <w:rsid w:val="00CE6671"/>
    <w:rsid w:val="00CE6FD2"/>
    <w:rsid w:val="00CE7713"/>
    <w:rsid w:val="00CF2877"/>
    <w:rsid w:val="00CF6B9B"/>
    <w:rsid w:val="00CF7AA0"/>
    <w:rsid w:val="00D00C54"/>
    <w:rsid w:val="00D02C5E"/>
    <w:rsid w:val="00D03125"/>
    <w:rsid w:val="00D042D2"/>
    <w:rsid w:val="00D04C0F"/>
    <w:rsid w:val="00D0642A"/>
    <w:rsid w:val="00D10D58"/>
    <w:rsid w:val="00D113E6"/>
    <w:rsid w:val="00D114AA"/>
    <w:rsid w:val="00D1219C"/>
    <w:rsid w:val="00D2048C"/>
    <w:rsid w:val="00D20913"/>
    <w:rsid w:val="00D22588"/>
    <w:rsid w:val="00D24B8A"/>
    <w:rsid w:val="00D25699"/>
    <w:rsid w:val="00D25836"/>
    <w:rsid w:val="00D27F4C"/>
    <w:rsid w:val="00D31BBD"/>
    <w:rsid w:val="00D32759"/>
    <w:rsid w:val="00D3302D"/>
    <w:rsid w:val="00D33F0B"/>
    <w:rsid w:val="00D34C51"/>
    <w:rsid w:val="00D35EA0"/>
    <w:rsid w:val="00D36DAF"/>
    <w:rsid w:val="00D40473"/>
    <w:rsid w:val="00D413FA"/>
    <w:rsid w:val="00D43F2F"/>
    <w:rsid w:val="00D5162C"/>
    <w:rsid w:val="00D549A8"/>
    <w:rsid w:val="00D5641C"/>
    <w:rsid w:val="00D60723"/>
    <w:rsid w:val="00D62961"/>
    <w:rsid w:val="00D66C80"/>
    <w:rsid w:val="00D67FC0"/>
    <w:rsid w:val="00D75D74"/>
    <w:rsid w:val="00D762C4"/>
    <w:rsid w:val="00D779B1"/>
    <w:rsid w:val="00D80EE2"/>
    <w:rsid w:val="00D87334"/>
    <w:rsid w:val="00D909B7"/>
    <w:rsid w:val="00D91943"/>
    <w:rsid w:val="00D91EE8"/>
    <w:rsid w:val="00D939A2"/>
    <w:rsid w:val="00D953F0"/>
    <w:rsid w:val="00D955BD"/>
    <w:rsid w:val="00D9626A"/>
    <w:rsid w:val="00D975F1"/>
    <w:rsid w:val="00DA0E93"/>
    <w:rsid w:val="00DA1D35"/>
    <w:rsid w:val="00DA3B8E"/>
    <w:rsid w:val="00DA5B69"/>
    <w:rsid w:val="00DA7794"/>
    <w:rsid w:val="00DB3351"/>
    <w:rsid w:val="00DB57A7"/>
    <w:rsid w:val="00DB6507"/>
    <w:rsid w:val="00DB7BD2"/>
    <w:rsid w:val="00DC0138"/>
    <w:rsid w:val="00DC19C5"/>
    <w:rsid w:val="00DC2B4B"/>
    <w:rsid w:val="00DC2EB1"/>
    <w:rsid w:val="00DC4BC3"/>
    <w:rsid w:val="00DC534F"/>
    <w:rsid w:val="00DD119F"/>
    <w:rsid w:val="00DD4634"/>
    <w:rsid w:val="00DD4E67"/>
    <w:rsid w:val="00DD503F"/>
    <w:rsid w:val="00DD62F9"/>
    <w:rsid w:val="00DD6743"/>
    <w:rsid w:val="00DE6262"/>
    <w:rsid w:val="00DE6789"/>
    <w:rsid w:val="00DE6A3F"/>
    <w:rsid w:val="00DF02FD"/>
    <w:rsid w:val="00DF06B1"/>
    <w:rsid w:val="00DF0C56"/>
    <w:rsid w:val="00DF314F"/>
    <w:rsid w:val="00DF39C6"/>
    <w:rsid w:val="00DF3D54"/>
    <w:rsid w:val="00DF46BE"/>
    <w:rsid w:val="00DF5F00"/>
    <w:rsid w:val="00DF6113"/>
    <w:rsid w:val="00DF6412"/>
    <w:rsid w:val="00DF6B61"/>
    <w:rsid w:val="00DF71F5"/>
    <w:rsid w:val="00DF76C0"/>
    <w:rsid w:val="00E00522"/>
    <w:rsid w:val="00E012B4"/>
    <w:rsid w:val="00E028F6"/>
    <w:rsid w:val="00E0313D"/>
    <w:rsid w:val="00E05A94"/>
    <w:rsid w:val="00E10C67"/>
    <w:rsid w:val="00E11628"/>
    <w:rsid w:val="00E11B8C"/>
    <w:rsid w:val="00E174D6"/>
    <w:rsid w:val="00E17A6C"/>
    <w:rsid w:val="00E25E11"/>
    <w:rsid w:val="00E26812"/>
    <w:rsid w:val="00E26999"/>
    <w:rsid w:val="00E3097D"/>
    <w:rsid w:val="00E30B8B"/>
    <w:rsid w:val="00E31034"/>
    <w:rsid w:val="00E3237B"/>
    <w:rsid w:val="00E42074"/>
    <w:rsid w:val="00E424BC"/>
    <w:rsid w:val="00E43B12"/>
    <w:rsid w:val="00E44D37"/>
    <w:rsid w:val="00E46189"/>
    <w:rsid w:val="00E4759A"/>
    <w:rsid w:val="00E506D7"/>
    <w:rsid w:val="00E53218"/>
    <w:rsid w:val="00E56765"/>
    <w:rsid w:val="00E56B87"/>
    <w:rsid w:val="00E60E28"/>
    <w:rsid w:val="00E6438C"/>
    <w:rsid w:val="00E64438"/>
    <w:rsid w:val="00E662CC"/>
    <w:rsid w:val="00E66C8F"/>
    <w:rsid w:val="00E67F21"/>
    <w:rsid w:val="00E71EF1"/>
    <w:rsid w:val="00E71FA7"/>
    <w:rsid w:val="00E7371E"/>
    <w:rsid w:val="00E75415"/>
    <w:rsid w:val="00E7686A"/>
    <w:rsid w:val="00E76BDA"/>
    <w:rsid w:val="00E819A1"/>
    <w:rsid w:val="00E851AC"/>
    <w:rsid w:val="00E86164"/>
    <w:rsid w:val="00E91588"/>
    <w:rsid w:val="00E92AD0"/>
    <w:rsid w:val="00E93A52"/>
    <w:rsid w:val="00E9673F"/>
    <w:rsid w:val="00E9692F"/>
    <w:rsid w:val="00EA3BEA"/>
    <w:rsid w:val="00EA405F"/>
    <w:rsid w:val="00EA7AF5"/>
    <w:rsid w:val="00EB080D"/>
    <w:rsid w:val="00EB08D5"/>
    <w:rsid w:val="00EB657E"/>
    <w:rsid w:val="00EB6B3A"/>
    <w:rsid w:val="00EB73D9"/>
    <w:rsid w:val="00EB7765"/>
    <w:rsid w:val="00EC062E"/>
    <w:rsid w:val="00EC1BEF"/>
    <w:rsid w:val="00EC2A6A"/>
    <w:rsid w:val="00EC4807"/>
    <w:rsid w:val="00EC56F9"/>
    <w:rsid w:val="00EC7426"/>
    <w:rsid w:val="00EC759D"/>
    <w:rsid w:val="00ED00EB"/>
    <w:rsid w:val="00ED0856"/>
    <w:rsid w:val="00ED0FF1"/>
    <w:rsid w:val="00ED10F7"/>
    <w:rsid w:val="00ED1A35"/>
    <w:rsid w:val="00ED3B84"/>
    <w:rsid w:val="00ED4453"/>
    <w:rsid w:val="00ED63E3"/>
    <w:rsid w:val="00ED6977"/>
    <w:rsid w:val="00EE074E"/>
    <w:rsid w:val="00EE1076"/>
    <w:rsid w:val="00EE2DF3"/>
    <w:rsid w:val="00EE432E"/>
    <w:rsid w:val="00EF0E8D"/>
    <w:rsid w:val="00EF1CB9"/>
    <w:rsid w:val="00EF3EAD"/>
    <w:rsid w:val="00EF4FB0"/>
    <w:rsid w:val="00F010ED"/>
    <w:rsid w:val="00F03BD6"/>
    <w:rsid w:val="00F05445"/>
    <w:rsid w:val="00F06D18"/>
    <w:rsid w:val="00F07A76"/>
    <w:rsid w:val="00F12B14"/>
    <w:rsid w:val="00F13494"/>
    <w:rsid w:val="00F135D2"/>
    <w:rsid w:val="00F16FE2"/>
    <w:rsid w:val="00F211AB"/>
    <w:rsid w:val="00F245E9"/>
    <w:rsid w:val="00F24C88"/>
    <w:rsid w:val="00F25EC7"/>
    <w:rsid w:val="00F26DD1"/>
    <w:rsid w:val="00F30847"/>
    <w:rsid w:val="00F32356"/>
    <w:rsid w:val="00F32D47"/>
    <w:rsid w:val="00F347E3"/>
    <w:rsid w:val="00F353B2"/>
    <w:rsid w:val="00F366E5"/>
    <w:rsid w:val="00F377C3"/>
    <w:rsid w:val="00F425B8"/>
    <w:rsid w:val="00F42EA9"/>
    <w:rsid w:val="00F4309F"/>
    <w:rsid w:val="00F45052"/>
    <w:rsid w:val="00F45949"/>
    <w:rsid w:val="00F47E39"/>
    <w:rsid w:val="00F50160"/>
    <w:rsid w:val="00F50C53"/>
    <w:rsid w:val="00F50F6A"/>
    <w:rsid w:val="00F5439E"/>
    <w:rsid w:val="00F560A0"/>
    <w:rsid w:val="00F601D1"/>
    <w:rsid w:val="00F63465"/>
    <w:rsid w:val="00F63632"/>
    <w:rsid w:val="00F6453A"/>
    <w:rsid w:val="00F650E6"/>
    <w:rsid w:val="00F65FF6"/>
    <w:rsid w:val="00F66EEE"/>
    <w:rsid w:val="00F70A86"/>
    <w:rsid w:val="00F70D2F"/>
    <w:rsid w:val="00F74230"/>
    <w:rsid w:val="00F763C1"/>
    <w:rsid w:val="00F80523"/>
    <w:rsid w:val="00F8080A"/>
    <w:rsid w:val="00F82136"/>
    <w:rsid w:val="00F8448A"/>
    <w:rsid w:val="00F84A9B"/>
    <w:rsid w:val="00F856AC"/>
    <w:rsid w:val="00F86963"/>
    <w:rsid w:val="00F86D8D"/>
    <w:rsid w:val="00F8727A"/>
    <w:rsid w:val="00F87814"/>
    <w:rsid w:val="00F87D53"/>
    <w:rsid w:val="00F9190A"/>
    <w:rsid w:val="00F9194B"/>
    <w:rsid w:val="00F94397"/>
    <w:rsid w:val="00F94769"/>
    <w:rsid w:val="00F949B1"/>
    <w:rsid w:val="00FA29D3"/>
    <w:rsid w:val="00FA5B4E"/>
    <w:rsid w:val="00FB13C8"/>
    <w:rsid w:val="00FB14B4"/>
    <w:rsid w:val="00FB2689"/>
    <w:rsid w:val="00FB406E"/>
    <w:rsid w:val="00FB4D29"/>
    <w:rsid w:val="00FB704D"/>
    <w:rsid w:val="00FB706F"/>
    <w:rsid w:val="00FB77C8"/>
    <w:rsid w:val="00FB77D9"/>
    <w:rsid w:val="00FC2398"/>
    <w:rsid w:val="00FC4093"/>
    <w:rsid w:val="00FC74D3"/>
    <w:rsid w:val="00FD3234"/>
    <w:rsid w:val="00FD5E50"/>
    <w:rsid w:val="00FD5E72"/>
    <w:rsid w:val="00FD664E"/>
    <w:rsid w:val="00FD6CEC"/>
    <w:rsid w:val="00FE0473"/>
    <w:rsid w:val="00FE11DF"/>
    <w:rsid w:val="00FE5D2C"/>
    <w:rsid w:val="00FF3EAB"/>
    <w:rsid w:val="00FF72C9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D1"/>
  </w:style>
  <w:style w:type="paragraph" w:styleId="1">
    <w:name w:val="heading 1"/>
    <w:basedOn w:val="a"/>
    <w:link w:val="10"/>
    <w:uiPriority w:val="9"/>
    <w:qFormat/>
    <w:rsid w:val="009D0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03E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uiPriority w:val="99"/>
    <w:semiHidden/>
    <w:unhideWhenUsed/>
    <w:rsid w:val="009D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2023-05-18T07:35:00Z</dcterms:created>
  <dcterms:modified xsi:type="dcterms:W3CDTF">2023-05-18T07:55:00Z</dcterms:modified>
</cp:coreProperties>
</file>