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4A" w:rsidRDefault="00472CC5" w:rsidP="0063314A">
      <w:pPr>
        <w:jc w:val="center"/>
        <w:rPr>
          <w:b/>
          <w:bCs/>
        </w:rPr>
      </w:pPr>
      <w:bookmarkStart w:id="0" w:name="_GoBack"/>
      <w:bookmarkEnd w:id="0"/>
      <w:r w:rsidRPr="00472CC5">
        <w:rPr>
          <w:b/>
          <w:bCs/>
        </w:rPr>
        <w:t>План работы</w:t>
      </w:r>
      <w:r w:rsidR="00DC00E2">
        <w:rPr>
          <w:b/>
          <w:bCs/>
        </w:rPr>
        <w:t xml:space="preserve"> педагога </w:t>
      </w:r>
      <w:r w:rsidR="0063314A">
        <w:rPr>
          <w:b/>
          <w:bCs/>
        </w:rPr>
        <w:t>–</w:t>
      </w:r>
      <w:r w:rsidRPr="00472CC5">
        <w:rPr>
          <w:b/>
          <w:bCs/>
        </w:rPr>
        <w:t>наставник</w:t>
      </w:r>
      <w:r w:rsidR="0063314A">
        <w:rPr>
          <w:b/>
          <w:bCs/>
        </w:rPr>
        <w:t>а</w:t>
      </w:r>
    </w:p>
    <w:p w:rsidR="00C912E8" w:rsidRDefault="0063314A" w:rsidP="0063314A">
      <w:pPr>
        <w:jc w:val="center"/>
        <w:rPr>
          <w:b/>
          <w:bCs/>
        </w:rPr>
      </w:pPr>
      <w:r>
        <w:rPr>
          <w:b/>
          <w:bCs/>
        </w:rPr>
        <w:t>Мугинова И.Р</w:t>
      </w:r>
      <w:r w:rsidR="00472CC5">
        <w:rPr>
          <w:b/>
          <w:bCs/>
        </w:rPr>
        <w:t xml:space="preserve">.  </w:t>
      </w:r>
      <w:r w:rsidR="00472CC5" w:rsidRPr="00472CC5">
        <w:rPr>
          <w:b/>
          <w:bCs/>
        </w:rPr>
        <w:t xml:space="preserve">с молодым </w:t>
      </w:r>
      <w:r w:rsidR="00C912E8">
        <w:rPr>
          <w:b/>
          <w:bCs/>
        </w:rPr>
        <w:t>специалистом</w:t>
      </w:r>
    </w:p>
    <w:p w:rsidR="00472CC5" w:rsidRPr="00C912E8" w:rsidRDefault="00C912E8" w:rsidP="00C912E8">
      <w:pPr>
        <w:jc w:val="center"/>
        <w:rPr>
          <w:b/>
          <w:bCs/>
        </w:rPr>
      </w:pPr>
      <w:r>
        <w:rPr>
          <w:b/>
          <w:bCs/>
        </w:rPr>
        <w:t xml:space="preserve">по физической культуре </w:t>
      </w:r>
      <w:r w:rsidR="0063314A">
        <w:rPr>
          <w:b/>
          <w:bCs/>
        </w:rPr>
        <w:t>Фахрутдиновым Д.А.</w:t>
      </w:r>
    </w:p>
    <w:p w:rsidR="00472CC5" w:rsidRPr="00472CC5" w:rsidRDefault="00472CC5" w:rsidP="00C912E8">
      <w:pPr>
        <w:jc w:val="center"/>
      </w:pPr>
      <w:r>
        <w:rPr>
          <w:b/>
          <w:bCs/>
        </w:rPr>
        <w:t>на 202</w:t>
      </w:r>
      <w:r w:rsidR="0063314A">
        <w:rPr>
          <w:b/>
          <w:bCs/>
        </w:rPr>
        <w:t>5-2026</w:t>
      </w:r>
      <w:r w:rsidRPr="00472CC5">
        <w:rPr>
          <w:b/>
          <w:bCs/>
        </w:rPr>
        <w:t xml:space="preserve"> уч. год</w:t>
      </w:r>
    </w:p>
    <w:p w:rsidR="00472CC5" w:rsidRPr="00472CC5" w:rsidRDefault="00472CC5" w:rsidP="00472CC5"/>
    <w:p w:rsidR="00472CC5" w:rsidRPr="00472CC5" w:rsidRDefault="00472CC5" w:rsidP="00472CC5">
      <w:r w:rsidRPr="00472CC5">
        <w:rPr>
          <w:b/>
          <w:bCs/>
        </w:rPr>
        <w:t>Цель: </w:t>
      </w:r>
      <w:r w:rsidRPr="00472CC5">
        <w:t>создание организационно-методических условий  для</w:t>
      </w:r>
      <w:r w:rsidRPr="00472CC5">
        <w:rPr>
          <w:b/>
          <w:bCs/>
        </w:rPr>
        <w:t> </w:t>
      </w:r>
      <w:r w:rsidRPr="00472CC5">
        <w:t>развития профессиональных</w:t>
      </w:r>
    </w:p>
    <w:p w:rsidR="00472CC5" w:rsidRPr="00472CC5" w:rsidRDefault="00472CC5" w:rsidP="00472CC5">
      <w:r w:rsidRPr="00472CC5">
        <w:t>знаний, умений и навыков и успешной адаптации молодого специалиста в условиях</w:t>
      </w:r>
    </w:p>
    <w:p w:rsidR="00472CC5" w:rsidRPr="00472CC5" w:rsidRDefault="00472CC5" w:rsidP="00472CC5">
      <w:r w:rsidRPr="00472CC5">
        <w:t>современной школы.</w:t>
      </w:r>
    </w:p>
    <w:p w:rsidR="00472CC5" w:rsidRPr="00472CC5" w:rsidRDefault="00472CC5" w:rsidP="00472CC5">
      <w:r w:rsidRPr="00472CC5">
        <w:rPr>
          <w:b/>
          <w:bCs/>
        </w:rPr>
        <w:t>Задачи: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оказание методической помощи молодому специалисту в повышении общедидактического и методического уровня организации учебно-воспитательного процесса;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создание условий для формирования индивидуального стиля творческой деятельности молодого педагога;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развитие потребности и мотивации в непрерывном самообразовании;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проведение диагностики успешности работы молодого учителя, используя анкеты.</w:t>
      </w:r>
    </w:p>
    <w:p w:rsidR="00472CC5" w:rsidRPr="00472CC5" w:rsidRDefault="00472CC5" w:rsidP="00472CC5">
      <w:r w:rsidRPr="00472CC5">
        <w:t>Мероприятия в рамках наставничества</w:t>
      </w:r>
    </w:p>
    <w:tbl>
      <w:tblPr>
        <w:tblW w:w="10632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702"/>
        <w:gridCol w:w="8363"/>
      </w:tblGrid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</w:rPr>
              <w:t>Содержание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Сентябрь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02.09.202</w:t>
            </w:r>
            <w:r w:rsidR="0063314A"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Беседа. Традиции школы. Ближайшие и перспективные планы школы. Специфика обучения физической культуре в школе.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03-06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08-12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Участие в работе ШМО. Знакомство с опытом работы учителей физической культуры в школе.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15-19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Требования к современному уроку. Консультации по планированию уроков.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22-26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Октябрь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06</w:t>
            </w:r>
            <w:r w:rsidR="00472CC5" w:rsidRPr="00472CC5">
              <w:t>-</w:t>
            </w:r>
            <w:r>
              <w:t>10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13-17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lastRenderedPageBreak/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20</w:t>
            </w:r>
            <w:r w:rsidR="00472CC5" w:rsidRPr="00472CC5">
              <w:t>-2</w:t>
            </w:r>
            <w:r>
              <w:t>4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Изучение положения о текущем и итоговом контроле знаний обучающихся.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27-31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Работа со школьной документацией. Обучение составлению отчетности по окончании четверти.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Ноябрь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03-07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10-14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17-21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Консультации по самоанализу урока. Обсуждение схемы анализа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63314A">
            <w:r>
              <w:t>24-28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Самообразование – лучшее образование. Оказание помощи в выборе методической темы по самообразованию.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Декабрь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01-05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Практическая работа по составлению тестов для контроля знаний по физической культуре, отбору заданий для самостоятельных работ.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0</w:t>
            </w:r>
            <w:r w:rsidR="00E027BF">
              <w:t>8</w:t>
            </w:r>
            <w:r w:rsidRPr="00472CC5">
              <w:t>-11.12.202</w:t>
            </w:r>
            <w:r w:rsidR="00E027BF"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15-19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Собеседование по организации внеклассной работы по предмету.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22-26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Обсуждение новинок методической литературы по предмету.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Январь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12-16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19-23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Практическая работа по разработке технологической карты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26- 30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Февраль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02-06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Организация индивидуальных занятий с различными категориями учащихся. Индивидуальный подход в организации учебной деятельности (работа с отстающими и успешными учащимися).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09-13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Учусь строить отношения; Анализ педагогических ситуаций; Общая схема анализа причин конфликтных ситуаций.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16-21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  <w:r w:rsidR="00E027BF">
              <w:t>4-28</w:t>
            </w:r>
            <w:r w:rsidRPr="00472CC5">
              <w:t>.02.202</w:t>
            </w:r>
            <w:r w:rsidR="00E027BF"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Собеседование по вопросам планирования и организации самообразования.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Март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02-06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Виды контроля, их рациональное использование на различных этапах изучения программного материала.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09-13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16</w:t>
            </w:r>
            <w:r w:rsidR="00472CC5" w:rsidRPr="00472CC5">
              <w:t>-19.03.202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учителя – наставника, уроков молодого специалиста.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lastRenderedPageBreak/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23-27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Профессиональные затруднения. Степень комфортности нахождения в коллективе.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Апрель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06-10</w:t>
            </w:r>
            <w:r w:rsidR="00472CC5" w:rsidRPr="00472CC5">
              <w:t>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Формы контроля знаний, подготовка к промежуточной аттестации.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13-17.</w:t>
            </w:r>
            <w:r w:rsidR="00472CC5" w:rsidRPr="00472CC5">
              <w:t>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20-24</w:t>
            </w:r>
            <w:r w:rsidR="00472CC5" w:rsidRPr="00472CC5">
              <w:t>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Современные образовательные технологии, их использование в учебном процессе.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27</w:t>
            </w:r>
            <w:r w:rsidR="00472CC5" w:rsidRPr="00472CC5">
              <w:t>-30.04.202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Обмен мнениями по теме «Факторы, которые влияют на качество преподавания».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Май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04-08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Психолого – педагогические требования к проверке, учету и оценке знаний учащихся.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11-15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учителя – наставника, уроков молодого специалиста.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18-22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</w:tr>
    </w:tbl>
    <w:p w:rsidR="00C912E8" w:rsidRDefault="00C912E8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7A1CE0" w:rsidRDefault="007A1CE0" w:rsidP="00C912E8">
      <w:pPr>
        <w:jc w:val="center"/>
        <w:rPr>
          <w:b/>
          <w:bCs/>
        </w:rPr>
      </w:pPr>
    </w:p>
    <w:p w:rsidR="00C912E8" w:rsidRPr="00C912E8" w:rsidRDefault="00C912E8" w:rsidP="00C912E8">
      <w:pPr>
        <w:jc w:val="center"/>
        <w:rPr>
          <w:b/>
          <w:bCs/>
        </w:rPr>
      </w:pPr>
      <w:r w:rsidRPr="00C912E8">
        <w:rPr>
          <w:b/>
          <w:bCs/>
        </w:rPr>
        <w:lastRenderedPageBreak/>
        <w:t>План работы педагога -наставника</w:t>
      </w:r>
    </w:p>
    <w:p w:rsidR="00C912E8" w:rsidRPr="00C912E8" w:rsidRDefault="00C912E8" w:rsidP="00C912E8">
      <w:pPr>
        <w:jc w:val="center"/>
        <w:rPr>
          <w:b/>
          <w:bCs/>
        </w:rPr>
      </w:pPr>
      <w:r w:rsidRPr="00C912E8">
        <w:rPr>
          <w:b/>
          <w:bCs/>
        </w:rPr>
        <w:t>Халимовой Л.А.  с молодым специалистом</w:t>
      </w:r>
    </w:p>
    <w:p w:rsidR="00C912E8" w:rsidRPr="00C912E8" w:rsidRDefault="00C912E8" w:rsidP="00C912E8">
      <w:pPr>
        <w:jc w:val="center"/>
        <w:rPr>
          <w:b/>
          <w:bCs/>
        </w:rPr>
      </w:pPr>
      <w:r w:rsidRPr="00C912E8">
        <w:rPr>
          <w:b/>
          <w:bCs/>
        </w:rPr>
        <w:t>по физической культуре Иликеевым Р.Р</w:t>
      </w:r>
    </w:p>
    <w:p w:rsidR="00C912E8" w:rsidRPr="00C912E8" w:rsidRDefault="00C912E8" w:rsidP="00C912E8">
      <w:pPr>
        <w:jc w:val="center"/>
      </w:pPr>
      <w:r>
        <w:rPr>
          <w:b/>
          <w:bCs/>
        </w:rPr>
        <w:t>на 2023</w:t>
      </w:r>
      <w:r w:rsidRPr="00C912E8">
        <w:rPr>
          <w:b/>
          <w:bCs/>
        </w:rPr>
        <w:t>-202</w:t>
      </w:r>
      <w:r>
        <w:rPr>
          <w:b/>
          <w:bCs/>
        </w:rPr>
        <w:t>4</w:t>
      </w:r>
      <w:r w:rsidRPr="00C912E8">
        <w:rPr>
          <w:b/>
          <w:bCs/>
        </w:rPr>
        <w:t xml:space="preserve"> уч. год</w:t>
      </w:r>
    </w:p>
    <w:p w:rsidR="00472CC5" w:rsidRPr="00472CC5" w:rsidRDefault="00472CC5" w:rsidP="00472CC5"/>
    <w:tbl>
      <w:tblPr>
        <w:tblW w:w="10632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702"/>
        <w:gridCol w:w="8363"/>
      </w:tblGrid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</w:rPr>
              <w:t>Содержание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Сентябрь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</w:t>
            </w:r>
            <w:r>
              <w:t>5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 xml:space="preserve">Беседа. Ближайшие и перспективные планы школы. 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>
              <w:t>10-12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Разработка индивидуального плана профессионального становления</w:t>
            </w:r>
            <w:r>
              <w:t xml:space="preserve">. </w:t>
            </w:r>
            <w:r w:rsidRPr="00C912E8">
              <w:t>Планирование и организация работы по предмету (изучение основных тем программ, составление календарно-тематического планирования</w:t>
            </w:r>
            <w:r>
              <w:t xml:space="preserve">, </w:t>
            </w:r>
            <w:r w:rsidRPr="00C912E8">
              <w:t>составление рабочих программ, поурочное планирование).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>
              <w:t>15-20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Эмоциональная стрессоустойчивость молодого учителя.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21-24.09.202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Требования к современному уроку. Консультации по планированию уроков.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28-30.09.202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Как провести эффективно занятие. Секреты мастерства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Октябрь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05-09.10.202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12-16.10.202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19-23.10.202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Педагогическая ситуация.</w:t>
            </w:r>
            <w:r w:rsidR="00C912E8" w:rsidRPr="00C912E8">
              <w:t>Изучение положения о текущем и итоговом контроле знаний обучающихся.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26-30.10.202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Работа со школьной документацией. Обучение составлению отчетности по окончании четверти.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Ноябрь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02-05.11.202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09-13.11.202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16-20.11.202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Консультации по самоанализу урока. Обсуждение схемы анализа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23-27.11.202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Самообразование – лучшее образование. Оказание помощи в выборе методической темы по самообразованию.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Декабрь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01-04.12.202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Практическая работа по составлению тестов для контроля знаний по физической культуре, отбору заданий для самостоятельных работ.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07-11.12.202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lastRenderedPageBreak/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14-18.12.202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Собеседование по организации внеклассной работы по предмету.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21-25.12.202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Обсуждение новинок методической литературы по предмету.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Январь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11-15.01.202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18-22.01.202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Практическая работа по разработке технологической карты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25- 29.01.202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Февраль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08-12.02.202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Учусь строить отношения; Анализ педагогических ситуаций; Общая схема анализа причин конфликтных ситуаций.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15-19.02.202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22-26.02.202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Собеседование по вопросам планирования и организации самообразования.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Мар</w:t>
            </w:r>
            <w:r w:rsidR="005E4EA5">
              <w:rPr>
                <w:b/>
                <w:bCs/>
                <w:i/>
                <w:iCs/>
              </w:rPr>
              <w:t>т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01-05.03.202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Копилка интересных уроков. 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08-12.03.202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15-19.03.202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учителя – наставника, уроков молодого специалиста.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22-26.03.202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Профессиональные затруднения. Степень комфортности нахождения в коллективе.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Апрель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05-09.04.202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Самообразование учителя – лучший учитель</w:t>
            </w:r>
            <w:r>
              <w:t>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12-16.04.202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19-23.04.202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Современные образовательные технологии, их использование в учебном процессе.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Ма</w:t>
            </w:r>
            <w:r w:rsidR="005E4EA5">
              <w:rPr>
                <w:b/>
                <w:bCs/>
                <w:i/>
                <w:iCs/>
              </w:rPr>
              <w:t>й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03-07.05.202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>
              <w:t>А</w:t>
            </w:r>
            <w:r w:rsidRPr="005E4EA5">
              <w:t>ттестация. Требования к квалификации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10-14.05.202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Методическая выставка достижений молодого учителя.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17-21.05.202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</w:tr>
    </w:tbl>
    <w:p w:rsidR="00472CC5" w:rsidRDefault="00472CC5" w:rsidP="00472CC5"/>
    <w:p w:rsidR="00C06A7A" w:rsidRPr="00C06A7A" w:rsidRDefault="00C06A7A" w:rsidP="00C06A7A">
      <w:pPr>
        <w:jc w:val="center"/>
        <w:rPr>
          <w:b/>
          <w:bCs/>
        </w:rPr>
      </w:pPr>
      <w:r w:rsidRPr="00C06A7A">
        <w:rPr>
          <w:b/>
          <w:bCs/>
        </w:rPr>
        <w:t>План работы педагога -наставника</w:t>
      </w:r>
    </w:p>
    <w:p w:rsidR="00C06A7A" w:rsidRPr="00C06A7A" w:rsidRDefault="00C06A7A" w:rsidP="00C06A7A">
      <w:pPr>
        <w:jc w:val="center"/>
        <w:rPr>
          <w:b/>
          <w:bCs/>
        </w:rPr>
      </w:pPr>
      <w:r w:rsidRPr="00C06A7A">
        <w:rPr>
          <w:b/>
          <w:bCs/>
        </w:rPr>
        <w:t>Халимовой Л.А.  с молодым специалистом</w:t>
      </w:r>
    </w:p>
    <w:p w:rsidR="00C06A7A" w:rsidRPr="00C06A7A" w:rsidRDefault="00C06A7A" w:rsidP="00C06A7A">
      <w:pPr>
        <w:jc w:val="center"/>
        <w:rPr>
          <w:b/>
          <w:bCs/>
        </w:rPr>
      </w:pPr>
      <w:r w:rsidRPr="00C06A7A">
        <w:rPr>
          <w:b/>
          <w:bCs/>
        </w:rPr>
        <w:t>по физической культуре Иликеевым Р.Р</w:t>
      </w:r>
    </w:p>
    <w:p w:rsidR="00C06A7A" w:rsidRDefault="003D33DE" w:rsidP="00C06A7A">
      <w:pPr>
        <w:jc w:val="center"/>
        <w:rPr>
          <w:b/>
          <w:bCs/>
        </w:rPr>
      </w:pPr>
      <w:r>
        <w:rPr>
          <w:b/>
          <w:bCs/>
        </w:rPr>
        <w:t>на 2024-2025</w:t>
      </w:r>
      <w:r w:rsidR="00C06A7A" w:rsidRPr="00C06A7A">
        <w:rPr>
          <w:b/>
          <w:bCs/>
        </w:rPr>
        <w:t xml:space="preserve"> уч. Год</w:t>
      </w:r>
    </w:p>
    <w:p w:rsidR="00C06A7A" w:rsidRPr="00C06A7A" w:rsidRDefault="00C06A7A" w:rsidP="00C06A7A">
      <w:pPr>
        <w:jc w:val="center"/>
        <w:rPr>
          <w:b/>
          <w:bCs/>
        </w:rPr>
      </w:pPr>
    </w:p>
    <w:tbl>
      <w:tblPr>
        <w:tblW w:w="8930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8363"/>
      </w:tblGrid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lastRenderedPageBreak/>
              <w:t>№ п/п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Содержание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Сентябрь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 xml:space="preserve">Беседа.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Ознакомление с календарно – тематическим планированием по физкультуре. Оказание помощи в корректировке и работе с рабочими программами и календарно – тематическим планированием.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Консультации по работе с документацией (электронным журналом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Как провести эффективно занятие. Секреты мастерства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 xml:space="preserve">Консультации по соблюдению техники безопасности на уроках физкультуры.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Знакомство с планом мероприятий по проведению Дней Здоровь.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Ноябрь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Консультации по самоанализу урока. Обсуждение схемы анализа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Консультирование по правилам оценивания учебной деятельности учащихся за триместр.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Обсуждение новинок методической литературы по предмету.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Собеседование по организации внеклассной работы по предмету.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Ноябрь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Практическая работа по разработке технологической карты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Декабрь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Общая схема анализа причин конфликтных ситуаций.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Собеседование по вопросам планирования и организации самообразования.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Январь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учителя – наставника, уроков молодого специалиста.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Март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Современные образовательные технологии, их использование в учебном процессе.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Май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Аттестация. Требования к квалификации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7115BB">
              <w:rPr>
                <w:bCs/>
              </w:rPr>
              <w:t>Диагностика учеников</w:t>
            </w:r>
          </w:p>
        </w:tc>
      </w:tr>
    </w:tbl>
    <w:p w:rsidR="00C06A7A" w:rsidRPr="00C06A7A" w:rsidRDefault="00C06A7A" w:rsidP="00C06A7A">
      <w:pPr>
        <w:jc w:val="center"/>
      </w:pPr>
    </w:p>
    <w:p w:rsidR="00C06A7A" w:rsidRPr="00472CC5" w:rsidRDefault="00C06A7A" w:rsidP="00C06A7A">
      <w:pPr>
        <w:jc w:val="center"/>
      </w:pPr>
    </w:p>
    <w:p w:rsidR="00472CC5" w:rsidRPr="00472CC5" w:rsidRDefault="00472CC5" w:rsidP="00472CC5">
      <w:r w:rsidRPr="00472CC5">
        <w:t>Учитель (наставник) по физической культуры</w:t>
      </w:r>
    </w:p>
    <w:p w:rsidR="00472CC5" w:rsidRPr="00472CC5" w:rsidRDefault="00472CC5" w:rsidP="00472CC5">
      <w:r w:rsidRPr="00472CC5">
        <w:t>Высшей категории _______________/</w:t>
      </w:r>
      <w:r w:rsidR="00C912E8">
        <w:t>Халимова Л.А.</w:t>
      </w:r>
      <w:r w:rsidRPr="00472CC5">
        <w:t>/</w:t>
      </w:r>
    </w:p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7D40AC" w:rsidRPr="007D40AC" w:rsidRDefault="007D40AC" w:rsidP="007D40AC"/>
    <w:p w:rsidR="007D40AC" w:rsidRPr="007D40AC" w:rsidRDefault="007D40AC" w:rsidP="007D40AC">
      <w:r w:rsidRPr="007D40AC">
        <w:rPr>
          <w:b/>
          <w:bCs/>
        </w:rPr>
        <w:t>Отчётность планируемых мероприятий</w:t>
      </w:r>
    </w:p>
    <w:tbl>
      <w:tblPr>
        <w:tblW w:w="1109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0"/>
        <w:gridCol w:w="5588"/>
        <w:gridCol w:w="1169"/>
        <w:gridCol w:w="2389"/>
        <w:gridCol w:w="1233"/>
      </w:tblGrid>
      <w:tr w:rsidR="007D40AC" w:rsidRPr="007D40AC" w:rsidTr="007D40AC">
        <w:trPr>
          <w:trHeight w:val="4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D40AC" w:rsidRPr="007D40AC" w:rsidRDefault="007D40AC" w:rsidP="007D40AC">
            <w:r w:rsidRPr="007D40AC">
              <w:t>№ </w:t>
            </w:r>
            <w:r w:rsidRPr="007D40AC">
              <w:rPr>
                <w:b/>
                <w:bCs/>
              </w:rPr>
              <w:t>п/п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Планируемые мероприятия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Срок исполнения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Форма отчетности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Отметка наставника о выполнении</w:t>
            </w:r>
          </w:p>
        </w:tc>
      </w:tr>
      <w:tr w:rsidR="007D40AC" w:rsidRPr="007D40AC" w:rsidTr="007D40AC">
        <w:trPr>
          <w:trHeight w:val="45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1.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1"/>
              </w:numPr>
            </w:pPr>
            <w:r w:rsidRPr="007D40AC">
              <w:t>Оказание помощи в составлении календарно-тематического планирования по предмету и составление плана в закрепленных классах;</w:t>
            </w:r>
          </w:p>
          <w:p w:rsidR="007D40AC" w:rsidRPr="007D40AC" w:rsidRDefault="007D40AC" w:rsidP="007D40AC">
            <w:pPr>
              <w:numPr>
                <w:ilvl w:val="0"/>
                <w:numId w:val="11"/>
              </w:numPr>
            </w:pPr>
            <w:r w:rsidRPr="007D40AC">
              <w:t>Проведение инструктажа по оформлению классного электронного журнала, журналов индивидуального обучения, кружковых занятий.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сентябрь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Календарно-тематическое планирование.</w:t>
            </w:r>
          </w:p>
          <w:p w:rsidR="007D40AC" w:rsidRPr="007D40AC" w:rsidRDefault="007D40AC" w:rsidP="007D40AC">
            <w:r w:rsidRPr="007D40AC">
              <w:t>Протокол ШМО.</w:t>
            </w:r>
          </w:p>
          <w:p w:rsidR="007D40AC" w:rsidRPr="007D40AC" w:rsidRDefault="007D40AC" w:rsidP="007D40AC">
            <w:r w:rsidRPr="007D40AC">
              <w:t>Памятка по заполнению классного журнала.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 </w:t>
            </w:r>
          </w:p>
          <w:p w:rsidR="007D40AC" w:rsidRPr="007D40AC" w:rsidRDefault="007D40AC" w:rsidP="007D40AC">
            <w:r w:rsidRPr="007D40AC">
              <w:t>2.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 xml:space="preserve">Знакомство с олимпиадными заданиями. Консультация по подготовке обучающихся к </w:t>
            </w:r>
            <w:r w:rsidRPr="007D40AC">
              <w:lastRenderedPageBreak/>
              <w:t>олимпиаде.</w:t>
            </w:r>
          </w:p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>Изучение положения о текущем и итоговом контроле знаний обучающихся.</w:t>
            </w:r>
          </w:p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>Работа со школьной документацией. Обучение составлению отчетности по окончании четверти.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октябрь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 xml:space="preserve">Примеры олимпиадных заданий прошлых лет. Участие в школьном </w:t>
            </w:r>
            <w:r w:rsidRPr="007D40AC">
              <w:lastRenderedPageBreak/>
              <w:t>этапе.</w:t>
            </w:r>
          </w:p>
          <w:p w:rsidR="007D40AC" w:rsidRPr="007D40AC" w:rsidRDefault="007D40AC" w:rsidP="007D40AC">
            <w:r w:rsidRPr="007D40AC">
              <w:t>Паспорт кабинета.</w:t>
            </w:r>
          </w:p>
          <w:p w:rsidR="007D40AC" w:rsidRPr="007D40AC" w:rsidRDefault="007D40AC" w:rsidP="007D40AC">
            <w:r w:rsidRPr="007D40AC">
              <w:t>Инструкция по эл. журналу. Протокол ШМО.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 </w:t>
            </w:r>
          </w:p>
        </w:tc>
      </w:tr>
      <w:tr w:rsidR="007D40AC" w:rsidRPr="007D40AC" w:rsidTr="007D40AC">
        <w:trPr>
          <w:trHeight w:val="13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lastRenderedPageBreak/>
              <w:t> </w:t>
            </w:r>
          </w:p>
          <w:p w:rsidR="007D40AC" w:rsidRPr="007D40AC" w:rsidRDefault="007D40AC" w:rsidP="007D40AC">
            <w:r w:rsidRPr="007D40AC">
              <w:t>3.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Консультации по самоанализу урока. Обсуждение схемы анализа урока.</w:t>
            </w:r>
          </w:p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Самообразование – лучшее образование. Оказание помощи в выборе методической темы по самообразованию.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ноябрь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Выработка рекомендаций, инструкция по эл. журналу.</w:t>
            </w:r>
          </w:p>
          <w:p w:rsidR="007D40AC" w:rsidRPr="007D40AC" w:rsidRDefault="007D40AC" w:rsidP="007D40AC">
            <w:r w:rsidRPr="007D40AC">
              <w:t>Схема анализа урока.</w:t>
            </w:r>
          </w:p>
          <w:p w:rsidR="007D40AC" w:rsidRPr="007D40AC" w:rsidRDefault="007D40AC" w:rsidP="007D40AC">
            <w:r w:rsidRPr="007D40AC">
              <w:t>План самообразования.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1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4.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Практическая работа по составлению тестов для контроля знаний по физической культуре и ОБЖ, отбору заданий для самостоятельных работ.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Собеседование по организации внеклассной работы по предмету.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Обсуждение новинок методической литературы по предмету.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Анализ работы за первое полугодие.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декабрь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Тесты по предметам.</w:t>
            </w:r>
          </w:p>
          <w:p w:rsidR="007D40AC" w:rsidRPr="007D40AC" w:rsidRDefault="007D40AC" w:rsidP="007D40AC">
            <w:r w:rsidRPr="007D40AC">
              <w:t>Протокол ШМО.</w:t>
            </w:r>
          </w:p>
          <w:p w:rsidR="007D40AC" w:rsidRPr="007D40AC" w:rsidRDefault="007D40AC" w:rsidP="007D40AC">
            <w:r w:rsidRPr="007D40AC">
              <w:t>Выработка рекомендаций.</w:t>
            </w:r>
          </w:p>
          <w:p w:rsidR="007D40AC" w:rsidRPr="007D40AC" w:rsidRDefault="007D40AC" w:rsidP="007D40AC">
            <w:r w:rsidRPr="007D40AC">
              <w:t>Список литературы.</w:t>
            </w:r>
          </w:p>
          <w:p w:rsidR="007D40AC" w:rsidRPr="007D40AC" w:rsidRDefault="007D40AC" w:rsidP="007D40AC">
            <w:r w:rsidRPr="007D40AC">
              <w:t>Отчёт по эл. журналу, календарю.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7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5.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5"/>
              </w:numPr>
            </w:pPr>
            <w:r w:rsidRPr="007D40AC">
              <w:t>Методическая помощь: требования к анализу урока и деятельности учителя на уроке; типы, виды, формы урока.</w:t>
            </w:r>
          </w:p>
          <w:p w:rsidR="007D40AC" w:rsidRPr="007D40AC" w:rsidRDefault="007D40AC" w:rsidP="007D40AC">
            <w:pPr>
              <w:numPr>
                <w:ilvl w:val="0"/>
                <w:numId w:val="15"/>
              </w:numPr>
            </w:pPr>
            <w:r w:rsidRPr="007D40AC">
              <w:t>Практическая работа по разработке технологической карты урока.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январь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Схема анализа урока.</w:t>
            </w:r>
          </w:p>
          <w:p w:rsidR="007D40AC" w:rsidRPr="007D40AC" w:rsidRDefault="007D40AC" w:rsidP="007D40AC">
            <w:r w:rsidRPr="007D40AC">
              <w:t>Схема технологической карты.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6.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6"/>
              </w:numPr>
            </w:pPr>
            <w:r w:rsidRPr="007D40AC">
              <w:t>Организация индивидуальных занятий с различными категориями учащихся. Индивидуальный подход в организации учебной деятельности (работа с отстающими и успешными учащимися).</w:t>
            </w:r>
          </w:p>
          <w:p w:rsidR="007D40AC" w:rsidRPr="007D40AC" w:rsidRDefault="007D40AC" w:rsidP="007D40AC">
            <w:pPr>
              <w:numPr>
                <w:ilvl w:val="0"/>
                <w:numId w:val="16"/>
              </w:numPr>
            </w:pPr>
            <w:r w:rsidRPr="007D40AC">
              <w:t>Собеседование по вопросам планирования и организации самообразования.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февраль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7D40AC" w:rsidRPr="007D40AC" w:rsidRDefault="007D40AC" w:rsidP="007D40AC">
            <w:r w:rsidRPr="007D40AC">
              <w:t>Разработка карт индивидуальной траектории.</w:t>
            </w:r>
          </w:p>
          <w:p w:rsidR="007D40AC" w:rsidRPr="007D40AC" w:rsidRDefault="007D40AC" w:rsidP="007D40AC"/>
          <w:p w:rsidR="007D40AC" w:rsidRPr="007D40AC" w:rsidRDefault="007D40AC" w:rsidP="007D40AC">
            <w:r w:rsidRPr="007D40AC">
              <w:t>План самообразования.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7.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7"/>
              </w:numPr>
            </w:pPr>
            <w:r w:rsidRPr="007D40AC">
              <w:t>Виды контроля, их рациональное использование на различных этапах изучения программного материала.</w:t>
            </w:r>
          </w:p>
          <w:p w:rsidR="007D40AC" w:rsidRPr="007D40AC" w:rsidRDefault="007D40AC" w:rsidP="007D40AC">
            <w:pPr>
              <w:numPr>
                <w:ilvl w:val="0"/>
                <w:numId w:val="17"/>
              </w:numPr>
            </w:pPr>
            <w:r w:rsidRPr="007D40AC">
              <w:t>Профессиональные затруднения. Степень комфортности нахождения в коллективе.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март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7D40AC" w:rsidRPr="007D40AC" w:rsidRDefault="007D40AC" w:rsidP="007D40AC">
            <w:r w:rsidRPr="007D40AC">
              <w:t>Памятка.</w:t>
            </w:r>
          </w:p>
          <w:p w:rsidR="007D40AC" w:rsidRPr="007D40AC" w:rsidRDefault="007D40AC" w:rsidP="007D40AC"/>
          <w:p w:rsidR="007D40AC" w:rsidRPr="007D40AC" w:rsidRDefault="007D40AC" w:rsidP="007D40AC"/>
          <w:p w:rsidR="007D40AC" w:rsidRPr="007D40AC" w:rsidRDefault="007D40AC" w:rsidP="007D40AC">
            <w:r w:rsidRPr="007D40AC">
              <w:t>Анкета.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8.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t>Формы контроля знаний, подготовка к промежуточной аттестации.</w:t>
            </w:r>
          </w:p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lastRenderedPageBreak/>
              <w:t>Посещение молодым специалистом уроков учителя – наставника.</w:t>
            </w:r>
          </w:p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t>Современные образовательные технологии, их использование в учебном процессе.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апрель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Памятки.</w:t>
            </w:r>
          </w:p>
          <w:p w:rsidR="007D40AC" w:rsidRPr="007D40AC" w:rsidRDefault="007D40AC" w:rsidP="007D40AC">
            <w:r w:rsidRPr="007D40AC">
              <w:t xml:space="preserve">Работы промежуточной </w:t>
            </w:r>
            <w:r w:rsidRPr="007D40AC">
              <w:lastRenderedPageBreak/>
              <w:t>аттестации.</w:t>
            </w:r>
          </w:p>
          <w:p w:rsidR="007D40AC" w:rsidRPr="007D40AC" w:rsidRDefault="007D40AC" w:rsidP="007D40AC">
            <w:r w:rsidRPr="007D40AC">
              <w:t>Анализ урока.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 </w:t>
            </w:r>
          </w:p>
        </w:tc>
      </w:tr>
      <w:tr w:rsidR="007D40AC" w:rsidRPr="007D40AC" w:rsidTr="007D40AC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lastRenderedPageBreak/>
              <w:t>9.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9"/>
              </w:numPr>
            </w:pPr>
            <w:r w:rsidRPr="007D40AC">
              <w:t>Психолого – педагогические требования к проверке, учету и оценке знаний учащихся.</w:t>
            </w:r>
          </w:p>
          <w:p w:rsidR="007D40AC" w:rsidRPr="007D40AC" w:rsidRDefault="007D40AC" w:rsidP="007D40AC">
            <w:pPr>
              <w:numPr>
                <w:ilvl w:val="0"/>
                <w:numId w:val="19"/>
              </w:numPr>
            </w:pPr>
            <w:r w:rsidRPr="007D40AC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май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Отчет и заключение наставника с оценкой о проделанной работе.</w:t>
            </w:r>
          </w:p>
          <w:p w:rsidR="007D40AC" w:rsidRPr="007D40AC" w:rsidRDefault="007D40AC" w:rsidP="007D40AC">
            <w:r w:rsidRPr="007D40AC">
              <w:t>Отчет молодого учителя о проделанной работе.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0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10.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Совместная разработка КТП, технологи-ческих карт уроков, взаимопосещение уроков, изучение схемы анализа и самоанализа урока, консультации по волнующим вопросам и затруднениям с наставником, администрацией,  участие в Педагогических советах, семинарах, методических совещаниях,  регулярное ознакомление с педагогической и методической литературой, участие в работе временных творческих групп, в проведении соревнований, спортивных праздников и мероприятий.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в течение года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Карты, анализы уроков, отчёты руководителя ШМО, анализ работы ШМО за учебный год.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</w:tbl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07274A" w:rsidRDefault="0007274A"/>
    <w:sectPr w:rsidR="0007274A" w:rsidSect="00C9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0E2"/>
    <w:multiLevelType w:val="multilevel"/>
    <w:tmpl w:val="3038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C5104"/>
    <w:multiLevelType w:val="multilevel"/>
    <w:tmpl w:val="82E6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223B1"/>
    <w:multiLevelType w:val="multilevel"/>
    <w:tmpl w:val="ECA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F5AD1"/>
    <w:multiLevelType w:val="multilevel"/>
    <w:tmpl w:val="B776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A5ABB"/>
    <w:multiLevelType w:val="multilevel"/>
    <w:tmpl w:val="160A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D63F3"/>
    <w:multiLevelType w:val="multilevel"/>
    <w:tmpl w:val="4D4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37FC8"/>
    <w:multiLevelType w:val="multilevel"/>
    <w:tmpl w:val="C3F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676B4"/>
    <w:multiLevelType w:val="multilevel"/>
    <w:tmpl w:val="564C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10D8A"/>
    <w:multiLevelType w:val="multilevel"/>
    <w:tmpl w:val="26A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D25BE"/>
    <w:multiLevelType w:val="multilevel"/>
    <w:tmpl w:val="63AA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4"/>
  </w:num>
  <w:num w:numId="13">
    <w:abstractNumId w:val="8"/>
  </w:num>
  <w:num w:numId="14">
    <w:abstractNumId w:val="2"/>
  </w:num>
  <w:num w:numId="15">
    <w:abstractNumId w:val="3"/>
  </w:num>
  <w:num w:numId="16">
    <w:abstractNumId w:val="1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385E"/>
    <w:rsid w:val="0007274A"/>
    <w:rsid w:val="002C76E4"/>
    <w:rsid w:val="0033385E"/>
    <w:rsid w:val="003D33DE"/>
    <w:rsid w:val="00472CC5"/>
    <w:rsid w:val="005E4EA5"/>
    <w:rsid w:val="0063314A"/>
    <w:rsid w:val="006354B7"/>
    <w:rsid w:val="007115BB"/>
    <w:rsid w:val="007A1CE0"/>
    <w:rsid w:val="007D40AC"/>
    <w:rsid w:val="00860C59"/>
    <w:rsid w:val="009E0498"/>
    <w:rsid w:val="00C06A7A"/>
    <w:rsid w:val="00C912E8"/>
    <w:rsid w:val="00DC00E2"/>
    <w:rsid w:val="00E0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ФИЗ-ра</dc:creator>
  <cp:lastModifiedBy>ИРШАТ</cp:lastModifiedBy>
  <cp:revision>5</cp:revision>
  <dcterms:created xsi:type="dcterms:W3CDTF">2025-10-12T15:45:00Z</dcterms:created>
  <dcterms:modified xsi:type="dcterms:W3CDTF">2025-10-12T16:07:00Z</dcterms:modified>
</cp:coreProperties>
</file>