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A1" w:rsidRDefault="00767FA1" w:rsidP="00767FA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767FA1" w:rsidRDefault="00767FA1" w:rsidP="00767FA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proofErr w:type="gramStart"/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Информационно-аналитический отчет по результатам анализа мониторинга выполнения показателей создания и функционирования центра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образования естественно-научной и технологической н</w:t>
      </w: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аправленностей «Точка роста», созданной</w:t>
      </w:r>
      <w:proofErr w:type="gramEnd"/>
    </w:p>
    <w:p w:rsidR="00767FA1" w:rsidRDefault="00767FA1" w:rsidP="00767FA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 МО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767FA1" w:rsidRPr="00C202EA" w:rsidRDefault="00767FA1" w:rsidP="00767FA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 2022</w:t>
      </w: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году</w:t>
      </w:r>
    </w:p>
    <w:p w:rsidR="00767FA1" w:rsidRPr="001570C1" w:rsidRDefault="001570C1" w:rsidP="001570C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70C1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 квартал 2024</w:t>
      </w:r>
    </w:p>
    <w:p w:rsidR="00767FA1" w:rsidRDefault="00767FA1" w:rsidP="00767FA1">
      <w:pPr>
        <w:numPr>
          <w:ilvl w:val="0"/>
          <w:numId w:val="1"/>
        </w:numPr>
        <w:suppressAutoHyphens w:val="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Информационная справка об общеобразовательной организации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</w:p>
    <w:p w:rsidR="00767FA1" w:rsidRPr="00C202EA" w:rsidRDefault="00767FA1" w:rsidP="00767FA1">
      <w:pPr>
        <w:suppressAutoHyphens w:val="0"/>
        <w:ind w:left="106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W w:w="0" w:type="auto"/>
        <w:tblInd w:w="-856" w:type="dxa"/>
        <w:tblLayout w:type="fixed"/>
        <w:tblLook w:val="0000" w:firstRow="0" w:lastRow="0" w:firstColumn="0" w:lastColumn="0" w:noHBand="0" w:noVBand="0"/>
      </w:tblPr>
      <w:tblGrid>
        <w:gridCol w:w="565"/>
        <w:gridCol w:w="6234"/>
        <w:gridCol w:w="3436"/>
      </w:tblGrid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32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8"/>
            </w:tblGrid>
            <w:tr w:rsidR="00767FA1" w:rsidRPr="006A11A2" w:rsidTr="003D3645">
              <w:trPr>
                <w:trHeight w:val="1213"/>
              </w:trPr>
              <w:tc>
                <w:tcPr>
                  <w:tcW w:w="3288" w:type="dxa"/>
                </w:tcPr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Муниципальное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общеобразовательное бюджетное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учреждение средняя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общеобразовательная школа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.З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игаза</w:t>
                  </w:r>
                  <w:proofErr w:type="spell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муниципального района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Белорецкий район Республики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Башкортостан </w:t>
                  </w:r>
                </w:p>
              </w:tc>
            </w:tr>
          </w:tbl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32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8"/>
            </w:tblGrid>
            <w:tr w:rsidR="00767FA1" w:rsidRPr="006A11A2" w:rsidTr="003D3645">
              <w:trPr>
                <w:trHeight w:val="529"/>
              </w:trPr>
              <w:tc>
                <w:tcPr>
                  <w:tcW w:w="3288" w:type="dxa"/>
                </w:tcPr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453552, Республика Башкортостан, Белорецкий </w:t>
                  </w:r>
                </w:p>
                <w:p w:rsidR="00767FA1" w:rsidRPr="006A11A2" w:rsidRDefault="00767FA1" w:rsidP="003D364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район, с. </w:t>
                  </w:r>
                  <w:proofErr w:type="spell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Зигаза</w:t>
                  </w:r>
                  <w:proofErr w:type="spell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, ул. 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Школьная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, д. 6 </w:t>
                  </w:r>
                </w:p>
              </w:tc>
            </w:tr>
          </w:tbl>
          <w:p w:rsidR="00767FA1" w:rsidRPr="006A11A2" w:rsidRDefault="00767FA1" w:rsidP="003D3645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39"/>
            </w:tblGrid>
            <w:tr w:rsidR="00767FA1" w:rsidRPr="006A11A2" w:rsidTr="003D3645">
              <w:trPr>
                <w:trHeight w:val="385"/>
              </w:trPr>
              <w:tc>
                <w:tcPr>
                  <w:tcW w:w="3139" w:type="dxa"/>
                </w:tcPr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Галиуллин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Раиль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Ишмурзович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</w:p>
                <w:p w:rsidR="00767FA1" w:rsidRPr="006A11A2" w:rsidRDefault="00767FA1" w:rsidP="003D3645">
                  <w:pPr>
                    <w:pStyle w:val="Default"/>
                    <w:rPr>
                      <w:color w:val="0462C1"/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 xml:space="preserve">Galiullinrail2016@mail.ru </w:t>
                  </w:r>
                </w:p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89033124440 </w:t>
                  </w:r>
                </w:p>
              </w:tc>
            </w:tr>
          </w:tbl>
          <w:p w:rsidR="00767FA1" w:rsidRPr="006A11A2" w:rsidRDefault="00767FA1" w:rsidP="003D364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0"/>
            </w:tblGrid>
            <w:tr w:rsidR="00767FA1" w:rsidRPr="006A11A2" w:rsidTr="003D3645">
              <w:trPr>
                <w:trHeight w:val="523"/>
              </w:trPr>
              <w:tc>
                <w:tcPr>
                  <w:tcW w:w="3220" w:type="dxa"/>
                </w:tcPr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proofErr w:type="spellStart"/>
                  <w:r w:rsidRPr="006A11A2">
                    <w:rPr>
                      <w:sz w:val="28"/>
                    </w:rPr>
                    <w:t>Гиниятуллина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Ляйсян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Масхутовна</w:t>
                  </w:r>
                  <w:proofErr w:type="spellEnd"/>
                  <w:r w:rsidRPr="006A11A2">
                    <w:rPr>
                      <w:sz w:val="28"/>
                    </w:rPr>
                    <w:t>,</w:t>
                  </w:r>
                </w:p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 xml:space="preserve">lyaisyanginiatullina@yandex.ru </w:t>
                  </w:r>
                </w:p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89273386378 </w:t>
                  </w:r>
                </w:p>
              </w:tc>
            </w:tr>
          </w:tbl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72"/>
            </w:tblGrid>
            <w:tr w:rsidR="00767FA1" w:rsidRPr="006A11A2" w:rsidTr="003D3645">
              <w:trPr>
                <w:trHeight w:val="247"/>
              </w:trPr>
              <w:tc>
                <w:tcPr>
                  <w:tcW w:w="3172" w:type="dxa"/>
                </w:tcPr>
                <w:p w:rsidR="00767FA1" w:rsidRPr="006A11A2" w:rsidRDefault="00767FA1" w:rsidP="003D3645">
                  <w:pPr>
                    <w:pStyle w:val="Default"/>
                    <w:rPr>
                      <w:color w:val="0462C1"/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>https://zigazaschool.02edu.ru/tochka-rosta/</w:t>
                  </w:r>
                </w:p>
              </w:tc>
            </w:tr>
          </w:tbl>
          <w:p w:rsidR="00767FA1" w:rsidRPr="006A11A2" w:rsidRDefault="00767FA1" w:rsidP="003D364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44"/>
            </w:tblGrid>
            <w:tr w:rsidR="00767FA1" w:rsidRPr="006A11A2" w:rsidTr="003D3645">
              <w:trPr>
                <w:trHeight w:val="247"/>
              </w:trPr>
              <w:tc>
                <w:tcPr>
                  <w:tcW w:w="2644" w:type="dxa"/>
                </w:tcPr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 Рабочие программы по биологии, химии, физике,  </w:t>
                  </w:r>
                </w:p>
              </w:tc>
            </w:tr>
          </w:tbl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</w:t>
            </w:r>
            <w:r w:rsidRPr="00C20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технической и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09"/>
            </w:tblGrid>
            <w:tr w:rsidR="00767FA1" w:rsidRPr="006A11A2" w:rsidTr="003D3645">
              <w:trPr>
                <w:trHeight w:val="247"/>
              </w:trPr>
              <w:tc>
                <w:tcPr>
                  <w:tcW w:w="3109" w:type="dxa"/>
                </w:tcPr>
                <w:p w:rsidR="00767FA1" w:rsidRPr="006A11A2" w:rsidRDefault="00767FA1" w:rsidP="003D3645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lastRenderedPageBreak/>
                    <w:t xml:space="preserve"> Элективный курс по </w:t>
                  </w:r>
                  <w:proofErr w:type="spellStart"/>
                  <w:r w:rsidRPr="006A11A2">
                    <w:rPr>
                      <w:sz w:val="28"/>
                    </w:rPr>
                    <w:lastRenderedPageBreak/>
                    <w:t>биологиив</w:t>
                  </w:r>
                  <w:proofErr w:type="spellEnd"/>
                  <w:r w:rsidRPr="006A11A2">
                    <w:rPr>
                      <w:sz w:val="28"/>
                    </w:rPr>
                    <w:t xml:space="preserve"> 10 </w:t>
                  </w:r>
                  <w:proofErr w:type="spellStart"/>
                  <w:r w:rsidRPr="006A11A2">
                    <w:rPr>
                      <w:sz w:val="28"/>
                    </w:rPr>
                    <w:t>кл</w:t>
                  </w:r>
                  <w:proofErr w:type="spellEnd"/>
                </w:p>
              </w:tc>
            </w:tr>
          </w:tbl>
          <w:p w:rsidR="00767FA1" w:rsidRPr="006A11A2" w:rsidRDefault="00767FA1" w:rsidP="003D3645">
            <w:pPr>
              <w:snapToGrid w:val="0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Pr="006A11A2" w:rsidRDefault="00767FA1" w:rsidP="003D3645">
            <w:pPr>
              <w:pStyle w:val="Default"/>
              <w:rPr>
                <w:sz w:val="28"/>
              </w:rPr>
            </w:pPr>
            <w:r w:rsidRPr="006A11A2">
              <w:rPr>
                <w:sz w:val="28"/>
              </w:rPr>
              <w:t>Внеурочная деятельность «Робототехника» 8-11 классы.</w:t>
            </w:r>
          </w:p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color w:val="C9211E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Pr="006A11A2" w:rsidRDefault="00767FA1" w:rsidP="003D3645">
            <w:pPr>
              <w:pStyle w:val="Default"/>
              <w:rPr>
                <w:color w:val="0462C1"/>
                <w:sz w:val="28"/>
              </w:rPr>
            </w:pPr>
            <w:r w:rsidRPr="006A11A2">
              <w:rPr>
                <w:color w:val="0462C1"/>
                <w:sz w:val="28"/>
              </w:rPr>
              <w:t>https://zigazaschool.02edu.ru/tochka-rosta/obrazovatelnye-programmy/</w:t>
            </w:r>
          </w:p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7FA1" w:rsidTr="00767FA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Pr="00C202EA" w:rsidRDefault="00767FA1" w:rsidP="003D3645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Pr="006A11A2" w:rsidRDefault="00767FA1" w:rsidP="003D3645">
            <w:pPr>
              <w:ind w:firstLine="709"/>
              <w:rPr>
                <w:rFonts w:ascii="Times New Roman" w:hAnsi="Times New Roman" w:cs="Times New Roman"/>
                <w:sz w:val="28"/>
              </w:rPr>
            </w:pPr>
            <w:r w:rsidRPr="006A11A2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767FA1" w:rsidRDefault="00767FA1" w:rsidP="00767FA1">
      <w:pPr>
        <w:jc w:val="both"/>
        <w:rPr>
          <w:rFonts w:ascii="Times New Roman" w:hAnsi="Times New Roman" w:cs="Times New Roman"/>
        </w:rPr>
      </w:pPr>
    </w:p>
    <w:p w:rsidR="00767FA1" w:rsidRPr="00C202EA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2.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На базе   МОБУ СОШ с.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в 2022 году открыт </w:t>
      </w:r>
      <w:r w:rsidRPr="00331A2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центр  </w:t>
      </w: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направленности. В соответствии с пунктами  Дорожной карты были разработаны нормативные документы, регламентирующие работу центра. Дорожная карта выполнена на 100 процентов. </w:t>
      </w: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двух кабинетах был проведен ремонт. Получили оборудование. </w:t>
      </w: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настоящее время   центр  </w:t>
      </w: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активно задействован в учебном процессе. В нем проводятся </w:t>
      </w:r>
      <w:r w:rsidR="00B612D1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уроки биологии, химии, </w:t>
      </w:r>
      <w:r w:rsidR="00911AD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физики</w:t>
      </w:r>
      <w:r w:rsidR="00B612D1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, классные часы, уроки по профориентации</w:t>
      </w:r>
      <w:r w:rsidR="00911AD9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с применением цифровых лабораторий</w:t>
      </w:r>
      <w:r w:rsidR="00B612D1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и другого оборудования центра.</w:t>
      </w:r>
    </w:p>
    <w:p w:rsidR="00911AD9" w:rsidRDefault="00911AD9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D17C1" w:rsidRDefault="00D1662E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С начала учебного года учащиеся  10-11 классов начали работать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на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проектами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по химии, биологии и физике. </w:t>
      </w:r>
    </w:p>
    <w:p w:rsidR="004D17C1" w:rsidRDefault="004D17C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D17C1" w:rsidRDefault="004D17C1" w:rsidP="004D17C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11 класс – проект по исследованию почвы.</w:t>
      </w:r>
    </w:p>
    <w:p w:rsidR="00D1662E" w:rsidRPr="004D17C1" w:rsidRDefault="004D17C1" w:rsidP="004D17C1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noProof/>
          <w:lang w:eastAsia="ru-RU" w:bidi="ar-SA"/>
        </w:rPr>
        <w:lastRenderedPageBreak/>
        <w:drawing>
          <wp:inline distT="0" distB="0" distL="0" distR="0" wp14:anchorId="57B14C65" wp14:editId="47CCB2AE">
            <wp:extent cx="3763501" cy="1695450"/>
            <wp:effectExtent l="0" t="0" r="8890" b="0"/>
            <wp:docPr id="10" name="Рисунок 10" descr="C:\Users\Ляйсян\Desktop\ТР\Фото 2023 = 2024 уг\Аз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йсян\Desktop\ТР\Фото 2023 = 2024 уг\Аза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770" cy="169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7C1">
        <w:rPr>
          <w:rFonts w:ascii="Times New Roman" w:hAnsi="Times New Roman"/>
          <w:sz w:val="28"/>
          <w:szCs w:val="28"/>
        </w:rPr>
        <w:t xml:space="preserve"> </w:t>
      </w: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6F0EC5" w:rsidRDefault="004D17C1" w:rsidP="004D17C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класс проект по исследованию химических свойств шоколада</w:t>
      </w:r>
    </w:p>
    <w:p w:rsidR="004D17C1" w:rsidRDefault="004D17C1" w:rsidP="004D17C1">
      <w:pPr>
        <w:jc w:val="both"/>
        <w:rPr>
          <w:rFonts w:ascii="Times New Roman" w:hAnsi="Times New Roman"/>
          <w:sz w:val="28"/>
          <w:szCs w:val="28"/>
        </w:rPr>
      </w:pPr>
    </w:p>
    <w:p w:rsidR="004D17C1" w:rsidRDefault="004D17C1" w:rsidP="004D17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00450" cy="2699385"/>
            <wp:effectExtent l="0" t="0" r="0" b="5715"/>
            <wp:wrapSquare wrapText="bothSides"/>
            <wp:docPr id="11" name="Рисунок 11" descr="C:\Users\Ляйсян\Desktop\ТР\Фото 2023 = 2024 уг\Иль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яйсян\Desktop\ТР\Фото 2023 = 2024 уг\Иль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4D17C1" w:rsidRDefault="004D17C1" w:rsidP="004D17C1">
      <w:pPr>
        <w:jc w:val="both"/>
        <w:rPr>
          <w:rFonts w:ascii="Times New Roman" w:hAnsi="Times New Roman"/>
          <w:sz w:val="28"/>
          <w:szCs w:val="28"/>
        </w:rPr>
      </w:pPr>
    </w:p>
    <w:p w:rsidR="004D17C1" w:rsidRDefault="004D17C1" w:rsidP="004D17C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класс – проект по теме «Термос»</w:t>
      </w:r>
    </w:p>
    <w:p w:rsidR="004D17C1" w:rsidRPr="004D17C1" w:rsidRDefault="004D17C1" w:rsidP="004D17C1">
      <w:pPr>
        <w:jc w:val="both"/>
        <w:rPr>
          <w:rFonts w:ascii="Times New Roman" w:hAnsi="Times New Roman"/>
          <w:sz w:val="28"/>
          <w:szCs w:val="28"/>
        </w:rPr>
      </w:pPr>
    </w:p>
    <w:p w:rsidR="00767FA1" w:rsidRDefault="004D17C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inline distT="0" distB="0" distL="0" distR="0" wp14:anchorId="376A2EEE" wp14:editId="7F9743AA">
            <wp:extent cx="3798041" cy="2847975"/>
            <wp:effectExtent l="0" t="0" r="0" b="0"/>
            <wp:docPr id="12" name="Рисунок 12" descr="C:\Users\Ляйсян\Desktop\ТР\Фото 2023 = 2024 уг\ЛЕ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яйсян\Desktop\ТР\Фото 2023 = 2024 уг\ЛЕн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790" cy="284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7C1" w:rsidRDefault="004D17C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D17C1" w:rsidRDefault="004D17C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D17C1" w:rsidRDefault="004D17C1" w:rsidP="004D17C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</w:t>
      </w:r>
      <w:r w:rsidRPr="004D17C1">
        <w:rPr>
          <w:rFonts w:ascii="Times New Roman" w:hAnsi="Times New Roman"/>
          <w:sz w:val="28"/>
          <w:szCs w:val="28"/>
        </w:rPr>
        <w:t xml:space="preserve"> класс – проект на тему «</w:t>
      </w:r>
      <w:proofErr w:type="spellStart"/>
      <w:r w:rsidRPr="004D17C1">
        <w:rPr>
          <w:rFonts w:ascii="Times New Roman" w:hAnsi="Times New Roman"/>
          <w:sz w:val="28"/>
          <w:szCs w:val="28"/>
        </w:rPr>
        <w:t>Ваккуум</w:t>
      </w:r>
      <w:proofErr w:type="spellEnd"/>
      <w:r w:rsidRPr="004D17C1">
        <w:rPr>
          <w:rFonts w:ascii="Times New Roman" w:hAnsi="Times New Roman"/>
          <w:sz w:val="28"/>
          <w:szCs w:val="28"/>
        </w:rPr>
        <w:t>»</w:t>
      </w:r>
    </w:p>
    <w:p w:rsidR="007E42CB" w:rsidRPr="007E42CB" w:rsidRDefault="007E42CB" w:rsidP="007E42CB">
      <w:pPr>
        <w:jc w:val="both"/>
        <w:rPr>
          <w:rFonts w:ascii="Times New Roman" w:hAnsi="Times New Roman"/>
          <w:sz w:val="28"/>
          <w:szCs w:val="28"/>
        </w:rPr>
      </w:pPr>
    </w:p>
    <w:p w:rsidR="006F0EC5" w:rsidRDefault="007E42CB" w:rsidP="004D17C1">
      <w:pPr>
        <w:tabs>
          <w:tab w:val="left" w:pos="2970"/>
        </w:tabs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697FF832" wp14:editId="6D6196BD">
            <wp:extent cx="3800475" cy="2860932"/>
            <wp:effectExtent l="0" t="0" r="0" b="0"/>
            <wp:docPr id="13" name="Рисунок 13" descr="C:\Users\Ляйсян\Desktop\ТР\Фото 2023 = 2024 уг\к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яйсян\Desktop\ТР\Фото 2023 = 2024 уг\ками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410" cy="286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7C1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</w:p>
    <w:p w:rsidR="007E42CB" w:rsidRDefault="007E42CB" w:rsidP="004D17C1">
      <w:pPr>
        <w:tabs>
          <w:tab w:val="left" w:pos="2970"/>
        </w:tabs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E42CB" w:rsidRDefault="007E42CB" w:rsidP="004D17C1">
      <w:pPr>
        <w:tabs>
          <w:tab w:val="left" w:pos="2970"/>
        </w:tabs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E42CB" w:rsidRDefault="007E42CB" w:rsidP="004D17C1">
      <w:pPr>
        <w:tabs>
          <w:tab w:val="left" w:pos="2970"/>
        </w:tabs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400702" w:rsidRDefault="00B612D1" w:rsidP="00400702">
      <w:pPr>
        <w:pStyle w:val="a3"/>
        <w:numPr>
          <w:ilvl w:val="0"/>
          <w:numId w:val="9"/>
        </w:numPr>
        <w:tabs>
          <w:tab w:val="left" w:pos="297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E42CB">
        <w:rPr>
          <w:rFonts w:ascii="Times New Roman" w:hAnsi="Times New Roman"/>
          <w:sz w:val="28"/>
          <w:szCs w:val="28"/>
        </w:rPr>
        <w:t xml:space="preserve">14 марта в рамках сетевого взаимодействия в центр Точка роста МОБУ СОШ с. </w:t>
      </w:r>
      <w:proofErr w:type="spellStart"/>
      <w:r w:rsidR="007E42CB">
        <w:rPr>
          <w:rFonts w:ascii="Times New Roman" w:hAnsi="Times New Roman"/>
          <w:sz w:val="28"/>
          <w:szCs w:val="28"/>
        </w:rPr>
        <w:t>Зигаза</w:t>
      </w:r>
      <w:proofErr w:type="spellEnd"/>
      <w:r w:rsidR="007E42CB">
        <w:rPr>
          <w:rFonts w:ascii="Times New Roman" w:hAnsi="Times New Roman"/>
          <w:sz w:val="28"/>
          <w:szCs w:val="28"/>
        </w:rPr>
        <w:t xml:space="preserve"> проведен ознакомительно-обучающий семинар для учителей и обучающихся МОБУ СОШ </w:t>
      </w:r>
      <w:proofErr w:type="spellStart"/>
      <w:r w:rsidR="007E42CB">
        <w:rPr>
          <w:rFonts w:ascii="Times New Roman" w:hAnsi="Times New Roman"/>
          <w:sz w:val="28"/>
          <w:szCs w:val="28"/>
        </w:rPr>
        <w:t>с</w:t>
      </w:r>
      <w:proofErr w:type="gramStart"/>
      <w:r w:rsidR="007E42CB">
        <w:rPr>
          <w:rFonts w:ascii="Times New Roman" w:hAnsi="Times New Roman"/>
          <w:sz w:val="28"/>
          <w:szCs w:val="28"/>
        </w:rPr>
        <w:t>.Т</w:t>
      </w:r>
      <w:proofErr w:type="gramEnd"/>
      <w:r w:rsidR="007E42CB">
        <w:rPr>
          <w:rFonts w:ascii="Times New Roman" w:hAnsi="Times New Roman"/>
          <w:sz w:val="28"/>
          <w:szCs w:val="28"/>
        </w:rPr>
        <w:t>укан</w:t>
      </w:r>
      <w:proofErr w:type="spellEnd"/>
      <w:r w:rsidR="007E42CB">
        <w:rPr>
          <w:rFonts w:ascii="Times New Roman" w:hAnsi="Times New Roman"/>
          <w:sz w:val="28"/>
          <w:szCs w:val="28"/>
        </w:rPr>
        <w:t xml:space="preserve">.  В ходе работы учителя рассказали о цифровых лабораториях  и о границах их применения. А </w:t>
      </w:r>
      <w:proofErr w:type="gramStart"/>
      <w:r w:rsidR="007E42CB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="007E42CB">
        <w:rPr>
          <w:rFonts w:ascii="Times New Roman" w:hAnsi="Times New Roman"/>
          <w:sz w:val="28"/>
          <w:szCs w:val="28"/>
        </w:rPr>
        <w:t xml:space="preserve"> 10-11 классов показали на практике применение цифровых лабораторий.</w:t>
      </w:r>
    </w:p>
    <w:p w:rsidR="00091D93" w:rsidRDefault="00091D93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sectPr w:rsidR="00091D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7850" w:rsidRDefault="007E42CB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noProof/>
          <w:lang w:eastAsia="ru-RU" w:bidi="ar-SA"/>
        </w:rPr>
        <w:lastRenderedPageBreak/>
        <w:drawing>
          <wp:inline distT="0" distB="0" distL="0" distR="0" wp14:anchorId="68B0EE51" wp14:editId="66B387CB">
            <wp:extent cx="1628775" cy="2172596"/>
            <wp:effectExtent l="0" t="0" r="0" b="0"/>
            <wp:docPr id="5" name="Рисунок 5" descr="https://sun9-67.userapi.com/impg/biretK6gYnJlsJpRUxBniuinx37ca_PwOFqgbA/dNSQjBTkALQ.jpg?size=605x807&amp;quality=95&amp;sign=89bbdf3336117947c1017d3bdad7fb54&amp;c_uniq_tag=GqqxLMb3sd2WlWT8njOApULa3_s0bPZ5thAl7fUdvY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7.userapi.com/impg/biretK6gYnJlsJpRUxBniuinx37ca_PwOFqgbA/dNSQjBTkALQ.jpg?size=605x807&amp;quality=95&amp;sign=89bbdf3336117947c1017d3bdad7fb54&amp;c_uniq_tag=GqqxLMb3sd2WlWT8njOApULa3_s0bPZ5thAl7fUdvYs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138" cy="217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C7B" w:rsidRDefault="00275C7B" w:rsidP="00767FA1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75C7B" w:rsidRDefault="00091D93" w:rsidP="00767FA1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106D65F1" wp14:editId="4FEC974E">
            <wp:extent cx="2009775" cy="1507331"/>
            <wp:effectExtent l="0" t="0" r="0" b="0"/>
            <wp:docPr id="6" name="Рисунок 6" descr="https://sun9-77.userapi.com/impg/0hEAL1wqngGrTJoQr67Ew8rf8Tln3SwrC2PmkA/xH17uVPKkKI.jpg?size=1280x960&amp;quality=95&amp;sign=fb4774bd78a843518c4034399b1779b9&amp;c_uniq_tag=F8Aqe6njDIDWEDrhDeJdZ0ZdyK7lus4qNVZw0eAiuB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7.userapi.com/impg/0hEAL1wqngGrTJoQr67Ew8rf8Tln3SwrC2PmkA/xH17uVPKkKI.jpg?size=1280x960&amp;quality=95&amp;sign=fb4774bd78a843518c4034399b1779b9&amp;c_uniq_tag=F8Aqe6njDIDWEDrhDeJdZ0ZdyK7lus4qNVZw0eAiuBM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D93" w:rsidRDefault="00091D93" w:rsidP="00767FA1">
      <w:pPr>
        <w:jc w:val="both"/>
        <w:rPr>
          <w:rFonts w:ascii="Times New Roman" w:hAnsi="Times New Roman"/>
          <w:sz w:val="28"/>
          <w:szCs w:val="28"/>
        </w:rPr>
        <w:sectPr w:rsidR="00091D93" w:rsidSect="00091D9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75C7B" w:rsidRDefault="00275C7B" w:rsidP="00767FA1">
      <w:pPr>
        <w:jc w:val="both"/>
        <w:rPr>
          <w:rFonts w:ascii="Times New Roman" w:hAnsi="Times New Roman"/>
          <w:sz w:val="28"/>
          <w:szCs w:val="28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Default="00767FA1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9645B0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2 марта команда МОБУ СОШ с.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приняла участие на слете юных экологов и лесоводов, где заняла первое место.</w:t>
      </w:r>
    </w:p>
    <w:p w:rsidR="00BA3F34" w:rsidRDefault="00BA3F34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645B0" w:rsidRDefault="009645B0" w:rsidP="00767FA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Pr="00A92F9F" w:rsidRDefault="00767FA1" w:rsidP="00767FA1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A92F9F">
        <w:rPr>
          <w:rFonts w:ascii="Times New Roman" w:hAnsi="Times New Roman"/>
          <w:sz w:val="28"/>
          <w:szCs w:val="28"/>
        </w:rPr>
        <w:lastRenderedPageBreak/>
        <w:t xml:space="preserve">Сведения о достижении показателей создания и функционирования центров образования </w:t>
      </w:r>
      <w:r w:rsidRPr="00A92F9F">
        <w:rPr>
          <w:rFonts w:ascii="Times New Roman" w:hAnsi="Times New Roman"/>
          <w:b/>
          <w:sz w:val="28"/>
          <w:szCs w:val="28"/>
        </w:rPr>
        <w:t xml:space="preserve">естественно-научной и технологической направленностей  центра  </w:t>
      </w:r>
      <w:r w:rsidRPr="00A92F9F">
        <w:rPr>
          <w:rFonts w:ascii="Times New Roman" w:hAnsi="Times New Roman"/>
          <w:sz w:val="28"/>
          <w:szCs w:val="28"/>
        </w:rPr>
        <w:t xml:space="preserve">«Точка роста», созданной в  МОБУ СОШ с. </w:t>
      </w:r>
      <w:proofErr w:type="spellStart"/>
      <w:r w:rsidRPr="00A92F9F">
        <w:rPr>
          <w:rFonts w:ascii="Times New Roman" w:hAnsi="Times New Roman"/>
          <w:sz w:val="28"/>
          <w:szCs w:val="28"/>
        </w:rPr>
        <w:t>Зигаза</w:t>
      </w:r>
      <w:proofErr w:type="spellEnd"/>
      <w:r w:rsidRPr="00A92F9F">
        <w:rPr>
          <w:rFonts w:ascii="Times New Roman" w:hAnsi="Times New Roman"/>
          <w:sz w:val="28"/>
          <w:szCs w:val="28"/>
        </w:rPr>
        <w:t xml:space="preserve">  в 202</w:t>
      </w:r>
      <w:r w:rsidR="00BA3F34">
        <w:rPr>
          <w:rFonts w:ascii="Times New Roman" w:hAnsi="Times New Roman"/>
          <w:sz w:val="28"/>
          <w:szCs w:val="28"/>
        </w:rPr>
        <w:t>2</w:t>
      </w:r>
      <w:r w:rsidR="00500225">
        <w:rPr>
          <w:rFonts w:ascii="Times New Roman" w:hAnsi="Times New Roman"/>
          <w:sz w:val="28"/>
          <w:szCs w:val="28"/>
        </w:rPr>
        <w:t xml:space="preserve"> году по состоянию на 20 марта </w:t>
      </w:r>
      <w:r w:rsidRPr="00A92F9F">
        <w:rPr>
          <w:rFonts w:ascii="Times New Roman" w:hAnsi="Times New Roman"/>
          <w:sz w:val="28"/>
          <w:szCs w:val="28"/>
        </w:rPr>
        <w:t xml:space="preserve"> 202</w:t>
      </w:r>
      <w:r w:rsidR="00500225">
        <w:rPr>
          <w:rFonts w:ascii="Times New Roman" w:hAnsi="Times New Roman"/>
          <w:sz w:val="28"/>
          <w:szCs w:val="28"/>
        </w:rPr>
        <w:t>4</w:t>
      </w:r>
      <w:r w:rsidRPr="00A92F9F">
        <w:rPr>
          <w:rFonts w:ascii="Times New Roman" w:hAnsi="Times New Roman"/>
          <w:sz w:val="28"/>
          <w:szCs w:val="28"/>
        </w:rPr>
        <w:t xml:space="preserve"> года</w:t>
      </w:r>
      <w:proofErr w:type="gramEnd"/>
    </w:p>
    <w:p w:rsidR="00767FA1" w:rsidRDefault="00767FA1" w:rsidP="00767FA1">
      <w:pPr>
        <w:ind w:firstLine="709"/>
        <w:jc w:val="both"/>
        <w:rPr>
          <w:rFonts w:ascii="Times New Roman" w:hAnsi="Times New Roman" w:cs="Times New Roman"/>
        </w:rPr>
      </w:pPr>
    </w:p>
    <w:p w:rsidR="00767FA1" w:rsidRDefault="00767FA1" w:rsidP="00767FA1">
      <w:pPr>
        <w:jc w:val="both"/>
        <w:rPr>
          <w:rFonts w:ascii="Times New Roman" w:hAnsi="Times New Roman" w:cs="Times New Roman"/>
        </w:rPr>
      </w:pPr>
    </w:p>
    <w:tbl>
      <w:tblPr>
        <w:tblW w:w="102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30"/>
        <w:gridCol w:w="5277"/>
        <w:gridCol w:w="2324"/>
        <w:gridCol w:w="2103"/>
      </w:tblGrid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spacing w:before="240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Наименовании</w:t>
            </w:r>
            <w:proofErr w:type="gramEnd"/>
          </w:p>
          <w:p w:rsidR="00767FA1" w:rsidRDefault="00767FA1" w:rsidP="003D364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индикатора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Плановое значение в целом по ОУ на конец отчетного 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Достигнутое значение в целом по ОУ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463E79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463E79">
              <w:rPr>
                <w:rFonts w:ascii="Times New Roman" w:hAnsi="Times New Roman" w:cs="Times New Roman"/>
                <w:b/>
                <w:bCs/>
              </w:rPr>
              <w:t xml:space="preserve"> в центре "Точка роста" 202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 w:rsidRPr="00463E79">
              <w:rPr>
                <w:rFonts w:ascii="Times New Roman" w:hAnsi="Times New Roman" w:cs="Times New Roman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463E79">
              <w:rPr>
                <w:rFonts w:ascii="Times New Roman" w:hAnsi="Times New Roman" w:cs="Times New Roman"/>
              </w:rPr>
              <w:t>общеинтеллектуальной</w:t>
            </w:r>
            <w:proofErr w:type="spellEnd"/>
            <w:r w:rsidRPr="00463E79">
              <w:rPr>
                <w:rFonts w:ascii="Times New Roman" w:hAnsi="Times New Roman" w:cs="Times New Roman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051BEA" w:rsidP="003D3645">
            <w:pPr>
              <w:ind w:firstLine="709"/>
              <w:jc w:val="both"/>
              <w:rPr>
                <w:rFonts w:hint="eastAsia"/>
              </w:rPr>
            </w:pPr>
            <w:r>
              <w:t>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hint="eastAsia"/>
              </w:rPr>
            </w:pPr>
            <w:r>
              <w:t>21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0465FE" w:rsidP="003D3645">
            <w:pPr>
              <w:ind w:firstLine="709"/>
              <w:jc w:val="both"/>
              <w:rPr>
                <w:rFonts w:hint="eastAsia"/>
              </w:rPr>
            </w:pPr>
            <w:r>
              <w:t>12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hint="eastAsia"/>
              </w:rPr>
            </w:pPr>
            <w:r>
              <w:t>8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0465FE" w:rsidP="003D3645">
            <w:pPr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0465FE" w:rsidP="003D3645">
            <w:pPr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  <w:b/>
                <w:bCs/>
              </w:rPr>
              <w:t>Дополнительные показатели создания и функционирования центров образования «Точка роста», созданных в 2019, 2020, 2021 годах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63E79">
              <w:rPr>
                <w:rFonts w:ascii="Times New Roman" w:hAnsi="Times New Roman" w:cs="Times New Roman"/>
              </w:rPr>
              <w:t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созданы и функционируют эти центры (кроме обучающихся школы "Точка роста")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7FA1" w:rsidTr="003D3645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A1" w:rsidRDefault="00767FA1" w:rsidP="003D364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67FA1" w:rsidRDefault="00767FA1" w:rsidP="00767FA1">
      <w:pPr>
        <w:ind w:firstLine="709"/>
        <w:jc w:val="both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767FA1" w:rsidRDefault="00767FA1" w:rsidP="00767FA1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767FA1" w:rsidRPr="00D50D54" w:rsidRDefault="00767FA1" w:rsidP="00767FA1">
      <w:pPr>
        <w:numPr>
          <w:ilvl w:val="0"/>
          <w:numId w:val="2"/>
        </w:numPr>
        <w:tabs>
          <w:tab w:val="left" w:pos="567"/>
        </w:tabs>
        <w:suppressAutoHyphens w:val="0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Информация о повышении квалификации педагогических работников, реализующих образовательные программы на базе центра образования </w:t>
      </w:r>
      <w:proofErr w:type="gramStart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и технологической направленностей  центра «Точка роста», созданной в  МОБУ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20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</w:t>
      </w:r>
      <w:r w:rsidR="0091598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</w:t>
      </w:r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году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965"/>
        <w:gridCol w:w="1721"/>
        <w:gridCol w:w="2236"/>
        <w:gridCol w:w="1529"/>
        <w:gridCol w:w="1675"/>
      </w:tblGrid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Название программы повышения квалификации, количество часов</w:t>
            </w: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выдачи удостоверения о повышении квалификации</w:t>
            </w: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Наименование организации, реализующей программу</w:t>
            </w: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Численность слушателей программы </w:t>
            </w:r>
          </w:p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из ОО</w:t>
            </w: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Ф.И.О.</w:t>
            </w:r>
          </w:p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Слушателей из ОО</w:t>
            </w: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Default="00767FA1" w:rsidP="003D364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современного учебного оборудования в центрах образования естественно-научной и </w:t>
            </w:r>
            <w:proofErr w:type="gramStart"/>
            <w:r>
              <w:rPr>
                <w:sz w:val="28"/>
                <w:szCs w:val="28"/>
              </w:rPr>
              <w:t>технологической</w:t>
            </w:r>
            <w:proofErr w:type="gramEnd"/>
            <w:r>
              <w:rPr>
                <w:sz w:val="28"/>
                <w:szCs w:val="28"/>
              </w:rPr>
              <w:t xml:space="preserve"> направленностей «Точка роста» </w:t>
            </w:r>
          </w:p>
          <w:p w:rsidR="00767FA1" w:rsidRPr="00A84167" w:rsidRDefault="00767FA1" w:rsidP="003D3645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2022 г</w:t>
            </w:r>
          </w:p>
        </w:tc>
        <w:tc>
          <w:tcPr>
            <w:tcW w:w="2029" w:type="dxa"/>
            <w:shd w:val="clear" w:color="auto" w:fill="auto"/>
          </w:tcPr>
          <w:p w:rsidR="00767FA1" w:rsidRDefault="00767FA1" w:rsidP="003D364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sz w:val="28"/>
                <w:szCs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</w:p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894" w:type="dxa"/>
            <w:shd w:val="clear" w:color="auto" w:fill="auto"/>
          </w:tcPr>
          <w:p w:rsidR="00767FA1" w:rsidRDefault="00767FA1" w:rsidP="003D3645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Ляйсян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Масхутовна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67FA1" w:rsidRDefault="00767FA1" w:rsidP="003D3645">
            <w:pPr>
              <w:suppressAutoHyphens w:val="0"/>
              <w:jc w:val="both"/>
              <w:rPr>
                <w:rFonts w:hint="eastAsia"/>
                <w:sz w:val="28"/>
                <w:szCs w:val="28"/>
              </w:rPr>
            </w:pPr>
          </w:p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sz w:val="28"/>
                <w:szCs w:val="28"/>
              </w:rPr>
              <w:t xml:space="preserve">Быкова Светлана Ивановна </w:t>
            </w: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767FA1" w:rsidRPr="00A84167" w:rsidTr="003D3645">
        <w:tc>
          <w:tcPr>
            <w:tcW w:w="512" w:type="dxa"/>
            <w:shd w:val="clear" w:color="auto" w:fill="auto"/>
          </w:tcPr>
          <w:p w:rsidR="00767FA1" w:rsidRPr="00A84167" w:rsidRDefault="00767FA1" w:rsidP="003D3645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767FA1" w:rsidRPr="00A84167" w:rsidRDefault="00767FA1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BA3F34" w:rsidRPr="00A84167" w:rsidTr="003D3645">
        <w:tc>
          <w:tcPr>
            <w:tcW w:w="512" w:type="dxa"/>
            <w:shd w:val="clear" w:color="auto" w:fill="auto"/>
          </w:tcPr>
          <w:p w:rsidR="00BA3F34" w:rsidRPr="00A84167" w:rsidRDefault="00BA3F34" w:rsidP="00BA3F34">
            <w:p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BA3F34" w:rsidRPr="00A84167" w:rsidRDefault="00BA3F34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BA3F34" w:rsidRPr="00A84167" w:rsidRDefault="00BA3F34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BA3F34" w:rsidRPr="00A84167" w:rsidRDefault="00BA3F34" w:rsidP="003D364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BA3F34" w:rsidRPr="00A84167" w:rsidRDefault="00BA3F34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BA3F34" w:rsidRPr="00A84167" w:rsidRDefault="00BA3F34" w:rsidP="003D3645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767FA1" w:rsidRPr="00D50D54" w:rsidRDefault="00767FA1" w:rsidP="00767FA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A3F34" w:rsidRDefault="00BA3F34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Pr="00D50D54" w:rsidRDefault="00767FA1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Руководитель Центра 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Гиниятуллина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Л.М.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</w:p>
    <w:p w:rsidR="00BA3F34" w:rsidRDefault="00BA3F34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767FA1" w:rsidRPr="00D50D54" w:rsidRDefault="00767FA1" w:rsidP="00330548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Директор ОУ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Галиуллин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Р.И.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</w:p>
    <w:p w:rsidR="00767FA1" w:rsidRDefault="00767FA1" w:rsidP="00767FA1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767FA1" w:rsidRDefault="00767FA1" w:rsidP="00767FA1">
      <w:pPr>
        <w:spacing w:after="14" w:line="252" w:lineRule="auto"/>
        <w:ind w:right="4"/>
        <w:jc w:val="center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ind w:left="708"/>
        <w:jc w:val="right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ind w:left="708"/>
        <w:jc w:val="right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rPr>
          <w:rFonts w:ascii="Times New Roman" w:hAnsi="Times New Roman" w:cs="Times New Roman"/>
        </w:rPr>
      </w:pPr>
    </w:p>
    <w:p w:rsidR="00330548" w:rsidRDefault="00330548" w:rsidP="00767FA1">
      <w:pPr>
        <w:spacing w:line="252" w:lineRule="auto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rPr>
          <w:rFonts w:ascii="Times New Roman" w:hAnsi="Times New Roman" w:cs="Times New Roman"/>
        </w:rPr>
      </w:pPr>
    </w:p>
    <w:p w:rsidR="00767FA1" w:rsidRDefault="00330548" w:rsidP="00767FA1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275737D" wp14:editId="2EDC4852">
            <wp:extent cx="5940425" cy="8167314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A1" w:rsidRDefault="00767FA1" w:rsidP="00767FA1">
      <w:pPr>
        <w:spacing w:line="252" w:lineRule="auto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rPr>
          <w:rFonts w:ascii="Times New Roman" w:hAnsi="Times New Roman" w:cs="Times New Roman"/>
        </w:rPr>
      </w:pPr>
    </w:p>
    <w:p w:rsidR="00767FA1" w:rsidRDefault="00767FA1" w:rsidP="00767FA1">
      <w:pPr>
        <w:spacing w:line="252" w:lineRule="auto"/>
        <w:rPr>
          <w:rFonts w:ascii="Times New Roman" w:hAnsi="Times New Roman" w:cs="Times New Roman"/>
        </w:rPr>
      </w:pPr>
    </w:p>
    <w:p w:rsidR="00E07550" w:rsidRDefault="00E07550">
      <w:pPr>
        <w:rPr>
          <w:rFonts w:hint="eastAsia"/>
        </w:rPr>
      </w:pPr>
    </w:p>
    <w:sectPr w:rsidR="00E07550" w:rsidSect="00091D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66E" w:rsidRDefault="0090166E" w:rsidP="00BA3F34">
      <w:pPr>
        <w:rPr>
          <w:rFonts w:hint="eastAsia"/>
        </w:rPr>
      </w:pPr>
      <w:r>
        <w:separator/>
      </w:r>
    </w:p>
  </w:endnote>
  <w:endnote w:type="continuationSeparator" w:id="0">
    <w:p w:rsidR="0090166E" w:rsidRDefault="0090166E" w:rsidP="00BA3F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66E" w:rsidRDefault="0090166E" w:rsidP="00BA3F34">
      <w:pPr>
        <w:rPr>
          <w:rFonts w:hint="eastAsia"/>
        </w:rPr>
      </w:pPr>
      <w:r>
        <w:separator/>
      </w:r>
    </w:p>
  </w:footnote>
  <w:footnote w:type="continuationSeparator" w:id="0">
    <w:p w:rsidR="0090166E" w:rsidRDefault="0090166E" w:rsidP="00BA3F3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C27"/>
    <w:multiLevelType w:val="hybridMultilevel"/>
    <w:tmpl w:val="FD182FD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1444145"/>
    <w:multiLevelType w:val="hybridMultilevel"/>
    <w:tmpl w:val="4C9C757C"/>
    <w:lvl w:ilvl="0" w:tplc="9EB2BA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506F6"/>
    <w:multiLevelType w:val="hybridMultilevel"/>
    <w:tmpl w:val="58DC61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6678A"/>
    <w:multiLevelType w:val="hybridMultilevel"/>
    <w:tmpl w:val="642C44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7956C9D"/>
    <w:multiLevelType w:val="hybridMultilevel"/>
    <w:tmpl w:val="00D06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F4202"/>
    <w:multiLevelType w:val="hybridMultilevel"/>
    <w:tmpl w:val="21841DE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626A31"/>
    <w:multiLevelType w:val="hybridMultilevel"/>
    <w:tmpl w:val="D92A9C26"/>
    <w:lvl w:ilvl="0" w:tplc="C80AB5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CA252D"/>
    <w:multiLevelType w:val="hybridMultilevel"/>
    <w:tmpl w:val="DDDAB7B4"/>
    <w:lvl w:ilvl="0" w:tplc="CC8A6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0897AFF"/>
    <w:multiLevelType w:val="hybridMultilevel"/>
    <w:tmpl w:val="BE42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B9"/>
    <w:rsid w:val="000465FE"/>
    <w:rsid w:val="00051BEA"/>
    <w:rsid w:val="00091D93"/>
    <w:rsid w:val="001570C1"/>
    <w:rsid w:val="0016505D"/>
    <w:rsid w:val="00233A08"/>
    <w:rsid w:val="00275C7B"/>
    <w:rsid w:val="002B5F1D"/>
    <w:rsid w:val="002E3BC1"/>
    <w:rsid w:val="00330548"/>
    <w:rsid w:val="00400702"/>
    <w:rsid w:val="004972EA"/>
    <w:rsid w:val="004A69C7"/>
    <w:rsid w:val="004D17C1"/>
    <w:rsid w:val="00500225"/>
    <w:rsid w:val="00632571"/>
    <w:rsid w:val="006850E6"/>
    <w:rsid w:val="006D1BF8"/>
    <w:rsid w:val="006F0EC5"/>
    <w:rsid w:val="00767FA1"/>
    <w:rsid w:val="007E42CB"/>
    <w:rsid w:val="0090166E"/>
    <w:rsid w:val="00911AD9"/>
    <w:rsid w:val="0091598D"/>
    <w:rsid w:val="009645B0"/>
    <w:rsid w:val="009E7BFB"/>
    <w:rsid w:val="00A07850"/>
    <w:rsid w:val="00A127D5"/>
    <w:rsid w:val="00AD373B"/>
    <w:rsid w:val="00B14650"/>
    <w:rsid w:val="00B612D1"/>
    <w:rsid w:val="00BA3F34"/>
    <w:rsid w:val="00BC484B"/>
    <w:rsid w:val="00BF4B4E"/>
    <w:rsid w:val="00C116B6"/>
    <w:rsid w:val="00C95AB9"/>
    <w:rsid w:val="00D1662E"/>
    <w:rsid w:val="00D317A3"/>
    <w:rsid w:val="00E07550"/>
    <w:rsid w:val="00F474B8"/>
    <w:rsid w:val="00F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A1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FA1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767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767FA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FA1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67FA1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7">
    <w:name w:val="FollowedHyperlink"/>
    <w:basedOn w:val="a0"/>
    <w:uiPriority w:val="99"/>
    <w:semiHidden/>
    <w:unhideWhenUsed/>
    <w:rsid w:val="00D1662E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BA3F3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BA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BA3F3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BA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A1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FA1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767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767FA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FA1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67FA1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7">
    <w:name w:val="FollowedHyperlink"/>
    <w:basedOn w:val="a0"/>
    <w:uiPriority w:val="99"/>
    <w:semiHidden/>
    <w:unhideWhenUsed/>
    <w:rsid w:val="00D1662E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BA3F3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BA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BA3F3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BA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2FB35-0982-459F-BF05-5B5071DA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8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Ляйсян</dc:creator>
  <cp:lastModifiedBy>Ляйсян</cp:lastModifiedBy>
  <cp:revision>18</cp:revision>
  <cp:lastPrinted>2025-01-20T10:07:00Z</cp:lastPrinted>
  <dcterms:created xsi:type="dcterms:W3CDTF">2023-12-15T08:33:00Z</dcterms:created>
  <dcterms:modified xsi:type="dcterms:W3CDTF">2025-01-20T10:10:00Z</dcterms:modified>
</cp:coreProperties>
</file>