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D828" w14:textId="77777777" w:rsidR="00F53F70" w:rsidRDefault="00F53F70" w:rsidP="00F53F70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4BF4D14" w14:textId="77777777" w:rsidR="00F53F70" w:rsidRDefault="00F53F70" w:rsidP="00F53F70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лагеря, организованного МБОУ СОШ с. Акбердино,</w:t>
      </w:r>
    </w:p>
    <w:p w14:paraId="09FCA3E1" w14:textId="77777777" w:rsidR="00F53F70" w:rsidRDefault="00F53F70" w:rsidP="00F53F70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осуществляющим организацию отдыха и здоровья обучающихся,</w:t>
      </w:r>
    </w:p>
    <w:p w14:paraId="3C279746" w14:textId="77777777" w:rsidR="00F53F70" w:rsidRDefault="00F53F70" w:rsidP="00F53F70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каникулярное время с дневным пребыванием</w:t>
      </w:r>
    </w:p>
    <w:p w14:paraId="55E33C88" w14:textId="22FCB5AD" w:rsidR="00F53F70" w:rsidRDefault="00F53F70" w:rsidP="00F53F70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«</w:t>
      </w:r>
      <w:r w:rsidR="00BC01D2" w:rsidRPr="00BC0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5E2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BC0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5E2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14:paraId="09962106" w14:textId="77777777" w:rsidR="00F53F70" w:rsidRDefault="00F53F70" w:rsidP="00F53F70">
      <w:pPr>
        <w:pStyle w:val="Standard"/>
        <w:spacing w:after="0" w:line="240" w:lineRule="auto"/>
      </w:pP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2939"/>
        <w:gridCol w:w="1549"/>
        <w:gridCol w:w="1383"/>
        <w:gridCol w:w="1276"/>
        <w:gridCol w:w="1652"/>
      </w:tblGrid>
      <w:tr w:rsidR="00F53F70" w14:paraId="71990AB9" w14:textId="77777777" w:rsidTr="002C57C5">
        <w:tc>
          <w:tcPr>
            <w:tcW w:w="95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DA112" w14:textId="77777777" w:rsidR="00F53F70" w:rsidRDefault="00F53F70" w:rsidP="002C57C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 об организации отдыха детей и  их оздоровления</w:t>
            </w:r>
          </w:p>
        </w:tc>
      </w:tr>
      <w:tr w:rsidR="00F53F70" w14:paraId="6E3E457F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D5D96" w14:textId="77777777" w:rsidR="00F53F70" w:rsidRDefault="00F53F70" w:rsidP="002C57C5">
            <w:pPr>
              <w:pStyle w:val="Standard"/>
              <w:spacing w:after="0" w:line="240" w:lineRule="auto"/>
            </w:pPr>
            <w:r>
              <w:t>1.1.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F91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Полное наименование организации отдыха детей и их оздоровления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D626" w14:textId="77777777" w:rsidR="00F53F70" w:rsidRDefault="00F53F70" w:rsidP="002C57C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Муниципальное бюджетное общеобразовательное учреждение «Средняя общеобразовательная школа села Акбердино» муниципального района Иглинский район Республики Башкортостан,</w:t>
            </w:r>
          </w:p>
          <w:p w14:paraId="5CFA228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муниципальное учреждение,</w:t>
            </w:r>
          </w:p>
          <w:p w14:paraId="030B942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 ИНН 0224007034</w:t>
            </w:r>
          </w:p>
        </w:tc>
      </w:tr>
      <w:tr w:rsidR="00F53F70" w14:paraId="7709D860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D09FB" w14:textId="77777777" w:rsidR="00F53F70" w:rsidRDefault="00F53F70" w:rsidP="002C57C5">
            <w:pPr>
              <w:pStyle w:val="Standard"/>
              <w:spacing w:after="0" w:line="240" w:lineRule="auto"/>
            </w:pPr>
            <w:r>
              <w:t>1.2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4C1D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E39C4" w14:textId="77777777" w:rsidR="00F53F70" w:rsidRDefault="00F53F70" w:rsidP="002C57C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452418, Республика Башкортостан, Иглинский район, село Акбердино,</w:t>
            </w:r>
          </w:p>
          <w:p w14:paraId="0F3ADF0F" w14:textId="77777777" w:rsidR="00F53F70" w:rsidRDefault="00F53F70" w:rsidP="002C57C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улица Газпромовская, 25/1</w:t>
            </w:r>
          </w:p>
          <w:p w14:paraId="608C0788" w14:textId="77777777" w:rsidR="00F53F70" w:rsidRDefault="00F53F70" w:rsidP="002C57C5">
            <w:pPr>
              <w:pStyle w:val="Standard"/>
              <w:spacing w:after="0" w:line="240" w:lineRule="auto"/>
            </w:pPr>
          </w:p>
        </w:tc>
      </w:tr>
      <w:tr w:rsidR="00F53F70" w14:paraId="493339C7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ED143" w14:textId="77777777" w:rsidR="00F53F70" w:rsidRDefault="00F53F70" w:rsidP="002C57C5">
            <w:pPr>
              <w:pStyle w:val="Standard"/>
              <w:spacing w:after="0" w:line="240" w:lineRule="auto"/>
            </w:pPr>
            <w:r>
              <w:t>1.3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ED0E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Фактический адрес местонахождения, телефон, факс, адреса электронной почты и интернет-страницы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23E6" w14:textId="77777777" w:rsidR="00F53F70" w:rsidRDefault="00F53F70" w:rsidP="002C57C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452418, Республика Башкортостан, Иглинский район, село Акбердино, улица Газпромовская, 25/1, 8(34795)25150,     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4" w:history="1">
              <w:r>
                <w:rPr>
                  <w:rFonts w:ascii="Times New Roman" w:hAnsi="Times New Roman" w:cs="Times New Roman"/>
                  <w:color w:val="000000"/>
                  <w:sz w:val="24"/>
                  <w:lang w:val="en-US"/>
                </w:rPr>
                <w:t>sosha</w:t>
              </w:r>
            </w:hyperlink>
            <w:hyperlink r:id="rId5" w:history="1">
              <w:r>
                <w:rPr>
                  <w:rFonts w:ascii="Times New Roman" w:hAnsi="Times New Roman" w:cs="Times New Roman"/>
                  <w:color w:val="000000"/>
                  <w:sz w:val="24"/>
                  <w:lang w:val="en-US"/>
                </w:rPr>
                <w:t>kberdino</w:t>
              </w:r>
            </w:hyperlink>
            <w:hyperlink r:id="rId6" w:history="1">
              <w:r>
                <w:rPr>
                  <w:rFonts w:ascii="Times New Roman" w:hAnsi="Times New Roman" w:cs="Times New Roman"/>
                  <w:color w:val="000000"/>
                  <w:sz w:val="24"/>
                </w:rPr>
                <w:t>@mail.ru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</w:p>
          <w:p w14:paraId="517E186D" w14:textId="77777777" w:rsidR="00F53F70" w:rsidRDefault="00F53F70" w:rsidP="002C57C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сайт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akberdino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  <w:p w14:paraId="6D7C00AF" w14:textId="77777777" w:rsidR="00F53F70" w:rsidRDefault="00F53F70" w:rsidP="002C57C5">
            <w:pPr>
              <w:pStyle w:val="Standard"/>
              <w:spacing w:after="0" w:line="240" w:lineRule="auto"/>
            </w:pPr>
          </w:p>
        </w:tc>
      </w:tr>
      <w:tr w:rsidR="00F53F70" w14:paraId="4711DB5E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C590A" w14:textId="77777777" w:rsidR="00F53F70" w:rsidRDefault="00F53F70" w:rsidP="002C57C5">
            <w:pPr>
              <w:pStyle w:val="Standard"/>
              <w:spacing w:after="0" w:line="240" w:lineRule="auto"/>
            </w:pPr>
            <w:r>
              <w:t>1.4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0B4F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Удаленность ближайшего населенного пункта, расстояние до него от организации (км).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3E6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км</w:t>
            </w:r>
          </w:p>
        </w:tc>
      </w:tr>
      <w:tr w:rsidR="00F53F70" w14:paraId="2A40AF80" w14:textId="77777777" w:rsidTr="002C57C5"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6D9B" w14:textId="77777777" w:rsidR="00F53F70" w:rsidRDefault="00F53F70" w:rsidP="002C57C5">
            <w:pPr>
              <w:pStyle w:val="Standard"/>
              <w:spacing w:after="0" w:line="240" w:lineRule="auto"/>
            </w:pPr>
            <w:r>
              <w:t>1.5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E9F9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Учредитель организации (полное наименование):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D13E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Иглинский район Республики Башкортостан</w:t>
            </w:r>
          </w:p>
        </w:tc>
      </w:tr>
      <w:tr w:rsidR="00F53F70" w14:paraId="4682F500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998A5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AEE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0DB1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Иглинский район, село Иглино, улица Ленина, 58</w:t>
            </w:r>
          </w:p>
        </w:tc>
      </w:tr>
      <w:tr w:rsidR="00F53F70" w14:paraId="7FC5734F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DD871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53FE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1DE2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8 (34795) 2 10 35</w:t>
            </w:r>
          </w:p>
        </w:tc>
      </w:tr>
      <w:tr w:rsidR="00F53F70" w14:paraId="741C4664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58D6B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F151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9F22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Гюзель Раисовна</w:t>
            </w:r>
          </w:p>
        </w:tc>
      </w:tr>
      <w:tr w:rsidR="00F53F70" w14:paraId="189F6F4D" w14:textId="77777777" w:rsidTr="002C57C5"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5644F" w14:textId="77777777" w:rsidR="00F53F70" w:rsidRDefault="00F53F70" w:rsidP="002C57C5">
            <w:pPr>
              <w:pStyle w:val="Standard"/>
              <w:spacing w:after="0" w:line="240" w:lineRule="auto"/>
            </w:pPr>
            <w:r>
              <w:t>1.6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1FD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организации (полное имя/наименование):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F44C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Иглинский район Республики Башкортостан</w:t>
            </w:r>
          </w:p>
        </w:tc>
      </w:tr>
      <w:tr w:rsidR="00F53F70" w14:paraId="6B5314D9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D95FE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013E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7A1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Иглинский район, село Иглино, улица Ленина, 58</w:t>
            </w:r>
          </w:p>
        </w:tc>
      </w:tr>
      <w:tr w:rsidR="00F53F70" w14:paraId="20F134EC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3C2E4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8890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CE60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8 (34795) 2 10 35</w:t>
            </w:r>
          </w:p>
        </w:tc>
      </w:tr>
      <w:tr w:rsidR="00F53F70" w14:paraId="2A5F2F2B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7F2D0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AEE6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B5C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Гюзель Раисовна</w:t>
            </w:r>
          </w:p>
        </w:tc>
      </w:tr>
      <w:tr w:rsidR="00F53F70" w14:paraId="18CD574D" w14:textId="77777777" w:rsidTr="002C57C5"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14DFA" w14:textId="77777777" w:rsidR="00F53F70" w:rsidRDefault="00F53F70" w:rsidP="002C57C5">
            <w:pPr>
              <w:pStyle w:val="Standard"/>
              <w:spacing w:after="0" w:line="240" w:lineRule="auto"/>
            </w:pPr>
            <w:r>
              <w:t>1.7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42F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BD59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F53F70" w14:paraId="72DABC00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AD1DC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90D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(без сокращений)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FFC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Гаяз Ахмадуллович</w:t>
            </w:r>
          </w:p>
        </w:tc>
      </w:tr>
      <w:tr w:rsidR="00F53F70" w14:paraId="6CD2647F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B411D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DCBC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(высшее/средне-специальное, что и когда окончил)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F6DC2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философских наук, почётный работник образования и воспитания РФ, отличник образования РБ.</w:t>
            </w:r>
          </w:p>
        </w:tc>
      </w:tr>
      <w:tr w:rsidR="00F53F70" w14:paraId="3F464135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63EBE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1DA5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E55E" w14:textId="4C05DB21" w:rsidR="00F53F70" w:rsidRDefault="00F53F70" w:rsidP="00E049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2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53F70" w14:paraId="7B71191E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0640D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F96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DA99F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8(34795)25150</w:t>
            </w:r>
          </w:p>
        </w:tc>
      </w:tr>
      <w:tr w:rsidR="00F53F70" w14:paraId="25500F6B" w14:textId="77777777" w:rsidTr="002C57C5"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845E" w14:textId="77777777" w:rsidR="00F53F70" w:rsidRDefault="00F53F70" w:rsidP="002C57C5">
            <w:pPr>
              <w:pStyle w:val="Standard"/>
              <w:spacing w:after="0" w:line="240" w:lineRule="auto"/>
            </w:pPr>
            <w:r>
              <w:t>1.8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D65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организации: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B0A1F" w14:textId="77777777" w:rsidR="00F53F70" w:rsidRDefault="00F53F70" w:rsidP="002C57C5">
            <w:pPr>
              <w:pStyle w:val="Standard"/>
              <w:spacing w:after="0" w:line="240" w:lineRule="auto"/>
            </w:pPr>
          </w:p>
        </w:tc>
      </w:tr>
      <w:tr w:rsidR="00F53F70" w14:paraId="580A3FD7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C52A4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B1E1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отдыха детей и их оздоровления сезонного действия или круглогодичного действия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E4142" w14:textId="77777777" w:rsidR="00F53F70" w:rsidRDefault="00F53F70" w:rsidP="002C57C5">
            <w:pPr>
              <w:pStyle w:val="Standard"/>
              <w:spacing w:after="0" w:line="240" w:lineRule="auto"/>
            </w:pPr>
            <w:r>
              <w:t>-</w:t>
            </w:r>
          </w:p>
        </w:tc>
      </w:tr>
      <w:tr w:rsidR="00F53F70" w14:paraId="33C3AD7D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00428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C3F5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лагерь, организованный образовательной организацией, осуществляющей организацию отдыха и оздоровления обучающихся в каникулярное время с дневным пребыванием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80B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+</w:t>
            </w:r>
          </w:p>
        </w:tc>
      </w:tr>
      <w:tr w:rsidR="00F53F70" w14:paraId="2836F285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36E2C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67F0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лагерь труда и отдыха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4F35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F53F70" w14:paraId="7CF48EA3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2A378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138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лагерь палаточного типа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8E3B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F53F70" w14:paraId="4F33BFCA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0C09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782D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специализированный (профильный) лагерь и детский лагерь различной тематической направленности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28C0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F53F70" w14:paraId="7317A8A5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185E6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A700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санаторный оздоровительный лагерь круглогодичного действия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9254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F53F70" w14:paraId="24FA4FD4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DC76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70E2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</w:t>
            </w:r>
          </w:p>
          <w:p w14:paraId="7576213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(устав, положение)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5264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Устав, утвержден постановлением администрации муниципального района Иглинский район Республики Башкортостан № 09-3873 от 21.09.2015 года</w:t>
            </w:r>
          </w:p>
        </w:tc>
      </w:tr>
      <w:tr w:rsidR="00F53F70" w14:paraId="6D89589E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5504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5B2F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D11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 год</w:t>
            </w:r>
          </w:p>
        </w:tc>
      </w:tr>
      <w:tr w:rsidR="00F53F70" w14:paraId="79761DEA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994B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C13D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2F32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Сезонно</w:t>
            </w:r>
          </w:p>
        </w:tc>
      </w:tr>
      <w:tr w:rsidR="00F53F70" w14:paraId="2156502C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68D8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1114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577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F53F70" w14:paraId="34C1D624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E61D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BE48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 (технический паспорт, реквизиты)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A33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+, технический паспорт от 30.10.2008 г.</w:t>
            </w:r>
          </w:p>
        </w:tc>
      </w:tr>
      <w:tr w:rsidR="00F53F70" w14:paraId="2ECB828D" w14:textId="77777777" w:rsidTr="002C57C5"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0F66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9804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ремонта: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BA3E5" w14:textId="77777777" w:rsidR="00F53F70" w:rsidRDefault="00F53F70" w:rsidP="002C57C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53F70" w14:paraId="6DC9FDA6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C2686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ED19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C7A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F53F70" w14:paraId="7F2FF7A7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4BB0B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8B0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9A8DC" w14:textId="7F01722E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2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3F70" w14:paraId="6274224B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CCC0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D482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6890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3F70" w14:paraId="6F0EC660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4730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DE74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F564D" w14:textId="48EC9393" w:rsidR="00F53F70" w:rsidRDefault="00BC01D2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 </w:t>
            </w:r>
            <w:r w:rsidR="00F53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C57C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C57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53F70" w14:paraId="648E5FAC" w14:textId="77777777" w:rsidTr="002C57C5"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D3B3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lastRenderedPageBreak/>
              <w:t>1.17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4E3C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31160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70" w14:paraId="475082A8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9347B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3B3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смена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F4902" w14:textId="3E432519" w:rsidR="00F53F70" w:rsidRDefault="005E20F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57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3F70" w14:paraId="7DCF3F79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131F5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6766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смена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9CECB" w14:textId="77777777" w:rsidR="00F53F70" w:rsidRDefault="002C57C5" w:rsidP="002C57C5">
            <w:pPr>
              <w:pStyle w:val="Standard"/>
              <w:spacing w:after="0" w:line="240" w:lineRule="auto"/>
            </w:pPr>
            <w:r>
              <w:t>-</w:t>
            </w:r>
          </w:p>
        </w:tc>
      </w:tr>
      <w:tr w:rsidR="00F53F70" w14:paraId="54153234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FD5F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D51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смена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1BA4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34BDC112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3D5FF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5810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смена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50C1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65B0EBE5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4ACE6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9D9D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в период осенних, зимних, весенних каникул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697F8" w14:textId="75EA7EC0" w:rsidR="00F53F70" w:rsidRDefault="005E20F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57C5">
              <w:rPr>
                <w:rFonts w:ascii="Times New Roman" w:hAnsi="Times New Roman" w:cs="Times New Roman"/>
                <w:sz w:val="24"/>
                <w:szCs w:val="24"/>
              </w:rPr>
              <w:t>5(</w:t>
            </w:r>
            <w:r w:rsidR="00BC01D2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r w:rsidR="00F53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3F70" w14:paraId="077E03A9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921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0989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B8159" w14:textId="300B0424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="005E2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 (1-</w:t>
            </w:r>
            <w:r w:rsidR="005E20F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кл.)</w:t>
            </w:r>
          </w:p>
        </w:tc>
      </w:tr>
      <w:tr w:rsidR="00F53F70" w14:paraId="2A66BDEE" w14:textId="77777777" w:rsidTr="002C57C5">
        <w:tc>
          <w:tcPr>
            <w:tcW w:w="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F131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87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BD84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  <w:p w14:paraId="3E5613B5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3EEBC3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E745A0" w14:textId="77777777" w:rsidR="00F53F70" w:rsidRDefault="00F53F70" w:rsidP="002C57C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53F70" w14:paraId="285584F2" w14:textId="77777777" w:rsidTr="002C57C5">
        <w:trPr>
          <w:trHeight w:val="596"/>
        </w:trPr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10CC8" w14:textId="77777777" w:rsidR="00F53F70" w:rsidRDefault="00F53F70" w:rsidP="002C57C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42CC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этажность</w:t>
            </w:r>
          </w:p>
          <w:p w14:paraId="225672C9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7E4E1A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D87276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1, двухэтажное кирпичное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003E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41B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07F1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износа (в %)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8A59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</w:tr>
      <w:tr w:rsidR="00F53F70" w14:paraId="3D1242D5" w14:textId="77777777" w:rsidTr="002C57C5">
        <w:trPr>
          <w:trHeight w:val="517"/>
        </w:trPr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11C0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7EACA" w14:textId="77777777" w:rsidR="00F53F70" w:rsidRDefault="00F53F70" w:rsidP="002C57C5">
            <w:pPr>
              <w:suppressAutoHyphens w:val="0"/>
            </w:pP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6FA8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1C1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2382,2 кв.м.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480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C11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F53F70" w14:paraId="5D4DF1C3" w14:textId="77777777" w:rsidTr="002C57C5"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B70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87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D471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автотранспорта на балансе (количество единиц, марка), в том числе:</w:t>
            </w:r>
          </w:p>
        </w:tc>
      </w:tr>
      <w:tr w:rsidR="00F53F70" w14:paraId="7F2B52E6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9D0F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0C6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6E85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F53F70" w14:paraId="3C5F545F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83BD7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C6B5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Микроавтобусы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BAD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F53F70" w14:paraId="0D62138C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495EE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8A7F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Автотранспорт коммунального назначения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C7F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-</w:t>
            </w:r>
          </w:p>
        </w:tc>
      </w:tr>
      <w:tr w:rsidR="00F53F70" w14:paraId="2FF19254" w14:textId="77777777" w:rsidTr="002C57C5"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4A52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87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05AA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</w:tr>
      <w:tr w:rsidR="00F53F70" w14:paraId="1973DE3D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77110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956C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земельного участка (га)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282E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20 426 кв.м.</w:t>
            </w:r>
          </w:p>
        </w:tc>
      </w:tr>
      <w:tr w:rsidR="00F53F70" w14:paraId="0DB78969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17E3D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4A6D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озеленения (га)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1D7F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18 820 кв.м.</w:t>
            </w:r>
          </w:p>
        </w:tc>
      </w:tr>
      <w:tr w:rsidR="00F53F70" w14:paraId="0872302A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F30B9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D102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насаждений на территории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BE6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647956EE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7E52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D91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453B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+, санитарно-эпидемиологическое заключение</w:t>
            </w:r>
          </w:p>
          <w:p w14:paraId="7E0D6F7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</w:t>
            </w:r>
          </w:p>
        </w:tc>
      </w:tr>
      <w:tr w:rsidR="00F53F70" w14:paraId="2C6E30BA" w14:textId="77777777" w:rsidTr="002C57C5"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E5A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87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F989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водного объекта, в том числе его удаленность от территории лагеря</w:t>
            </w:r>
          </w:p>
        </w:tc>
      </w:tr>
      <w:tr w:rsidR="00F53F70" w14:paraId="74CFDAAA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00ED0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500B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9BE2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2E0E2E52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4B46D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A9F6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Пруд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ECA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+, 1,3 км</w:t>
            </w:r>
          </w:p>
        </w:tc>
      </w:tr>
      <w:tr w:rsidR="00F53F70" w14:paraId="0FEA75EC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3C8B1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246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BCDF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1CFBAE67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AA0E6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B59F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649D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+, 2,2 км</w:t>
            </w:r>
          </w:p>
        </w:tc>
      </w:tr>
      <w:tr w:rsidR="00F53F70" w14:paraId="19E448E3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E621B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AAF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Водохранилище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94A4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4D8A7BA4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CE8EE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0E2B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Море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5F0F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F137C79" w14:textId="77777777" w:rsidTr="002C57C5"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194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87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44BF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</w:tr>
      <w:tr w:rsidR="00F53F70" w14:paraId="1B6F0BFE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392D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ED39B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B9DB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5C9369C6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BC8D2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3E6F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FB6C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64961DED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DB257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F6C2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5D98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5AB413AB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6F4CC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EA1EF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1952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718092D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75F1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06AD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F1D6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27177D0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500DA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9E8EA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26B7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81F16B0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60A0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D898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E59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5D7147E0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664A8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071A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4C75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5145ED6B" w14:textId="77777777" w:rsidTr="002C57C5"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F375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87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ACBB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</w:tr>
      <w:tr w:rsidR="00F53F70" w14:paraId="67765CEE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F5B8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512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(указать какое)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758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r>
              <w:rPr>
                <w:rFonts w:ascii="Times New Roman" w:hAnsi="Times New Roman" w:cs="Times New Roman"/>
                <w:sz w:val="24"/>
              </w:rPr>
              <w:t>забор металлический решетчатый</w:t>
            </w:r>
          </w:p>
        </w:tc>
      </w:tr>
      <w:tr w:rsidR="00F53F70" w14:paraId="19E2D608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FC70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C36B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149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+, ООО ЧОО «КОНДОР», УВО по городу Уфе – филиала ФГКУ «УВО ВНГ России по РБ»</w:t>
            </w:r>
          </w:p>
        </w:tc>
      </w:tr>
      <w:tr w:rsidR="00F53F70" w14:paraId="7ADAEBA1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9A236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0B90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F8F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+, ОООЧОО «КОНДОР», УВО по городу Уфе – филиала ФГКУ «УВО ВНГ России по РБ»</w:t>
            </w:r>
          </w:p>
        </w:tc>
      </w:tr>
      <w:tr w:rsidR="00F53F70" w14:paraId="2D2B2475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E8B01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77879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тревожной сигнализации (КТО)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B11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23F3A57F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26E53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EF4D7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сигнализация (АГ1С) с выводом сигнала на пульт пожарной части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C2DB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732206C2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0B9F3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8A7DA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49DA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7D924F5B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A258D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2F93C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4EF0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0636F46B" w14:textId="77777777" w:rsidTr="002C57C5">
        <w:tc>
          <w:tcPr>
            <w:tcW w:w="7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B4D44" w14:textId="77777777" w:rsidR="00F53F70" w:rsidRDefault="00F53F70" w:rsidP="002C57C5">
            <w:pPr>
              <w:suppressAutoHyphens w:val="0"/>
            </w:pP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0299A" w14:textId="77777777" w:rsidR="00F53F70" w:rsidRDefault="00F53F70" w:rsidP="002C57C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8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8FB8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054B5616" w14:textId="77777777" w:rsidR="00F53F70" w:rsidRDefault="00F53F70" w:rsidP="00F53F70">
      <w:pPr>
        <w:pStyle w:val="Standard"/>
        <w:rPr>
          <w:sz w:val="24"/>
          <w:szCs w:val="24"/>
        </w:rPr>
      </w:pP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1"/>
        <w:gridCol w:w="2507"/>
        <w:gridCol w:w="1500"/>
        <w:gridCol w:w="1532"/>
        <w:gridCol w:w="1525"/>
        <w:gridCol w:w="1747"/>
      </w:tblGrid>
      <w:tr w:rsidR="00F53F70" w14:paraId="3FDD3CBB" w14:textId="77777777" w:rsidTr="002C57C5">
        <w:tc>
          <w:tcPr>
            <w:tcW w:w="95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239B9" w14:textId="77777777" w:rsidR="00F53F70" w:rsidRDefault="00F53F70" w:rsidP="002C57C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штатной численности организации</w:t>
            </w:r>
          </w:p>
        </w:tc>
      </w:tr>
      <w:tr w:rsidR="00F53F70" w14:paraId="4DF7013E" w14:textId="77777777" w:rsidTr="002C57C5">
        <w:tc>
          <w:tcPr>
            <w:tcW w:w="7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FB990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E84C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организации, в том числе:</w:t>
            </w:r>
          </w:p>
        </w:tc>
        <w:tc>
          <w:tcPr>
            <w:tcW w:w="3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9B53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32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EBC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F53F70" w14:paraId="71689F5C" w14:textId="77777777" w:rsidTr="002C57C5">
        <w:tc>
          <w:tcPr>
            <w:tcW w:w="7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77A19" w14:textId="77777777" w:rsidR="00F53F70" w:rsidRDefault="00F53F70" w:rsidP="002C57C5">
            <w:pPr>
              <w:suppressAutoHyphens w:val="0"/>
            </w:pPr>
          </w:p>
        </w:tc>
        <w:tc>
          <w:tcPr>
            <w:tcW w:w="25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CB01" w14:textId="77777777" w:rsidR="00F53F70" w:rsidRDefault="00F53F70" w:rsidP="002C57C5">
            <w:pPr>
              <w:suppressAutoHyphens w:val="0"/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FA87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штату</w:t>
            </w:r>
          </w:p>
          <w:p w14:paraId="66D006BF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FBBE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7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8A0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  <w:p w14:paraId="38D4D53D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547C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7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F3CC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40EAE9C5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6F7BF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B114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  <w:p w14:paraId="3243E302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3F70" w14:paraId="40BEB20D" w14:textId="77777777" w:rsidTr="002C57C5">
        <w:tc>
          <w:tcPr>
            <w:tcW w:w="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6923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53E3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1DC0A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34DB6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93667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EDDA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99545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04013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6E1B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3F70" w14:paraId="1AB3E9DF" w14:textId="77777777" w:rsidTr="002C57C5">
        <w:tc>
          <w:tcPr>
            <w:tcW w:w="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184D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4B4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BF521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7C30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23A1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0B3A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8D12D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D9E7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40887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7F4B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3F70" w14:paraId="31E94B9E" w14:textId="77777777" w:rsidTr="002C57C5">
        <w:tc>
          <w:tcPr>
            <w:tcW w:w="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DE3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95E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пищеблока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CFDFD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8A482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BE1A6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C6FA6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250D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E0CD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0230B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D5602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3F70" w14:paraId="3DD963F0" w14:textId="77777777" w:rsidTr="002C57C5">
        <w:tc>
          <w:tcPr>
            <w:tcW w:w="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AB6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AE08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40E15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D0535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DAA54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C3DD1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C6AF2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F8E98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E3E66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CBF73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3F70" w14:paraId="2B3D969D" w14:textId="77777777" w:rsidTr="002C57C5">
        <w:tc>
          <w:tcPr>
            <w:tcW w:w="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BBAC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8BD1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(секретарь, электрик, плотник, техничка, охранник)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B8EB9" w14:textId="77777777" w:rsidR="00F53F70" w:rsidRDefault="002C57C5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27D9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88519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7050C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6597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B2F98" w14:textId="77777777" w:rsidR="00F53F70" w:rsidRDefault="002C57C5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4C7C7F1" w14:textId="77777777" w:rsidR="00F53F70" w:rsidRDefault="00F53F70" w:rsidP="00F53F70">
      <w:pPr>
        <w:pStyle w:val="Standard"/>
        <w:rPr>
          <w:rFonts w:ascii="Times New Roman" w:hAnsi="Times New Roman" w:cs="Times New Roman"/>
          <w:sz w:val="24"/>
          <w:szCs w:val="24"/>
        </w:rPr>
      </w:pP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8"/>
        <w:gridCol w:w="2722"/>
        <w:gridCol w:w="1525"/>
        <w:gridCol w:w="1525"/>
        <w:gridCol w:w="1526"/>
        <w:gridCol w:w="1526"/>
      </w:tblGrid>
      <w:tr w:rsidR="00F53F70" w14:paraId="6F435834" w14:textId="77777777" w:rsidTr="002C57C5">
        <w:tc>
          <w:tcPr>
            <w:tcW w:w="95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709F" w14:textId="77777777" w:rsidR="00F53F70" w:rsidRDefault="00F53F70" w:rsidP="002C57C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об условиях размещения детей и подростков</w:t>
            </w:r>
          </w:p>
        </w:tc>
      </w:tr>
      <w:tr w:rsidR="00F53F70" w14:paraId="008CF0A4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BB7EF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BF4C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помещений</w:t>
            </w:r>
          </w:p>
        </w:tc>
        <w:tc>
          <w:tcPr>
            <w:tcW w:w="61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90C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помещения (по числу этажей и помещений)</w:t>
            </w:r>
          </w:p>
        </w:tc>
      </w:tr>
      <w:tr w:rsidR="00F53F70" w14:paraId="6D1799C2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883B8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EFE8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D4FD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D3D5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</w:tr>
      <w:tr w:rsidR="00F53F70" w14:paraId="68BFF622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28F2E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9A2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спального помещения (строка разбивается по количеству помещений)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6683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9FFD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8DBD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6567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F53F70" w14:paraId="113FE995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26D90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206C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спального помещения (в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AD57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CE40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5465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A1B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B958E97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0AA48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6BF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спального помещения (в метрах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8AEF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CFC5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981C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57A6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16322277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C3A81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464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(шт.)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CC17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DA1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74E1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CCF1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31487168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0F90A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EA4E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</w:tr>
      <w:tr w:rsidR="00F53F70" w14:paraId="60714477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36D8F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EB6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AA4B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E9F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EC5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2902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09241C5E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C85AF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17F7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3B97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FF8A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21AD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DA37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23B7A44B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0EE5B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04D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 (на этаже), в том числе:</w:t>
            </w:r>
          </w:p>
        </w:tc>
      </w:tr>
      <w:tr w:rsidR="00F53F70" w14:paraId="686CBA51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9235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3E79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CB7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1BFC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7670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255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0202D1F0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4951C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92B4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ецентрализованное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E80B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D97B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3FF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AE9A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0D0376DC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C9A10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F224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холодного водоснабжения (на этаже, в том числе):</w:t>
            </w:r>
          </w:p>
        </w:tc>
      </w:tr>
      <w:tr w:rsidR="00F53F70" w14:paraId="2347B997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380B4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9D6EB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C0A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4431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DEE2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6D64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5F1D8B6E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8E21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44B4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9A9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05F3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277B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3EB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396846BA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E776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E4DF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0F99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8E1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BFFF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6967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5908639C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1713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8150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кранов в умывальнике (на этаже)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D72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CBC7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6542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6535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08B00941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22F30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39244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очков в туалете (на этаже)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511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D4E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5B3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7E52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2558DB61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FB989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9C1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комнаты личной гигиены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86E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92B6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EB9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831B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409D99D2" w14:textId="77777777" w:rsidTr="002C57C5"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4E929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1AA5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0299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4DD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FE01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5A7A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922D358" w14:textId="77777777" w:rsidR="00F53F70" w:rsidRDefault="00F53F70" w:rsidP="00F53F70">
      <w:pPr>
        <w:pStyle w:val="Standard"/>
        <w:rPr>
          <w:rFonts w:ascii="Times New Roman" w:hAnsi="Times New Roman" w:cs="Times New Roman"/>
          <w:sz w:val="24"/>
          <w:szCs w:val="24"/>
        </w:rPr>
      </w:pP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"/>
        <w:gridCol w:w="2313"/>
        <w:gridCol w:w="1634"/>
        <w:gridCol w:w="1615"/>
        <w:gridCol w:w="1604"/>
        <w:gridCol w:w="1652"/>
      </w:tblGrid>
      <w:tr w:rsidR="00F53F70" w14:paraId="14E12FCD" w14:textId="77777777" w:rsidTr="002C57C5">
        <w:tc>
          <w:tcPr>
            <w:tcW w:w="95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D0CD" w14:textId="77777777" w:rsidR="00F53F70" w:rsidRDefault="00F53F70" w:rsidP="002C57C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Обеспеченность физкультурно-оздоровительными сооружениями, площадками для:</w:t>
            </w:r>
          </w:p>
        </w:tc>
      </w:tr>
      <w:tr w:rsidR="00F53F70" w14:paraId="374AAE05" w14:textId="77777777" w:rsidTr="002C57C5"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39175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00202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9CBA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6F06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2844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износа (в %)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A5DB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</w:tr>
      <w:tr w:rsidR="00F53F70" w14:paraId="0C6E6845" w14:textId="77777777" w:rsidTr="002C57C5"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2BC8C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832A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Волейбола</w:t>
            </w:r>
          </w:p>
        </w:tc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D25A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AA62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кв.м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E7C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EE6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53F70" w14:paraId="49782E59" w14:textId="77777777" w:rsidTr="002C57C5"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CECD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436A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Баскетбола</w:t>
            </w:r>
          </w:p>
        </w:tc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CC7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15D2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0870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DEC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308A531" w14:textId="77777777" w:rsidTr="002C57C5"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6D7F0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D03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Бадминтона</w:t>
            </w:r>
          </w:p>
        </w:tc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2A3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293E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кв.м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148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9B38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3F70" w14:paraId="5C18C4A3" w14:textId="77777777" w:rsidTr="002C57C5"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64BA1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8018A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Настольного тенниса</w:t>
            </w:r>
          </w:p>
        </w:tc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D59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3B8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кв.м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B61D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51B6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3F70" w14:paraId="0F6C1C88" w14:textId="77777777" w:rsidTr="002C57C5"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C7DFA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B9B4B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Прыжков в длину, высоту</w:t>
            </w:r>
          </w:p>
        </w:tc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6A29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8CAC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кв.м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369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33A3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53F70" w14:paraId="7D0125E3" w14:textId="77777777" w:rsidTr="002C57C5"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3FC2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8DD1B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Беговая дорожка</w:t>
            </w:r>
          </w:p>
        </w:tc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323F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75CF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кв.м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696B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1F28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53F70" w14:paraId="071FD0AE" w14:textId="77777777" w:rsidTr="002C57C5"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6C4E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2B15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A61F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D619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2A1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53D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0F5DB0BF" w14:textId="77777777" w:rsidTr="002C57C5"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547B3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C897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2D2E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C48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827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89A8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2881CC9F" w14:textId="77777777" w:rsidTr="002C57C5"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25898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1D847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 хоккейная коробка</w:t>
            </w:r>
          </w:p>
        </w:tc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29A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F0CB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 кв.м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7C92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BF27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1693C03D" w14:textId="77777777" w:rsidR="00F53F70" w:rsidRDefault="00F53F70" w:rsidP="00F53F7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3D429AC9" w14:textId="77777777" w:rsidR="00F53F70" w:rsidRDefault="00F53F70" w:rsidP="00F53F70">
      <w:pPr>
        <w:pStyle w:val="Standard"/>
        <w:rPr>
          <w:rFonts w:ascii="Times New Roman" w:hAnsi="Times New Roman" w:cs="Times New Roman"/>
          <w:sz w:val="24"/>
          <w:szCs w:val="24"/>
        </w:rPr>
      </w:pP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224"/>
      </w:tblGrid>
      <w:tr w:rsidR="00F53F70" w14:paraId="023B5244" w14:textId="77777777" w:rsidTr="002C57C5">
        <w:tc>
          <w:tcPr>
            <w:tcW w:w="95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8D475" w14:textId="77777777" w:rsidR="00F53F70" w:rsidRDefault="00F53F70" w:rsidP="002C57C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Обеспеченность объектами культурно-массового назначения</w:t>
            </w:r>
          </w:p>
        </w:tc>
      </w:tr>
      <w:tr w:rsidR="00F53F70" w14:paraId="4FEF1BFB" w14:textId="77777777" w:rsidTr="002C57C5"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FB24D" w14:textId="77777777" w:rsidR="00F53F70" w:rsidRDefault="002C57C5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F8054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Кинозал (количество мест)</w:t>
            </w:r>
          </w:p>
        </w:tc>
      </w:tr>
      <w:tr w:rsidR="00F53F70" w14:paraId="0D4A8BB3" w14:textId="77777777" w:rsidTr="002C57C5"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145F3" w14:textId="77777777" w:rsidR="00F53F70" w:rsidRDefault="002C57C5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1(16)</w:t>
            </w:r>
          </w:p>
        </w:tc>
        <w:tc>
          <w:tcPr>
            <w:tcW w:w="8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B545F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(количество мест в читальном зале)</w:t>
            </w:r>
          </w:p>
        </w:tc>
      </w:tr>
      <w:tr w:rsidR="00F53F70" w14:paraId="5973EDCD" w14:textId="77777777" w:rsidTr="002C57C5"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F983" w14:textId="77777777" w:rsidR="00F53F70" w:rsidRDefault="002C57C5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BA0C3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комнаты, помещения для работы кружков (указать какие и их количество)</w:t>
            </w:r>
          </w:p>
        </w:tc>
      </w:tr>
      <w:tr w:rsidR="00F53F70" w14:paraId="12C1111B" w14:textId="77777777" w:rsidTr="002C57C5"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6BE6C" w14:textId="77777777" w:rsidR="00F53F70" w:rsidRDefault="002C57C5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7403C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(крытая эстрада), количество посадочных мест</w:t>
            </w:r>
          </w:p>
        </w:tc>
      </w:tr>
      <w:tr w:rsidR="00F53F70" w14:paraId="6526397D" w14:textId="77777777" w:rsidTr="002C57C5"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9F44E" w14:textId="77777777" w:rsidR="00F53F70" w:rsidRDefault="002C57C5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DE105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эстрада (открытая площадка)</w:t>
            </w:r>
          </w:p>
        </w:tc>
      </w:tr>
      <w:tr w:rsidR="00F53F70" w14:paraId="0F5D4794" w14:textId="77777777" w:rsidTr="002C57C5"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66BA" w14:textId="77777777" w:rsidR="00F53F70" w:rsidRDefault="002C57C5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0999C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аттракционов</w:t>
            </w:r>
          </w:p>
        </w:tc>
      </w:tr>
      <w:tr w:rsidR="00F53F70" w14:paraId="608B02B3" w14:textId="77777777" w:rsidTr="002C57C5"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FBBE8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285D2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</w:tr>
    </w:tbl>
    <w:p w14:paraId="4FF38330" w14:textId="77777777" w:rsidR="00F53F70" w:rsidRDefault="00F53F70" w:rsidP="00F53F70">
      <w:pPr>
        <w:pStyle w:val="Standard"/>
        <w:rPr>
          <w:rFonts w:ascii="Times New Roman" w:hAnsi="Times New Roman" w:cs="Times New Roman"/>
          <w:sz w:val="24"/>
          <w:szCs w:val="24"/>
        </w:rPr>
      </w:pP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1"/>
        <w:gridCol w:w="2285"/>
        <w:gridCol w:w="741"/>
        <w:gridCol w:w="1205"/>
        <w:gridCol w:w="1111"/>
        <w:gridCol w:w="1633"/>
        <w:gridCol w:w="1806"/>
      </w:tblGrid>
      <w:tr w:rsidR="00F53F70" w14:paraId="387C91DA" w14:textId="77777777" w:rsidTr="002C57C5">
        <w:tc>
          <w:tcPr>
            <w:tcW w:w="957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CB36F" w14:textId="77777777" w:rsidR="00F53F70" w:rsidRDefault="00F53F70" w:rsidP="002C57C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Обеспеченность объектами медицинского назначения</w:t>
            </w:r>
          </w:p>
        </w:tc>
      </w:tr>
      <w:tr w:rsidR="00F53F70" w14:paraId="59BEA236" w14:textId="77777777" w:rsidTr="002C57C5"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41A96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C9D6C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0032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62E4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 (кв.м)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B748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159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Оснащён в  соответствии с нормами (да, нет)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14AC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 (ввода в эксплуатацию)</w:t>
            </w:r>
          </w:p>
        </w:tc>
      </w:tr>
      <w:tr w:rsidR="00F53F70" w14:paraId="2956DC93" w14:textId="77777777" w:rsidTr="002C57C5">
        <w:tc>
          <w:tcPr>
            <w:tcW w:w="7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1DD5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761A4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пункт: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A889C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788DA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9C98E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312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с ЦРБ б/н от 09.01.2019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972D3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70" w14:paraId="37EC9BA4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8B7AA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8ABA7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580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1736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кв.м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5860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3A5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F46D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F53F70" w14:paraId="4DCB49B6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BA2A5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3B530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D318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BBF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 кв.м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6C81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8103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4299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F53F70" w14:paraId="10352DA2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A123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4D834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D9D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E20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5A5F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D237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6562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EB094CB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44A2F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3EDEF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872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A438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 кв.м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C964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5F7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4D51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F53F70" w14:paraId="41169251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93917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1FFF3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F03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EA5F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22C6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66C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D669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A3815AB" w14:textId="77777777" w:rsidTr="002C57C5">
        <w:tc>
          <w:tcPr>
            <w:tcW w:w="7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7FBE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86A10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Изолятор: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95E3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EE11B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B921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0E52E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4E669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70" w14:paraId="7E1752D3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444EB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F4D8B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9D8A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9CDD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ABA6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CC5B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A23A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22E70ACE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16495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0C92C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6BBC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F584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9729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E789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5930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0C9B5FF9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63357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546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F4F1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AAE8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6443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BD4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1620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3270C6C7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D7F5E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CBFD8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2A9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2CF1C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44A88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02FEB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F295F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F53F70" w14:paraId="1DA5920C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9F27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94735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A623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CBD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302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213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BFFE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701997B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08842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84B2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144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686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EAF8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18B4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9724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3F98A254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EA6A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992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6E2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D8BF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016C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63D5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BE7C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25D030DD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37EC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6368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5C3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B58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4AB3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9544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2952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62852A79" w14:textId="77777777" w:rsidTr="002C57C5"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F5D56" w14:textId="77777777" w:rsidR="00F53F70" w:rsidRDefault="00F53F70" w:rsidP="002C57C5">
            <w:pPr>
              <w:suppressAutoHyphens w:val="0"/>
            </w:pP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C77E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15DB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6271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6EB8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7A1F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E6D5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9A2314B" w14:textId="77777777" w:rsidTr="002C57C5"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B409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A8E80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8FC0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681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6E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5A66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D96E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53F70" w14:paraId="53DB6186" w14:textId="77777777" w:rsidTr="002C57C5"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9F83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52EE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424B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2269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EACE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C933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817F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22393DE1" w14:textId="77777777" w:rsidR="00F53F70" w:rsidRDefault="00F53F70" w:rsidP="00F53F70">
      <w:pPr>
        <w:pStyle w:val="Standard"/>
        <w:rPr>
          <w:rFonts w:ascii="Times New Roman" w:hAnsi="Times New Roman" w:cs="Times New Roman"/>
          <w:sz w:val="24"/>
          <w:szCs w:val="24"/>
        </w:rPr>
      </w:pP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"/>
        <w:gridCol w:w="3372"/>
        <w:gridCol w:w="2697"/>
        <w:gridCol w:w="1151"/>
        <w:gridCol w:w="1544"/>
      </w:tblGrid>
      <w:tr w:rsidR="00F53F70" w14:paraId="04774084" w14:textId="77777777" w:rsidTr="002C57C5">
        <w:tc>
          <w:tcPr>
            <w:tcW w:w="957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79F4F" w14:textId="77777777" w:rsidR="00F53F70" w:rsidRDefault="00F53F70" w:rsidP="002C57C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Обеспеченность объектами хозяйственно-бытового назначения</w:t>
            </w:r>
          </w:p>
        </w:tc>
      </w:tr>
      <w:tr w:rsidR="00F53F70" w14:paraId="59B93E13" w14:textId="77777777" w:rsidTr="002C57C5">
        <w:tc>
          <w:tcPr>
            <w:tcW w:w="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2BEE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176B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2F33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F53F70" w14:paraId="188191E5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487A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C478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3D1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120E50D9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6BF4E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5E74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933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51B57570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4576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5954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CEE0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1B2D1CE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7282C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CFBB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C21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61F1EB79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C9CA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5314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F99F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3FCFBF98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65E3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82A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8AAD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04AB8CC3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605DC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B820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7BD0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5C5759DD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3D8CD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00A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2A16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07EA0D81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F64E1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CD4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DA5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1DB781CF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4D5CC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AB4F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815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23C6F94A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B9334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B03C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D245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4F3E8D22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658C3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97F24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5710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2D52C0E3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93EE6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EC67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6C9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4D0F7E33" w14:textId="77777777" w:rsidTr="002C57C5">
        <w:tc>
          <w:tcPr>
            <w:tcW w:w="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E8AB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A9C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678A8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70" w14:paraId="3C71EEE0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95B11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794A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F58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53F70" w14:paraId="513C56B0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DA3E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278A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844D" w14:textId="345653FE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3F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3F70" w14:paraId="2D043F3A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6912E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C531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DBC0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3CC066AA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A5B41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958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3DF0B" w14:textId="4A2F64A8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3F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3F70" w14:paraId="47A6E6AB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F4E0B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1BE0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32D8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3F70" w14:paraId="32C2693B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F85F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454F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B61C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53F70" w14:paraId="30053E95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BCBC8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59F3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98F2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3F70" w14:paraId="06B5C9EB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EA030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424E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столовой посудой, в %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BF7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F53F70" w14:paraId="22B63C2D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FF642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EE7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кухонной посудой, в %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670E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F53F70" w14:paraId="587DA232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F5BE8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5B56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F19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12934018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3EBD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CC0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BDE1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5BF80BD2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E8D65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329C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286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125FEA48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A576C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8A5C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D5B9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2FD6C1A8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7CA4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940B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D17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30F19EC6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00932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DA1B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218E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6C87725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4D165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E3C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B820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ручная, механическая</w:t>
            </w:r>
          </w:p>
        </w:tc>
      </w:tr>
      <w:tr w:rsidR="00F53F70" w14:paraId="078C6202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CB85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513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385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51834BF1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88D64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04A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1486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3F70" w14:paraId="23925DD3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5430E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A362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BFCE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127FA7C4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61FB3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AEAC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D721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F53F70" w14:paraId="3DED7929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3CCE4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813A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5E84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30C58E12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DF3A8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651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84D9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7F7C82E7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17D1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6672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D573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570183FC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6C7DC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E2B2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A1DA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100444D1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4A56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C5B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7F7A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0193D463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0D1AE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CC2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2E5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38436AA9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7904A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734D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1CAF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1CF347CB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FB528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784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1C5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60FFBE74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5F8E9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AC50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59B3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40846003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5A8E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E17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5561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1BA99AC7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41AA6" w14:textId="77777777" w:rsidR="00F53F70" w:rsidRDefault="00F53F70" w:rsidP="002C57C5">
            <w:pPr>
              <w:suppressAutoHyphens w:val="0"/>
            </w:pPr>
          </w:p>
        </w:tc>
        <w:tc>
          <w:tcPr>
            <w:tcW w:w="6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F17B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C9C6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3C26CF6F" w14:textId="77777777" w:rsidTr="002C57C5">
        <w:tc>
          <w:tcPr>
            <w:tcW w:w="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378F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3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4902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организации (отметить в ячейке)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FBA5C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47DB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артскважины</w:t>
            </w:r>
          </w:p>
        </w:tc>
      </w:tr>
      <w:tr w:rsidR="00F53F70" w14:paraId="25008F7A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0B0E3" w14:textId="77777777" w:rsidR="00F53F70" w:rsidRDefault="00F53F70" w:rsidP="002C57C5">
            <w:pPr>
              <w:suppressAutoHyphens w:val="0"/>
            </w:pPr>
          </w:p>
        </w:tc>
        <w:tc>
          <w:tcPr>
            <w:tcW w:w="33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ECCF5" w14:textId="77777777" w:rsidR="00F53F70" w:rsidRDefault="00F53F70" w:rsidP="002C57C5">
            <w:pPr>
              <w:suppressAutoHyphens w:val="0"/>
            </w:pP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99A5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2AC1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F70" w14:paraId="5C270330" w14:textId="77777777" w:rsidTr="002C57C5"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F9BD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5586E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емкости для запаса воды (в куб.м.)</w:t>
            </w:r>
          </w:p>
        </w:tc>
        <w:tc>
          <w:tcPr>
            <w:tcW w:w="53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0B1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F53F70" w14:paraId="792156E9" w14:textId="77777777" w:rsidTr="002C57C5"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22B1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2D003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53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DB0B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+, водонагреватели</w:t>
            </w:r>
          </w:p>
        </w:tc>
      </w:tr>
      <w:tr w:rsidR="00F53F70" w14:paraId="2BCB776D" w14:textId="77777777" w:rsidTr="002C57C5">
        <w:tc>
          <w:tcPr>
            <w:tcW w:w="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0213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3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6ABC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38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8834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050C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F53F70" w14:paraId="251F8BF1" w14:textId="77777777" w:rsidTr="002C57C5">
        <w:tc>
          <w:tcPr>
            <w:tcW w:w="8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50D0" w14:textId="77777777" w:rsidR="00F53F70" w:rsidRDefault="00F53F70" w:rsidP="002C57C5">
            <w:pPr>
              <w:suppressAutoHyphens w:val="0"/>
            </w:pPr>
          </w:p>
        </w:tc>
        <w:tc>
          <w:tcPr>
            <w:tcW w:w="33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0897" w14:textId="77777777" w:rsidR="00F53F70" w:rsidRDefault="00F53F70" w:rsidP="002C57C5">
            <w:pPr>
              <w:suppressAutoHyphens w:val="0"/>
            </w:pPr>
          </w:p>
        </w:tc>
        <w:tc>
          <w:tcPr>
            <w:tcW w:w="38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4583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8AA7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53F70" w14:paraId="2B423602" w14:textId="77777777" w:rsidTr="002C57C5"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85CB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18B85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53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574E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+, 2 контейнера с крышками  на бетонной площадке, с трехсторонним ограждением</w:t>
            </w:r>
          </w:p>
        </w:tc>
      </w:tr>
      <w:tr w:rsidR="00F53F70" w14:paraId="1E6A0EFD" w14:textId="77777777" w:rsidTr="002C57C5"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EA2C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75AA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53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E6309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Собственная котельная</w:t>
            </w:r>
          </w:p>
        </w:tc>
      </w:tr>
    </w:tbl>
    <w:p w14:paraId="65CDC30B" w14:textId="77777777" w:rsidR="00F53F70" w:rsidRDefault="00F53F70" w:rsidP="00F53F70">
      <w:pPr>
        <w:pStyle w:val="Standard"/>
        <w:rPr>
          <w:rFonts w:ascii="Times New Roman" w:hAnsi="Times New Roman" w:cs="Times New Roman"/>
          <w:sz w:val="24"/>
          <w:szCs w:val="24"/>
        </w:rPr>
      </w:pP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1"/>
        <w:gridCol w:w="8561"/>
      </w:tblGrid>
      <w:tr w:rsidR="00F53F70" w14:paraId="6F1FEFC0" w14:textId="77777777" w:rsidTr="002C57C5">
        <w:tc>
          <w:tcPr>
            <w:tcW w:w="95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0739C" w14:textId="77777777" w:rsidR="00F53F70" w:rsidRDefault="00F53F70" w:rsidP="002C57C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(данный раздел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заполняется при наличии в лагере созданных условий доступности, указанных в данном разделе)</w:t>
            </w:r>
          </w:p>
        </w:tc>
      </w:tr>
      <w:tr w:rsidR="00F53F70" w14:paraId="58513AF9" w14:textId="77777777" w:rsidTr="002C57C5">
        <w:tc>
          <w:tcPr>
            <w:tcW w:w="10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D8EE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8.1.</w:t>
            </w:r>
          </w:p>
        </w:tc>
        <w:tc>
          <w:tcPr>
            <w:tcW w:w="8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6BB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 в том числе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F53F70" w14:paraId="48A790CD" w14:textId="77777777" w:rsidTr="002C57C5">
        <w:tc>
          <w:tcPr>
            <w:tcW w:w="10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04716" w14:textId="77777777" w:rsidR="00F53F70" w:rsidRDefault="00F53F70" w:rsidP="002C57C5">
            <w:pPr>
              <w:suppressAutoHyphens w:val="0"/>
            </w:pPr>
          </w:p>
        </w:tc>
        <w:tc>
          <w:tcPr>
            <w:tcW w:w="8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C3EEA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</w:tr>
      <w:tr w:rsidR="00F53F70" w14:paraId="681939E4" w14:textId="77777777" w:rsidTr="002C57C5">
        <w:tc>
          <w:tcPr>
            <w:tcW w:w="10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E648" w14:textId="77777777" w:rsidR="00F53F70" w:rsidRDefault="00F53F70" w:rsidP="002C57C5">
            <w:pPr>
              <w:suppressAutoHyphens w:val="0"/>
            </w:pPr>
          </w:p>
        </w:tc>
        <w:tc>
          <w:tcPr>
            <w:tcW w:w="8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1141E2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</w:tr>
      <w:tr w:rsidR="00F53F70" w14:paraId="510E131C" w14:textId="77777777" w:rsidTr="002C57C5">
        <w:tc>
          <w:tcPr>
            <w:tcW w:w="10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EC1E9" w14:textId="77777777" w:rsidR="00F53F70" w:rsidRDefault="00F53F70" w:rsidP="002C57C5">
            <w:pPr>
              <w:suppressAutoHyphens w:val="0"/>
            </w:pPr>
          </w:p>
        </w:tc>
        <w:tc>
          <w:tcPr>
            <w:tcW w:w="8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D89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</w:tr>
      <w:tr w:rsidR="00F53F70" w14:paraId="08422C07" w14:textId="77777777" w:rsidTr="002C57C5">
        <w:tc>
          <w:tcPr>
            <w:tcW w:w="10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FEA3F" w14:textId="77777777" w:rsidR="00F53F70" w:rsidRDefault="00F53F70" w:rsidP="002C57C5">
            <w:pPr>
              <w:suppressAutoHyphens w:val="0"/>
            </w:pPr>
          </w:p>
        </w:tc>
        <w:tc>
          <w:tcPr>
            <w:tcW w:w="8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CA3AE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</w:tr>
      <w:tr w:rsidR="00F53F70" w14:paraId="00138EE2" w14:textId="77777777" w:rsidTr="002C57C5">
        <w:tc>
          <w:tcPr>
            <w:tcW w:w="10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AAE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8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6D7AF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детей -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</w:tr>
      <w:tr w:rsidR="00F53F70" w14:paraId="443BC907" w14:textId="77777777" w:rsidTr="002C57C5">
        <w:tc>
          <w:tcPr>
            <w:tcW w:w="10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2136" w14:textId="77777777" w:rsidR="00F53F70" w:rsidRDefault="00F53F70" w:rsidP="002C57C5">
            <w:pPr>
              <w:suppressAutoHyphens w:val="0"/>
            </w:pPr>
          </w:p>
        </w:tc>
        <w:tc>
          <w:tcPr>
            <w:tcW w:w="8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CFD56E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</w:tr>
      <w:tr w:rsidR="00F53F70" w14:paraId="3FD09074" w14:textId="77777777" w:rsidTr="002C57C5">
        <w:tc>
          <w:tcPr>
            <w:tcW w:w="10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BE0AB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8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06D2C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квалифицированных специалистов по работе с детьми - инвалидами (по слуху; по зрению; с нарушениями опорно-двигательного аппарата; с задержкой умственного развития) с учетом особых потребностей детей - инвалидов:</w:t>
            </w:r>
          </w:p>
        </w:tc>
      </w:tr>
      <w:tr w:rsidR="00F53F70" w14:paraId="500D771C" w14:textId="77777777" w:rsidTr="002C57C5">
        <w:tc>
          <w:tcPr>
            <w:tcW w:w="10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29785" w14:textId="77777777" w:rsidR="00F53F70" w:rsidRDefault="00F53F70" w:rsidP="002C57C5">
            <w:pPr>
              <w:suppressAutoHyphens w:val="0"/>
            </w:pPr>
          </w:p>
        </w:tc>
        <w:tc>
          <w:tcPr>
            <w:tcW w:w="8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BB99F0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</w:tr>
      <w:tr w:rsidR="00F53F70" w14:paraId="282889DC" w14:textId="77777777" w:rsidTr="002C57C5">
        <w:tc>
          <w:tcPr>
            <w:tcW w:w="10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F4ECE" w14:textId="77777777" w:rsidR="00F53F70" w:rsidRDefault="00F53F70" w:rsidP="002C57C5">
            <w:pPr>
              <w:suppressAutoHyphens w:val="0"/>
            </w:pPr>
          </w:p>
        </w:tc>
        <w:tc>
          <w:tcPr>
            <w:tcW w:w="8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F025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 (направление)</w:t>
            </w:r>
          </w:p>
        </w:tc>
      </w:tr>
      <w:tr w:rsidR="00F53F70" w14:paraId="5C8C150D" w14:textId="77777777" w:rsidTr="002C57C5"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8BBF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8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26FB8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</w:tr>
      <w:tr w:rsidR="00F53F70" w14:paraId="14762412" w14:textId="77777777" w:rsidTr="002C57C5"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077C1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8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CEED65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</w:tr>
    </w:tbl>
    <w:p w14:paraId="13527AFE" w14:textId="77777777" w:rsidR="00F53F70" w:rsidRDefault="00F53F70" w:rsidP="00F53F70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886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7"/>
        <w:gridCol w:w="3684"/>
        <w:gridCol w:w="2126"/>
        <w:gridCol w:w="2126"/>
      </w:tblGrid>
      <w:tr w:rsidR="00F53F70" w14:paraId="1248D051" w14:textId="77777777" w:rsidTr="002C57C5">
        <w:tc>
          <w:tcPr>
            <w:tcW w:w="67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51B71" w14:textId="77777777" w:rsidR="00F53F70" w:rsidRDefault="00F53F70" w:rsidP="002C57C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Стоимость предоставляемых услуг (в руб.)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3AAE98" w14:textId="77777777" w:rsidR="00F53F70" w:rsidRDefault="00F53F70" w:rsidP="002C57C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3F70" w14:paraId="65DD47F6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77C4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B407D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25F4A4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14:paraId="592733E2" w14:textId="75DD63D1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(202</w:t>
            </w:r>
            <w:r w:rsidR="0068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FE4C0D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</w:p>
          <w:p w14:paraId="69B87E97" w14:textId="680D8B10" w:rsidR="00F53F70" w:rsidRDefault="00F53F70" w:rsidP="002C57C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(202</w:t>
            </w:r>
            <w:r w:rsidR="00683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г.)</w:t>
            </w:r>
          </w:p>
        </w:tc>
      </w:tr>
      <w:tr w:rsidR="00F53F70" w14:paraId="1CFBBF81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E91CA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BE207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AF2E6" w14:textId="5856B1DE" w:rsidR="00F53F70" w:rsidRDefault="00683F3F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2854 рублей 18 копеек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35188D" w14:textId="0AF86375" w:rsidR="00F53F70" w:rsidRDefault="00683F3F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3276 рублей</w:t>
            </w:r>
          </w:p>
        </w:tc>
      </w:tr>
      <w:tr w:rsidR="00F53F70" w14:paraId="496880F1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E691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27E28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EA676" w14:textId="77777777" w:rsidR="00F53F70" w:rsidRDefault="00F53F70" w:rsidP="002C57C5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74F1AE" w14:textId="77777777" w:rsidR="00F53F70" w:rsidRDefault="00F53F70" w:rsidP="002C57C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3F" w14:paraId="534C8A6E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78A7F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0806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59882" w14:textId="7F56FA7F" w:rsidR="00683F3F" w:rsidRDefault="00683F3F" w:rsidP="00683F3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рублей 22 копеек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A89441" w14:textId="6F1919B5" w:rsidR="00683F3F" w:rsidRDefault="00683F3F" w:rsidP="00683F3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 рублей</w:t>
            </w:r>
          </w:p>
        </w:tc>
      </w:tr>
      <w:tr w:rsidR="00683F3F" w14:paraId="0AC55C7A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791E0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41824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Финансовые расходы (в тыс. руб.)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EE7C8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7EC12B" w14:textId="77777777" w:rsidR="00683F3F" w:rsidRDefault="00683F3F" w:rsidP="00683F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3F3F" w14:paraId="5E921563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95D3B" w14:textId="77777777" w:rsidR="00683F3F" w:rsidRDefault="00683F3F" w:rsidP="00683F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A8104" w14:textId="77777777" w:rsidR="00683F3F" w:rsidRDefault="00683F3F" w:rsidP="00683F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345576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14:paraId="0DBF75FF" w14:textId="6C87476B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(2024 г.)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1E8138" w14:textId="77777777" w:rsidR="00683F3F" w:rsidRDefault="00683F3F" w:rsidP="00683F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</w:p>
          <w:p w14:paraId="7E50030D" w14:textId="50201CF7" w:rsidR="00683F3F" w:rsidRDefault="00683F3F" w:rsidP="00683F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(2025 г.)</w:t>
            </w:r>
          </w:p>
        </w:tc>
      </w:tr>
      <w:tr w:rsidR="00683F3F" w14:paraId="5B0D2E19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B66FC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A9A3A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8442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CD7BA4" w14:textId="77777777" w:rsidR="00683F3F" w:rsidRDefault="00683F3F" w:rsidP="00683F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3F" w14:paraId="0A013D3A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E6819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DC59F3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3BB6F" w14:textId="605F7E15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70.000 рублей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A6A6A" w14:textId="7DB9D366" w:rsidR="00683F3F" w:rsidRDefault="00683F3F" w:rsidP="00683F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90.000 рублей</w:t>
            </w:r>
          </w:p>
        </w:tc>
      </w:tr>
      <w:tr w:rsidR="00683F3F" w14:paraId="2258F196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68FF1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D0164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4872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A72591" w14:textId="77777777" w:rsidR="00683F3F" w:rsidRDefault="00683F3F" w:rsidP="00683F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3F" w14:paraId="13497B19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CD07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E4E9A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A213E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9A234F" w14:textId="77777777" w:rsidR="00683F3F" w:rsidRDefault="00683F3F" w:rsidP="00683F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3F" w14:paraId="5A685E58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4290E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AFB1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BD638" w14:textId="77777777" w:rsidR="00683F3F" w:rsidRDefault="00683F3F" w:rsidP="00683F3F">
            <w:pPr>
              <w:pStyle w:val="Standard"/>
              <w:spacing w:after="0" w:line="240" w:lineRule="auto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25EFAB" w14:textId="77777777" w:rsidR="00683F3F" w:rsidRDefault="00683F3F" w:rsidP="00683F3F">
            <w:pPr>
              <w:pStyle w:val="Standard"/>
              <w:spacing w:after="0" w:line="240" w:lineRule="auto"/>
            </w:pPr>
            <w:r>
              <w:t>-</w:t>
            </w:r>
          </w:p>
        </w:tc>
      </w:tr>
      <w:tr w:rsidR="00683F3F" w14:paraId="7899C8CD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82D08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8EA7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19B86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F82B17" w14:textId="77777777" w:rsidR="00683F3F" w:rsidRDefault="00683F3F" w:rsidP="00683F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3F" w14:paraId="4E81C471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94A32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604564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2F661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C2B40A" w14:textId="77777777" w:rsidR="00683F3F" w:rsidRDefault="00683F3F" w:rsidP="00683F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3F" w14:paraId="21018853" w14:textId="77777777" w:rsidTr="002C57C5"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F09A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01DB6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99D2" w14:textId="77777777" w:rsidR="00683F3F" w:rsidRDefault="00683F3F" w:rsidP="00683F3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89EACD" w14:textId="77777777" w:rsidR="00683F3F" w:rsidRDefault="00683F3F" w:rsidP="00683F3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2D7A76D" w14:textId="77777777" w:rsidR="00F53F70" w:rsidRDefault="00F53F70" w:rsidP="00F53F70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3EE12E" w14:textId="77777777" w:rsidR="00F53F70" w:rsidRDefault="00F53F70" w:rsidP="00F53F70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5180B9" w14:textId="77777777" w:rsidR="00F53F70" w:rsidRDefault="00F53F70" w:rsidP="00F53F70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Директор МБОУ СОШ с. Акбердино:                        Г. А. Хасанов</w:t>
      </w:r>
    </w:p>
    <w:p w14:paraId="42C3F8F9" w14:textId="77777777" w:rsidR="00F53F70" w:rsidRDefault="00F53F70" w:rsidP="00F53F70">
      <w:pPr>
        <w:pStyle w:val="Standard"/>
        <w:spacing w:after="0" w:line="240" w:lineRule="auto"/>
        <w:jc w:val="both"/>
      </w:pPr>
    </w:p>
    <w:p w14:paraId="73333209" w14:textId="77777777" w:rsidR="00A47C52" w:rsidRDefault="00A47C52"/>
    <w:sectPr w:rsidR="00A47C52" w:rsidSect="002C57C5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F70"/>
    <w:rsid w:val="00260CA5"/>
    <w:rsid w:val="002C57C5"/>
    <w:rsid w:val="005E20F0"/>
    <w:rsid w:val="00661591"/>
    <w:rsid w:val="00683F3F"/>
    <w:rsid w:val="007B4C0B"/>
    <w:rsid w:val="00850895"/>
    <w:rsid w:val="00987A40"/>
    <w:rsid w:val="00A47C52"/>
    <w:rsid w:val="00BC01D2"/>
    <w:rsid w:val="00C221D1"/>
    <w:rsid w:val="00E049B9"/>
    <w:rsid w:val="00F5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F459"/>
  <w15:docId w15:val="{E5499EA3-D39D-4516-8403-1B38C8D9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53F70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53F7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Heading">
    <w:name w:val="Heading"/>
    <w:basedOn w:val="Standard"/>
    <w:next w:val="Textbody"/>
    <w:rsid w:val="00F53F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F53F70"/>
    <w:pPr>
      <w:spacing w:after="120"/>
    </w:pPr>
  </w:style>
  <w:style w:type="paragraph" w:styleId="a3">
    <w:name w:val="List"/>
    <w:basedOn w:val="Textbody"/>
    <w:rsid w:val="00F53F70"/>
    <w:rPr>
      <w:rFonts w:cs="Arial"/>
    </w:rPr>
  </w:style>
  <w:style w:type="paragraph" w:styleId="a4">
    <w:name w:val="caption"/>
    <w:basedOn w:val="Standard"/>
    <w:rsid w:val="00F53F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F53F70"/>
    <w:pPr>
      <w:suppressLineNumbers/>
    </w:pPr>
    <w:rPr>
      <w:rFonts w:cs="Arial"/>
    </w:rPr>
  </w:style>
  <w:style w:type="paragraph" w:customStyle="1" w:styleId="1">
    <w:name w:val="Верхний колонтитул1"/>
    <w:basedOn w:val="Standard"/>
    <w:rsid w:val="00F53F70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Standard"/>
    <w:rsid w:val="00F53F70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TableContents">
    <w:name w:val="Table Contents"/>
    <w:basedOn w:val="Standard"/>
    <w:rsid w:val="00F53F70"/>
    <w:pPr>
      <w:suppressLineNumbers/>
    </w:pPr>
  </w:style>
  <w:style w:type="paragraph" w:styleId="a5">
    <w:name w:val="List Paragraph"/>
    <w:basedOn w:val="Standard"/>
    <w:rsid w:val="00F53F70"/>
    <w:pPr>
      <w:ind w:left="720"/>
    </w:pPr>
  </w:style>
  <w:style w:type="character" w:customStyle="1" w:styleId="Internetlink">
    <w:name w:val="Internet link"/>
    <w:rsid w:val="00F53F70"/>
    <w:rPr>
      <w:color w:val="0000FF"/>
      <w:u w:val="single"/>
    </w:rPr>
  </w:style>
  <w:style w:type="character" w:customStyle="1" w:styleId="a6">
    <w:name w:val="Верхний колонтитул Знак"/>
    <w:basedOn w:val="a0"/>
    <w:rsid w:val="00F53F70"/>
  </w:style>
  <w:style w:type="character" w:customStyle="1" w:styleId="a7">
    <w:name w:val="Нижний колонтитул Знак"/>
    <w:basedOn w:val="a0"/>
    <w:rsid w:val="00F53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shakberdino@mail.ru" TargetMode="External"/><Relationship Id="rId5" Type="http://schemas.openxmlformats.org/officeDocument/2006/relationships/hyperlink" Target="mailto:soshakberdino@mail.ru" TargetMode="External"/><Relationship Id="rId4" Type="http://schemas.openxmlformats.org/officeDocument/2006/relationships/hyperlink" Target="mailto:soshakberdi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ES1-512</dc:creator>
  <cp:keywords/>
  <dc:description/>
  <cp:lastModifiedBy>Star</cp:lastModifiedBy>
  <cp:revision>3</cp:revision>
  <dcterms:created xsi:type="dcterms:W3CDTF">2025-05-28T01:54:00Z</dcterms:created>
  <dcterms:modified xsi:type="dcterms:W3CDTF">2025-06-01T13:32:00Z</dcterms:modified>
</cp:coreProperties>
</file>