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D3" w:rsidRPr="00F14F88" w:rsidRDefault="007537D3" w:rsidP="007537D3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4F88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7537D3" w:rsidRPr="00F14F88" w:rsidRDefault="007537D3" w:rsidP="007537D3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4F88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</w:p>
    <w:tbl>
      <w:tblPr>
        <w:tblStyle w:val="2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4858A5" w:rsidRPr="00F14F88" w:rsidTr="004858A5">
        <w:tc>
          <w:tcPr>
            <w:tcW w:w="4820" w:type="dxa"/>
          </w:tcPr>
          <w:p w:rsidR="004858A5" w:rsidRPr="00F14F88" w:rsidRDefault="004858A5" w:rsidP="004858A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Приложение к рабочей программе по физической культуре, утвержденной директором МБОУ Гимназия №1 с. Верхнеяркеево. </w:t>
            </w:r>
          </w:p>
          <w:p w:rsidR="004858A5" w:rsidRPr="00F14F88" w:rsidRDefault="003927B4" w:rsidP="004858A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Приказ №154 от 31</w:t>
            </w:r>
            <w:r w:rsidR="004858A5" w:rsidRPr="00F14F8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августа 2020года.</w:t>
            </w:r>
          </w:p>
        </w:tc>
      </w:tr>
    </w:tbl>
    <w:p w:rsidR="007537D3" w:rsidRPr="00F14F88" w:rsidRDefault="007537D3" w:rsidP="007537D3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F14F88" w:rsidRDefault="007537D3" w:rsidP="007537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F14F88" w:rsidRDefault="006C4F33" w:rsidP="007537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F14F88" w:rsidRDefault="006C4F33" w:rsidP="007537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927B4" w:rsidRPr="00F14F88" w:rsidRDefault="003927B4" w:rsidP="007537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16F9" w:rsidRPr="00F14F88" w:rsidRDefault="00BE16F9" w:rsidP="007537D3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F14F88" w:rsidRDefault="004858A5" w:rsidP="007537D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14F88">
        <w:rPr>
          <w:rFonts w:ascii="Times New Roman" w:hAnsi="Times New Roman"/>
          <w:b/>
          <w:sz w:val="24"/>
          <w:szCs w:val="24"/>
          <w:lang w:eastAsia="ru-RU"/>
        </w:rPr>
        <w:t xml:space="preserve">Контрольно – измерительные материалы и критерии оценивания для </w:t>
      </w:r>
      <w:r w:rsidR="007945B5" w:rsidRPr="00F14F88">
        <w:rPr>
          <w:rFonts w:ascii="Times New Roman" w:hAnsi="Times New Roman"/>
          <w:b/>
          <w:sz w:val="24"/>
          <w:szCs w:val="24"/>
          <w:lang w:eastAsia="ru-RU"/>
        </w:rPr>
        <w:t>10-11</w:t>
      </w:r>
      <w:r w:rsidRPr="00F14F88">
        <w:rPr>
          <w:rFonts w:ascii="Times New Roman" w:hAnsi="Times New Roman"/>
          <w:b/>
          <w:sz w:val="24"/>
          <w:szCs w:val="24"/>
          <w:lang w:eastAsia="ru-RU"/>
        </w:rPr>
        <w:t xml:space="preserve"> классо</w:t>
      </w:r>
      <w:r w:rsidR="00056D9E">
        <w:rPr>
          <w:rFonts w:ascii="Times New Roman" w:hAnsi="Times New Roman"/>
          <w:b/>
          <w:sz w:val="24"/>
          <w:szCs w:val="24"/>
          <w:lang w:eastAsia="ru-RU"/>
        </w:rPr>
        <w:t>в по физической культуре на 2022-2022</w:t>
      </w:r>
      <w:r w:rsidRPr="00F14F88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4858A5" w:rsidRPr="00F14F88" w:rsidRDefault="004858A5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Default="004858A5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056D9E" w:rsidRDefault="00056D9E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056D9E" w:rsidRPr="00F14F88" w:rsidRDefault="00056D9E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F14F88" w:rsidRDefault="004858A5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F14F88" w:rsidRDefault="004858A5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F14F88" w:rsidRDefault="004858A5" w:rsidP="004251F7">
      <w:pPr>
        <w:spacing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F14F88" w:rsidRDefault="004858A5" w:rsidP="004858A5">
      <w:pPr>
        <w:spacing w:line="240" w:lineRule="auto"/>
        <w:ind w:left="1843" w:hanging="184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14F88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="00056D9E">
        <w:rPr>
          <w:rFonts w:ascii="Times New Roman" w:hAnsi="Times New Roman"/>
          <w:b/>
          <w:sz w:val="24"/>
          <w:szCs w:val="24"/>
          <w:lang w:eastAsia="ru-RU"/>
        </w:rPr>
        <w:t>Составитель</w:t>
      </w:r>
      <w:r w:rsidRPr="00F14F88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E514B" w:rsidRPr="00F14F88" w:rsidRDefault="004858A5" w:rsidP="004858A5">
      <w:pPr>
        <w:spacing w:line="240" w:lineRule="auto"/>
        <w:ind w:left="1843" w:hanging="18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14F88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FE514B" w:rsidRPr="00F14F88">
        <w:rPr>
          <w:rFonts w:ascii="Times New Roman" w:hAnsi="Times New Roman"/>
          <w:sz w:val="24"/>
          <w:szCs w:val="24"/>
          <w:lang w:eastAsia="ru-RU"/>
        </w:rPr>
        <w:t>Ягудин Фанзиль Флусович</w:t>
      </w:r>
      <w:r w:rsidRPr="00F14F88">
        <w:rPr>
          <w:rFonts w:ascii="Times New Roman" w:hAnsi="Times New Roman"/>
          <w:sz w:val="24"/>
          <w:szCs w:val="24"/>
          <w:lang w:eastAsia="ru-RU"/>
        </w:rPr>
        <w:t>,</w:t>
      </w:r>
    </w:p>
    <w:p w:rsidR="004251F7" w:rsidRPr="00F14F88" w:rsidRDefault="004858A5" w:rsidP="004858A5">
      <w:pPr>
        <w:spacing w:line="240" w:lineRule="auto"/>
        <w:ind w:left="70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14F88">
        <w:rPr>
          <w:rFonts w:ascii="Times New Roman" w:hAnsi="Times New Roman"/>
          <w:sz w:val="24"/>
          <w:szCs w:val="24"/>
          <w:lang w:eastAsia="ru-RU"/>
        </w:rPr>
        <w:t>.</w:t>
      </w:r>
    </w:p>
    <w:p w:rsidR="004251F7" w:rsidRPr="00F14F88" w:rsidRDefault="004251F7" w:rsidP="00FE514B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514B" w:rsidRPr="00F14F88" w:rsidRDefault="00FE514B" w:rsidP="004858A5">
      <w:pPr>
        <w:spacing w:line="216" w:lineRule="auto"/>
        <w:rPr>
          <w:rFonts w:ascii="Times New Roman" w:hAnsi="Times New Roman"/>
          <w:sz w:val="24"/>
          <w:szCs w:val="24"/>
          <w:lang w:eastAsia="ru-RU"/>
        </w:rPr>
      </w:pPr>
    </w:p>
    <w:p w:rsidR="004251F7" w:rsidRPr="00F14F88" w:rsidRDefault="004251F7" w:rsidP="007537D3">
      <w:pPr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927B4" w:rsidRPr="00F14F88" w:rsidRDefault="003927B4" w:rsidP="007537D3">
      <w:pPr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F14F88" w:rsidRDefault="004251F7" w:rsidP="007537D3">
      <w:pPr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F14F88" w:rsidRDefault="004251F7" w:rsidP="007537D3">
      <w:pPr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F14F88" w:rsidRDefault="004251F7" w:rsidP="007537D3">
      <w:pPr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16F9" w:rsidRPr="00F14F88" w:rsidRDefault="00BE16F9" w:rsidP="007537D3">
      <w:pPr>
        <w:spacing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07DF6" w:rsidRPr="00F14F88" w:rsidRDefault="00FE514B" w:rsidP="00E22D23">
      <w:pPr>
        <w:spacing w:line="21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14F88">
        <w:rPr>
          <w:rFonts w:ascii="Times New Roman" w:hAnsi="Times New Roman"/>
          <w:b/>
          <w:sz w:val="24"/>
          <w:szCs w:val="24"/>
          <w:lang w:eastAsia="ru-RU"/>
        </w:rPr>
        <w:t>с. Верхнеяркеево, 20</w:t>
      </w:r>
      <w:r w:rsidR="00056D9E">
        <w:rPr>
          <w:rFonts w:ascii="Times New Roman" w:hAnsi="Times New Roman"/>
          <w:b/>
          <w:sz w:val="24"/>
          <w:szCs w:val="24"/>
          <w:lang w:eastAsia="ru-RU"/>
        </w:rPr>
        <w:t>22</w:t>
      </w:r>
    </w:p>
    <w:p w:rsidR="00075564" w:rsidRPr="00F14F88" w:rsidRDefault="00075564" w:rsidP="00075564">
      <w:pPr>
        <w:spacing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7945B5" w:rsidRPr="00F14F88" w:rsidRDefault="007945B5" w:rsidP="003927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КОНТРОЛЬНО – ИЗМЕРИТЕЛЬНЫЕ МАТЕРИАЛЫ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заданий КИМ по уровню сложности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Работа теоретической части</w:t>
      </w: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Каждый вариант работы состоит 20 заданий, различающихся  уровнем сложности: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 заданий с выбором одного правильного ответа из четырёх предложенных, все задания базового уровня. Выполняют ее все учащиеся;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1задание, в котором учащимся нужно проставить порядок действий, или найти соответствие;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задания представлены  в открытой форме, то есть без предложенных вариантов; вы самостоятельно дополняете утверждение, вписывая слово или предложение;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Задания  18 и 20 являются заданиями повышенного уровня.</w:t>
      </w:r>
    </w:p>
    <w:p w:rsidR="00F14F88" w:rsidRPr="00F14F88" w:rsidRDefault="00F14F88" w:rsidP="00F14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заданий различного уровня сложности позволяет: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 дифференцировать учащихся по уровню учебных достижений;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 оценить качество освоения планируемых результатов на двух уровнях сложности.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Используются следующие условные обозначения: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 Уровни сложности заданий: Б – базовый, П – повышенный.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 Тип задания: ВО – задания с выбором ответа, ПД - задания, в которых   нужно проставить порядок действий или найти соответствие, ДС - самостоятельно должны вписать слово, РО – развернутый ответ</w:t>
      </w:r>
    </w:p>
    <w:tbl>
      <w:tblPr>
        <w:tblW w:w="10264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1698"/>
        <w:gridCol w:w="3118"/>
        <w:gridCol w:w="1134"/>
        <w:gridCol w:w="1560"/>
        <w:gridCol w:w="1668"/>
      </w:tblGrid>
      <w:tr w:rsidR="00F14F88" w:rsidRPr="00F14F88" w:rsidTr="00F14F88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Проверяемый результат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Максим.балл за задание</w:t>
            </w:r>
          </w:p>
        </w:tc>
      </w:tr>
      <w:tr w:rsidR="00F14F88" w:rsidRPr="00F14F88" w:rsidTr="00F14F88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ФК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Знать историю олимпийского движения. Объяснять смысл символики и ритуалов Олимпийских игр.Характеризовать великих спортсменов, принесших славу российскому спорту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4F88" w:rsidRPr="00F14F88" w:rsidTr="00F14F88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понятия ФК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Определять базовые понятия и термины физической культуры. Осуществлять судейство по одному из осваиваемых видов спорта.Рассматривать физическую культуру как явление культуры, характеризовать основные направления и формы её организации в современном обществе. Излагать с помощью базовых понятий физической культуры особенности развития физических качеств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3,4,5,8,9,12,14-ВО,</w:t>
            </w:r>
          </w:p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19-РО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20-РО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4F88" w:rsidRPr="00F14F88" w:rsidTr="00F14F88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ФК человека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Руководствоваться </w:t>
            </w: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правилами оказания первой помощи при травмах во время самостоятельных занятий физическими упражнениями. Характеризовать содержательные основы здорового образа жизни, раскрывать его взаимосвязь со здоровьем, гармоничным физическим развитием.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2,6,7,10,11-</w:t>
            </w: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17-ДС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F14F88" w:rsidRPr="00F14F88" w:rsidTr="00F14F88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самостоятельных занятий ФК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Проводить занятия физической культурой с использованием оздоровительной ходьбы и бега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15-СО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16-РО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4F88" w:rsidRPr="00F14F88" w:rsidTr="00F14F88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Этнокультурная составляющая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Раскрывать историю появления физической культуры и спорта, развитие видов спорта в РК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ДС</w:t>
            </w:r>
          </w:p>
        </w:tc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4F88" w:rsidRPr="00F14F88" w:rsidRDefault="00F14F88" w:rsidP="00F14F8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Распределение заданий по содержанию и уровням сложности</w:t>
      </w:r>
    </w:p>
    <w:tbl>
      <w:tblPr>
        <w:tblW w:w="10239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3543"/>
        <w:gridCol w:w="3261"/>
        <w:gridCol w:w="2442"/>
      </w:tblGrid>
      <w:tr w:rsidR="00F14F88" w:rsidRPr="00F14F88" w:rsidTr="00F14F88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заданий базового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уровня сложности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заданий</w:t>
            </w:r>
          </w:p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повышенного уровня</w:t>
            </w:r>
          </w:p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сложности</w:t>
            </w:r>
          </w:p>
        </w:tc>
      </w:tr>
      <w:tr w:rsidR="00F14F88" w:rsidRPr="00F14F88" w:rsidTr="00F14F88">
        <w:trPr>
          <w:trHeight w:val="2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История ФК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4F88" w:rsidRPr="00F14F88" w:rsidTr="00F14F88">
        <w:trPr>
          <w:trHeight w:val="2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понятия ФК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4F88" w:rsidRPr="00F14F88" w:rsidTr="00F14F88">
        <w:trPr>
          <w:trHeight w:val="2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ФК человека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4F88" w:rsidRPr="00F14F88" w:rsidTr="00F14F88">
        <w:trPr>
          <w:trHeight w:val="2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самостоятельных занятий ФК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4F88" w:rsidRPr="00F14F88" w:rsidTr="00F14F88">
        <w:trPr>
          <w:trHeight w:val="28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Этнокультурная составляющая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14F88" w:rsidRPr="00F14F88" w:rsidRDefault="00F14F88" w:rsidP="00F14F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выполнение всей работы отводится 45 минут.  Работа выполняется на, отдельных листочках.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Дополнительные материалы и оборудование.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Дополнительных материалов и оборудования не требуется.</w:t>
      </w:r>
    </w:p>
    <w:p w:rsidR="00F14F88" w:rsidRPr="00F14F88" w:rsidRDefault="00F14F88" w:rsidP="00F14F88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Система оценивания результатов.</w:t>
      </w:r>
    </w:p>
    <w:p w:rsidR="00F14F88" w:rsidRPr="00F14F88" w:rsidRDefault="00F14F88" w:rsidP="00F14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Ученик справился с работой, если он набрал 50% от максимального балла за всю работу.  Отметка выставляется с учетом выполнения заданий, как базового, так и повышенного уровня и определяется на основе максимального балла за всю работу.</w:t>
      </w:r>
    </w:p>
    <w:tbl>
      <w:tblPr>
        <w:tblW w:w="10456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6"/>
        <w:gridCol w:w="3261"/>
        <w:gridCol w:w="2409"/>
      </w:tblGrid>
      <w:tr w:rsidR="00F14F88" w:rsidRPr="00F14F88" w:rsidTr="00F14F88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</w:tr>
      <w:tr w:rsidR="00F14F88" w:rsidRPr="00F14F88" w:rsidTr="00F14F88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 – 25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F14F88" w:rsidRPr="00F14F88" w:rsidTr="00F14F88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– 20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</w:tr>
      <w:tr w:rsidR="00F14F88" w:rsidRPr="00F14F88" w:rsidTr="00F14F88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 – 15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F14F88" w:rsidRPr="00F14F88" w:rsidTr="00F14F88"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– 8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</w:tr>
    </w:tbl>
    <w:p w:rsidR="00F14F88" w:rsidRPr="00F14F88" w:rsidRDefault="00F14F88" w:rsidP="00F14F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Практическая  часть по физической культуре:</w:t>
      </w:r>
    </w:p>
    <w:tbl>
      <w:tblPr>
        <w:tblW w:w="10438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"/>
        <w:gridCol w:w="2341"/>
        <w:gridCol w:w="1377"/>
        <w:gridCol w:w="1276"/>
        <w:gridCol w:w="1134"/>
        <w:gridCol w:w="1418"/>
        <w:gridCol w:w="1275"/>
        <w:gridCol w:w="1134"/>
      </w:tblGrid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5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Оценки результатов физической подготовленности в 10 классе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контрольные упражнения</w:t>
            </w:r>
          </w:p>
        </w:tc>
        <w:tc>
          <w:tcPr>
            <w:tcW w:w="37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F14F88" w:rsidRPr="00F14F88" w:rsidRDefault="00F14F88" w:rsidP="00F14F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60м. (с.)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1000м.(мин.с.)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6,50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Прыжок в длину с места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Челночный бег</w:t>
            </w:r>
          </w:p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3х10м (с)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9,4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Подтягивание(М)</w:t>
            </w:r>
          </w:p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Отжимание(Д) (кол.раз)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 туловища из положения сидя (см)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Баскетбол: Челночный бег с ведением мяча 3х10м</w:t>
            </w:r>
          </w:p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(с)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Баскетбол: Штрафной бросок. 10 бросков(количество попаданий)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Волейбол: Передача мяча сверху двумя руками над собой</w:t>
            </w:r>
          </w:p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Волейбол: Подача мяча сверху или снизу на выбор из пяти попыток</w:t>
            </w:r>
          </w:p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Акробатическая комбинация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безошибочна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небольшими недочетами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1-2 грубыми ошибками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безошибочна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небольшими недочетами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1-2 грубыми ошибками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Опорный прыжок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безошибочна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небольшими недочетами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1-2 грубыми ошибками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безошибочна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небольшими недочетами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исполнения с 1-2 грубыми ошибками</w:t>
            </w:r>
          </w:p>
        </w:tc>
      </w:tr>
      <w:tr w:rsidR="00F14F88" w:rsidRPr="00F14F88" w:rsidTr="00F14F88"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на лыжах 2000м(д), 3000м(м).(мин.с.)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14F88" w:rsidRPr="00F14F88" w:rsidRDefault="00F14F88" w:rsidP="00F14F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14,30</w:t>
            </w:r>
          </w:p>
        </w:tc>
      </w:tr>
    </w:tbl>
    <w:p w:rsidR="00F14F88" w:rsidRPr="00F14F88" w:rsidRDefault="00F14F88" w:rsidP="00F14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Учащиеся, отнесенные к подготовительной группе, в обязательном порядке сдают контрольную работу в теоретической части, на практическую часть допускаются только с разрешения врача, при наличии соответствующей справки.</w:t>
      </w:r>
    </w:p>
    <w:p w:rsidR="00F14F88" w:rsidRPr="00F14F88" w:rsidRDefault="00F14F88" w:rsidP="00F14F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(</w:t>
      </w:r>
      <w:r w:rsidRPr="00F14F8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Оценивание по предмету физическая культура детей отнесенных к специальную медицинскую (группа А и группа Б) проводится на основании: 1. Письма министерства образования РФ от 31 октября 2003 г. N 13-51-263/123. 2. Методические рекомендации Москва – 2012. Министерство образования и науки РФ, НИИ гигиены и охраны здоровья детей и подростков ФГБУ «Научный центр здоровья детей» российской академии медицинских наук - Медико-педагогический контроль за организацией занятий физической культурой обучающихся с отклонениями в состоянии здоровья).</w:t>
      </w:r>
    </w:p>
    <w:p w:rsidR="00F14F88" w:rsidRPr="00F14F88" w:rsidRDefault="00F14F88" w:rsidP="00794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945B5" w:rsidRPr="00F14F88" w:rsidRDefault="007945B5" w:rsidP="007945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V. СТУПЕНЬ</w:t>
      </w:r>
    </w:p>
    <w:p w:rsidR="007945B5" w:rsidRPr="00F14F88" w:rsidRDefault="007945B5" w:rsidP="00794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(возрастная группа от 16 до 17 лет)</w:t>
      </w:r>
    </w:p>
    <w:p w:rsidR="007945B5" w:rsidRPr="00F14F88" w:rsidRDefault="007945B5" w:rsidP="007945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Виды испытаний (тесты) и нормативы</w:t>
      </w:r>
    </w:p>
    <w:tbl>
      <w:tblPr>
        <w:tblW w:w="10077" w:type="dxa"/>
        <w:tblInd w:w="4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7"/>
        <w:gridCol w:w="2551"/>
        <w:gridCol w:w="1134"/>
        <w:gridCol w:w="992"/>
        <w:gridCol w:w="850"/>
        <w:gridCol w:w="993"/>
        <w:gridCol w:w="1344"/>
        <w:gridCol w:w="936"/>
      </w:tblGrid>
      <w:tr w:rsidR="007945B5" w:rsidRPr="00F14F88" w:rsidTr="00CD3C98">
        <w:trPr>
          <w:gridAfter w:val="5"/>
          <w:wAfter w:w="5115" w:type="dxa"/>
          <w:trHeight w:val="2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338b89f11ab731c8ae57f1a3de05c40e6c2b3df9"/>
            <w:bookmarkStart w:id="1" w:name="8"/>
            <w:bookmarkEnd w:id="0"/>
            <w:bookmarkEnd w:id="1"/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испытаний</w:t>
            </w:r>
          </w:p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(тесты)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Нормативы</w:t>
            </w:r>
          </w:p>
        </w:tc>
      </w:tr>
      <w:tr w:rsidR="007945B5" w:rsidRPr="00F14F88" w:rsidTr="00CD3C98">
        <w:trPr>
          <w:gridAfter w:val="4"/>
          <w:wAfter w:w="4123" w:type="dxa"/>
          <w:trHeight w:val="36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Девушки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Золотой знак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ind w:hanging="3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Бронзовый знак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Серебряный знак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Золотой</w:t>
            </w:r>
          </w:p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на 100 м (с)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на 2 км  (мин, 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11.20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9.50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на 3 км (мин, 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Подтягивание из виса на высокой перекладине</w:t>
            </w:r>
          </w:p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45B5" w:rsidRPr="00F14F88" w:rsidTr="00CD3C98">
        <w:trPr>
          <w:trHeight w:val="260"/>
        </w:trPr>
        <w:tc>
          <w:tcPr>
            <w:tcW w:w="12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рывок гири 16 кг (количество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45B5" w:rsidRPr="00F14F88" w:rsidTr="00CD3C98">
        <w:trPr>
          <w:trHeight w:val="66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подтягивание из виса лежа на низкой перекладине</w:t>
            </w:r>
          </w:p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7945B5" w:rsidRPr="00F14F88" w:rsidTr="00CD3C98">
        <w:trPr>
          <w:trHeight w:val="5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сгибание и разгибание рук в упоре лежа на полу</w:t>
            </w:r>
          </w:p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Испытания (тесты) по выбору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прыжок в длину с места толчком двумя ногами (см)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весом</w:t>
            </w:r>
          </w:p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500 г (м)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7945B5" w:rsidRPr="00F14F88" w:rsidTr="00CD3C98">
        <w:trPr>
          <w:trHeight w:val="5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Бег на лыжах на 3 км (мин, 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19.15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18.45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17.30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на 5 км (мин, 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23.40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45B5" w:rsidRPr="00F14F88" w:rsidTr="00CD3C98">
        <w:trPr>
          <w:trHeight w:val="58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7945B5" w:rsidRPr="00F14F88" w:rsidTr="00CD3C98">
        <w:trPr>
          <w:trHeight w:val="78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кросс на</w:t>
            </w:r>
          </w:p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км по пересеченной местности*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945B5" w:rsidRPr="00F14F88" w:rsidTr="00CD3C98">
        <w:trPr>
          <w:trHeight w:val="60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Плавание на</w:t>
            </w:r>
          </w:p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 м (мин, с)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0.41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Без учета времени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</w:tr>
      <w:tr w:rsidR="007945B5" w:rsidRPr="00F14F88" w:rsidTr="00CD3C98">
        <w:trPr>
          <w:trHeight w:val="22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Стрельба из пневматической винтовки из положения сидя или стоя с опорой локтей о стол или стойку, дистанция –</w:t>
            </w:r>
          </w:p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 (очки)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945B5" w:rsidRPr="00F14F88" w:rsidTr="00CD3C98">
        <w:trPr>
          <w:trHeight w:val="14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или из электронного оружия из положения сидя или стоя с опорой локтей о стол или стойку, дистанция -        10 м (очки)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945B5" w:rsidRPr="00F14F88" w:rsidTr="00CD3C98">
        <w:trPr>
          <w:trHeight w:val="82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Туристский поход с проверкой туристских навыков на дистанцию</w:t>
            </w: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10 км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4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5B5" w:rsidRPr="00F14F88" w:rsidTr="00CD3C98">
        <w:trPr>
          <w:trHeight w:val="86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ind w:right="-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видов испытаний (тестов) в возрастной группе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6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945B5" w:rsidRPr="00F14F88" w:rsidTr="00CD3C98">
        <w:trPr>
          <w:trHeight w:val="1400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видов испытаний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F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6" w:type="dxa"/>
            <w:shd w:val="clear" w:color="auto" w:fill="FFFFFF"/>
            <w:vAlign w:val="center"/>
            <w:hideMark/>
          </w:tcPr>
          <w:p w:rsidR="007945B5" w:rsidRPr="00F14F88" w:rsidRDefault="007945B5" w:rsidP="006776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945B5" w:rsidRPr="00F14F88" w:rsidRDefault="007945B5" w:rsidP="007945B5">
      <w:pPr>
        <w:jc w:val="both"/>
        <w:rPr>
          <w:rFonts w:ascii="Times New Roman" w:hAnsi="Times New Roman"/>
          <w:sz w:val="24"/>
          <w:szCs w:val="24"/>
        </w:rPr>
      </w:pPr>
    </w:p>
    <w:p w:rsidR="007945B5" w:rsidRPr="00F14F88" w:rsidRDefault="007945B5" w:rsidP="00794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C98" w:rsidRPr="00F14F88" w:rsidRDefault="00CD3C98" w:rsidP="00CD3C98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 обучающегося с ОВЗ на уроках</w:t>
      </w:r>
    </w:p>
    <w:p w:rsidR="00CD3C98" w:rsidRPr="00F14F88" w:rsidRDefault="00CD3C98" w:rsidP="00CD3C98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физической культуры.</w:t>
      </w:r>
    </w:p>
    <w:p w:rsidR="00CD3C98" w:rsidRPr="00F14F88" w:rsidRDefault="00CD3C98" w:rsidP="00CD3C98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14F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Учащийся оцениваются на уроках физической культуры - 2 (неудовлетворительно) в зависимости от следующих конкретных условий: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имеет с собой спортивной формы в соответствии с погодными условиями, видом спортивного занятия или урока.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выполняет требования техники безопасности и охраны труда на уроках физической культуры.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не имеющий выраженных отклонений в состоянии здоровья, при этом не имеющий стойкой мотивации к занятиям физическими упражнениями и динамике их, нет положительных изменений в физических возможностях обучающегося, которые должны быть замечены учителем.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продемонстрировал существенных сдвигов в формировании навыков, умений в развитии физических или морально-волевых качеств.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не выполняет теоретические или иные задания учителя, не овладел доступными ему навыками самостоятельных занятий оздоровительной или корригирующей гимнастики, необходимыми теоретическими и практическими знаниями в области физической культуры.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14F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Учащиеся оцениваются на уроках физической культуры - 3 (удовлетворительно) в зависимости от следующих конкретных условий: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имеет с собой спортивную форму в неполном соответствии с погодными условиями, видом спортивного занятия или урока.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требованиям техники безопасности и правила поведения в спортивных залах и на стадионе.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соблюдает гигиенические требования и охрану труда при выполнении спортивных упражнений на занятии.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имеющий выраженные отклонения в состоянии здоровья, при этом старателен, мотивирован к занятиям физическими упражнениями, есть незначительные, но положительные изменения в физических возможностях обучающегося, которые могут быть замечены учителем физической культуры.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продемонстрировал несущественные сдвиги в формировании навыков, умений в развитии физических или морально-волевых качеств в течение полугодия.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частично выполняет все теоретические или иные задания учителя, овладел доступными ему навыками самостоятельных занятий оздоровительной или корригирующей гимнастики, необходимыми теоретическими и практическими знаниями в области физической культуры. </w:t>
      </w:r>
    </w:p>
    <w:p w:rsidR="00CD3C98" w:rsidRPr="00F14F88" w:rsidRDefault="00CD3C98" w:rsidP="00CD3C98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14F8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Учащиеся оцениваются на уроках физической культуры – 4 (хорошо) в зависимости от следующих конкретных условий:</w:t>
      </w:r>
      <w:r w:rsidRPr="00F14F88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t>Учащийся имеет с собой спортивную форму в полном соответствии с погодными условиями, видом спортивного занятия или урока.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требованиям техники безопасности и правила поведения в спортивных залах и на стадионе.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соблюдает гигиенические требования и охрану труда при выполнении спортивных упражнений на занятии.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имеющий выраженные отклонения в состоянии здоровья, при этом мотивирован к занятиям физическими упражнениями. Есть положительные изменения в физических возможностях обучающихся, которые замечены учителем.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постоянно на уроках демонстрирует существенные сдвиги в формировании навыков, умений и в развитии физических или морально-волевых качеств в течение четверти или полугодия, успешно сдаёт или подтверждает 80% всех требуемых на уроках нормативов по физической культуре для своего возраста.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теоретические или иные задания учителя, овладел доступными ему навыками самостоятельных занятий оздоровительной или корригирующей гимнастики, оказания посильной помощи в судействе или организации урока, а также необходимыми теоретическими и практическими знаниями в области физической культуры.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F14F88"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 оцениваются на уроках физической культуры – 5 (отлично) в зависимости от следующих конкретных условий:</w:t>
      </w:r>
      <w:r w:rsidRPr="00F14F88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t>Учащийся имеет с собой спортивную форму в полном соответствии с погодными условиями, видом спортивного занятия или урока. 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требованиям техники безопасности и правила поведения в спортивных залах и на стадионе.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соблюдает гигиенические правила и охрану труда при выполнении спортивных упражнений занятий.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Учащийся, имеющий выраженные отклонения в состоянии здоровья, при этом стойко мотивирован к занятиям физическими упражнениями. Есть существенные положительные изменения в физических возможностях обучающихся, которые замечены учителем.  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постоянно на уроках демонстрирует существенные сдвиги в формировании навыков, умений в развитии физических или морально-волевых качеств в течение четверти или полугодия.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успешно сдаёт или подтверждает все требуемые на уроках нормативы по физической культуре для своего возраста.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выполняет все теоретические или иные задания учителя, овладел доступными ему навыками самостоятельных занятий оздоровительной или корригирующей гимнастики, оказания посильной помощи в судействе школьных соревнований между классами или организации классных спортивных мероприятий, а также необходимыми навыками и теоретическими и практическими знаниями в области физической культуры. </w:t>
      </w:r>
      <w:r w:rsidRPr="00F14F88">
        <w:rPr>
          <w:rFonts w:ascii="Times New Roman" w:eastAsia="Times New Roman" w:hAnsi="Times New Roman"/>
          <w:sz w:val="24"/>
          <w:szCs w:val="24"/>
          <w:lang w:eastAsia="ru-RU"/>
        </w:rPr>
        <w:br/>
        <w:t>Учащийся нашей школы принимает активное участие в школьных, районных, городских соревнованиях за школу имеет право на дополнительные баллы в оценивании его результатов учебной деятельности.  </w:t>
      </w:r>
    </w:p>
    <w:p w:rsidR="00E83638" w:rsidRPr="00F14F88" w:rsidRDefault="00E83638" w:rsidP="007945B5">
      <w:pPr>
        <w:pStyle w:val="ConsPlusNormal"/>
        <w:widowControl/>
        <w:shd w:val="clear" w:color="auto" w:fill="FFFFFF" w:themeFill="background1"/>
        <w:spacing w:line="0" w:lineRule="atLeast"/>
        <w:ind w:firstLine="540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E83638" w:rsidRPr="00F14F88" w:rsidSect="00D412DA">
      <w:headerReference w:type="default" r:id="rId8"/>
      <w:footerReference w:type="default" r:id="rId9"/>
      <w:pgSz w:w="11906" w:h="16838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7D2" w:rsidRDefault="000177D2" w:rsidP="006E6751">
      <w:pPr>
        <w:spacing w:after="0" w:line="240" w:lineRule="auto"/>
      </w:pPr>
      <w:r>
        <w:separator/>
      </w:r>
    </w:p>
  </w:endnote>
  <w:endnote w:type="continuationSeparator" w:id="1">
    <w:p w:rsidR="000177D2" w:rsidRDefault="000177D2" w:rsidP="006E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901268"/>
    </w:sdtPr>
    <w:sdtContent>
      <w:p w:rsidR="005B106C" w:rsidRDefault="00815569">
        <w:pPr>
          <w:pStyle w:val="a6"/>
          <w:jc w:val="center"/>
        </w:pPr>
        <w:r>
          <w:fldChar w:fldCharType="begin"/>
        </w:r>
        <w:r w:rsidR="00FF1E9F">
          <w:instrText>PAGE   \* MERGEFORMAT</w:instrText>
        </w:r>
        <w:r>
          <w:fldChar w:fldCharType="separate"/>
        </w:r>
        <w:r w:rsidR="00056D9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B106C" w:rsidRDefault="005B106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7D2" w:rsidRDefault="000177D2" w:rsidP="006E6751">
      <w:pPr>
        <w:spacing w:after="0" w:line="240" w:lineRule="auto"/>
      </w:pPr>
      <w:r>
        <w:separator/>
      </w:r>
    </w:p>
  </w:footnote>
  <w:footnote w:type="continuationSeparator" w:id="1">
    <w:p w:rsidR="000177D2" w:rsidRDefault="000177D2" w:rsidP="006E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06C" w:rsidRDefault="005B106C">
    <w:pPr>
      <w:pStyle w:val="a4"/>
      <w:jc w:val="center"/>
    </w:pPr>
  </w:p>
  <w:p w:rsidR="005B106C" w:rsidRDefault="005B106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B92F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86EA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0BEA9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428D8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69CA8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7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0C4B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8FC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C8A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A96E8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E13F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2C8076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47C5C37"/>
    <w:multiLevelType w:val="multilevel"/>
    <w:tmpl w:val="07FA6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6670052"/>
    <w:multiLevelType w:val="hybridMultilevel"/>
    <w:tmpl w:val="F04073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7C0979A">
      <w:numFmt w:val="bullet"/>
      <w:lvlText w:val="•"/>
      <w:lvlJc w:val="left"/>
      <w:pPr>
        <w:ind w:left="420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9D0802"/>
    <w:multiLevelType w:val="multilevel"/>
    <w:tmpl w:val="BBECBC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6">
    <w:nsid w:val="401F303F"/>
    <w:multiLevelType w:val="multilevel"/>
    <w:tmpl w:val="55C2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2CF463D"/>
    <w:multiLevelType w:val="multilevel"/>
    <w:tmpl w:val="F860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EEB59B8"/>
    <w:multiLevelType w:val="multilevel"/>
    <w:tmpl w:val="5AC4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304921"/>
    <w:multiLevelType w:val="hybridMultilevel"/>
    <w:tmpl w:val="5C0CA1B2"/>
    <w:lvl w:ilvl="0" w:tplc="6D245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A390B68"/>
    <w:multiLevelType w:val="multilevel"/>
    <w:tmpl w:val="8A742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DFB2EDB"/>
    <w:multiLevelType w:val="hybridMultilevel"/>
    <w:tmpl w:val="A344E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F4E60D7"/>
    <w:multiLevelType w:val="hybridMultilevel"/>
    <w:tmpl w:val="A6020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6121CE"/>
    <w:multiLevelType w:val="hybridMultilevel"/>
    <w:tmpl w:val="2430A3B6"/>
    <w:lvl w:ilvl="0" w:tplc="041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4">
    <w:nsid w:val="76474286"/>
    <w:multiLevelType w:val="multilevel"/>
    <w:tmpl w:val="A9F46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8A22411"/>
    <w:multiLevelType w:val="multilevel"/>
    <w:tmpl w:val="BB309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CC86612"/>
    <w:multiLevelType w:val="hybridMultilevel"/>
    <w:tmpl w:val="27F2D2D8"/>
    <w:lvl w:ilvl="0" w:tplc="6D245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17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4"/>
  </w:num>
  <w:num w:numId="29">
    <w:abstractNumId w:val="23"/>
  </w:num>
  <w:num w:numId="30">
    <w:abstractNumId w:val="22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795598"/>
    <w:rsid w:val="00005C6A"/>
    <w:rsid w:val="00013E18"/>
    <w:rsid w:val="000144F9"/>
    <w:rsid w:val="000177D2"/>
    <w:rsid w:val="00017BE3"/>
    <w:rsid w:val="00020158"/>
    <w:rsid w:val="00027D7D"/>
    <w:rsid w:val="00031355"/>
    <w:rsid w:val="000334D5"/>
    <w:rsid w:val="00034397"/>
    <w:rsid w:val="00041BF4"/>
    <w:rsid w:val="00044555"/>
    <w:rsid w:val="00056D9E"/>
    <w:rsid w:val="00060CCF"/>
    <w:rsid w:val="00070DCF"/>
    <w:rsid w:val="00075563"/>
    <w:rsid w:val="00075564"/>
    <w:rsid w:val="000807B6"/>
    <w:rsid w:val="00092039"/>
    <w:rsid w:val="000A18C9"/>
    <w:rsid w:val="000A517E"/>
    <w:rsid w:val="000B5498"/>
    <w:rsid w:val="000C24F5"/>
    <w:rsid w:val="000C2FD1"/>
    <w:rsid w:val="000C41B2"/>
    <w:rsid w:val="00111D26"/>
    <w:rsid w:val="00116265"/>
    <w:rsid w:val="00117471"/>
    <w:rsid w:val="0012260E"/>
    <w:rsid w:val="0012659D"/>
    <w:rsid w:val="001316B7"/>
    <w:rsid w:val="00136417"/>
    <w:rsid w:val="001364AF"/>
    <w:rsid w:val="00137249"/>
    <w:rsid w:val="001451D1"/>
    <w:rsid w:val="00157D3F"/>
    <w:rsid w:val="00172E8C"/>
    <w:rsid w:val="00175A4D"/>
    <w:rsid w:val="0018345D"/>
    <w:rsid w:val="00184B79"/>
    <w:rsid w:val="0018789F"/>
    <w:rsid w:val="00190580"/>
    <w:rsid w:val="001A180C"/>
    <w:rsid w:val="001B4300"/>
    <w:rsid w:val="001C113D"/>
    <w:rsid w:val="001E45CD"/>
    <w:rsid w:val="001E75B9"/>
    <w:rsid w:val="001F5AB8"/>
    <w:rsid w:val="0020555E"/>
    <w:rsid w:val="002148D5"/>
    <w:rsid w:val="00226FBB"/>
    <w:rsid w:val="00244F64"/>
    <w:rsid w:val="00247C08"/>
    <w:rsid w:val="00255B96"/>
    <w:rsid w:val="00263635"/>
    <w:rsid w:val="00264F2B"/>
    <w:rsid w:val="00275653"/>
    <w:rsid w:val="00275FA6"/>
    <w:rsid w:val="0028235B"/>
    <w:rsid w:val="0028383A"/>
    <w:rsid w:val="0028748A"/>
    <w:rsid w:val="002A2BD5"/>
    <w:rsid w:val="002A6AFD"/>
    <w:rsid w:val="002C7CC0"/>
    <w:rsid w:val="002D51E6"/>
    <w:rsid w:val="002D597C"/>
    <w:rsid w:val="002F26CF"/>
    <w:rsid w:val="003076F6"/>
    <w:rsid w:val="00330948"/>
    <w:rsid w:val="00335EE7"/>
    <w:rsid w:val="003419BF"/>
    <w:rsid w:val="003423F6"/>
    <w:rsid w:val="00343F77"/>
    <w:rsid w:val="00357CEB"/>
    <w:rsid w:val="003609E0"/>
    <w:rsid w:val="003618A2"/>
    <w:rsid w:val="003925CF"/>
    <w:rsid w:val="003927B4"/>
    <w:rsid w:val="00394658"/>
    <w:rsid w:val="00395AB8"/>
    <w:rsid w:val="003B536F"/>
    <w:rsid w:val="003B76F0"/>
    <w:rsid w:val="003C41DF"/>
    <w:rsid w:val="003C4799"/>
    <w:rsid w:val="003C7A2B"/>
    <w:rsid w:val="003D2305"/>
    <w:rsid w:val="003D7866"/>
    <w:rsid w:val="003E7660"/>
    <w:rsid w:val="00401BF4"/>
    <w:rsid w:val="004251F7"/>
    <w:rsid w:val="004269C7"/>
    <w:rsid w:val="0043186D"/>
    <w:rsid w:val="00437F30"/>
    <w:rsid w:val="004404ED"/>
    <w:rsid w:val="00483AFF"/>
    <w:rsid w:val="004858A5"/>
    <w:rsid w:val="0049002A"/>
    <w:rsid w:val="0049309A"/>
    <w:rsid w:val="00496403"/>
    <w:rsid w:val="004D4992"/>
    <w:rsid w:val="004E28B3"/>
    <w:rsid w:val="004E3236"/>
    <w:rsid w:val="004F0910"/>
    <w:rsid w:val="00506DCD"/>
    <w:rsid w:val="005100D4"/>
    <w:rsid w:val="00530867"/>
    <w:rsid w:val="005425C8"/>
    <w:rsid w:val="005443C0"/>
    <w:rsid w:val="00555D4A"/>
    <w:rsid w:val="00557263"/>
    <w:rsid w:val="00570E40"/>
    <w:rsid w:val="00571ADC"/>
    <w:rsid w:val="00581381"/>
    <w:rsid w:val="0059384C"/>
    <w:rsid w:val="005948FB"/>
    <w:rsid w:val="005A4322"/>
    <w:rsid w:val="005A7D67"/>
    <w:rsid w:val="005B0864"/>
    <w:rsid w:val="005B106C"/>
    <w:rsid w:val="005D4970"/>
    <w:rsid w:val="005F0007"/>
    <w:rsid w:val="005F1F42"/>
    <w:rsid w:val="005F34FB"/>
    <w:rsid w:val="0060156D"/>
    <w:rsid w:val="00602015"/>
    <w:rsid w:val="0062079B"/>
    <w:rsid w:val="0064556D"/>
    <w:rsid w:val="00645E77"/>
    <w:rsid w:val="00654B1B"/>
    <w:rsid w:val="00657B03"/>
    <w:rsid w:val="00667F69"/>
    <w:rsid w:val="006841BA"/>
    <w:rsid w:val="006852C6"/>
    <w:rsid w:val="00687FB7"/>
    <w:rsid w:val="006907DD"/>
    <w:rsid w:val="00694E6D"/>
    <w:rsid w:val="006B2299"/>
    <w:rsid w:val="006B331B"/>
    <w:rsid w:val="006C2C86"/>
    <w:rsid w:val="006C4F33"/>
    <w:rsid w:val="006D3DD5"/>
    <w:rsid w:val="006D5A7B"/>
    <w:rsid w:val="006E6751"/>
    <w:rsid w:val="006F0859"/>
    <w:rsid w:val="006F7392"/>
    <w:rsid w:val="006F7943"/>
    <w:rsid w:val="00707DF6"/>
    <w:rsid w:val="00711CD7"/>
    <w:rsid w:val="00712059"/>
    <w:rsid w:val="007230BC"/>
    <w:rsid w:val="00727F47"/>
    <w:rsid w:val="0073015B"/>
    <w:rsid w:val="00733C5D"/>
    <w:rsid w:val="007350B5"/>
    <w:rsid w:val="007368B5"/>
    <w:rsid w:val="007403EA"/>
    <w:rsid w:val="007537D3"/>
    <w:rsid w:val="00771D86"/>
    <w:rsid w:val="007739D6"/>
    <w:rsid w:val="00774434"/>
    <w:rsid w:val="00791B03"/>
    <w:rsid w:val="007945B5"/>
    <w:rsid w:val="00795598"/>
    <w:rsid w:val="00796355"/>
    <w:rsid w:val="007970B2"/>
    <w:rsid w:val="007A56F0"/>
    <w:rsid w:val="007B7CF0"/>
    <w:rsid w:val="007C0454"/>
    <w:rsid w:val="007C0901"/>
    <w:rsid w:val="007D387E"/>
    <w:rsid w:val="007D627B"/>
    <w:rsid w:val="007E12FE"/>
    <w:rsid w:val="007F1869"/>
    <w:rsid w:val="00807465"/>
    <w:rsid w:val="0081432A"/>
    <w:rsid w:val="00815569"/>
    <w:rsid w:val="008245CE"/>
    <w:rsid w:val="00834CF3"/>
    <w:rsid w:val="00841D16"/>
    <w:rsid w:val="00841D22"/>
    <w:rsid w:val="008437AC"/>
    <w:rsid w:val="00861E24"/>
    <w:rsid w:val="00865893"/>
    <w:rsid w:val="00866A47"/>
    <w:rsid w:val="00880FA5"/>
    <w:rsid w:val="00897EBA"/>
    <w:rsid w:val="008A0F7D"/>
    <w:rsid w:val="008A3A89"/>
    <w:rsid w:val="008A7763"/>
    <w:rsid w:val="008C5C20"/>
    <w:rsid w:val="008D0E95"/>
    <w:rsid w:val="008D6A2B"/>
    <w:rsid w:val="00902046"/>
    <w:rsid w:val="00906DD0"/>
    <w:rsid w:val="00946EE1"/>
    <w:rsid w:val="00955A6D"/>
    <w:rsid w:val="00970271"/>
    <w:rsid w:val="00983AA3"/>
    <w:rsid w:val="009873D1"/>
    <w:rsid w:val="009A3862"/>
    <w:rsid w:val="009A7D33"/>
    <w:rsid w:val="009B7E9D"/>
    <w:rsid w:val="009C638A"/>
    <w:rsid w:val="009D5DB7"/>
    <w:rsid w:val="009E3B1E"/>
    <w:rsid w:val="00A030C2"/>
    <w:rsid w:val="00A07EE3"/>
    <w:rsid w:val="00A11E8C"/>
    <w:rsid w:val="00A2655E"/>
    <w:rsid w:val="00A36369"/>
    <w:rsid w:val="00A368F9"/>
    <w:rsid w:val="00A41C64"/>
    <w:rsid w:val="00A5191D"/>
    <w:rsid w:val="00A522DA"/>
    <w:rsid w:val="00A56E5D"/>
    <w:rsid w:val="00A635C3"/>
    <w:rsid w:val="00A70202"/>
    <w:rsid w:val="00A769C6"/>
    <w:rsid w:val="00A77B37"/>
    <w:rsid w:val="00A81F0E"/>
    <w:rsid w:val="00A90B63"/>
    <w:rsid w:val="00AA5CE4"/>
    <w:rsid w:val="00AA7BFB"/>
    <w:rsid w:val="00AD104B"/>
    <w:rsid w:val="00AE15DE"/>
    <w:rsid w:val="00AE5322"/>
    <w:rsid w:val="00AE5A48"/>
    <w:rsid w:val="00AF5A90"/>
    <w:rsid w:val="00AF67FB"/>
    <w:rsid w:val="00AF7897"/>
    <w:rsid w:val="00B14315"/>
    <w:rsid w:val="00B16C9A"/>
    <w:rsid w:val="00B33958"/>
    <w:rsid w:val="00B46E9F"/>
    <w:rsid w:val="00B52483"/>
    <w:rsid w:val="00B64776"/>
    <w:rsid w:val="00B74504"/>
    <w:rsid w:val="00B7615E"/>
    <w:rsid w:val="00B8430D"/>
    <w:rsid w:val="00BA0133"/>
    <w:rsid w:val="00BB1D7C"/>
    <w:rsid w:val="00BC30EC"/>
    <w:rsid w:val="00BE16F9"/>
    <w:rsid w:val="00BE5EA7"/>
    <w:rsid w:val="00BE78C1"/>
    <w:rsid w:val="00BF0F8A"/>
    <w:rsid w:val="00BF2A6E"/>
    <w:rsid w:val="00BF7996"/>
    <w:rsid w:val="00C01528"/>
    <w:rsid w:val="00C416F9"/>
    <w:rsid w:val="00C5538D"/>
    <w:rsid w:val="00C55619"/>
    <w:rsid w:val="00C6663D"/>
    <w:rsid w:val="00C7060D"/>
    <w:rsid w:val="00C72BBB"/>
    <w:rsid w:val="00C770AE"/>
    <w:rsid w:val="00C81ED0"/>
    <w:rsid w:val="00C83993"/>
    <w:rsid w:val="00C90211"/>
    <w:rsid w:val="00C96195"/>
    <w:rsid w:val="00CB0691"/>
    <w:rsid w:val="00CB6DA7"/>
    <w:rsid w:val="00CC1F6A"/>
    <w:rsid w:val="00CC67D1"/>
    <w:rsid w:val="00CD2FBD"/>
    <w:rsid w:val="00CD3C98"/>
    <w:rsid w:val="00CE0DE5"/>
    <w:rsid w:val="00D1637B"/>
    <w:rsid w:val="00D1737C"/>
    <w:rsid w:val="00D20DF6"/>
    <w:rsid w:val="00D30868"/>
    <w:rsid w:val="00D412DA"/>
    <w:rsid w:val="00D42EAF"/>
    <w:rsid w:val="00D470FC"/>
    <w:rsid w:val="00D56168"/>
    <w:rsid w:val="00D5734D"/>
    <w:rsid w:val="00D66FDD"/>
    <w:rsid w:val="00D71950"/>
    <w:rsid w:val="00D761E4"/>
    <w:rsid w:val="00D903C1"/>
    <w:rsid w:val="00DA7394"/>
    <w:rsid w:val="00DB22ED"/>
    <w:rsid w:val="00DC5731"/>
    <w:rsid w:val="00DC6604"/>
    <w:rsid w:val="00DC766A"/>
    <w:rsid w:val="00DE3829"/>
    <w:rsid w:val="00DF2A45"/>
    <w:rsid w:val="00DF4B08"/>
    <w:rsid w:val="00E122B9"/>
    <w:rsid w:val="00E13FE3"/>
    <w:rsid w:val="00E20F71"/>
    <w:rsid w:val="00E22D23"/>
    <w:rsid w:val="00E30065"/>
    <w:rsid w:val="00E3165A"/>
    <w:rsid w:val="00E33DB8"/>
    <w:rsid w:val="00E62D94"/>
    <w:rsid w:val="00E64EF7"/>
    <w:rsid w:val="00E670B6"/>
    <w:rsid w:val="00E756D5"/>
    <w:rsid w:val="00E75F29"/>
    <w:rsid w:val="00E83638"/>
    <w:rsid w:val="00E95BB8"/>
    <w:rsid w:val="00E97281"/>
    <w:rsid w:val="00E973EE"/>
    <w:rsid w:val="00EA11C9"/>
    <w:rsid w:val="00EA7CBE"/>
    <w:rsid w:val="00EC147E"/>
    <w:rsid w:val="00EC7AE8"/>
    <w:rsid w:val="00EE0D31"/>
    <w:rsid w:val="00EF000B"/>
    <w:rsid w:val="00F03780"/>
    <w:rsid w:val="00F05B20"/>
    <w:rsid w:val="00F06E1A"/>
    <w:rsid w:val="00F1011C"/>
    <w:rsid w:val="00F14F88"/>
    <w:rsid w:val="00F15621"/>
    <w:rsid w:val="00F214F8"/>
    <w:rsid w:val="00F25E12"/>
    <w:rsid w:val="00F269CA"/>
    <w:rsid w:val="00F31295"/>
    <w:rsid w:val="00F31FF2"/>
    <w:rsid w:val="00F409A2"/>
    <w:rsid w:val="00F57815"/>
    <w:rsid w:val="00F60545"/>
    <w:rsid w:val="00F671FD"/>
    <w:rsid w:val="00F712E8"/>
    <w:rsid w:val="00F75F98"/>
    <w:rsid w:val="00FB66EE"/>
    <w:rsid w:val="00FD0502"/>
    <w:rsid w:val="00FD0ED4"/>
    <w:rsid w:val="00FD7C52"/>
    <w:rsid w:val="00FE1ED5"/>
    <w:rsid w:val="00FE4936"/>
    <w:rsid w:val="00FE514B"/>
    <w:rsid w:val="00FF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3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C1"/>
    <w:pPr>
      <w:ind w:left="720"/>
      <w:contextualSpacing/>
    </w:pPr>
  </w:style>
  <w:style w:type="paragraph" w:styleId="a4">
    <w:name w:val="header"/>
    <w:basedOn w:val="a"/>
    <w:link w:val="a5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1F0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1F0E"/>
    <w:rPr>
      <w:rFonts w:ascii="Calibri" w:hAnsi="Calibri" w:cs="Times New Roman"/>
    </w:rPr>
  </w:style>
  <w:style w:type="paragraph" w:styleId="a8">
    <w:name w:val="No Spacing"/>
    <w:uiPriority w:val="99"/>
    <w:qFormat/>
    <w:rsid w:val="00A81F0E"/>
    <w:rPr>
      <w:rFonts w:eastAsia="Times New Roman"/>
    </w:rPr>
  </w:style>
  <w:style w:type="table" w:styleId="a9">
    <w:name w:val="Table Grid"/>
    <w:basedOn w:val="a1"/>
    <w:uiPriority w:val="99"/>
    <w:rsid w:val="00A81F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middle">
    <w:name w:val="nospacing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last">
    <w:name w:val="nospacing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841D22"/>
    <w:pPr>
      <w:spacing w:before="100" w:beforeAutospacing="1" w:after="100" w:afterAutospacing="1" w:line="240" w:lineRule="auto"/>
      <w:ind w:firstLine="369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83993"/>
  </w:style>
  <w:style w:type="table" w:customStyle="1" w:styleId="10">
    <w:name w:val="Сетка таблицы1"/>
    <w:basedOn w:val="a1"/>
    <w:next w:val="a9"/>
    <w:uiPriority w:val="59"/>
    <w:rsid w:val="007537D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F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26CF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9"/>
    <w:uiPriority w:val="59"/>
    <w:rsid w:val="005F34F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E16F9"/>
  </w:style>
  <w:style w:type="numbering" w:customStyle="1" w:styleId="11">
    <w:name w:val="Нет списка11"/>
    <w:next w:val="a2"/>
    <w:uiPriority w:val="99"/>
    <w:semiHidden/>
    <w:unhideWhenUsed/>
    <w:rsid w:val="00BE16F9"/>
  </w:style>
  <w:style w:type="character" w:customStyle="1" w:styleId="ad">
    <w:name w:val="Основной текст_"/>
    <w:basedOn w:val="a0"/>
    <w:link w:val="4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BE16F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+ Курсив"/>
    <w:basedOn w:val="ad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rsid w:val="00BE16F9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41">
    <w:name w:val="Основной текст (4)"/>
    <w:basedOn w:val="a"/>
    <w:link w:val="40"/>
    <w:rsid w:val="00BE16F9"/>
    <w:pPr>
      <w:shd w:val="clear" w:color="auto" w:fill="FFFFFF"/>
      <w:spacing w:after="0" w:line="206" w:lineRule="exact"/>
      <w:jc w:val="righ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50">
    <w:name w:val="Основной текст (5)"/>
    <w:basedOn w:val="a"/>
    <w:link w:val="5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7">
    <w:name w:val="Основной текст (7)_"/>
    <w:basedOn w:val="a0"/>
    <w:link w:val="7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16F9"/>
    <w:pPr>
      <w:shd w:val="clear" w:color="auto" w:fill="FFFFFF"/>
      <w:spacing w:after="0" w:line="269" w:lineRule="exac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ConsPlusNormal">
    <w:name w:val="ConsPlusNormal"/>
    <w:rsid w:val="00BE16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E16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101">
    <w:name w:val="c10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0">
    <w:name w:val="c50"/>
    <w:basedOn w:val="a0"/>
    <w:rsid w:val="005B106C"/>
  </w:style>
  <w:style w:type="paragraph" w:customStyle="1" w:styleId="c27">
    <w:name w:val="c27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5">
    <w:name w:val="c13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B106C"/>
  </w:style>
  <w:style w:type="paragraph" w:customStyle="1" w:styleId="c11">
    <w:name w:val="c1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6">
    <w:name w:val="c9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6">
    <w:name w:val="c23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5">
    <w:name w:val="c10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5B106C"/>
  </w:style>
  <w:style w:type="paragraph" w:customStyle="1" w:styleId="c215">
    <w:name w:val="c21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1">
    <w:name w:val="c61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F14F88"/>
  </w:style>
  <w:style w:type="paragraph" w:customStyle="1" w:styleId="c21">
    <w:name w:val="c21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14F88"/>
  </w:style>
  <w:style w:type="character" w:customStyle="1" w:styleId="c1">
    <w:name w:val="c1"/>
    <w:basedOn w:val="a0"/>
    <w:rsid w:val="00F14F88"/>
  </w:style>
  <w:style w:type="paragraph" w:customStyle="1" w:styleId="c70">
    <w:name w:val="c70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14F88"/>
  </w:style>
  <w:style w:type="paragraph" w:customStyle="1" w:styleId="c37">
    <w:name w:val="c37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rsid w:val="00F14F88"/>
  </w:style>
  <w:style w:type="paragraph" w:customStyle="1" w:styleId="c18">
    <w:name w:val="c18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3C48-0529-40D6-935E-17ECACD1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Packard bell</cp:lastModifiedBy>
  <cp:revision>2</cp:revision>
  <cp:lastPrinted>2021-05-15T06:58:00Z</cp:lastPrinted>
  <dcterms:created xsi:type="dcterms:W3CDTF">2022-10-24T14:27:00Z</dcterms:created>
  <dcterms:modified xsi:type="dcterms:W3CDTF">2022-10-24T14:27:00Z</dcterms:modified>
</cp:coreProperties>
</file>