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F93" w:rsidRDefault="006A2F80" w:rsidP="00FC13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3A2">
        <w:rPr>
          <w:rFonts w:ascii="Times New Roman" w:hAnsi="Times New Roman" w:cs="Times New Roman"/>
          <w:b/>
          <w:sz w:val="28"/>
          <w:szCs w:val="28"/>
        </w:rPr>
        <w:t>Чек</w:t>
      </w:r>
      <w:r w:rsidR="00FC13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13A2">
        <w:rPr>
          <w:rFonts w:ascii="Times New Roman" w:hAnsi="Times New Roman" w:cs="Times New Roman"/>
          <w:b/>
          <w:sz w:val="28"/>
          <w:szCs w:val="28"/>
        </w:rPr>
        <w:t xml:space="preserve">- лист родительского контроля организации горячего питания </w:t>
      </w:r>
    </w:p>
    <w:p w:rsidR="002E6D60" w:rsidRDefault="006A2F80" w:rsidP="00FC13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3A2">
        <w:rPr>
          <w:rFonts w:ascii="Times New Roman" w:hAnsi="Times New Roman" w:cs="Times New Roman"/>
          <w:b/>
          <w:sz w:val="28"/>
          <w:szCs w:val="28"/>
        </w:rPr>
        <w:t>в</w:t>
      </w:r>
      <w:r w:rsidR="007F1F93">
        <w:rPr>
          <w:rFonts w:ascii="Times New Roman" w:hAnsi="Times New Roman" w:cs="Times New Roman"/>
          <w:b/>
          <w:sz w:val="28"/>
          <w:szCs w:val="28"/>
        </w:rPr>
        <w:t xml:space="preserve"> МАОУ СОШ №16 </w:t>
      </w:r>
      <w:proofErr w:type="spellStart"/>
      <w:r w:rsidR="007F1F93">
        <w:rPr>
          <w:rFonts w:ascii="Times New Roman" w:hAnsi="Times New Roman" w:cs="Times New Roman"/>
          <w:b/>
          <w:sz w:val="28"/>
          <w:szCs w:val="28"/>
        </w:rPr>
        <w:t>р.п</w:t>
      </w:r>
      <w:proofErr w:type="gramStart"/>
      <w:r w:rsidR="007F1F93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="007F1F93">
        <w:rPr>
          <w:rFonts w:ascii="Times New Roman" w:hAnsi="Times New Roman" w:cs="Times New Roman"/>
          <w:b/>
          <w:sz w:val="28"/>
          <w:szCs w:val="28"/>
        </w:rPr>
        <w:t>риютово</w:t>
      </w:r>
      <w:proofErr w:type="spellEnd"/>
      <w:r w:rsidR="007F1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13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1F93" w:rsidRDefault="007F1F93" w:rsidP="007F1F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Дата:_______________</w:t>
      </w:r>
    </w:p>
    <w:p w:rsidR="007F1F93" w:rsidRPr="00FC13A2" w:rsidRDefault="007F1F93" w:rsidP="007F1F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родителя:_________________________________</w:t>
      </w:r>
    </w:p>
    <w:tbl>
      <w:tblPr>
        <w:tblStyle w:val="a3"/>
        <w:tblW w:w="11079" w:type="dxa"/>
        <w:tblLayout w:type="fixed"/>
        <w:tblLook w:val="04A0" w:firstRow="1" w:lastRow="0" w:firstColumn="1" w:lastColumn="0" w:noHBand="0" w:noVBand="1"/>
      </w:tblPr>
      <w:tblGrid>
        <w:gridCol w:w="1101"/>
        <w:gridCol w:w="8164"/>
        <w:gridCol w:w="907"/>
        <w:gridCol w:w="907"/>
      </w:tblGrid>
      <w:tr w:rsidR="006A2F80" w:rsidRPr="006A2F80" w:rsidTr="001451DD">
        <w:tc>
          <w:tcPr>
            <w:tcW w:w="1101" w:type="dxa"/>
          </w:tcPr>
          <w:p w:rsidR="00FC13A2" w:rsidRPr="006A2F80" w:rsidRDefault="006A2F80" w:rsidP="00A627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F80">
              <w:rPr>
                <w:rFonts w:ascii="Times New Roman" w:hAnsi="Times New Roman" w:cs="Times New Roman"/>
                <w:b/>
                <w:sz w:val="28"/>
                <w:szCs w:val="28"/>
              </w:rPr>
              <w:t>№п\</w:t>
            </w:r>
            <w:proofErr w:type="gramStart"/>
            <w:r w:rsidRPr="006A2F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8164" w:type="dxa"/>
          </w:tcPr>
          <w:p w:rsidR="006A2F80" w:rsidRPr="006A2F80" w:rsidRDefault="006A2F80" w:rsidP="006A2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F80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907" w:type="dxa"/>
          </w:tcPr>
          <w:p w:rsidR="006A2F80" w:rsidRPr="006A2F80" w:rsidRDefault="006A2F80" w:rsidP="006A2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F80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907" w:type="dxa"/>
          </w:tcPr>
          <w:p w:rsidR="006A2F80" w:rsidRPr="006A2F80" w:rsidRDefault="006A2F80" w:rsidP="006A2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F80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6A2F80" w:rsidRPr="006A2F80" w:rsidTr="001451DD">
        <w:tc>
          <w:tcPr>
            <w:tcW w:w="1101" w:type="dxa"/>
          </w:tcPr>
          <w:p w:rsidR="006A2F80" w:rsidRPr="001451DD" w:rsidRDefault="006A2F80" w:rsidP="001451DD">
            <w:pPr>
              <w:pStyle w:val="a4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4" w:type="dxa"/>
          </w:tcPr>
          <w:p w:rsidR="006A2F80" w:rsidRPr="00FC13A2" w:rsidRDefault="002673CF" w:rsidP="002673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Вывешено ли ежедневное </w:t>
            </w:r>
            <w:r w:rsidR="009120A6" w:rsidRPr="00FC13A2">
              <w:rPr>
                <w:rFonts w:ascii="Times New Roman" w:hAnsi="Times New Roman" w:cs="Times New Roman"/>
                <w:sz w:val="28"/>
                <w:szCs w:val="28"/>
              </w:rPr>
              <w:t xml:space="preserve">меню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удобном </w:t>
            </w:r>
            <w:r w:rsidR="009120A6" w:rsidRPr="00FC13A2">
              <w:rPr>
                <w:rFonts w:ascii="Times New Roman" w:hAnsi="Times New Roman" w:cs="Times New Roman"/>
                <w:sz w:val="28"/>
                <w:szCs w:val="28"/>
              </w:rPr>
              <w:t>для ознакомления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месте</w:t>
            </w:r>
            <w:r w:rsidR="009120A6" w:rsidRPr="00FC13A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907" w:type="dxa"/>
          </w:tcPr>
          <w:p w:rsidR="006A2F80" w:rsidRPr="00FC13A2" w:rsidRDefault="006A2F80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6A2F80" w:rsidRPr="00FC13A2" w:rsidRDefault="006A2F80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3CF" w:rsidRPr="006A2F80" w:rsidTr="001451DD">
        <w:tc>
          <w:tcPr>
            <w:tcW w:w="1101" w:type="dxa"/>
          </w:tcPr>
          <w:p w:rsidR="002673CF" w:rsidRPr="001451DD" w:rsidRDefault="002673CF" w:rsidP="001451DD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4" w:type="dxa"/>
          </w:tcPr>
          <w:p w:rsidR="002673CF" w:rsidRPr="00FC13A2" w:rsidRDefault="002673CF" w:rsidP="00267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3A2">
              <w:rPr>
                <w:rFonts w:ascii="Times New Roman" w:hAnsi="Times New Roman" w:cs="Times New Roman"/>
                <w:sz w:val="28"/>
                <w:szCs w:val="28"/>
              </w:rPr>
              <w:t>Вывешено ли цикличное меню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3A2">
              <w:rPr>
                <w:rFonts w:ascii="Times New Roman" w:hAnsi="Times New Roman" w:cs="Times New Roman"/>
                <w:sz w:val="28"/>
                <w:szCs w:val="28"/>
              </w:rPr>
              <w:t>для ознакомления родителей и детей?</w:t>
            </w:r>
          </w:p>
        </w:tc>
        <w:tc>
          <w:tcPr>
            <w:tcW w:w="907" w:type="dxa"/>
          </w:tcPr>
          <w:p w:rsidR="002673CF" w:rsidRPr="00FC13A2" w:rsidRDefault="002673CF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673CF" w:rsidRPr="00FC13A2" w:rsidRDefault="002673CF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FE5" w:rsidRPr="006A2F80" w:rsidTr="001451DD">
        <w:tc>
          <w:tcPr>
            <w:tcW w:w="1101" w:type="dxa"/>
          </w:tcPr>
          <w:p w:rsidR="008B3FE5" w:rsidRPr="001451DD" w:rsidRDefault="008B3FE5" w:rsidP="001451DD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4" w:type="dxa"/>
          </w:tcPr>
          <w:p w:rsidR="008B3FE5" w:rsidRPr="00FC13A2" w:rsidRDefault="008B3FE5" w:rsidP="00267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Обновляется ли в ежедневном режиме меню на официальном сайте </w:t>
            </w:r>
          </w:p>
        </w:tc>
        <w:tc>
          <w:tcPr>
            <w:tcW w:w="907" w:type="dxa"/>
          </w:tcPr>
          <w:p w:rsidR="008B3FE5" w:rsidRPr="00FC13A2" w:rsidRDefault="008B3FE5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B3FE5" w:rsidRPr="00FC13A2" w:rsidRDefault="008B3FE5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FE5" w:rsidRPr="006A2F80" w:rsidTr="001451DD">
        <w:tc>
          <w:tcPr>
            <w:tcW w:w="1101" w:type="dxa"/>
          </w:tcPr>
          <w:p w:rsidR="008B3FE5" w:rsidRPr="001451DD" w:rsidRDefault="008B3FE5" w:rsidP="001451DD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4" w:type="dxa"/>
          </w:tcPr>
          <w:p w:rsidR="008B3FE5" w:rsidRDefault="008B3FE5" w:rsidP="008B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3A2">
              <w:rPr>
                <w:rFonts w:ascii="Times New Roman" w:hAnsi="Times New Roman" w:cs="Times New Roman"/>
                <w:sz w:val="28"/>
                <w:szCs w:val="28"/>
              </w:rPr>
              <w:t xml:space="preserve">Выявились ли при сравнении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реализуемого меню </w:t>
            </w:r>
            <w:r w:rsidRPr="00FC13A2">
              <w:rPr>
                <w:rFonts w:ascii="Times New Roman" w:hAnsi="Times New Roman" w:cs="Times New Roman"/>
                <w:sz w:val="28"/>
                <w:szCs w:val="28"/>
              </w:rPr>
              <w:t xml:space="preserve"> с утвержденным меню факты исключения отдельных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меню</w:t>
            </w:r>
            <w:r w:rsidRPr="00FC13A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907" w:type="dxa"/>
          </w:tcPr>
          <w:p w:rsidR="008B3FE5" w:rsidRPr="00FC13A2" w:rsidRDefault="008B3FE5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B3FE5" w:rsidRPr="00FC13A2" w:rsidRDefault="008B3FE5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FE5" w:rsidRPr="006A2F80" w:rsidTr="001451DD">
        <w:tc>
          <w:tcPr>
            <w:tcW w:w="1101" w:type="dxa"/>
          </w:tcPr>
          <w:p w:rsidR="008B3FE5" w:rsidRPr="001451DD" w:rsidRDefault="008B3FE5" w:rsidP="001451DD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4" w:type="dxa"/>
          </w:tcPr>
          <w:p w:rsidR="008B3FE5" w:rsidRPr="00FC13A2" w:rsidRDefault="008B3FE5" w:rsidP="008B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Имеется ли приказ и положение по родительскому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горячего питания в школе?</w:t>
            </w:r>
          </w:p>
        </w:tc>
        <w:tc>
          <w:tcPr>
            <w:tcW w:w="907" w:type="dxa"/>
          </w:tcPr>
          <w:p w:rsidR="008B3FE5" w:rsidRPr="00FC13A2" w:rsidRDefault="008B3FE5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B3FE5" w:rsidRPr="00FC13A2" w:rsidRDefault="008B3FE5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E02" w:rsidRPr="006A2F80" w:rsidTr="001451DD">
        <w:tc>
          <w:tcPr>
            <w:tcW w:w="1101" w:type="dxa"/>
          </w:tcPr>
          <w:p w:rsidR="00A26E02" w:rsidRPr="001451DD" w:rsidRDefault="00A26E02" w:rsidP="001451DD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4" w:type="dxa"/>
          </w:tcPr>
          <w:p w:rsidR="00A26E02" w:rsidRDefault="00A26E02" w:rsidP="008B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 ли положение об организации горячего питания?</w:t>
            </w:r>
          </w:p>
        </w:tc>
        <w:tc>
          <w:tcPr>
            <w:tcW w:w="907" w:type="dxa"/>
          </w:tcPr>
          <w:p w:rsidR="00A26E02" w:rsidRPr="00FC13A2" w:rsidRDefault="00A26E02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A26E02" w:rsidRPr="00FC13A2" w:rsidRDefault="00A26E02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F80" w:rsidRPr="006A2F80" w:rsidTr="001451DD">
        <w:tc>
          <w:tcPr>
            <w:tcW w:w="1101" w:type="dxa"/>
          </w:tcPr>
          <w:p w:rsidR="006A2F80" w:rsidRPr="001451DD" w:rsidRDefault="006A2F80" w:rsidP="001451DD">
            <w:pPr>
              <w:pStyle w:val="a4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4" w:type="dxa"/>
          </w:tcPr>
          <w:p w:rsidR="006A2F80" w:rsidRPr="00FC13A2" w:rsidRDefault="009120A6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2">
              <w:rPr>
                <w:rFonts w:ascii="Times New Roman" w:hAnsi="Times New Roman" w:cs="Times New Roman"/>
                <w:sz w:val="28"/>
                <w:szCs w:val="28"/>
              </w:rPr>
              <w:t xml:space="preserve">Есть ли в организации приказ о создании и порядке работы </w:t>
            </w:r>
            <w:proofErr w:type="spellStart"/>
            <w:r w:rsidRPr="00FC13A2"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FC13A2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комиссии?</w:t>
            </w:r>
          </w:p>
        </w:tc>
        <w:tc>
          <w:tcPr>
            <w:tcW w:w="907" w:type="dxa"/>
          </w:tcPr>
          <w:p w:rsidR="006A2F80" w:rsidRPr="00FC13A2" w:rsidRDefault="006A2F80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6A2F80" w:rsidRPr="00FC13A2" w:rsidRDefault="006A2F80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E02" w:rsidRPr="006A2F80" w:rsidTr="001451DD">
        <w:tc>
          <w:tcPr>
            <w:tcW w:w="1101" w:type="dxa"/>
          </w:tcPr>
          <w:p w:rsidR="00A26E02" w:rsidRPr="001451DD" w:rsidRDefault="00A26E02" w:rsidP="001451DD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4" w:type="dxa"/>
          </w:tcPr>
          <w:p w:rsidR="00A26E02" w:rsidRPr="00FC13A2" w:rsidRDefault="00A26E02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3A2">
              <w:rPr>
                <w:rFonts w:ascii="Times New Roman" w:hAnsi="Times New Roman" w:cs="Times New Roman"/>
                <w:sz w:val="28"/>
                <w:szCs w:val="28"/>
              </w:rPr>
              <w:t>Предусмотрена ли организация питания для детей с учетом особенностей здоровья</w:t>
            </w:r>
            <w:bookmarkStart w:id="0" w:name="_GoBack"/>
            <w:bookmarkEnd w:id="0"/>
            <w:r w:rsidRPr="00FC13A2">
              <w:rPr>
                <w:rFonts w:ascii="Times New Roman" w:hAnsi="Times New Roman" w:cs="Times New Roman"/>
                <w:sz w:val="28"/>
                <w:szCs w:val="28"/>
              </w:rPr>
              <w:t xml:space="preserve"> (сахарный диабет, пищевая аллергия)</w:t>
            </w:r>
          </w:p>
        </w:tc>
        <w:tc>
          <w:tcPr>
            <w:tcW w:w="907" w:type="dxa"/>
          </w:tcPr>
          <w:p w:rsidR="00A26E02" w:rsidRPr="00FC13A2" w:rsidRDefault="00A26E02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A26E02" w:rsidRPr="00FC13A2" w:rsidRDefault="00A26E02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0A6" w:rsidRPr="006A2F80" w:rsidTr="001451DD">
        <w:tc>
          <w:tcPr>
            <w:tcW w:w="1101" w:type="dxa"/>
          </w:tcPr>
          <w:p w:rsidR="009120A6" w:rsidRPr="001451DD" w:rsidRDefault="009120A6" w:rsidP="001451DD">
            <w:pPr>
              <w:pStyle w:val="a4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4" w:type="dxa"/>
          </w:tcPr>
          <w:p w:rsidR="009120A6" w:rsidRPr="00FC13A2" w:rsidRDefault="00974645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2">
              <w:rPr>
                <w:rFonts w:ascii="Times New Roman" w:hAnsi="Times New Roman" w:cs="Times New Roman"/>
                <w:sz w:val="28"/>
                <w:szCs w:val="28"/>
              </w:rPr>
              <w:t>От всех ли партий приготовленных блюд снимается бракераж</w:t>
            </w:r>
            <w:r w:rsidR="00F05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C13A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C13A2">
              <w:rPr>
                <w:rFonts w:ascii="Times New Roman" w:hAnsi="Times New Roman" w:cs="Times New Roman"/>
                <w:sz w:val="28"/>
                <w:szCs w:val="28"/>
              </w:rPr>
              <w:t>с записью в соответствующем журнале?)</w:t>
            </w:r>
          </w:p>
        </w:tc>
        <w:tc>
          <w:tcPr>
            <w:tcW w:w="907" w:type="dxa"/>
          </w:tcPr>
          <w:p w:rsidR="009120A6" w:rsidRPr="00FC13A2" w:rsidRDefault="009120A6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9120A6" w:rsidRPr="00FC13A2" w:rsidRDefault="009120A6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0A6" w:rsidRPr="006A2F80" w:rsidTr="001451DD">
        <w:tc>
          <w:tcPr>
            <w:tcW w:w="1101" w:type="dxa"/>
          </w:tcPr>
          <w:p w:rsidR="009120A6" w:rsidRPr="001451DD" w:rsidRDefault="009120A6" w:rsidP="001451DD">
            <w:pPr>
              <w:pStyle w:val="a4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4" w:type="dxa"/>
          </w:tcPr>
          <w:p w:rsidR="009120A6" w:rsidRPr="00FC13A2" w:rsidRDefault="00974645" w:rsidP="00F053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2">
              <w:rPr>
                <w:rFonts w:ascii="Times New Roman" w:hAnsi="Times New Roman" w:cs="Times New Roman"/>
                <w:sz w:val="28"/>
                <w:szCs w:val="28"/>
              </w:rPr>
              <w:t xml:space="preserve">Выявились ли факты </w:t>
            </w:r>
            <w:r w:rsidR="00F053BC">
              <w:rPr>
                <w:rFonts w:ascii="Times New Roman" w:hAnsi="Times New Roman" w:cs="Times New Roman"/>
                <w:sz w:val="28"/>
                <w:szCs w:val="28"/>
              </w:rPr>
              <w:t xml:space="preserve">забракованных </w:t>
            </w:r>
            <w:r w:rsidRPr="00FC13A2">
              <w:rPr>
                <w:rFonts w:ascii="Times New Roman" w:hAnsi="Times New Roman" w:cs="Times New Roman"/>
                <w:sz w:val="28"/>
                <w:szCs w:val="28"/>
              </w:rPr>
              <w:t xml:space="preserve">блюд и продуктов по результатам работы </w:t>
            </w:r>
            <w:proofErr w:type="spellStart"/>
            <w:r w:rsidRPr="00FC13A2"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FC13A2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за последний месяц?</w:t>
            </w:r>
          </w:p>
        </w:tc>
        <w:tc>
          <w:tcPr>
            <w:tcW w:w="907" w:type="dxa"/>
          </w:tcPr>
          <w:p w:rsidR="009120A6" w:rsidRPr="00FC13A2" w:rsidRDefault="009120A6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9120A6" w:rsidRPr="00FC13A2" w:rsidRDefault="009120A6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0A6" w:rsidRPr="006A2F80" w:rsidTr="001451DD">
        <w:tc>
          <w:tcPr>
            <w:tcW w:w="1101" w:type="dxa"/>
          </w:tcPr>
          <w:p w:rsidR="009120A6" w:rsidRPr="001451DD" w:rsidRDefault="009120A6" w:rsidP="001451DD">
            <w:pPr>
              <w:pStyle w:val="a4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4" w:type="dxa"/>
          </w:tcPr>
          <w:p w:rsidR="009120A6" w:rsidRPr="00FC13A2" w:rsidRDefault="00A26E02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2">
              <w:rPr>
                <w:rFonts w:ascii="Times New Roman" w:hAnsi="Times New Roman" w:cs="Times New Roman"/>
                <w:sz w:val="28"/>
                <w:szCs w:val="28"/>
              </w:rPr>
              <w:t>Имелись ли факты выдачи детьми остывшей пищи?</w:t>
            </w:r>
          </w:p>
        </w:tc>
        <w:tc>
          <w:tcPr>
            <w:tcW w:w="907" w:type="dxa"/>
          </w:tcPr>
          <w:p w:rsidR="009120A6" w:rsidRPr="00FC13A2" w:rsidRDefault="009120A6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9120A6" w:rsidRPr="00FC13A2" w:rsidRDefault="009120A6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645" w:rsidRPr="006A2F80" w:rsidTr="001451DD">
        <w:tc>
          <w:tcPr>
            <w:tcW w:w="1101" w:type="dxa"/>
          </w:tcPr>
          <w:p w:rsidR="00974645" w:rsidRPr="001451DD" w:rsidRDefault="00974645" w:rsidP="001451DD">
            <w:pPr>
              <w:pStyle w:val="a4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4" w:type="dxa"/>
          </w:tcPr>
          <w:p w:rsidR="00974645" w:rsidRPr="00FC13A2" w:rsidRDefault="00974645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2">
              <w:rPr>
                <w:rFonts w:ascii="Times New Roman" w:hAnsi="Times New Roman" w:cs="Times New Roman"/>
                <w:sz w:val="28"/>
                <w:szCs w:val="28"/>
              </w:rPr>
              <w:t>Проводится ли уборка после каждого приема пищи?</w:t>
            </w:r>
          </w:p>
        </w:tc>
        <w:tc>
          <w:tcPr>
            <w:tcW w:w="907" w:type="dxa"/>
          </w:tcPr>
          <w:p w:rsidR="00974645" w:rsidRPr="00FC13A2" w:rsidRDefault="00974645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974645" w:rsidRPr="00FC13A2" w:rsidRDefault="00974645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E02" w:rsidRPr="006A2F80" w:rsidTr="001451DD">
        <w:tc>
          <w:tcPr>
            <w:tcW w:w="1101" w:type="dxa"/>
          </w:tcPr>
          <w:p w:rsidR="00A26E02" w:rsidRPr="001451DD" w:rsidRDefault="00A26E02" w:rsidP="001451DD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4" w:type="dxa"/>
          </w:tcPr>
          <w:p w:rsidR="00A26E02" w:rsidRPr="00FC13A2" w:rsidRDefault="00A26E02" w:rsidP="00A26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Качественно ли проведена уборка помещений для приема пищи на момент посещения?</w:t>
            </w:r>
          </w:p>
        </w:tc>
        <w:tc>
          <w:tcPr>
            <w:tcW w:w="907" w:type="dxa"/>
          </w:tcPr>
          <w:p w:rsidR="00A26E02" w:rsidRPr="00FC13A2" w:rsidRDefault="00A26E02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A26E02" w:rsidRPr="00FC13A2" w:rsidRDefault="00A26E02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645" w:rsidRPr="006A2F80" w:rsidTr="001451DD">
        <w:tc>
          <w:tcPr>
            <w:tcW w:w="1101" w:type="dxa"/>
          </w:tcPr>
          <w:p w:rsidR="00974645" w:rsidRPr="001451DD" w:rsidRDefault="00974645" w:rsidP="001451DD">
            <w:pPr>
              <w:pStyle w:val="a4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4" w:type="dxa"/>
          </w:tcPr>
          <w:p w:rsidR="00974645" w:rsidRPr="00FC13A2" w:rsidRDefault="00974645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2">
              <w:rPr>
                <w:rFonts w:ascii="Times New Roman" w:hAnsi="Times New Roman" w:cs="Times New Roman"/>
                <w:sz w:val="28"/>
                <w:szCs w:val="28"/>
              </w:rPr>
              <w:t>Обнаружились ли в столовой насекомые, грызуны или следы их жизнедеятельности?</w:t>
            </w:r>
          </w:p>
        </w:tc>
        <w:tc>
          <w:tcPr>
            <w:tcW w:w="907" w:type="dxa"/>
          </w:tcPr>
          <w:p w:rsidR="00974645" w:rsidRPr="00FC13A2" w:rsidRDefault="00974645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974645" w:rsidRPr="00FC13A2" w:rsidRDefault="00974645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645" w:rsidRPr="006A2F80" w:rsidTr="001451DD">
        <w:tc>
          <w:tcPr>
            <w:tcW w:w="1101" w:type="dxa"/>
          </w:tcPr>
          <w:p w:rsidR="00974645" w:rsidRPr="001451DD" w:rsidRDefault="00974645" w:rsidP="001451DD">
            <w:pPr>
              <w:pStyle w:val="a4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4" w:type="dxa"/>
          </w:tcPr>
          <w:p w:rsidR="00974645" w:rsidRPr="00FC13A2" w:rsidRDefault="00FC13A2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3A2">
              <w:rPr>
                <w:rFonts w:ascii="Times New Roman" w:hAnsi="Times New Roman" w:cs="Times New Roman"/>
                <w:sz w:val="28"/>
                <w:szCs w:val="28"/>
              </w:rPr>
              <w:t>Созданы ли условия для соблюдения детьми правил личной гигиены (доступ к раковинам, мылу, средствам для сушки рук)</w:t>
            </w:r>
          </w:p>
        </w:tc>
        <w:tc>
          <w:tcPr>
            <w:tcW w:w="907" w:type="dxa"/>
          </w:tcPr>
          <w:p w:rsidR="00974645" w:rsidRPr="00FC13A2" w:rsidRDefault="00974645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974645" w:rsidRPr="00FC13A2" w:rsidRDefault="00974645" w:rsidP="007F1F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09" w:rsidRPr="006A2F80" w:rsidTr="001451DD">
        <w:tc>
          <w:tcPr>
            <w:tcW w:w="1101" w:type="dxa"/>
          </w:tcPr>
          <w:p w:rsidR="00470E09" w:rsidRPr="001451DD" w:rsidRDefault="00470E09" w:rsidP="001451DD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4" w:type="dxa"/>
          </w:tcPr>
          <w:p w:rsidR="00470E09" w:rsidRPr="00FC13A2" w:rsidRDefault="00470E09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 ли сколы на посуде?</w:t>
            </w:r>
          </w:p>
        </w:tc>
        <w:tc>
          <w:tcPr>
            <w:tcW w:w="907" w:type="dxa"/>
          </w:tcPr>
          <w:p w:rsidR="00470E09" w:rsidRPr="00FC13A2" w:rsidRDefault="00470E09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70E09" w:rsidRPr="00FC13A2" w:rsidRDefault="00470E09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7C3" w:rsidRPr="006A2F80" w:rsidTr="001E6B9D">
        <w:tc>
          <w:tcPr>
            <w:tcW w:w="11079" w:type="dxa"/>
            <w:gridSpan w:val="4"/>
          </w:tcPr>
          <w:p w:rsidR="00A627C3" w:rsidRPr="00A627C3" w:rsidRDefault="00A627C3" w:rsidP="00A627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7C3">
              <w:rPr>
                <w:rFonts w:ascii="Times New Roman" w:hAnsi="Times New Roman" w:cs="Times New Roman"/>
                <w:b/>
                <w:sz w:val="28"/>
                <w:szCs w:val="28"/>
              </w:rPr>
              <w:t>Подчеркните соответствующий ответ</w:t>
            </w:r>
          </w:p>
        </w:tc>
      </w:tr>
      <w:tr w:rsidR="00A627C3" w:rsidRPr="006A2F80" w:rsidTr="00DE383B">
        <w:trPr>
          <w:trHeight w:val="571"/>
        </w:trPr>
        <w:tc>
          <w:tcPr>
            <w:tcW w:w="1101" w:type="dxa"/>
          </w:tcPr>
          <w:p w:rsidR="00A627C3" w:rsidRPr="001451DD" w:rsidRDefault="00A627C3" w:rsidP="001451DD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78" w:type="dxa"/>
            <w:gridSpan w:val="3"/>
          </w:tcPr>
          <w:p w:rsidR="00A627C3" w:rsidRDefault="00A627C3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Каким образом происходит накрытие столов?</w:t>
            </w:r>
          </w:p>
          <w:p w:rsidR="00A627C3" w:rsidRPr="00FC13A2" w:rsidRDefault="00A627C3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(сотрудниками столовой,  обучающимися старших классов,  иное)</w:t>
            </w:r>
          </w:p>
        </w:tc>
      </w:tr>
      <w:tr w:rsidR="00A627C3" w:rsidRPr="006A2F80" w:rsidTr="00D609A9">
        <w:tc>
          <w:tcPr>
            <w:tcW w:w="1101" w:type="dxa"/>
          </w:tcPr>
          <w:p w:rsidR="00A627C3" w:rsidRPr="001451DD" w:rsidRDefault="00A627C3" w:rsidP="001451DD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78" w:type="dxa"/>
            <w:gridSpan w:val="3"/>
          </w:tcPr>
          <w:p w:rsidR="00A627C3" w:rsidRDefault="00A627C3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Визуально оцените уровень отходов</w:t>
            </w:r>
          </w:p>
          <w:p w:rsidR="00A627C3" w:rsidRPr="00FC13A2" w:rsidRDefault="00A627C3" w:rsidP="007F1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много,  среднее количество,  мало, нет отходов</w:t>
            </w:r>
            <w:proofErr w:type="gramEnd"/>
          </w:p>
        </w:tc>
      </w:tr>
    </w:tbl>
    <w:p w:rsidR="00A627C3" w:rsidRDefault="007F1F93" w:rsidP="007F1F93">
      <w:pPr>
        <w:spacing w:after="0"/>
      </w:pPr>
      <w:r>
        <w:t xml:space="preserve">         </w:t>
      </w:r>
    </w:p>
    <w:p w:rsidR="00A627C3" w:rsidRDefault="00A627C3" w:rsidP="007F1F93">
      <w:pPr>
        <w:spacing w:after="0"/>
      </w:pPr>
    </w:p>
    <w:p w:rsidR="007F1F93" w:rsidRDefault="00A627C3" w:rsidP="007F1F93">
      <w:pPr>
        <w:spacing w:after="0"/>
      </w:pPr>
      <w:r>
        <w:t xml:space="preserve">    </w:t>
      </w:r>
      <w:r w:rsidR="007F1F93">
        <w:t xml:space="preserve"> ______________            _________________________ </w:t>
      </w:r>
      <w:r>
        <w:t xml:space="preserve">        </w:t>
      </w:r>
      <w:r w:rsidR="007F1F93">
        <w:t>(___________________________________)</w:t>
      </w:r>
    </w:p>
    <w:p w:rsidR="007F1F93" w:rsidRPr="007F1F93" w:rsidRDefault="007F1F93" w:rsidP="007F1F93">
      <w:pPr>
        <w:tabs>
          <w:tab w:val="left" w:pos="2913"/>
          <w:tab w:val="left" w:pos="6078"/>
        </w:tabs>
        <w:spacing w:after="0" w:line="240" w:lineRule="auto"/>
        <w:rPr>
          <w:rFonts w:ascii="Times New Roman" w:hAnsi="Times New Roman" w:cs="Times New Roman"/>
          <w:b/>
        </w:rPr>
      </w:pPr>
      <w:r>
        <w:t xml:space="preserve">     </w:t>
      </w:r>
      <w:r w:rsidR="00A627C3">
        <w:t xml:space="preserve">   </w:t>
      </w:r>
      <w:r>
        <w:t xml:space="preserve">           </w:t>
      </w:r>
      <w:r w:rsidRPr="007F1F93">
        <w:rPr>
          <w:rFonts w:ascii="Times New Roman" w:hAnsi="Times New Roman" w:cs="Times New Roman"/>
          <w:b/>
        </w:rPr>
        <w:t>дата</w:t>
      </w:r>
      <w:r>
        <w:rPr>
          <w:rFonts w:ascii="Times New Roman" w:hAnsi="Times New Roman" w:cs="Times New Roman"/>
          <w:b/>
        </w:rPr>
        <w:tab/>
      </w:r>
      <w:r w:rsidR="00A627C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подпись</w:t>
      </w:r>
      <w:r>
        <w:rPr>
          <w:rFonts w:ascii="Times New Roman" w:hAnsi="Times New Roman" w:cs="Times New Roman"/>
          <w:b/>
        </w:rPr>
        <w:tab/>
        <w:t xml:space="preserve">    </w:t>
      </w:r>
      <w:r w:rsidR="00A627C3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>расшифровка</w:t>
      </w:r>
    </w:p>
    <w:sectPr w:rsidR="007F1F93" w:rsidRPr="007F1F93" w:rsidSect="006A2F8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F1DDC"/>
    <w:multiLevelType w:val="hybridMultilevel"/>
    <w:tmpl w:val="7B0E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F80"/>
    <w:rsid w:val="001451DD"/>
    <w:rsid w:val="002673CF"/>
    <w:rsid w:val="002E6D60"/>
    <w:rsid w:val="00470E09"/>
    <w:rsid w:val="00583458"/>
    <w:rsid w:val="006A2F80"/>
    <w:rsid w:val="007F1F93"/>
    <w:rsid w:val="008B3FE5"/>
    <w:rsid w:val="009120A6"/>
    <w:rsid w:val="00974645"/>
    <w:rsid w:val="00A26E02"/>
    <w:rsid w:val="00A627C3"/>
    <w:rsid w:val="00CA4F66"/>
    <w:rsid w:val="00CD3515"/>
    <w:rsid w:val="00F053BC"/>
    <w:rsid w:val="00FC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2F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2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5</cp:revision>
  <cp:lastPrinted>2021-03-24T09:46:00Z</cp:lastPrinted>
  <dcterms:created xsi:type="dcterms:W3CDTF">2020-10-30T06:28:00Z</dcterms:created>
  <dcterms:modified xsi:type="dcterms:W3CDTF">2021-03-24T09:47:00Z</dcterms:modified>
</cp:coreProperties>
</file>