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73" w:rsidRDefault="00F60273" w:rsidP="00C87C7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77023345"/>
    </w:p>
    <w:p w:rsidR="00C87C7A" w:rsidRPr="00131B2E" w:rsidRDefault="00C87C7A" w:rsidP="00C87C7A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МБОУ –Гимназия с</w:t>
      </w:r>
      <w:proofErr w:type="gramStart"/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.Ч</w:t>
      </w:r>
      <w:proofErr w:type="gramEnd"/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екмагуш</w:t>
      </w:r>
      <w:r w:rsidR="00131B2E"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>МР</w:t>
      </w:r>
      <w:r w:rsidR="0013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>Чекмагушевский</w:t>
      </w:r>
      <w:proofErr w:type="spellEnd"/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РБ</w:t>
      </w:r>
    </w:p>
    <w:p w:rsidR="00C87C7A" w:rsidRPr="00C87C7A" w:rsidRDefault="00C87C7A" w:rsidP="00C87C7A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0273" w:rsidRDefault="00F60273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0273" w:rsidRDefault="00F60273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C87C7A" w:rsidRDefault="00C87C7A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C87C7A" w:rsidRDefault="00C87C7A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0273" w:rsidRDefault="00131B2E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</w:p>
    <w:p w:rsidR="00F60273" w:rsidRDefault="00F60273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0273" w:rsidRDefault="00F60273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0273" w:rsidRDefault="00F60273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0273" w:rsidRPr="00F60273" w:rsidRDefault="00F60273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60273">
        <w:rPr>
          <w:rFonts w:ascii="Times New Roman" w:eastAsia="Times New Roman" w:hAnsi="Times New Roman" w:cs="Times New Roman"/>
          <w:b/>
          <w:bCs/>
          <w:sz w:val="32"/>
          <w:szCs w:val="32"/>
        </w:rPr>
        <w:t>Приложение 3</w:t>
      </w:r>
      <w:r w:rsidR="00131B2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Pr="00F60273">
        <w:rPr>
          <w:rFonts w:ascii="Times New Roman" w:eastAsia="Times New Roman" w:hAnsi="Times New Roman" w:cs="Times New Roman"/>
          <w:b/>
          <w:bCs/>
          <w:sz w:val="32"/>
          <w:szCs w:val="32"/>
        </w:rPr>
        <w:t>к приказу №120 от 29.08.2025 г</w:t>
      </w:r>
      <w:r w:rsidR="00C87C7A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F60273" w:rsidRDefault="00C87C7A" w:rsidP="00F60273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>«</w:t>
      </w:r>
      <w:r w:rsidR="00F60273" w:rsidRPr="00F60273"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>О внесении изменений в  ООП</w:t>
      </w:r>
      <w:r w:rsidR="00131B2E"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 xml:space="preserve"> НОО, ООП</w:t>
      </w:r>
      <w:r w:rsidR="00F60273" w:rsidRPr="00F60273"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 xml:space="preserve"> ООО, ООП СОО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>»</w:t>
      </w: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73" w:rsidRDefault="00F60273" w:rsidP="00C87C7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56C2" w:rsidRDefault="002256C2" w:rsidP="002256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2481" w:rsidRDefault="00270668" w:rsidP="00225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77744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:rsidR="00270668" w:rsidRDefault="00270668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 приказу №1</w:t>
      </w:r>
      <w:r w:rsid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.08.202</w:t>
      </w:r>
      <w:r w:rsid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</w:t>
      </w:r>
    </w:p>
    <w:p w:rsidR="00270668" w:rsidRDefault="00270668" w:rsidP="00270668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МБОУ-Гимназия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с.Чекмагуш</w:t>
      </w:r>
    </w:p>
    <w:p w:rsidR="006F7165" w:rsidRPr="008665C5" w:rsidRDefault="006F7165" w:rsidP="002256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Start w:id="2" w:name="_Hlk177025507"/>
      <w:bookmarkEnd w:id="0"/>
      <w:bookmarkEnd w:id="1"/>
    </w:p>
    <w:p w:rsidR="00DD6C34" w:rsidRDefault="00DD6C34" w:rsidP="00DD6C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2.1.Пункт</w:t>
      </w:r>
      <w:r w:rsidR="00BF7A8B">
        <w:rPr>
          <w:rFonts w:ascii="Times New Roman" w:eastAsia="Times New Roman" w:hAnsi="Times New Roman" w:cs="Times New Roman"/>
          <w:b/>
          <w:bCs/>
          <w:sz w:val="24"/>
          <w:szCs w:val="24"/>
        </w:rPr>
        <w:t>3.1</w:t>
      </w:r>
      <w:r w:rsidRPr="00866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«Учебный план основного общего образования МБОУ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-Гимназия </w:t>
      </w:r>
      <w:r w:rsidRPr="008665C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8665C5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Pr="008665C5">
        <w:rPr>
          <w:rFonts w:ascii="Times New Roman" w:eastAsia="Times New Roman" w:hAnsi="Times New Roman" w:cs="Times New Roman"/>
          <w:b/>
          <w:bCs/>
          <w:sz w:val="24"/>
          <w:szCs w:val="24"/>
        </w:rPr>
        <w:t>екмагуш»</w:t>
      </w:r>
      <w:r w:rsidRPr="008665C5">
        <w:rPr>
          <w:rFonts w:ascii="Times New Roman" w:eastAsia="Times New Roman" w:hAnsi="Times New Roman" w:cs="Times New Roman"/>
          <w:b/>
          <w:sz w:val="24"/>
          <w:szCs w:val="24"/>
        </w:rPr>
        <w:t xml:space="preserve"> изложить в новой редакции: </w:t>
      </w:r>
    </w:p>
    <w:p w:rsidR="00562DE9" w:rsidRPr="00562DE9" w:rsidRDefault="00562DE9" w:rsidP="00562DE9">
      <w:pPr>
        <w:shd w:val="clear" w:color="auto" w:fill="FFFFFF"/>
        <w:spacing w:after="0"/>
        <w:ind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562DE9" w:rsidRPr="00562DE9" w:rsidRDefault="00562DE9" w:rsidP="00562DE9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bookmarkStart w:id="3" w:name="_Hlk208380556"/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МБОУ-Гимназия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562DE9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62DE9">
        <w:rPr>
          <w:rFonts w:ascii="Times New Roman" w:eastAsia="Times New Roman" w:hAnsi="Times New Roman" w:cs="Times New Roman"/>
          <w:sz w:val="24"/>
          <w:szCs w:val="24"/>
        </w:rPr>
        <w:t>екмагуш</w:t>
      </w:r>
      <w:bookmarkEnd w:id="3"/>
      <w:r w:rsidRPr="00562DE9">
        <w:rPr>
          <w:rFonts w:ascii="Times New Roman" w:eastAsia="Times New Roman" w:hAnsi="Times New Roman" w:cs="Times New Roman"/>
          <w:sz w:val="24"/>
          <w:szCs w:val="24"/>
        </w:rPr>
        <w:t>МР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Чекмагушевский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 – нормативный документ, являющийся основой программно-целевого управления развитием образовательного процесса, отражающий приоритетные задачи  ОУ в целях создания качественной образовательной среды. Учебный план </w:t>
      </w:r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МБОУ-Гимназия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Start"/>
      <w:r w:rsidRPr="00562DE9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екмагуш МР </w:t>
      </w:r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Чекмагушевский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   составлен  на основе  решения педагогического совета (Протокол №1 от 26 августа 2025г.),с учетом мнения родителей (законных представителей), с возможностями образовательной организации и разработан в соответствии со следующими нормативными документами, определяющими содержание общего образования: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54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 в Российской Федерации»  № 273-ФЗ от 29.12.2012. Федеральный закон от 24 сентября 2022года №371-ФЗ «О внесении изменений в Федеральный закон «Об образовании в Российской Федерации» о введении единых для Российской Федерации федеральные основные общеобразовательные программы (ФООП);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54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 от 28.09.2020 г. №28;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54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21.01.2021г. №4 « Об утверждении санитарных правил и норм СанПиН 3.3686-21 «Санитарно-эпидемиологические требования по профилактике инфекционных болезней»;  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540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Приказ  Министерства просвещения Российской Федерации «Об утверждении и введении в действие  ФОП основного общего образования» от 22.12.2022 года №71764;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540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0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18.06.2025 № 467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образования"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540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01.02.2024 № 62 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образования";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0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19.03.2024 № 171 "О внесении изменений в некоторые приказы Министерства просвещения </w:t>
      </w:r>
      <w:r w:rsidRPr="00562DE9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 Федерации, касающиеся федеральных образовательных программ основного общего образования и среднего общего образования";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54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МБОУ-Гимназия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с.Чекмагуш МР </w:t>
      </w:r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Чекмагушевский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район;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0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основного общего образования </w:t>
      </w:r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МБОУ-Гимназия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с.Чекмагуш МР </w:t>
      </w:r>
      <w:proofErr w:type="spellStart"/>
      <w:r w:rsidRPr="00562DE9">
        <w:rPr>
          <w:rFonts w:ascii="Times New Roman" w:eastAsia="Times New Roman" w:hAnsi="Times New Roman" w:cs="Times New Roman"/>
          <w:sz w:val="24"/>
          <w:szCs w:val="24"/>
        </w:rPr>
        <w:t>Чекмагушевский</w:t>
      </w:r>
      <w:proofErr w:type="spell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район.</w:t>
      </w:r>
    </w:p>
    <w:p w:rsidR="00562DE9" w:rsidRPr="00562DE9" w:rsidRDefault="00562DE9" w:rsidP="00562DE9">
      <w:pPr>
        <w:numPr>
          <w:ilvl w:val="0"/>
          <w:numId w:val="10"/>
        </w:numPr>
        <w:tabs>
          <w:tab w:val="num" w:pos="0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ФООП и обновленных федеральных государственных образовательных стандартов общего образования» от  21 августа 2025 года; </w:t>
      </w:r>
      <w:proofErr w:type="gramEnd"/>
    </w:p>
    <w:p w:rsidR="00562DE9" w:rsidRPr="00562DE9" w:rsidRDefault="00562DE9" w:rsidP="00562DE9">
      <w:pPr>
        <w:numPr>
          <w:ilvl w:val="0"/>
          <w:numId w:val="10"/>
        </w:numPr>
        <w:tabs>
          <w:tab w:val="num" w:pos="0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ФООП ООО на Официальном сайте   edsoo.ru </w:t>
      </w:r>
    </w:p>
    <w:p w:rsidR="00562DE9" w:rsidRPr="00562DE9" w:rsidRDefault="00562DE9" w:rsidP="00562D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          В 2025-2026 учебном году в 5-9 классах обеспечивается реализация  ФОП основного общего образования.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основного общего образования для 5-9-х классов, реализующий федеральные государственные стандарты основного общего образования: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-определяет содержание и максимальный объём учебной нагрузки обучающихся;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-определяет перечень учебных предметов, курсов, направлений  внеурочной деятельности и время, отводимое на их освоение и организацию;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 -распределяет учебные предметы, курсы и направления внеурочной деятельности.   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b/>
          <w:sz w:val="24"/>
          <w:szCs w:val="24"/>
        </w:rPr>
        <w:t>Обязательная часть</w:t>
      </w: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Предметную область «Русский язык и литература» реализована предметами: «Русский язык», «Литература».  </w:t>
      </w:r>
    </w:p>
    <w:p w:rsidR="00562DE9" w:rsidRPr="00562DE9" w:rsidRDefault="00390FE6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FE6">
        <w:rPr>
          <w:rFonts w:ascii="Times New Roman" w:eastAsia="Times New Roman" w:hAnsi="Times New Roman" w:cs="Times New Roman"/>
          <w:sz w:val="24"/>
          <w:szCs w:val="24"/>
        </w:rPr>
        <w:t>Предметная область</w:t>
      </w:r>
      <w:r w:rsidR="00562DE9" w:rsidRPr="00562DE9">
        <w:rPr>
          <w:rFonts w:ascii="Times New Roman" w:eastAsia="Times New Roman" w:hAnsi="Times New Roman" w:cs="Times New Roman"/>
          <w:sz w:val="24"/>
          <w:szCs w:val="24"/>
        </w:rPr>
        <w:t xml:space="preserve"> «Родной язык и литература» реализована предметами: «Родной (татарский, русский, башкирский) язык» (1 час в неделю с 5 по 8 классы, по 0, 5 часов в неделю в 9 классе), «Родная (татарская, башкирская, русская) литература» (1 час в неделю с 5 по 8 классы, по 0, 5 часов в неделю в 9 классе), «Государственный (башкирский) язык Республики Башкортостан» (1 час в неделю).  Формирование классов (групп) для изучения  родных языков осуществляется на основании заявления родителей (законных представителей)  учащихся на уровень образования (при приеме в школу, в 5, 10 классах).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«Иностранные языки» в 5-9 классах представлена «Иностранным (английским) языком».  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В предметную область «Математика и информатика» входят: «Математика» в 5-6 классах; «Алгебра»,  «Геометрия», «Вероятность и статистика» в 7-9 классах; «Информатика» в 7-9  классах. </w:t>
      </w:r>
      <w:proofErr w:type="gramStart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При заполнении аттестатов учебные предметы «Алгебра»,  «Геометрия», «Вероятность и статистика»  в графе «Наименование учебных предметов» указывается учебный предмет «Математика», а итоговая отметка за 9 класс по указанному предмету определяется как среднее арифметическое  годовых отметок по учебным предметам «Алгебра»,  «Геометрия», «Вероятность и статистика»  и экзаменационной отметки выпускника. </w:t>
      </w:r>
      <w:proofErr w:type="gramEnd"/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«Общественно-научные предметы» представлена следующими предметами: «История», «География», «Обществознание». Предмет «Обществознание»  с 1 </w:t>
      </w:r>
      <w:r w:rsidRPr="00562D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сентября  2025 года  изучается в 8, 9 классах 1 час в неделю, предмет «История»  в 5-7 классах – 3 часа в неделю, в 8, 9 классах – 2 часа в неделю. 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образовательную область «Естественно-научные предметы» входят «Биология», «Физика», «Химия».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Предметная область «Искусство» реализована предметами «Изобразительное искусство», «Музыка»:  в 5, 7 классах изучаются предметы «Изобразительное искусство» по 0,5 часов в неделю, в 6 классах –  по</w:t>
      </w:r>
      <w:proofErr w:type="gramStart"/>
      <w:r w:rsidRPr="00562DE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часу в неделю;   в  5, 7, 8 классах    «Музыка»  - по 0,5 часов в неделю, в 6 классах – по 1 часу в неделю.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Образовательная область «Технология» включает «Труд (технологию)».  В 5 - 7 классах предмет изучается 2 часа в неделю,   в 8, 9 классах – 1 часу в неделю через урочную деятельность.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область «Физическая культура» включает «Физическую культуру» с 5 по 7 классы 2 часа в неделю, в 8 классе по 1,5 часа в неделю, в 9 классах по 1 часу в неделю. 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Образовательная область  «Основы безопасности  и защита Родины» включает учебный курс «Основы безопасности  и защита Родины». Изучается в 8, 9 классах  по 1 часу в неделю.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Учебный курс «Физическая культура» проводится  по 1 часу в неделю  во внеурочной форме в  рамках спортивно-оздоровительного направления (физическая культура, волейбол, баскетбол, шашки, шахматы, сдача нормативов ГТО).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В 6 классе 1 час из   части учебного плана, формируемой участниками образовательного процесса, по запросу родителей (законных представителей)  передан на изучение  предмета «Родная (татарская, башкирская, русская) литература».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В 9 классе предметы «Родной (татарский, русский, башкирский) язык», «Родная (татарская, башкирская, русская) литература» по 0,5 часов в неделю  изучаются дополнительно во внеурочное время.  </w:t>
      </w:r>
      <w:proofErr w:type="gramEnd"/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Предметы:  в 5, 7 классах    «Изобразительное искусство» по 0,5 часов в неделю и в  5, 7, 8 классах    «Музыка»   по 0,5 часов в неделю  изучаются дополнительно во внеурочное время.    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В учебном процессе осуществляется </w:t>
      </w:r>
      <w:r w:rsidRP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>деление классов</w:t>
      </w: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 на две группы при наполняемости 20 и более человек при проведении учебных занятий: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- по «Иностранному языку»;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 xml:space="preserve">-по «Технологии»; 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- по «Информатике» в 8-9 классах.</w:t>
      </w:r>
    </w:p>
    <w:p w:rsidR="00562DE9" w:rsidRPr="00562DE9" w:rsidRDefault="00562DE9" w:rsidP="00562DE9">
      <w:pPr>
        <w:shd w:val="clear" w:color="auto" w:fill="FFFFFF"/>
        <w:spacing w:after="0"/>
        <w:ind w:right="2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sz w:val="24"/>
          <w:szCs w:val="24"/>
        </w:rPr>
        <w:t>Учебный план основного общего образования ориентирован в 5-9 классах на 34 учебные недели в год. Режим работы -  пятидневная учебная неделя. Продолжительность урока в 5-9 классах – 40 минут.</w:t>
      </w:r>
    </w:p>
    <w:p w:rsidR="00337178" w:rsidRPr="00337178" w:rsidRDefault="00337178" w:rsidP="00337178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3717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Учебный план определяет формы промежуточной аттестации в </w:t>
      </w:r>
      <w:r w:rsidRPr="0033717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 с «Положением о формах, периодичности и порядке текущего контроля успеваемости и промежуточной аттестации обучающихся МБОУ – Гимназия с. Чекмагуш».</w:t>
      </w:r>
    </w:p>
    <w:p w:rsidR="00337178" w:rsidRPr="00337178" w:rsidRDefault="00337178" w:rsidP="003371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7178">
        <w:rPr>
          <w:rFonts w:ascii="Times New Roman" w:eastAsia="Calibri" w:hAnsi="Times New Roman" w:cs="Times New Roman"/>
          <w:sz w:val="24"/>
          <w:szCs w:val="24"/>
          <w:lang w:eastAsia="en-US"/>
        </w:rPr>
        <w:t>Все предметы обязательной части учебного плана оцениваются по четвертям. Освоение основной образовательной программ основного общего образования завершается итоговой аттестацией.</w:t>
      </w:r>
    </w:p>
    <w:p w:rsidR="00337178" w:rsidRPr="00337178" w:rsidRDefault="00337178" w:rsidP="00337178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3717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Формы промежуточной аттестации учебных предметов,</w:t>
      </w:r>
      <w:r w:rsidRPr="003371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33717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учебных и внеурочных курсов представлены в таблице.</w:t>
      </w:r>
    </w:p>
    <w:p w:rsidR="00337178" w:rsidRPr="00DD6C34" w:rsidRDefault="00337178" w:rsidP="003371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35"/>
        <w:gridCol w:w="2085"/>
        <w:gridCol w:w="5817"/>
      </w:tblGrid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ind w:right="24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Предметы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ind w:left="773" w:right="631" w:hanging="141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Форма промежуточной аттестации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 и годовой оценочной процедуры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Родной язык (татарский, русский, башкирский)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eastAsia="Times New Roman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 xml:space="preserve">Родная литература (татарская, русская, башкирская)  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eastAsia="Times New Roman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 xml:space="preserve">Государственный (башкирский </w:t>
            </w:r>
            <w:proofErr w:type="gramStart"/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)я</w:t>
            </w:r>
            <w:proofErr w:type="gramEnd"/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зык Республики Башкортостан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eastAsia="Times New Roman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</w:tc>
      </w:tr>
      <w:tr w:rsidR="00337178" w:rsidRPr="00DD6C34" w:rsidTr="00C04CE6">
        <w:trPr>
          <w:trHeight w:val="922"/>
        </w:trPr>
        <w:tc>
          <w:tcPr>
            <w:tcW w:w="4320" w:type="dxa"/>
            <w:gridSpan w:val="2"/>
            <w:vMerge w:val="restart"/>
          </w:tcPr>
          <w:p w:rsidR="00337178" w:rsidRPr="00DD6C34" w:rsidRDefault="00337178" w:rsidP="00C04CE6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Иностранный</w:t>
            </w:r>
          </w:p>
          <w:p w:rsidR="00337178" w:rsidRPr="00DD6C34" w:rsidRDefault="00337178" w:rsidP="00C04CE6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язык (английский)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работ(5-7,9 классы)</w:t>
            </w:r>
          </w:p>
        </w:tc>
      </w:tr>
      <w:tr w:rsidR="00337178" w:rsidRPr="00DD6C34" w:rsidTr="00C04CE6">
        <w:trPr>
          <w:trHeight w:val="1140"/>
        </w:trPr>
        <w:tc>
          <w:tcPr>
            <w:tcW w:w="4320" w:type="dxa"/>
            <w:gridSpan w:val="2"/>
            <w:vMerge/>
          </w:tcPr>
          <w:p w:rsidR="00337178" w:rsidRPr="00DD6C34" w:rsidRDefault="00337178" w:rsidP="00C04CE6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 и годовой оценочной процедуры (8 классы)</w:t>
            </w:r>
          </w:p>
        </w:tc>
      </w:tr>
      <w:tr w:rsidR="00337178" w:rsidRPr="00DD6C34" w:rsidTr="00C04CE6">
        <w:trPr>
          <w:trHeight w:val="976"/>
        </w:trPr>
        <w:tc>
          <w:tcPr>
            <w:tcW w:w="4320" w:type="dxa"/>
            <w:gridSpan w:val="2"/>
            <w:vMerge w:val="restart"/>
          </w:tcPr>
          <w:p w:rsidR="00337178" w:rsidRPr="00DD6C34" w:rsidRDefault="00337178" w:rsidP="00C04CE6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 и годовой оценочной процедуры (6 классы)</w:t>
            </w:r>
          </w:p>
        </w:tc>
      </w:tr>
      <w:tr w:rsidR="00337178" w:rsidRPr="00DD6C34" w:rsidTr="00C04CE6">
        <w:trPr>
          <w:trHeight w:val="926"/>
        </w:trPr>
        <w:tc>
          <w:tcPr>
            <w:tcW w:w="4320" w:type="dxa"/>
            <w:gridSpan w:val="2"/>
            <w:vMerge/>
          </w:tcPr>
          <w:p w:rsidR="00337178" w:rsidRPr="00DD6C34" w:rsidRDefault="00337178" w:rsidP="00C04CE6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(5,7-9 классы)</w:t>
            </w:r>
          </w:p>
        </w:tc>
      </w:tr>
      <w:tr w:rsidR="00337178" w:rsidRPr="00DD6C34" w:rsidTr="00C04CE6">
        <w:trPr>
          <w:trHeight w:val="1059"/>
        </w:trPr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(6-9 классы)</w:t>
            </w:r>
          </w:p>
        </w:tc>
      </w:tr>
      <w:tr w:rsidR="00337178" w:rsidRPr="00DD6C34" w:rsidTr="00C04CE6">
        <w:tc>
          <w:tcPr>
            <w:tcW w:w="4320" w:type="dxa"/>
            <w:gridSpan w:val="2"/>
            <w:vMerge w:val="restart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 xml:space="preserve">География </w:t>
            </w:r>
          </w:p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(6,8,9 классы)</w:t>
            </w:r>
          </w:p>
        </w:tc>
      </w:tr>
      <w:tr w:rsidR="00337178" w:rsidRPr="00DD6C34" w:rsidTr="00C04CE6">
        <w:tc>
          <w:tcPr>
            <w:tcW w:w="4320" w:type="dxa"/>
            <w:gridSpan w:val="2"/>
            <w:vMerge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 и годовой оценочной процедуры(5 классы)</w:t>
            </w:r>
          </w:p>
        </w:tc>
      </w:tr>
      <w:tr w:rsidR="00337178" w:rsidRPr="00DD6C34" w:rsidTr="00C04CE6">
        <w:tc>
          <w:tcPr>
            <w:tcW w:w="2235" w:type="dxa"/>
            <w:vMerge w:val="restart"/>
          </w:tcPr>
          <w:p w:rsidR="00337178" w:rsidRPr="00DD6C34" w:rsidRDefault="00337178" w:rsidP="00C04CE6">
            <w:pPr>
              <w:ind w:right="-108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2085" w:type="dxa"/>
          </w:tcPr>
          <w:p w:rsidR="00337178" w:rsidRPr="00DD6C34" w:rsidRDefault="00337178" w:rsidP="00C04CE6">
            <w:pPr>
              <w:ind w:right="1165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 и годовой оценочной процедуры(5,6 классы)</w:t>
            </w:r>
          </w:p>
        </w:tc>
      </w:tr>
      <w:tr w:rsidR="00337178" w:rsidRPr="00DD6C34" w:rsidTr="00C04CE6">
        <w:tc>
          <w:tcPr>
            <w:tcW w:w="2235" w:type="dxa"/>
            <w:vMerge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085" w:type="dxa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Алгебра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 и годовой оценочной процедуры (7-9 классы)</w:t>
            </w:r>
          </w:p>
        </w:tc>
      </w:tr>
      <w:tr w:rsidR="00337178" w:rsidRPr="00DD6C34" w:rsidTr="00C04CE6">
        <w:tc>
          <w:tcPr>
            <w:tcW w:w="2235" w:type="dxa"/>
            <w:vMerge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085" w:type="dxa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Геометрия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(7-9 классы)</w:t>
            </w:r>
          </w:p>
        </w:tc>
      </w:tr>
      <w:tr w:rsidR="00337178" w:rsidRPr="00DD6C34" w:rsidTr="00C04CE6">
        <w:tc>
          <w:tcPr>
            <w:tcW w:w="2235" w:type="dxa"/>
            <w:vMerge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085" w:type="dxa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 (7-9 классы)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(7-9 классы)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(5-6 классы)</w:t>
            </w:r>
          </w:p>
        </w:tc>
      </w:tr>
      <w:tr w:rsidR="00337178" w:rsidRPr="00DD6C34" w:rsidTr="00C04CE6">
        <w:tc>
          <w:tcPr>
            <w:tcW w:w="4320" w:type="dxa"/>
            <w:gridSpan w:val="2"/>
            <w:vMerge w:val="restart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 и годовой оценочной процедуры (8 классы)</w:t>
            </w:r>
          </w:p>
        </w:tc>
      </w:tr>
      <w:tr w:rsidR="00337178" w:rsidRPr="00DD6C34" w:rsidTr="00C04CE6">
        <w:tc>
          <w:tcPr>
            <w:tcW w:w="4320" w:type="dxa"/>
            <w:gridSpan w:val="2"/>
            <w:vMerge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817" w:type="dxa"/>
          </w:tcPr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среднее арифметическое текущих отметок с учетом результатов  контрольных работ</w:t>
            </w:r>
          </w:p>
          <w:p w:rsidR="00337178" w:rsidRPr="00DD6C34" w:rsidRDefault="00337178" w:rsidP="00C04CE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>(7,9 классы)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 xml:space="preserve">среднее арифметическое текущих отметок с учетом </w:t>
            </w: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lastRenderedPageBreak/>
              <w:t xml:space="preserve">результатов  контрольных работ 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Биология 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 xml:space="preserve">среднее арифметическое текущих отметок с учетом результатов  контрольных работ 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 xml:space="preserve">среднее арифметическое текущих отметок с учетом результатов  контрольных работ 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Музыка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 xml:space="preserve">среднее арифметическое текущих отметок с учетом результатов  контрольных работ 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Тру</w:t>
            </w:r>
            <w:proofErr w:type="gramStart"/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д(</w:t>
            </w:r>
            <w:proofErr w:type="gramEnd"/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Технология )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 xml:space="preserve">среднее арифметическое текущих отметок с учетом результатов  контрольных работ 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 xml:space="preserve">среднее арифметическое текущих отметок с учетом результатов  контрольных работ </w:t>
            </w:r>
          </w:p>
        </w:tc>
      </w:tr>
      <w:tr w:rsidR="00337178" w:rsidRPr="00DD6C34" w:rsidTr="00C04CE6">
        <w:tc>
          <w:tcPr>
            <w:tcW w:w="4320" w:type="dxa"/>
            <w:gridSpan w:val="2"/>
          </w:tcPr>
          <w:p w:rsidR="00337178" w:rsidRPr="00DD6C34" w:rsidRDefault="00337178" w:rsidP="00C04CE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C34">
              <w:rPr>
                <w:rFonts w:ascii="Times New Roman" w:eastAsia="Times New Roman" w:hAnsi="Times New Roman"/>
                <w:sz w:val="22"/>
                <w:szCs w:val="22"/>
              </w:rPr>
              <w:t>ОБЗР</w:t>
            </w:r>
          </w:p>
        </w:tc>
        <w:tc>
          <w:tcPr>
            <w:tcW w:w="5817" w:type="dxa"/>
          </w:tcPr>
          <w:p w:rsidR="00337178" w:rsidRPr="00DD6C34" w:rsidRDefault="00337178" w:rsidP="00C04CE6">
            <w:pPr>
              <w:rPr>
                <w:rFonts w:ascii="Times New Roman" w:eastAsia="Calibri" w:hAnsi="Times New Roman"/>
                <w:spacing w:val="-2"/>
                <w:sz w:val="22"/>
                <w:szCs w:val="22"/>
              </w:rPr>
            </w:pPr>
            <w:r w:rsidRPr="00DD6C34">
              <w:rPr>
                <w:rFonts w:ascii="Times New Roman" w:eastAsia="Calibri" w:hAnsi="Times New Roman"/>
                <w:spacing w:val="-2"/>
                <w:sz w:val="22"/>
                <w:szCs w:val="22"/>
              </w:rPr>
              <w:t xml:space="preserve">среднее арифметическое текущих отметок с учетом результатов  контрольных работ </w:t>
            </w:r>
          </w:p>
        </w:tc>
      </w:tr>
    </w:tbl>
    <w:p w:rsidR="00337178" w:rsidRPr="00DD6C34" w:rsidRDefault="00337178" w:rsidP="003371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</w:p>
    <w:p w:rsidR="00337178" w:rsidRPr="00DD6C34" w:rsidRDefault="00337178" w:rsidP="003371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DD6C34">
        <w:rPr>
          <w:rFonts w:ascii="Times New Roman" w:eastAsia="Calibri" w:hAnsi="Times New Roman" w:cs="Times New Roman"/>
          <w:lang w:eastAsia="en-US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337178" w:rsidRPr="00DD6C34" w:rsidRDefault="00337178" w:rsidP="003371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DD6C34">
        <w:rPr>
          <w:rFonts w:ascii="Times New Roman" w:eastAsia="Calibri" w:hAnsi="Times New Roman" w:cs="Times New Roman"/>
          <w:lang w:eastAsia="en-US"/>
        </w:rPr>
        <w:t xml:space="preserve"> Нормативный срок освоения основной образовательной программы основного общего образования составляет 5 лет.</w:t>
      </w:r>
    </w:p>
    <w:p w:rsidR="00562DE9" w:rsidRPr="00562DE9" w:rsidRDefault="00562DE9" w:rsidP="00562DE9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1B2E" w:rsidRDefault="00131B2E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2DE9" w:rsidRPr="00562DE9" w:rsidRDefault="00562DE9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 основного общего образования</w:t>
      </w:r>
    </w:p>
    <w:p w:rsidR="00131B2E" w:rsidRDefault="00562DE9" w:rsidP="0056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для 5-9 классов </w:t>
      </w:r>
      <w:proofErr w:type="spellStart"/>
      <w:r w:rsidRPr="00562DE9">
        <w:rPr>
          <w:rFonts w:ascii="Times New Roman" w:eastAsia="Times New Roman" w:hAnsi="Times New Roman" w:cs="Times New Roman"/>
          <w:b/>
          <w:sz w:val="24"/>
          <w:szCs w:val="24"/>
        </w:rPr>
        <w:t>МБОУ-Гимназия</w:t>
      </w:r>
      <w:proofErr w:type="spellEnd"/>
      <w:r w:rsidRPr="00562DE9">
        <w:rPr>
          <w:rFonts w:ascii="Times New Roman" w:eastAsia="Times New Roman" w:hAnsi="Times New Roman" w:cs="Times New Roman"/>
          <w:b/>
          <w:sz w:val="24"/>
          <w:szCs w:val="24"/>
        </w:rPr>
        <w:t xml:space="preserve"> с</w:t>
      </w:r>
      <w:proofErr w:type="gramStart"/>
      <w:r w:rsidRPr="00562DE9">
        <w:rPr>
          <w:rFonts w:ascii="Times New Roman" w:eastAsia="Times New Roman" w:hAnsi="Times New Roman" w:cs="Times New Roman"/>
          <w:b/>
          <w:sz w:val="24"/>
          <w:szCs w:val="24"/>
        </w:rPr>
        <w:t>.Ч</w:t>
      </w:r>
      <w:proofErr w:type="gramEnd"/>
      <w:r w:rsidRPr="00562DE9">
        <w:rPr>
          <w:rFonts w:ascii="Times New Roman" w:eastAsia="Times New Roman" w:hAnsi="Times New Roman" w:cs="Times New Roman"/>
          <w:b/>
          <w:sz w:val="24"/>
          <w:szCs w:val="24"/>
        </w:rPr>
        <w:t>екмагуш</w:t>
      </w:r>
      <w:r w:rsidR="00131B2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562DE9" w:rsidRPr="00562DE9" w:rsidRDefault="00562DE9" w:rsidP="0013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МР </w:t>
      </w:r>
      <w:proofErr w:type="spellStart"/>
      <w:r w:rsidRP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>Чекмагушевский</w:t>
      </w:r>
      <w:proofErr w:type="spellEnd"/>
      <w:r w:rsidR="00131B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62D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 Республики Башкортостан на 2025- 2026 учебный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8"/>
        <w:gridCol w:w="11"/>
        <w:gridCol w:w="3161"/>
        <w:gridCol w:w="598"/>
        <w:gridCol w:w="544"/>
        <w:gridCol w:w="654"/>
        <w:gridCol w:w="707"/>
        <w:gridCol w:w="535"/>
        <w:gridCol w:w="1123"/>
      </w:tblGrid>
      <w:tr w:rsidR="00562DE9" w:rsidRPr="00562DE9" w:rsidTr="00562DE9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Учебные предметы</w:t>
            </w:r>
          </w:p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(учебные курсы)</w:t>
            </w:r>
          </w:p>
        </w:tc>
        <w:tc>
          <w:tcPr>
            <w:tcW w:w="3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VII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VIII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IX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 и</w:t>
            </w:r>
          </w:p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 язык и</w:t>
            </w:r>
          </w:p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 (татарский, русский, башкирский) язык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Государственный (башкирский)  язык Республики Башкортостан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Родная (татарская, русская, башкирская)  литература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1*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Иностранные  языки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Иностранный(английский) язык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Естественно - научные предметы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:rsidR="00562DE9" w:rsidRPr="00562DE9" w:rsidTr="00562DE9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DE9" w:rsidRPr="00562DE9" w:rsidRDefault="00562DE9" w:rsidP="00562D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Труд (технология)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</w:tr>
      <w:tr w:rsidR="00562DE9" w:rsidRPr="00562DE9" w:rsidTr="00562DE9">
        <w:trPr>
          <w:jc w:val="center"/>
        </w:trPr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безопасности и защиты Родины 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безопасности и защиты Родины 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62DE9" w:rsidRPr="00562DE9" w:rsidTr="00562DE9">
        <w:trPr>
          <w:jc w:val="center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156/5304</w:t>
            </w:r>
          </w:p>
        </w:tc>
      </w:tr>
      <w:tr w:rsidR="00562DE9" w:rsidRPr="00562DE9" w:rsidTr="00562DE9">
        <w:trPr>
          <w:jc w:val="center"/>
        </w:trPr>
        <w:tc>
          <w:tcPr>
            <w:tcW w:w="7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Часть, формируемая участниками образовательного процесса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62DE9" w:rsidRPr="00562DE9" w:rsidTr="00562DE9">
        <w:trPr>
          <w:jc w:val="center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 язык и</w:t>
            </w:r>
          </w:p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Родная (татарская, русская, башкирская)  литература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1/34</w:t>
            </w:r>
          </w:p>
        </w:tc>
      </w:tr>
      <w:tr w:rsidR="00562DE9" w:rsidRPr="00562DE9" w:rsidTr="00562DE9">
        <w:trPr>
          <w:jc w:val="center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2DE9" w:rsidRPr="00562DE9" w:rsidRDefault="00562DE9" w:rsidP="00562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157/5338</w:t>
            </w:r>
          </w:p>
        </w:tc>
      </w:tr>
      <w:tr w:rsidR="00562DE9" w:rsidRPr="00562DE9" w:rsidTr="00562DE9">
        <w:trPr>
          <w:jc w:val="center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Направления деятельности, формы организации и наименования курсов внеурочной деятельности.</w:t>
            </w:r>
          </w:p>
          <w:p w:rsidR="00562DE9" w:rsidRPr="00562DE9" w:rsidRDefault="00562DE9" w:rsidP="0056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DE9" w:rsidRPr="00562DE9" w:rsidRDefault="00562DE9" w:rsidP="0056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62D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bookmarkEnd w:id="2"/>
    </w:tbl>
    <w:p w:rsidR="00DD6C34" w:rsidRPr="00F16957" w:rsidRDefault="00DD6C34" w:rsidP="00DD6C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</w:p>
    <w:p w:rsidR="00F16957" w:rsidRDefault="00DD6C34" w:rsidP="00DD6C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F16957">
        <w:rPr>
          <w:rFonts w:ascii="Times New Roman" w:eastAsia="Times New Roman" w:hAnsi="Times New Roman" w:cs="Times New Roman"/>
          <w:b/>
          <w:bCs/>
        </w:rPr>
        <w:t xml:space="preserve"> 2.2.Пункт</w:t>
      </w:r>
      <w:r w:rsidR="00BF7A8B">
        <w:rPr>
          <w:rFonts w:ascii="Times New Roman" w:eastAsia="Times New Roman" w:hAnsi="Times New Roman" w:cs="Times New Roman"/>
          <w:b/>
          <w:bCs/>
        </w:rPr>
        <w:t>3.2</w:t>
      </w:r>
      <w:r w:rsidRPr="00F16957">
        <w:rPr>
          <w:rFonts w:ascii="Times New Roman" w:eastAsia="Times New Roman" w:hAnsi="Times New Roman" w:cs="Times New Roman"/>
          <w:b/>
          <w:bCs/>
        </w:rPr>
        <w:t xml:space="preserve"> «</w:t>
      </w:r>
      <w:r w:rsidR="00F16957" w:rsidRPr="00F16957">
        <w:rPr>
          <w:rFonts w:ascii="Times New Roman" w:eastAsia="Times New Roman" w:hAnsi="Times New Roman" w:cs="Times New Roman"/>
          <w:b/>
          <w:bCs/>
        </w:rPr>
        <w:t>Календарный учебный график</w:t>
      </w:r>
      <w:r w:rsidRPr="00F16957">
        <w:rPr>
          <w:rFonts w:ascii="Times New Roman" w:eastAsia="Times New Roman" w:hAnsi="Times New Roman" w:cs="Times New Roman"/>
          <w:b/>
          <w:bCs/>
        </w:rPr>
        <w:t xml:space="preserve"> МБОУ -Гимназия с</w:t>
      </w:r>
      <w:proofErr w:type="gramStart"/>
      <w:r w:rsidRPr="00F16957">
        <w:rPr>
          <w:rFonts w:ascii="Times New Roman" w:eastAsia="Times New Roman" w:hAnsi="Times New Roman" w:cs="Times New Roman"/>
          <w:b/>
          <w:bCs/>
        </w:rPr>
        <w:t>.Ч</w:t>
      </w:r>
      <w:proofErr w:type="gramEnd"/>
      <w:r w:rsidRPr="00F16957">
        <w:rPr>
          <w:rFonts w:ascii="Times New Roman" w:eastAsia="Times New Roman" w:hAnsi="Times New Roman" w:cs="Times New Roman"/>
          <w:b/>
          <w:bCs/>
        </w:rPr>
        <w:t>екмагуш»</w:t>
      </w:r>
      <w:r w:rsidRPr="00F16957">
        <w:rPr>
          <w:rFonts w:ascii="Times New Roman" w:eastAsia="Times New Roman" w:hAnsi="Times New Roman" w:cs="Times New Roman"/>
          <w:b/>
        </w:rPr>
        <w:t xml:space="preserve"> изложить в новой редакции:</w:t>
      </w:r>
    </w:p>
    <w:p w:rsidR="00337178" w:rsidRDefault="00337178" w:rsidP="00DD6C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337178" w:rsidRDefault="00337178" w:rsidP="00DD6C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337178" w:rsidRPr="00337178" w:rsidRDefault="00337178" w:rsidP="00337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178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ДЛЯ 5-9 КЛАССОВ</w:t>
      </w:r>
    </w:p>
    <w:p w:rsidR="00337178" w:rsidRPr="00337178" w:rsidRDefault="00337178" w:rsidP="00337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178">
        <w:rPr>
          <w:rFonts w:ascii="Times New Roman" w:eastAsia="Times New Roman" w:hAnsi="Times New Roman" w:cs="Times New Roman"/>
          <w:b/>
          <w:sz w:val="24"/>
          <w:szCs w:val="24"/>
        </w:rPr>
        <w:t>МБОУ-ГИМНАЗИЯ С. ЧЕКМАГУШ НА 2025 – 2026 УЧЕБНЫЙ ГОД</w:t>
      </w:r>
    </w:p>
    <w:tbl>
      <w:tblPr>
        <w:tblW w:w="9869" w:type="dxa"/>
        <w:tblInd w:w="-1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8"/>
        <w:gridCol w:w="3119"/>
        <w:gridCol w:w="3402"/>
      </w:tblGrid>
      <w:tr w:rsidR="00337178" w:rsidRPr="00337178" w:rsidTr="00C04CE6"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5-8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ind w:right="-39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9 класс</w:t>
            </w:r>
          </w:p>
        </w:tc>
      </w:tr>
      <w:tr w:rsidR="00337178" w:rsidRPr="00337178" w:rsidTr="00C04CE6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337178" w:rsidRPr="00337178" w:rsidTr="00C04CE6"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337178" w:rsidRPr="00337178" w:rsidTr="00C04CE6"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337178" w:rsidRPr="00337178" w:rsidTr="00C04CE6">
        <w:tc>
          <w:tcPr>
            <w:tcW w:w="986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учебных периодов: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01.09.25-24.10.25</w:t>
            </w:r>
          </w:p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 /39 дней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05.11.25-30.12.25</w:t>
            </w:r>
          </w:p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/ 40 дней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12.01.26-27.03.26</w:t>
            </w:r>
          </w:p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11 недель / 52 дня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06.04.26-26.05.26</w:t>
            </w:r>
          </w:p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/ 35дней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учебных занятий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учебных занятий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минут 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перемен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4-15 мая</w:t>
            </w:r>
          </w:p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( без прекращения образовательной деятельности)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337178" w:rsidRPr="00337178" w:rsidTr="00C04CE6"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приказу </w:t>
            </w: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Рособрнадзора</w:t>
            </w:r>
          </w:p>
        </w:tc>
      </w:tr>
      <w:tr w:rsidR="00337178" w:rsidRPr="00337178" w:rsidTr="00C04CE6">
        <w:tc>
          <w:tcPr>
            <w:tcW w:w="986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Каникулы:</w:t>
            </w:r>
          </w:p>
        </w:tc>
      </w:tr>
      <w:tr w:rsidR="00337178" w:rsidRPr="00337178" w:rsidTr="00C04CE6"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 – 02.11.2025</w:t>
            </w:r>
          </w:p>
        </w:tc>
      </w:tr>
      <w:tr w:rsidR="00337178" w:rsidRPr="00337178" w:rsidTr="00C04CE6"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31.12.2025 – 11.01.2026</w:t>
            </w:r>
          </w:p>
        </w:tc>
      </w:tr>
      <w:tr w:rsidR="00337178" w:rsidRPr="00337178" w:rsidTr="00C04CE6"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28.03.2026 – 05.04.2026</w:t>
            </w:r>
          </w:p>
        </w:tc>
      </w:tr>
      <w:tr w:rsidR="00337178" w:rsidRPr="00337178" w:rsidTr="00C04CE6"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27.05.26-31.08.26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7178" w:rsidRPr="00337178" w:rsidTr="00C04CE6">
        <w:tc>
          <w:tcPr>
            <w:tcW w:w="33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праздничные</w:t>
            </w:r>
          </w:p>
          <w:p w:rsidR="00337178" w:rsidRPr="00337178" w:rsidRDefault="00337178" w:rsidP="0033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выходные дни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октября– День Республики Башкортостан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ноября– День народного единства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1-6 и 8 января – Новогодние каникулы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7 января – Рождество Христово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  – Международный женский день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20 марта– Ураза байрам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 мая  – Праздник Весны и Труда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 – День Победы 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27 мая – Курбан-байрам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8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  – День России</w:t>
            </w:r>
          </w:p>
          <w:p w:rsidR="00337178" w:rsidRPr="00337178" w:rsidRDefault="00337178" w:rsidP="00337178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6535" w:rsidRPr="00F16957" w:rsidRDefault="001F6535" w:rsidP="00DD6C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F16957" w:rsidRPr="00F16957" w:rsidRDefault="00F16957" w:rsidP="00F1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F16957">
        <w:rPr>
          <w:rFonts w:ascii="Times New Roman" w:eastAsia="Times New Roman" w:hAnsi="Times New Roman" w:cs="Times New Roman"/>
          <w:b/>
          <w:bCs/>
        </w:rPr>
        <w:t>2.3.Пункт</w:t>
      </w:r>
      <w:r w:rsidR="00BF7A8B">
        <w:rPr>
          <w:rFonts w:ascii="Times New Roman" w:eastAsia="Times New Roman" w:hAnsi="Times New Roman" w:cs="Times New Roman"/>
          <w:b/>
          <w:bCs/>
        </w:rPr>
        <w:t>3.3.</w:t>
      </w:r>
      <w:r w:rsidRPr="00F16957">
        <w:rPr>
          <w:rFonts w:ascii="Times New Roman" w:eastAsia="Times New Roman" w:hAnsi="Times New Roman" w:cs="Times New Roman"/>
          <w:b/>
          <w:bCs/>
        </w:rPr>
        <w:t>«План внеурочной деятельности МБОУ -Гимназия с</w:t>
      </w:r>
      <w:proofErr w:type="gramStart"/>
      <w:r w:rsidRPr="00F16957">
        <w:rPr>
          <w:rFonts w:ascii="Times New Roman" w:eastAsia="Times New Roman" w:hAnsi="Times New Roman" w:cs="Times New Roman"/>
          <w:b/>
          <w:bCs/>
        </w:rPr>
        <w:t>.Ч</w:t>
      </w:r>
      <w:proofErr w:type="gramEnd"/>
      <w:r w:rsidRPr="00F16957">
        <w:rPr>
          <w:rFonts w:ascii="Times New Roman" w:eastAsia="Times New Roman" w:hAnsi="Times New Roman" w:cs="Times New Roman"/>
          <w:b/>
          <w:bCs/>
        </w:rPr>
        <w:t>екмагуш»</w:t>
      </w:r>
      <w:r w:rsidRPr="00F16957">
        <w:rPr>
          <w:rFonts w:ascii="Times New Roman" w:eastAsia="Times New Roman" w:hAnsi="Times New Roman" w:cs="Times New Roman"/>
          <w:b/>
        </w:rPr>
        <w:t xml:space="preserve"> изложить в новой редакции: </w:t>
      </w:r>
    </w:p>
    <w:p w:rsidR="00390FE6" w:rsidRPr="00390FE6" w:rsidRDefault="00390FE6" w:rsidP="00390FE6">
      <w:pPr>
        <w:widowControl w:val="0"/>
        <w:autoSpaceDE w:val="0"/>
        <w:autoSpaceDN w:val="0"/>
        <w:spacing w:before="13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Нормативно-правоваяосновасоставленияпланавнеурочнойдеятельности</w:t>
      </w:r>
    </w:p>
    <w:p w:rsidR="00390FE6" w:rsidRPr="00390FE6" w:rsidRDefault="00390FE6" w:rsidP="00131B2E">
      <w:pPr>
        <w:widowControl w:val="0"/>
        <w:autoSpaceDE w:val="0"/>
        <w:autoSpaceDN w:val="0"/>
        <w:spacing w:before="140" w:after="0" w:line="36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Планвнеурочнойдеятельностимуниципального бюджетного общеобразовательного учреждения- Гимназия с.Чекмагуш муниципального района </w:t>
      </w:r>
      <w:proofErr w:type="spellStart"/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Чекмагушевский</w:t>
      </w:r>
      <w:proofErr w:type="spellEnd"/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 Республики Башкортостанразработан наосновеследующихнормативно-правовых документов:</w:t>
      </w:r>
    </w:p>
    <w:p w:rsidR="00390FE6" w:rsidRDefault="00390FE6" w:rsidP="00131B2E">
      <w:pPr>
        <w:widowControl w:val="0"/>
        <w:numPr>
          <w:ilvl w:val="0"/>
          <w:numId w:val="9"/>
        </w:numPr>
        <w:tabs>
          <w:tab w:val="left" w:pos="1830"/>
        </w:tabs>
        <w:autoSpaceDE w:val="0"/>
        <w:autoSpaceDN w:val="0"/>
        <w:spacing w:after="0" w:line="360" w:lineRule="auto"/>
        <w:ind w:left="0" w:right="407" w:hanging="98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1.</w:t>
      </w:r>
      <w:r w:rsidRPr="00390FE6">
        <w:rPr>
          <w:rFonts w:ascii="Times New Roman" w:eastAsia="Times New Roman" w:hAnsi="Times New Roman" w:cs="Times New Roman"/>
          <w:sz w:val="24"/>
          <w:lang w:eastAsia="en-US"/>
        </w:rPr>
        <w:t>ЗаконРоссийскойФедерацииот29.12.2012№273-ФЗ"ОбобразованиивРоссийскойФедерации";</w:t>
      </w:r>
    </w:p>
    <w:p w:rsidR="00390FE6" w:rsidRPr="00390FE6" w:rsidRDefault="00390FE6" w:rsidP="00131B2E">
      <w:pPr>
        <w:widowControl w:val="0"/>
        <w:tabs>
          <w:tab w:val="left" w:pos="1830"/>
        </w:tabs>
        <w:autoSpaceDE w:val="0"/>
        <w:autoSpaceDN w:val="0"/>
        <w:spacing w:after="0" w:line="360" w:lineRule="auto"/>
        <w:ind w:right="4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2.</w:t>
      </w:r>
      <w:r w:rsidRPr="00390FE6">
        <w:rPr>
          <w:rFonts w:ascii="Times New Roman" w:eastAsia="Times New Roman" w:hAnsi="Times New Roman" w:cs="Times New Roman"/>
          <w:sz w:val="24"/>
          <w:lang w:eastAsia="en-US"/>
        </w:rPr>
        <w:t>Федеральногогосударственногообразовательногостандартаосновногообщегообразования,утвержденногоприказомМинистерствапросвещенияРоссийскойФедерации от 31.05.2021 № 287 (зарегистрирован 05.07.2021 № 64101(далее- ФГОСосновногообщегообразования));</w:t>
      </w:r>
    </w:p>
    <w:p w:rsidR="00390FE6" w:rsidRPr="00390FE6" w:rsidRDefault="00390FE6" w:rsidP="00131B2E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4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3"/>
          <w:lang w:eastAsia="en-US"/>
        </w:rPr>
        <w:t>3.</w:t>
      </w:r>
      <w:r w:rsidRPr="00390FE6">
        <w:rPr>
          <w:rFonts w:ascii="Times New Roman" w:eastAsia="Times New Roman" w:hAnsi="Times New Roman" w:cs="Times New Roman"/>
          <w:sz w:val="23"/>
          <w:lang w:eastAsia="en-US"/>
        </w:rPr>
        <w:t>Санитарно-эпидемиологических требований к условиям и организации обучения вобщеобразовательныхучреждениях,утвержденныхпостановлениемГлавногогосударственного санитарного врача Российской Федерации от 28.09.2020 № 28 (далее-СанПиН2.4.3648-20);</w:t>
      </w:r>
    </w:p>
    <w:p w:rsidR="00390FE6" w:rsidRPr="00390FE6" w:rsidRDefault="00390FE6" w:rsidP="00131B2E">
      <w:pPr>
        <w:widowControl w:val="0"/>
        <w:tabs>
          <w:tab w:val="left" w:pos="1862"/>
        </w:tabs>
        <w:autoSpaceDE w:val="0"/>
        <w:autoSpaceDN w:val="0"/>
        <w:spacing w:after="0" w:line="360" w:lineRule="auto"/>
        <w:ind w:right="409"/>
        <w:jc w:val="both"/>
        <w:rPr>
          <w:rFonts w:ascii="Times New Roman" w:eastAsia="Times New Roman" w:hAnsi="Times New Roman" w:cs="Times New Roman"/>
          <w:sz w:val="23"/>
          <w:lang w:eastAsia="en-US"/>
        </w:rPr>
      </w:pPr>
      <w:r>
        <w:rPr>
          <w:rFonts w:ascii="Times New Roman" w:eastAsia="Times New Roman" w:hAnsi="Times New Roman" w:cs="Times New Roman"/>
          <w:sz w:val="23"/>
          <w:lang w:eastAsia="en-US"/>
        </w:rPr>
        <w:t>4.</w:t>
      </w:r>
      <w:r w:rsidRPr="00390FE6">
        <w:rPr>
          <w:rFonts w:ascii="Times New Roman" w:eastAsia="Times New Roman" w:hAnsi="Times New Roman" w:cs="Times New Roman"/>
          <w:sz w:val="23"/>
          <w:lang w:eastAsia="en-US"/>
        </w:rPr>
        <w:t xml:space="preserve">ПриказМинпросвещенияРоссииот22.03.2021№115«Обутверждениипорядкаорганизациииосуществленияобразовательнойдеятельностипоосновнымобщеобразовательнымпрограммам-образовательнымпрограммамначальногообщего,основногообщего </w:t>
      </w:r>
      <w:proofErr w:type="spellStart"/>
      <w:r w:rsidRPr="00390FE6">
        <w:rPr>
          <w:rFonts w:ascii="Times New Roman" w:eastAsia="Times New Roman" w:hAnsi="Times New Roman" w:cs="Times New Roman"/>
          <w:sz w:val="23"/>
          <w:lang w:eastAsia="en-US"/>
        </w:rPr>
        <w:t>исреднего</w:t>
      </w:r>
      <w:proofErr w:type="spellEnd"/>
      <w:r w:rsidRPr="00390FE6">
        <w:rPr>
          <w:rFonts w:ascii="Times New Roman" w:eastAsia="Times New Roman" w:hAnsi="Times New Roman" w:cs="Times New Roman"/>
          <w:sz w:val="23"/>
          <w:lang w:eastAsia="en-US"/>
        </w:rPr>
        <w:t xml:space="preserve"> общего образования»;</w:t>
      </w:r>
    </w:p>
    <w:p w:rsidR="00390FE6" w:rsidRPr="00390FE6" w:rsidRDefault="00390FE6" w:rsidP="00131B2E">
      <w:pPr>
        <w:widowControl w:val="0"/>
        <w:autoSpaceDE w:val="0"/>
        <w:autoSpaceDN w:val="0"/>
        <w:spacing w:after="0" w:line="36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Планвнеурочнойдеятельностиявляетсяорганизационныммеханизмомреализации основной образовательной программы основного общего образования </w:t>
      </w:r>
      <w:proofErr w:type="spellStart"/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МБОУ-Гимназия</w:t>
      </w:r>
      <w:proofErr w:type="spellEnd"/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с.Чекмагуш.Планвнеурочнойдеятельностиобеспечиваетучетиндивидуальныхособенностейипотребностейобучающихся и предоставляет возможность выбора занятий внеурочной деятельностикаждомуобучающемувобъеме10 часов </w:t>
      </w:r>
      <w:proofErr w:type="spellStart"/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внеделю</w:t>
      </w:r>
      <w:proofErr w:type="spellEnd"/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в5-9-х классах.</w:t>
      </w:r>
    </w:p>
    <w:p w:rsidR="00390FE6" w:rsidRPr="00390FE6" w:rsidRDefault="00390FE6" w:rsidP="00131B2E">
      <w:pPr>
        <w:widowControl w:val="0"/>
        <w:autoSpaceDE w:val="0"/>
        <w:autoSpaceDN w:val="0"/>
        <w:spacing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Гимназиясамостоятельноразрабатываетиутверждаетрабочиепрограммывнеурочной деятельности и определяет формы организации образовательного процесса врамкахреализацииосновнойобразовательнойпрограммыосновногообщегообразования.</w:t>
      </w:r>
    </w:p>
    <w:p w:rsidR="00390FE6" w:rsidRPr="00390FE6" w:rsidRDefault="00390FE6" w:rsidP="00131B2E">
      <w:pPr>
        <w:widowControl w:val="0"/>
        <w:autoSpaceDE w:val="0"/>
        <w:autoSpaceDN w:val="0"/>
        <w:spacing w:before="1"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занятийвнеурочнойдеятельностидлякаждогообучающегосяопределяетсяегородителями(законнымипредставителями)сучетомзанятостиобучающегосявовторойполовинедня.</w:t>
      </w:r>
    </w:p>
    <w:p w:rsidR="00390FE6" w:rsidRPr="00390FE6" w:rsidRDefault="00390FE6" w:rsidP="00131B2E">
      <w:pPr>
        <w:widowControl w:val="0"/>
        <w:autoSpaceDE w:val="0"/>
        <w:autoSpaceDN w:val="0"/>
        <w:spacing w:before="1"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проведении занятий внеурочной деятельности допускается деление класса нагруппы.Минимальноеколичествообучающихсявгруппеприпроведениизанятийвнеурочной деятельности составляет 8 человек. Максимальное количество обучающихсяназанятиивнеурочнойдеятельности соответствуетсписочномусоставукласса.</w:t>
      </w:r>
    </w:p>
    <w:p w:rsidR="00390FE6" w:rsidRPr="00390FE6" w:rsidRDefault="00390FE6" w:rsidP="00131B2E">
      <w:pPr>
        <w:widowControl w:val="0"/>
        <w:autoSpaceDE w:val="0"/>
        <w:autoSpaceDN w:val="0"/>
        <w:spacing w:after="0" w:line="360" w:lineRule="auto"/>
        <w:ind w:right="40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</w:t>
      </w:r>
      <w:r w:rsidRPr="00390FE6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внеурочнойдеятельностью</w:t>
      </w: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нимаютобразовательнуюдеятельность,направленнуюнадостижениепланируемыхрезультатовосвоенияосновнойобразовательнойпрограммы(личностных,метапредметныхипредметных),осуществляемую в формах, отличных от урочной. Внеурочная деятельность являетсянеотъемлемой и обязательной частью основной </w:t>
      </w: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общеобразовательной программы. Планвнеурочнойдеятельностипредставляетсобойописаниецелостнойсистемыфункционированияшколывсферевнеурочнойдеятельностииможетвключатьвсебя:</w:t>
      </w:r>
    </w:p>
    <w:p w:rsidR="00390FE6" w:rsidRPr="00390FE6" w:rsidRDefault="00390FE6" w:rsidP="00390FE6">
      <w:pPr>
        <w:widowControl w:val="0"/>
        <w:numPr>
          <w:ilvl w:val="0"/>
          <w:numId w:val="8"/>
        </w:numPr>
        <w:tabs>
          <w:tab w:val="left" w:pos="2042"/>
        </w:tabs>
        <w:autoSpaceDE w:val="0"/>
        <w:autoSpaceDN w:val="0"/>
        <w:spacing w:after="0" w:line="360" w:lineRule="auto"/>
        <w:ind w:right="408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lang w:eastAsia="en-US"/>
        </w:rPr>
        <w:t>внеурочную деятельность по учебным предметам образовательной программы(учебныекурсы,учебныемодулиповыборуобучающихся,родителей(законныхпредставителей) несовершеннолетних обучающихся, в том числе предусматривающиеуглубленноеизучениеучебныхпредметов,сцельюудовлетворенияразличныхинтересов обучающихся, потребностей в физическом развитии и совершенствовании, атакже учитывающие этнокультурные интересы, особые образовательные потребностиобучающихсясОВЗ;</w:t>
      </w:r>
    </w:p>
    <w:p w:rsidR="00390FE6" w:rsidRPr="00390FE6" w:rsidRDefault="00390FE6" w:rsidP="00390FE6">
      <w:pPr>
        <w:widowControl w:val="0"/>
        <w:autoSpaceDE w:val="0"/>
        <w:autoSpaceDN w:val="0"/>
        <w:spacing w:before="64"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-  внеурочнуюдеятельностьпоформированиюфункциональнойграмотности(читательской,математической,естественно-научной,финансовой)обучающихся(интегрированныекурсы,метапредметныекружки,факультативы,научныесообщества,втомчисленаправленныенареализациюпроектнойиисследовательскойдеятельности);</w:t>
      </w:r>
    </w:p>
    <w:p w:rsidR="00390FE6" w:rsidRPr="00390FE6" w:rsidRDefault="00390FE6" w:rsidP="00390FE6">
      <w:pPr>
        <w:widowControl w:val="0"/>
        <w:numPr>
          <w:ilvl w:val="0"/>
          <w:numId w:val="8"/>
        </w:numPr>
        <w:tabs>
          <w:tab w:val="left" w:pos="2267"/>
        </w:tabs>
        <w:autoSpaceDE w:val="0"/>
        <w:autoSpaceDN w:val="0"/>
        <w:spacing w:before="1" w:after="0" w:line="360" w:lineRule="auto"/>
        <w:ind w:right="408" w:firstLine="7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lang w:eastAsia="en-US"/>
        </w:rPr>
        <w:t xml:space="preserve">внеурочнуюдеятельностьпоразвитиюличности,ееспособностей,удовлетворенияобразовательныхпотребностейиинтересов,самореализацииобучающихся, в том числе одаренных, через организацию социальных практик (в </w:t>
      </w:r>
      <w:proofErr w:type="spellStart"/>
      <w:r w:rsidRPr="00390FE6">
        <w:rPr>
          <w:rFonts w:ascii="Times New Roman" w:eastAsia="Times New Roman" w:hAnsi="Times New Roman" w:cs="Times New Roman"/>
          <w:sz w:val="24"/>
          <w:lang w:eastAsia="en-US"/>
        </w:rPr>
        <w:t>томчисле</w:t>
      </w:r>
      <w:proofErr w:type="spellEnd"/>
      <w:r w:rsidRPr="00390FE6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spellStart"/>
      <w:r w:rsidRPr="00390FE6">
        <w:rPr>
          <w:rFonts w:ascii="Times New Roman" w:eastAsia="Times New Roman" w:hAnsi="Times New Roman" w:cs="Times New Roman"/>
          <w:sz w:val="24"/>
          <w:lang w:eastAsia="en-US"/>
        </w:rPr>
        <w:t>волонтерство</w:t>
      </w:r>
      <w:proofErr w:type="spellEnd"/>
      <w:r w:rsidRPr="00390FE6">
        <w:rPr>
          <w:rFonts w:ascii="Times New Roman" w:eastAsia="Times New Roman" w:hAnsi="Times New Roman" w:cs="Times New Roman"/>
          <w:sz w:val="24"/>
          <w:lang w:eastAsia="en-US"/>
        </w:rPr>
        <w:t>), включая общественно полезную деятельность, профессиональныепробы,развитиеглобальныхкомпетенций,формированиепредпринимательскихнавыков,практическуюподготовку,использованиевозможностейорганизацийдополнительногообразования,профессиональныхобразовательныхорганизацийисоциальныхпартнероввпрофессионально-производственномокружении;</w:t>
      </w:r>
    </w:p>
    <w:p w:rsidR="00390FE6" w:rsidRPr="00390FE6" w:rsidRDefault="00390FE6" w:rsidP="00390FE6">
      <w:pPr>
        <w:widowControl w:val="0"/>
        <w:numPr>
          <w:ilvl w:val="0"/>
          <w:numId w:val="8"/>
        </w:numPr>
        <w:tabs>
          <w:tab w:val="left" w:pos="2234"/>
        </w:tabs>
        <w:autoSpaceDE w:val="0"/>
        <w:autoSpaceDN w:val="0"/>
        <w:spacing w:before="1" w:after="0" w:line="360" w:lineRule="auto"/>
        <w:ind w:right="406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lang w:eastAsia="en-US"/>
        </w:rPr>
        <w:t>внеурочнуюдеятельность,направленнуюнареализациюкомплексавоспитательных мероприятий на уровне образовательной организации, класса, занятия, втом числе в творческих объединениях по интересам, культурные и социальные практикисучетомисторико-культурнойиэтническойспецификирегиона,потребностейобучающихся,родителей(законныхпредставителей)несовершеннолетнихобучающихся;</w:t>
      </w:r>
    </w:p>
    <w:p w:rsidR="00390FE6" w:rsidRPr="00390FE6" w:rsidRDefault="00390FE6" w:rsidP="00390FE6">
      <w:pPr>
        <w:widowControl w:val="0"/>
        <w:numPr>
          <w:ilvl w:val="0"/>
          <w:numId w:val="8"/>
        </w:numPr>
        <w:tabs>
          <w:tab w:val="left" w:pos="2070"/>
        </w:tabs>
        <w:autoSpaceDE w:val="0"/>
        <w:autoSpaceDN w:val="0"/>
        <w:spacing w:after="0" w:line="360" w:lineRule="auto"/>
        <w:ind w:right="414" w:firstLine="7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lang w:eastAsia="en-US"/>
        </w:rPr>
        <w:t>внеурочную деятельность по организации деятельности ученических сообществ(подростковыхколлективов),втомчислеученическихклассов,разновозрастныхобъединений по интересам, клубов; детских, подростковых и юношеских общественныхобъединений,организацийи т. д.;</w:t>
      </w:r>
    </w:p>
    <w:p w:rsidR="00390FE6" w:rsidRPr="00390FE6" w:rsidRDefault="00390FE6" w:rsidP="00390FE6">
      <w:pPr>
        <w:widowControl w:val="0"/>
        <w:autoSpaceDE w:val="0"/>
        <w:autoSpaceDN w:val="0"/>
        <w:spacing w:before="1" w:after="0" w:line="36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неурочнуюдеятельность,направленнуюнаорганизационноеобеспечениеучебнойдеятельности(организационныесобрания,взаимодействиесродителямипообеспечениюуспешнойреализацииобразовательнойпрограммыит. д.);</w:t>
      </w:r>
    </w:p>
    <w:p w:rsidR="00390FE6" w:rsidRPr="00390FE6" w:rsidRDefault="00390FE6" w:rsidP="00390FE6">
      <w:pPr>
        <w:widowControl w:val="0"/>
        <w:numPr>
          <w:ilvl w:val="0"/>
          <w:numId w:val="8"/>
        </w:numPr>
        <w:tabs>
          <w:tab w:val="left" w:pos="2126"/>
        </w:tabs>
        <w:autoSpaceDE w:val="0"/>
        <w:autoSpaceDN w:val="0"/>
        <w:spacing w:after="0" w:line="360" w:lineRule="auto"/>
        <w:ind w:right="415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lang w:eastAsia="en-US"/>
        </w:rPr>
        <w:t>внеурочнуюдеятельность,направленнуюнаорганизациюпедагогическойподдержкиобучающихся(проектированиеиндивидуальныхобразовательныхмаршрутов,работатьюторов, педагогов-психологов);</w:t>
      </w:r>
    </w:p>
    <w:p w:rsidR="00390FE6" w:rsidRPr="00390FE6" w:rsidRDefault="00390FE6" w:rsidP="00390FE6">
      <w:pPr>
        <w:widowControl w:val="0"/>
        <w:numPr>
          <w:ilvl w:val="0"/>
          <w:numId w:val="8"/>
        </w:numPr>
        <w:tabs>
          <w:tab w:val="left" w:pos="2217"/>
        </w:tabs>
        <w:autoSpaceDE w:val="0"/>
        <w:autoSpaceDN w:val="0"/>
        <w:spacing w:after="0" w:line="360" w:lineRule="auto"/>
        <w:ind w:right="410" w:firstLine="7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lang w:eastAsia="en-US"/>
        </w:rPr>
        <w:t>внеурочнуюдеятельность,направленнуюнаобеспечениеблагополучияобучающихсявпространствешколы(безопасностижизнииздоровьяшкольников,безопасныхмежличностныхотношенийвучебныхгруппах,профилактикинеуспеваемости,профилактикиразличныхрисков,возникающихвпроцессевзаимодействияшкольникасокружающейсредой,социальнойзащиты учащихся).</w:t>
      </w:r>
    </w:p>
    <w:p w:rsidR="00390FE6" w:rsidRPr="00390FE6" w:rsidRDefault="00390FE6" w:rsidP="00390FE6">
      <w:pPr>
        <w:widowControl w:val="0"/>
        <w:autoSpaceDE w:val="0"/>
        <w:autoSpaceDN w:val="0"/>
        <w:spacing w:before="64" w:after="0" w:line="360" w:lineRule="auto"/>
        <w:ind w:right="4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Содержание плана внеурочной деятельности.</w:t>
      </w:r>
    </w:p>
    <w:p w:rsidR="00390FE6" w:rsidRPr="00390FE6" w:rsidRDefault="00390FE6" w:rsidP="00390FE6">
      <w:pPr>
        <w:widowControl w:val="0"/>
        <w:autoSpaceDE w:val="0"/>
        <w:autoSpaceDN w:val="0"/>
        <w:spacing w:before="64"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часов, выделяемых навнеурочнуюдеятельность,составляетза5летобучениянаэтапеосновнойшколыне более 1750 часов, в год — не более 350 часов. Величина недельной образовательнойнагрузки(количествозанятий),реализуемойчерезвнеурочнуюдеятельность,определяется за пределами количества часов, отведенных на освоение обучающимисяучебногоплана,нонеболее10часов.Длянедопущенияперегрузкиобучающихсядопускаетсяперенособразовательнойнагрузки,реализуемойчерезвнеурочнуюдеятельность,напериодыканикул,нонеболее1/2количествачасов.Внеурочнаядеятельностьвканикулярноевремяможетреализовыватьсяврамкахтематическихпрограмм(лагерьсдневнымпребываниемнабазеобщеобразовательнойорганизацииилинабазезагородных детскихцентров,впоходах, поездкахи т. д.).</w:t>
      </w:r>
    </w:p>
    <w:p w:rsidR="00390FE6" w:rsidRPr="00390FE6" w:rsidRDefault="00390FE6" w:rsidP="00390FE6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реализациипланавнеурочнойдеятельностивгимназиипредусмотренавариативностьсодержаниявнеурочнойдеятельностисучетомобразовательныхпотребностейиинтересов обучающихся.</w:t>
      </w:r>
    </w:p>
    <w:p w:rsidR="00390FE6" w:rsidRPr="00390FE6" w:rsidRDefault="00390FE6" w:rsidP="00390FE6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90FE6" w:rsidRPr="00390FE6" w:rsidRDefault="00390FE6" w:rsidP="00390FE6">
      <w:pPr>
        <w:widowControl w:val="0"/>
        <w:autoSpaceDE w:val="0"/>
        <w:autoSpaceDN w:val="0"/>
        <w:spacing w:before="2" w:after="0" w:line="360" w:lineRule="auto"/>
        <w:ind w:right="18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Особенности организации внеурочной деятельностипри реализации основной образовательной программыосновногообщего образования</w:t>
      </w:r>
    </w:p>
    <w:p w:rsidR="00390FE6" w:rsidRPr="00390FE6" w:rsidRDefault="00390FE6" w:rsidP="00390FE6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 деятельность в 5-9-х классах проводится с перерывом не менее 30минутпослепоследнегоурока.Продолжительностьзанятий-40минут.Домашниезаданиянепредусмотрены.</w:t>
      </w:r>
    </w:p>
    <w:p w:rsidR="00390FE6" w:rsidRPr="00390FE6" w:rsidRDefault="00390FE6" w:rsidP="00390FE6">
      <w:pPr>
        <w:widowControl w:val="0"/>
        <w:autoSpaceDE w:val="0"/>
        <w:autoSpaceDN w:val="0"/>
        <w:spacing w:after="0" w:line="36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 внеурочной деятельности определяется с учетом интересов обучающихся.Для обучающихся, посещающих занятия в организациях дополнительного образования(спортивныхшколах,музыкальныхшколахидр.организациях),количествочасоввнеурочнойдеятельностисокращается.</w:t>
      </w:r>
    </w:p>
    <w:p w:rsidR="00390FE6" w:rsidRPr="00390FE6" w:rsidRDefault="00390FE6" w:rsidP="00390FE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Расписаниевнеурочныхзанятийсоставляетсяотдельноотрасписанияуроков.</w:t>
      </w:r>
    </w:p>
    <w:p w:rsidR="00390FE6" w:rsidRPr="00390FE6" w:rsidRDefault="00390FE6" w:rsidP="00390FE6">
      <w:pPr>
        <w:widowControl w:val="0"/>
        <w:autoSpaceDE w:val="0"/>
        <w:autoSpaceDN w:val="0"/>
        <w:spacing w:before="136" w:after="0" w:line="36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Реализациякурсоввнеурочнойдеятельностипроводитсябезбалльногооцениваниярезультатов.</w:t>
      </w:r>
    </w:p>
    <w:p w:rsidR="00390FE6" w:rsidRPr="00390FE6" w:rsidRDefault="00390FE6" w:rsidP="00390FE6">
      <w:pPr>
        <w:widowControl w:val="0"/>
        <w:autoSpaceDE w:val="0"/>
        <w:autoSpaceDN w:val="0"/>
        <w:spacing w:before="1" w:after="0" w:line="36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 деятельностьосуществляется непосредственно в школе.Основноепреимуществоорганизациивнеурочнойдеятельностинепосредственновобразовательнойорганизациизаключаетсявсозданииусловийдляполноценногопребыванияребёнкавобразовательнойорганизациивтечениедня,содержательномединствеучебной,воспитательнойиразвивающейдеятельностиврамкахосновнойобразовательнойпрограммы школы.</w:t>
      </w:r>
    </w:p>
    <w:p w:rsidR="00390FE6" w:rsidRPr="00390FE6" w:rsidRDefault="00390FE6" w:rsidP="00390FE6">
      <w:pPr>
        <w:widowControl w:val="0"/>
        <w:autoSpaceDE w:val="0"/>
        <w:autoSpaceDN w:val="0"/>
        <w:spacing w:before="64" w:after="0" w:line="36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,формируемаяучастникамиобразовательногопроцесса,включаетвсебявнеурочнуюдеятельность,котораяосуществляетсячерезклассныхруководителей,педагога-психолога,заместителядиректораповоспитательнойработе, педагогов дополнительного образованияиучителей- предметников.Максимальнодопустимыйнедельныйобъемнагрузкивнеурочнойдеятельности (вакадемическихчасах)неболее10часоввнеделю.</w:t>
      </w:r>
    </w:p>
    <w:p w:rsidR="00390FE6" w:rsidRPr="00390FE6" w:rsidRDefault="00390FE6" w:rsidP="00390FE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 деятельность формируется по направлениям и включает в себя: классный час «Разговор о важном», дополнительное изучение учебных предметов, формирование функциональной грамотности, профориентационная работа, развитие личности и самореализация обучающихся, комплекс воспитательных мероприятий, проектно- исследовательская деятельность, предметные недели, экскурсии, коллективные творческие  дела согласно плану воспитательной работы.</w:t>
      </w:r>
    </w:p>
    <w:p w:rsidR="00390FE6" w:rsidRPr="00390FE6" w:rsidRDefault="00390FE6" w:rsidP="00390FE6">
      <w:pPr>
        <w:widowControl w:val="0"/>
        <w:autoSpaceDE w:val="0"/>
        <w:autoSpaceDN w:val="0"/>
        <w:spacing w:before="90" w:after="0" w:line="36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Координирующуюрольворганизациивнеурочнойдеятельностивыполняетклассныйруководитель, </w:t>
      </w:r>
      <w:proofErr w:type="spellStart"/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которыйвзаимодействуетс</w:t>
      </w:r>
      <w:proofErr w:type="spellEnd"/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педагогическимиработникамииобеспечиваетвнеурочнуюдеятельностьобучающихсявсоответствиисих выбором.</w:t>
      </w:r>
    </w:p>
    <w:p w:rsidR="00390FE6" w:rsidRPr="00390FE6" w:rsidRDefault="00390FE6" w:rsidP="00390FE6">
      <w:pPr>
        <w:widowControl w:val="0"/>
        <w:autoSpaceDE w:val="0"/>
        <w:autoSpaceDN w:val="0"/>
        <w:spacing w:after="0" w:line="36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Учетзанятийвнеурочнойдеятельностиосуществляетсяпедагогическимиработниками,ведущимизанятия.Дляэтоговобразовательнойорганизацииоформляются журналы учета занятий внеурочной деятельности. Даты итемы проведенных занятий вносятся в журнал в соответствии с рабочими программамивнеурочнойдеятельности.</w:t>
      </w:r>
    </w:p>
    <w:p w:rsidR="00390FE6" w:rsidRPr="00390FE6" w:rsidRDefault="00390FE6" w:rsidP="00390FE6">
      <w:pPr>
        <w:widowControl w:val="0"/>
        <w:autoSpaceDE w:val="0"/>
        <w:autoSpaceDN w:val="0"/>
        <w:spacing w:before="13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90F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План</w:t>
      </w:r>
      <w:r w:rsidR="00AF00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390F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внеурочной деятельности в 5-9-х классах на 2025-2026 </w:t>
      </w:r>
      <w:proofErr w:type="spellStart"/>
      <w:r w:rsidRPr="00390F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уч.год</w:t>
      </w:r>
      <w:proofErr w:type="spellEnd"/>
    </w:p>
    <w:p w:rsidR="00390FE6" w:rsidRPr="00390FE6" w:rsidRDefault="00390FE6" w:rsidP="00390F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5"/>
        <w:gridCol w:w="2840"/>
        <w:gridCol w:w="992"/>
        <w:gridCol w:w="851"/>
        <w:gridCol w:w="709"/>
        <w:gridCol w:w="850"/>
      </w:tblGrid>
      <w:tr w:rsidR="00390FE6" w:rsidRPr="00390FE6" w:rsidTr="00F470D8">
        <w:trPr>
          <w:trHeight w:val="414"/>
        </w:trPr>
        <w:tc>
          <w:tcPr>
            <w:tcW w:w="2525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2840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ind w:right="2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5г</w:t>
            </w:r>
          </w:p>
        </w:tc>
      </w:tr>
      <w:tr w:rsidR="00390FE6" w:rsidRPr="00390FE6" w:rsidTr="00F470D8">
        <w:trPr>
          <w:trHeight w:val="514"/>
        </w:trPr>
        <w:tc>
          <w:tcPr>
            <w:tcW w:w="2525" w:type="dxa"/>
          </w:tcPr>
          <w:p w:rsidR="00390FE6" w:rsidRPr="00390FE6" w:rsidRDefault="00390FE6" w:rsidP="00390FE6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</w:t>
            </w: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ab/>
              <w:t>час</w:t>
            </w:r>
          </w:p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2840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514"/>
        </w:trPr>
        <w:tc>
          <w:tcPr>
            <w:tcW w:w="2525" w:type="dxa"/>
            <w:vMerge w:val="restart"/>
          </w:tcPr>
          <w:p w:rsidR="00390FE6" w:rsidRPr="00390FE6" w:rsidRDefault="00390FE6" w:rsidP="00390FE6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</w:t>
            </w:r>
            <w:r w:rsidRPr="00390FE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учебных</w:t>
            </w: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2840" w:type="dxa"/>
          </w:tcPr>
          <w:p w:rsidR="00390FE6" w:rsidRPr="00131B2E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31B2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131B2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Финансоваяграмотность</w:t>
            </w:r>
            <w:proofErr w:type="spellEnd"/>
            <w:r w:rsidRPr="00131B2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390FE6" w:rsidRPr="00131B2E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1B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131B2E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1B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390FE6" w:rsidRPr="00131B2E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1B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FE6" w:rsidRPr="00131B2E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31B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514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0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Краеведение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840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Песочнаяфантазия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80"/>
        </w:trPr>
        <w:tc>
          <w:tcPr>
            <w:tcW w:w="2525" w:type="dxa"/>
            <w:vMerge w:val="restart"/>
          </w:tcPr>
          <w:p w:rsidR="00390FE6" w:rsidRPr="00390FE6" w:rsidRDefault="00390FE6" w:rsidP="00390FE6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lastRenderedPageBreak/>
              <w:t>Художественно-эстетическаятворческая</w:t>
            </w:r>
            <w:proofErr w:type="spellEnd"/>
          </w:p>
          <w:p w:rsidR="00390FE6" w:rsidRPr="00390FE6" w:rsidRDefault="00390FE6" w:rsidP="00390FE6">
            <w:pPr>
              <w:spacing w:before="1" w:line="360" w:lineRule="auto"/>
              <w:ind w:right="743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деятельность</w:t>
            </w:r>
            <w:proofErr w:type="spellEnd"/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Музыка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0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390FE6" w:rsidRPr="00390FE6" w:rsidTr="00F470D8">
        <w:trPr>
          <w:trHeight w:val="768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Изобразительноеискусство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0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390FE6" w:rsidRPr="00390FE6" w:rsidTr="00F470D8">
        <w:trPr>
          <w:trHeight w:val="414"/>
        </w:trPr>
        <w:tc>
          <w:tcPr>
            <w:tcW w:w="5365" w:type="dxa"/>
            <w:gridSpan w:val="2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spacing w:before="1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spacing w:before="1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</w:tr>
    </w:tbl>
    <w:p w:rsidR="00390FE6" w:rsidRPr="00390FE6" w:rsidRDefault="00390FE6" w:rsidP="00390F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390FE6" w:rsidRPr="00390FE6" w:rsidRDefault="00390FE6" w:rsidP="00390F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tbl>
      <w:tblPr>
        <w:tblStyle w:val="TableNormal"/>
        <w:tblW w:w="9192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5"/>
        <w:gridCol w:w="2557"/>
        <w:gridCol w:w="850"/>
        <w:gridCol w:w="851"/>
        <w:gridCol w:w="708"/>
        <w:gridCol w:w="851"/>
        <w:gridCol w:w="850"/>
      </w:tblGrid>
      <w:tr w:rsidR="00390FE6" w:rsidRPr="00390FE6" w:rsidTr="00F470D8">
        <w:trPr>
          <w:trHeight w:val="414"/>
        </w:trPr>
        <w:tc>
          <w:tcPr>
            <w:tcW w:w="2525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255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850" w:type="dxa"/>
          </w:tcPr>
          <w:p w:rsidR="00390FE6" w:rsidRPr="00390FE6" w:rsidRDefault="00390FE6" w:rsidP="00390FE6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708" w:type="dxa"/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6д</w:t>
            </w: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</w:tcPr>
          <w:p w:rsidR="00390FE6" w:rsidRPr="00390FE6" w:rsidRDefault="00390FE6" w:rsidP="00390FE6">
            <w:pPr>
              <w:tabs>
                <w:tab w:val="left" w:pos="208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</w:t>
            </w: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ab/>
              <w:t>час</w:t>
            </w:r>
          </w:p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255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85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514"/>
        </w:trPr>
        <w:tc>
          <w:tcPr>
            <w:tcW w:w="2525" w:type="dxa"/>
          </w:tcPr>
          <w:p w:rsidR="00390FE6" w:rsidRPr="00390FE6" w:rsidRDefault="00390FE6" w:rsidP="00390FE6">
            <w:pPr>
              <w:tabs>
                <w:tab w:val="left" w:pos="2081"/>
              </w:tabs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оздоровительнаядеятельность</w:t>
            </w:r>
            <w:proofErr w:type="spellEnd"/>
          </w:p>
        </w:tc>
        <w:tc>
          <w:tcPr>
            <w:tcW w:w="255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Баскетбол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850" w:type="dxa"/>
          </w:tcPr>
          <w:p w:rsidR="00390FE6" w:rsidRPr="00390FE6" w:rsidRDefault="00390FE6" w:rsidP="00390FE6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8" w:type="dxa"/>
          </w:tcPr>
          <w:p w:rsidR="00390FE6" w:rsidRPr="00390FE6" w:rsidRDefault="00390FE6" w:rsidP="00390FE6">
            <w:pPr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390FE6" w:rsidRPr="00390FE6" w:rsidRDefault="00390FE6" w:rsidP="00390FE6">
            <w:pPr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750"/>
        </w:trPr>
        <w:tc>
          <w:tcPr>
            <w:tcW w:w="2525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Дополнительноеизучениеучебныхпредметов</w:t>
            </w:r>
            <w:proofErr w:type="spellEnd"/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Краеведение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FE6" w:rsidRPr="00390FE6" w:rsidTr="00F470D8">
        <w:trPr>
          <w:trHeight w:val="274"/>
        </w:trPr>
        <w:tc>
          <w:tcPr>
            <w:tcW w:w="2525" w:type="dxa"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Профориентационнаяработа</w:t>
            </w:r>
            <w:proofErr w:type="spellEnd"/>
          </w:p>
        </w:tc>
        <w:tc>
          <w:tcPr>
            <w:tcW w:w="255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Россия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моигоризонты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  <w:vMerge w:val="restart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Развитиеличностиисамореализацияобучающихся</w:t>
            </w:r>
          </w:p>
        </w:tc>
        <w:tc>
          <w:tcPr>
            <w:tcW w:w="255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Виртуальнаяреальность»ТР</w:t>
            </w:r>
            <w:proofErr w:type="spellEnd"/>
          </w:p>
        </w:tc>
        <w:tc>
          <w:tcPr>
            <w:tcW w:w="850" w:type="dxa"/>
          </w:tcPr>
          <w:p w:rsidR="00390FE6" w:rsidRPr="00390FE6" w:rsidRDefault="00390FE6" w:rsidP="00390FE6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8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55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Робототехника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ТР</w:t>
            </w:r>
          </w:p>
        </w:tc>
        <w:tc>
          <w:tcPr>
            <w:tcW w:w="850" w:type="dxa"/>
          </w:tcPr>
          <w:p w:rsidR="00390FE6" w:rsidRPr="00390FE6" w:rsidRDefault="00390FE6" w:rsidP="00390FE6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8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55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Юныйшахматист»ТР</w:t>
            </w:r>
            <w:proofErr w:type="spellEnd"/>
          </w:p>
        </w:tc>
        <w:tc>
          <w:tcPr>
            <w:tcW w:w="85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8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55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Проектнаямастерская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8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4"/>
        </w:trPr>
        <w:tc>
          <w:tcPr>
            <w:tcW w:w="5082" w:type="dxa"/>
            <w:gridSpan w:val="2"/>
          </w:tcPr>
          <w:p w:rsidR="00390FE6" w:rsidRPr="00390FE6" w:rsidRDefault="00390FE6" w:rsidP="00390FE6">
            <w:pPr>
              <w:ind w:right="66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850" w:type="dxa"/>
          </w:tcPr>
          <w:p w:rsidR="00390FE6" w:rsidRPr="00390FE6" w:rsidRDefault="00390FE6" w:rsidP="00390FE6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708" w:type="dxa"/>
          </w:tcPr>
          <w:p w:rsidR="00390FE6" w:rsidRPr="00390FE6" w:rsidRDefault="00390FE6" w:rsidP="00390FE6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FE6" w:rsidRPr="00390FE6" w:rsidRDefault="00390FE6" w:rsidP="00390FE6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298"/>
        <w:tblW w:w="9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5"/>
        <w:gridCol w:w="3124"/>
        <w:gridCol w:w="959"/>
        <w:gridCol w:w="883"/>
        <w:gridCol w:w="709"/>
        <w:gridCol w:w="992"/>
      </w:tblGrid>
      <w:tr w:rsidR="00390FE6" w:rsidRPr="00390FE6" w:rsidTr="00F470D8">
        <w:trPr>
          <w:trHeight w:val="414"/>
        </w:trPr>
        <w:tc>
          <w:tcPr>
            <w:tcW w:w="2525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3124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959" w:type="dxa"/>
          </w:tcPr>
          <w:p w:rsidR="00390FE6" w:rsidRPr="00390FE6" w:rsidRDefault="00390FE6" w:rsidP="00390FE6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7г</w:t>
            </w: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</w:tcPr>
          <w:p w:rsidR="00390FE6" w:rsidRPr="00390FE6" w:rsidRDefault="00390FE6" w:rsidP="00390FE6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</w:t>
            </w: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ab/>
              <w:t>час</w:t>
            </w:r>
          </w:p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3124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95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274"/>
        </w:trPr>
        <w:tc>
          <w:tcPr>
            <w:tcW w:w="2525" w:type="dxa"/>
            <w:vMerge w:val="restart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Дополнительноеизучениеучебныхпредметов</w:t>
            </w:r>
            <w:proofErr w:type="spellEnd"/>
          </w:p>
        </w:tc>
        <w:tc>
          <w:tcPr>
            <w:tcW w:w="3124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Роднойязык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FE6" w:rsidRPr="00390FE6" w:rsidTr="00F470D8">
        <w:trPr>
          <w:trHeight w:val="274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</w:tcPr>
          <w:p w:rsidR="00390FE6" w:rsidRPr="00390FE6" w:rsidRDefault="00390FE6" w:rsidP="00390FE6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Краеведение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» 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FE6" w:rsidRPr="00390FE6" w:rsidTr="00F470D8">
        <w:trPr>
          <w:trHeight w:val="487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</w:tcPr>
          <w:p w:rsidR="00390FE6" w:rsidRPr="00390FE6" w:rsidRDefault="00390FE6" w:rsidP="00390FE6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Финансоваяграмотность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390FE6" w:rsidRPr="00390FE6" w:rsidTr="00F470D8">
        <w:trPr>
          <w:trHeight w:val="274"/>
        </w:trPr>
        <w:tc>
          <w:tcPr>
            <w:tcW w:w="2525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Профориентационнаяработа</w:t>
            </w:r>
            <w:proofErr w:type="spellEnd"/>
          </w:p>
        </w:tc>
        <w:tc>
          <w:tcPr>
            <w:tcW w:w="3124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Россия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моигоризонты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  <w:vMerge w:val="restart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Развитиеличностиисамореализацияобучающихся</w:t>
            </w:r>
          </w:p>
        </w:tc>
        <w:tc>
          <w:tcPr>
            <w:tcW w:w="3124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Красотачерезобъектив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(ТР)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4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124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Юныйшахматист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(ТР)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648"/>
        </w:trPr>
        <w:tc>
          <w:tcPr>
            <w:tcW w:w="2525" w:type="dxa"/>
            <w:vMerge w:val="restart"/>
          </w:tcPr>
          <w:p w:rsidR="00390FE6" w:rsidRPr="00390FE6" w:rsidRDefault="00390FE6" w:rsidP="00390FE6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Художественно-эстетическаятворческая</w:t>
            </w:r>
            <w:proofErr w:type="spellEnd"/>
          </w:p>
          <w:p w:rsidR="00390FE6" w:rsidRPr="00390FE6" w:rsidRDefault="00390FE6" w:rsidP="00390FE6">
            <w:pPr>
              <w:spacing w:before="1" w:line="360" w:lineRule="auto"/>
              <w:ind w:right="743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деятельность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Изобразительноеискусство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» 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390FE6" w:rsidRPr="00390FE6" w:rsidTr="00F470D8">
        <w:trPr>
          <w:trHeight w:val="396"/>
        </w:trPr>
        <w:tc>
          <w:tcPr>
            <w:tcW w:w="2525" w:type="dxa"/>
            <w:vMerge/>
          </w:tcPr>
          <w:p w:rsidR="00390FE6" w:rsidRPr="00390FE6" w:rsidRDefault="00390FE6" w:rsidP="00390FE6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Музыка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» 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390FE6" w:rsidRPr="00390FE6" w:rsidTr="00F470D8">
        <w:trPr>
          <w:trHeight w:val="414"/>
        </w:trPr>
        <w:tc>
          <w:tcPr>
            <w:tcW w:w="5649" w:type="dxa"/>
            <w:gridSpan w:val="2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lastRenderedPageBreak/>
              <w:t>ИТОГО</w:t>
            </w:r>
          </w:p>
        </w:tc>
        <w:tc>
          <w:tcPr>
            <w:tcW w:w="95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5,5</w:t>
            </w:r>
          </w:p>
        </w:tc>
        <w:tc>
          <w:tcPr>
            <w:tcW w:w="883" w:type="dxa"/>
          </w:tcPr>
          <w:p w:rsidR="00390FE6" w:rsidRPr="00390FE6" w:rsidRDefault="00390FE6" w:rsidP="00390FE6">
            <w:pPr>
              <w:spacing w:before="1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5,5</w:t>
            </w:r>
          </w:p>
        </w:tc>
        <w:tc>
          <w:tcPr>
            <w:tcW w:w="709" w:type="dxa"/>
          </w:tcPr>
          <w:p w:rsidR="00390FE6" w:rsidRPr="00390FE6" w:rsidRDefault="00390FE6" w:rsidP="00390FE6">
            <w:pPr>
              <w:spacing w:before="1"/>
              <w:ind w:right="292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5,5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5,5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289"/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9"/>
        <w:gridCol w:w="3078"/>
        <w:gridCol w:w="851"/>
        <w:gridCol w:w="975"/>
        <w:gridCol w:w="992"/>
        <w:gridCol w:w="851"/>
      </w:tblGrid>
      <w:tr w:rsidR="00390FE6" w:rsidRPr="00390FE6" w:rsidTr="00F470D8">
        <w:trPr>
          <w:trHeight w:val="417"/>
        </w:trPr>
        <w:tc>
          <w:tcPr>
            <w:tcW w:w="2739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3078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851" w:type="dxa"/>
          </w:tcPr>
          <w:p w:rsidR="00390FE6" w:rsidRPr="00390FE6" w:rsidRDefault="00390FE6" w:rsidP="00390FE6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8г</w:t>
            </w:r>
          </w:p>
        </w:tc>
      </w:tr>
      <w:tr w:rsidR="00390FE6" w:rsidRPr="00390FE6" w:rsidTr="00F470D8">
        <w:trPr>
          <w:trHeight w:val="417"/>
        </w:trPr>
        <w:tc>
          <w:tcPr>
            <w:tcW w:w="2739" w:type="dxa"/>
          </w:tcPr>
          <w:p w:rsidR="00390FE6" w:rsidRPr="00390FE6" w:rsidRDefault="00390FE6" w:rsidP="00390FE6">
            <w:pPr>
              <w:tabs>
                <w:tab w:val="left" w:pos="208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</w:t>
            </w: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ab/>
              <w:t>час</w:t>
            </w:r>
          </w:p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3078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299"/>
        </w:trPr>
        <w:tc>
          <w:tcPr>
            <w:tcW w:w="2739" w:type="dxa"/>
            <w:vMerge w:val="restart"/>
          </w:tcPr>
          <w:p w:rsidR="00390FE6" w:rsidRPr="00390FE6" w:rsidRDefault="00390FE6" w:rsidP="00390FE6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оздоровительнаядеятельность</w:t>
            </w:r>
            <w:proofErr w:type="spellEnd"/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Футбол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школе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204"/>
        </w:trPr>
        <w:tc>
          <w:tcPr>
            <w:tcW w:w="2739" w:type="dxa"/>
            <w:vMerge/>
          </w:tcPr>
          <w:p w:rsidR="00390FE6" w:rsidRPr="00390FE6" w:rsidRDefault="00390FE6" w:rsidP="00390FE6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Баскетбол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276"/>
        </w:trPr>
        <w:tc>
          <w:tcPr>
            <w:tcW w:w="2739" w:type="dxa"/>
            <w:vMerge w:val="restart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tabs>
                <w:tab w:val="left" w:pos="1536"/>
              </w:tabs>
              <w:ind w:righ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учебных</w:t>
            </w: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Финансоваяграмотность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FE6" w:rsidRPr="00390FE6" w:rsidTr="00F470D8">
        <w:trPr>
          <w:trHeight w:val="276"/>
        </w:trPr>
        <w:tc>
          <w:tcPr>
            <w:tcW w:w="2739" w:type="dxa"/>
            <w:vMerge/>
          </w:tcPr>
          <w:p w:rsidR="00390FE6" w:rsidRPr="00390FE6" w:rsidRDefault="00390FE6" w:rsidP="00390FE6">
            <w:pPr>
              <w:tabs>
                <w:tab w:val="left" w:pos="1536"/>
              </w:tabs>
              <w:ind w:righ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Функциональнаяграмотность</w:t>
            </w:r>
            <w:proofErr w:type="spellEnd"/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FE6" w:rsidRPr="00390FE6" w:rsidTr="00F470D8">
        <w:trPr>
          <w:trHeight w:val="276"/>
        </w:trPr>
        <w:tc>
          <w:tcPr>
            <w:tcW w:w="2739" w:type="dxa"/>
            <w:vMerge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tabs>
                <w:tab w:val="left" w:pos="1536"/>
              </w:tabs>
              <w:ind w:righ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Английскийязык</w:t>
            </w:r>
            <w:proofErr w:type="spellEnd"/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FE6" w:rsidRPr="00390FE6" w:rsidTr="00F470D8">
        <w:trPr>
          <w:trHeight w:val="276"/>
        </w:trPr>
        <w:tc>
          <w:tcPr>
            <w:tcW w:w="2739" w:type="dxa"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Профориентационнаяработа</w:t>
            </w:r>
            <w:proofErr w:type="spellEnd"/>
          </w:p>
        </w:tc>
        <w:tc>
          <w:tcPr>
            <w:tcW w:w="3078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Россия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моигоризонты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7"/>
        </w:trPr>
        <w:tc>
          <w:tcPr>
            <w:tcW w:w="2739" w:type="dxa"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Развитие личности и самореализация обучающихся</w:t>
            </w:r>
          </w:p>
        </w:tc>
        <w:tc>
          <w:tcPr>
            <w:tcW w:w="3078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Проектнаямастерская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7"/>
        </w:trPr>
        <w:tc>
          <w:tcPr>
            <w:tcW w:w="2739" w:type="dxa"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078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Геоинф.технологии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ТР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90FE6" w:rsidRPr="00390FE6" w:rsidTr="00F470D8">
        <w:trPr>
          <w:trHeight w:val="417"/>
        </w:trPr>
        <w:tc>
          <w:tcPr>
            <w:tcW w:w="2739" w:type="dxa"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078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Основывоеннойподготовки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ТР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390FE6" w:rsidRPr="00390FE6" w:rsidTr="00F470D8">
        <w:trPr>
          <w:trHeight w:val="564"/>
        </w:trPr>
        <w:tc>
          <w:tcPr>
            <w:tcW w:w="2739" w:type="dxa"/>
            <w:vMerge w:val="restart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spacing w:line="275" w:lineRule="exact"/>
              <w:ind w:right="320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Художественно-эстетическаятворческая</w:t>
            </w:r>
            <w:proofErr w:type="spellEnd"/>
          </w:p>
          <w:p w:rsidR="00390FE6" w:rsidRPr="00390FE6" w:rsidRDefault="00390FE6" w:rsidP="00390FE6">
            <w:pPr>
              <w:spacing w:before="1" w:line="360" w:lineRule="auto"/>
              <w:ind w:right="743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деятельность</w:t>
            </w:r>
            <w:proofErr w:type="spellEnd"/>
          </w:p>
        </w:tc>
        <w:tc>
          <w:tcPr>
            <w:tcW w:w="3078" w:type="dxa"/>
          </w:tcPr>
          <w:p w:rsidR="00390FE6" w:rsidRPr="00390FE6" w:rsidRDefault="00390FE6" w:rsidP="00390FE6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Изобразительноеискусство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390FE6" w:rsidRPr="00390FE6" w:rsidTr="00F470D8">
        <w:trPr>
          <w:trHeight w:val="564"/>
        </w:trPr>
        <w:tc>
          <w:tcPr>
            <w:tcW w:w="2739" w:type="dxa"/>
            <w:vMerge/>
          </w:tcPr>
          <w:p w:rsidR="00390FE6" w:rsidRPr="00390FE6" w:rsidRDefault="00390FE6" w:rsidP="00390FE6">
            <w:pPr>
              <w:spacing w:line="275" w:lineRule="exact"/>
              <w:ind w:right="320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078" w:type="dxa"/>
          </w:tcPr>
          <w:p w:rsidR="00390FE6" w:rsidRPr="00390FE6" w:rsidRDefault="00390FE6" w:rsidP="00390FE6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Школьныйтеатр</w:t>
            </w:r>
            <w:proofErr w:type="spellEnd"/>
          </w:p>
        </w:tc>
        <w:tc>
          <w:tcPr>
            <w:tcW w:w="851" w:type="dxa"/>
          </w:tcPr>
          <w:p w:rsidR="00390FE6" w:rsidRPr="00390FE6" w:rsidRDefault="00390FE6" w:rsidP="00390FE6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75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17"/>
        </w:trPr>
        <w:tc>
          <w:tcPr>
            <w:tcW w:w="5817" w:type="dxa"/>
            <w:gridSpan w:val="2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9</w:t>
            </w:r>
          </w:p>
        </w:tc>
        <w:tc>
          <w:tcPr>
            <w:tcW w:w="975" w:type="dxa"/>
          </w:tcPr>
          <w:p w:rsidR="00390FE6" w:rsidRPr="00390FE6" w:rsidRDefault="00390FE6" w:rsidP="00390FE6">
            <w:pPr>
              <w:spacing w:before="1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992" w:type="dxa"/>
          </w:tcPr>
          <w:p w:rsidR="00390FE6" w:rsidRPr="00390FE6" w:rsidRDefault="00390FE6" w:rsidP="00390FE6">
            <w:pPr>
              <w:spacing w:before="1"/>
              <w:ind w:right="292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851" w:type="dxa"/>
          </w:tcPr>
          <w:p w:rsidR="00390FE6" w:rsidRPr="00390FE6" w:rsidRDefault="00390FE6" w:rsidP="00390FE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0683"/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5"/>
        <w:gridCol w:w="2677"/>
        <w:gridCol w:w="1189"/>
        <w:gridCol w:w="1040"/>
        <w:gridCol w:w="1040"/>
        <w:gridCol w:w="1041"/>
      </w:tblGrid>
      <w:tr w:rsidR="00390FE6" w:rsidRPr="00390FE6" w:rsidTr="00F470D8">
        <w:trPr>
          <w:trHeight w:val="545"/>
        </w:trPr>
        <w:tc>
          <w:tcPr>
            <w:tcW w:w="2505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</w:tcPr>
          <w:p w:rsidR="00390FE6" w:rsidRPr="00390FE6" w:rsidRDefault="00390FE6" w:rsidP="00390FE6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9г</w:t>
            </w:r>
          </w:p>
        </w:tc>
      </w:tr>
      <w:tr w:rsidR="00390FE6" w:rsidRPr="00390FE6" w:rsidTr="00F470D8">
        <w:trPr>
          <w:trHeight w:val="710"/>
        </w:trPr>
        <w:tc>
          <w:tcPr>
            <w:tcW w:w="2505" w:type="dxa"/>
          </w:tcPr>
          <w:p w:rsidR="00390FE6" w:rsidRPr="00390FE6" w:rsidRDefault="00390FE6" w:rsidP="00390FE6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 час</w:t>
            </w:r>
          </w:p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267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118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848"/>
        </w:trPr>
        <w:tc>
          <w:tcPr>
            <w:tcW w:w="2505" w:type="dxa"/>
          </w:tcPr>
          <w:p w:rsidR="00390FE6" w:rsidRPr="00390FE6" w:rsidRDefault="00390FE6" w:rsidP="00390FE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оздоровительнаядеятельность</w:t>
            </w:r>
            <w:proofErr w:type="spellEnd"/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Физическаякультура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8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295"/>
        </w:trPr>
        <w:tc>
          <w:tcPr>
            <w:tcW w:w="2505" w:type="dxa"/>
            <w:vMerge w:val="restart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tabs>
                <w:tab w:val="left" w:pos="1536"/>
              </w:tabs>
              <w:ind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</w:t>
            </w:r>
            <w:r w:rsidRPr="00390FE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учебных</w:t>
            </w:r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Функциональнаяграмотность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8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295"/>
        </w:trPr>
        <w:tc>
          <w:tcPr>
            <w:tcW w:w="2505" w:type="dxa"/>
            <w:vMerge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Лингвист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8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295"/>
        </w:trPr>
        <w:tc>
          <w:tcPr>
            <w:tcW w:w="2505" w:type="dxa"/>
            <w:vMerge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НовейшаяисторияРоссии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8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295"/>
        </w:trPr>
        <w:tc>
          <w:tcPr>
            <w:tcW w:w="2505" w:type="dxa"/>
          </w:tcPr>
          <w:p w:rsidR="00390FE6" w:rsidRPr="00390FE6" w:rsidRDefault="00390FE6" w:rsidP="00390F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Развитие личности и </w:t>
            </w: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lastRenderedPageBreak/>
              <w:t>самореализация обучающихся</w:t>
            </w:r>
          </w:p>
        </w:tc>
        <w:tc>
          <w:tcPr>
            <w:tcW w:w="267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Проектнаялаборатория»</w:t>
            </w:r>
            <w:r w:rsidRPr="00390FE6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ТР</w:t>
            </w:r>
            <w:proofErr w:type="spellEnd"/>
          </w:p>
        </w:tc>
        <w:tc>
          <w:tcPr>
            <w:tcW w:w="118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1</w:t>
            </w:r>
          </w:p>
        </w:tc>
        <w:tc>
          <w:tcPr>
            <w:tcW w:w="104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FE6" w:rsidRPr="00390FE6" w:rsidTr="00F470D8">
        <w:trPr>
          <w:trHeight w:val="295"/>
        </w:trPr>
        <w:tc>
          <w:tcPr>
            <w:tcW w:w="2505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9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Профориентационнаяработа</w:t>
            </w:r>
            <w:proofErr w:type="spellEnd"/>
          </w:p>
        </w:tc>
        <w:tc>
          <w:tcPr>
            <w:tcW w:w="2677" w:type="dxa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Россия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моигоризонты</w:t>
            </w:r>
            <w:proofErr w:type="spellEnd"/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8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0FE6" w:rsidRPr="00390FE6" w:rsidTr="00F470D8">
        <w:trPr>
          <w:trHeight w:val="446"/>
        </w:trPr>
        <w:tc>
          <w:tcPr>
            <w:tcW w:w="5182" w:type="dxa"/>
            <w:gridSpan w:val="2"/>
          </w:tcPr>
          <w:p w:rsidR="00390FE6" w:rsidRPr="00390FE6" w:rsidRDefault="00390FE6" w:rsidP="00390FE6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</w:p>
        </w:tc>
        <w:tc>
          <w:tcPr>
            <w:tcW w:w="1189" w:type="dxa"/>
          </w:tcPr>
          <w:p w:rsidR="00390FE6" w:rsidRPr="00390FE6" w:rsidRDefault="00390FE6" w:rsidP="00390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spacing w:before="1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1040" w:type="dxa"/>
          </w:tcPr>
          <w:p w:rsidR="00390FE6" w:rsidRPr="00390FE6" w:rsidRDefault="00390FE6" w:rsidP="00390FE6">
            <w:pPr>
              <w:spacing w:before="1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</w:tcPr>
          <w:p w:rsidR="00390FE6" w:rsidRPr="00390FE6" w:rsidRDefault="00390FE6" w:rsidP="00390FE6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90FE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</w:tr>
    </w:tbl>
    <w:p w:rsidR="00390FE6" w:rsidRPr="00390FE6" w:rsidRDefault="00390FE6" w:rsidP="00390F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390FE6" w:rsidRPr="00390FE6" w:rsidSect="00390FE6">
          <w:pgSz w:w="11910" w:h="16840"/>
          <w:pgMar w:top="1134" w:right="567" w:bottom="1134" w:left="1134" w:header="0" w:footer="1509" w:gutter="0"/>
          <w:cols w:space="720"/>
        </w:sectPr>
      </w:pPr>
    </w:p>
    <w:p w:rsidR="00390FE6" w:rsidRPr="00390FE6" w:rsidRDefault="00390FE6" w:rsidP="00390FE6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390FE6" w:rsidRPr="00390FE6" w:rsidSect="00390FE6">
          <w:pgSz w:w="11910" w:h="16840"/>
          <w:pgMar w:top="1134" w:right="567" w:bottom="1134" w:left="1134" w:header="0" w:footer="1509" w:gutter="0"/>
          <w:cols w:space="720"/>
        </w:sectPr>
      </w:pPr>
    </w:p>
    <w:p w:rsidR="00390FE6" w:rsidRPr="00390FE6" w:rsidRDefault="00390FE6" w:rsidP="00390F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sectPr w:rsidR="00390FE6" w:rsidRPr="00390FE6" w:rsidSect="00390FE6">
          <w:pgSz w:w="11910" w:h="16840"/>
          <w:pgMar w:top="1134" w:right="567" w:bottom="1134" w:left="1134" w:header="0" w:footer="1509" w:gutter="0"/>
          <w:cols w:space="720"/>
        </w:sectPr>
      </w:pPr>
    </w:p>
    <w:p w:rsidR="00390FE6" w:rsidRPr="00390FE6" w:rsidRDefault="00390FE6" w:rsidP="00390FE6">
      <w:pPr>
        <w:widowControl w:val="0"/>
        <w:tabs>
          <w:tab w:val="left" w:pos="2042"/>
        </w:tabs>
        <w:autoSpaceDE w:val="0"/>
        <w:autoSpaceDN w:val="0"/>
        <w:spacing w:after="0" w:line="360" w:lineRule="auto"/>
        <w:ind w:right="408"/>
        <w:rPr>
          <w:rFonts w:ascii="Times New Roman" w:eastAsia="Times New Roman" w:hAnsi="Times New Roman" w:cs="Times New Roman"/>
          <w:sz w:val="24"/>
          <w:lang w:eastAsia="en-US"/>
        </w:rPr>
        <w:sectPr w:rsidR="00390FE6" w:rsidRPr="00390FE6" w:rsidSect="00390FE6">
          <w:footerReference w:type="default" r:id="rId7"/>
          <w:pgSz w:w="11910" w:h="16840"/>
          <w:pgMar w:top="1134" w:right="567" w:bottom="1134" w:left="1134" w:header="0" w:footer="1509" w:gutter="0"/>
          <w:cols w:space="720"/>
        </w:sectPr>
      </w:pPr>
    </w:p>
    <w:p w:rsidR="00390FE6" w:rsidRPr="00390FE6" w:rsidRDefault="00390FE6" w:rsidP="00390FE6">
      <w:pPr>
        <w:widowControl w:val="0"/>
        <w:autoSpaceDE w:val="0"/>
        <w:autoSpaceDN w:val="0"/>
        <w:spacing w:before="64"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390FE6" w:rsidRPr="00F16957" w:rsidRDefault="00390FE6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F16957" w:rsidRPr="00F16957" w:rsidRDefault="00F16957" w:rsidP="00F169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F16957">
        <w:rPr>
          <w:rFonts w:ascii="Times New Roman" w:eastAsia="Times New Roman" w:hAnsi="Times New Roman" w:cs="Times New Roman"/>
          <w:b/>
          <w:lang w:eastAsia="en-US"/>
        </w:rPr>
        <w:t xml:space="preserve">План внеурочной деятельности5-9-х классов муниципального </w:t>
      </w:r>
      <w:proofErr w:type="spellStart"/>
      <w:r w:rsidRPr="00F16957">
        <w:rPr>
          <w:rFonts w:ascii="Times New Roman" w:eastAsia="Times New Roman" w:hAnsi="Times New Roman" w:cs="Times New Roman"/>
          <w:b/>
          <w:lang w:eastAsia="en-US"/>
        </w:rPr>
        <w:t>бюджетногообщеобразовательного</w:t>
      </w:r>
      <w:proofErr w:type="spellEnd"/>
      <w:r w:rsidRPr="00F16957">
        <w:rPr>
          <w:rFonts w:ascii="Times New Roman" w:eastAsia="Times New Roman" w:hAnsi="Times New Roman" w:cs="Times New Roman"/>
          <w:b/>
          <w:lang w:eastAsia="en-US"/>
        </w:rPr>
        <w:t xml:space="preserve"> учреждения –Гимназия </w:t>
      </w:r>
      <w:proofErr w:type="spellStart"/>
      <w:r w:rsidRPr="00F16957">
        <w:rPr>
          <w:rFonts w:ascii="Times New Roman" w:eastAsia="Times New Roman" w:hAnsi="Times New Roman" w:cs="Times New Roman"/>
          <w:b/>
          <w:lang w:eastAsia="en-US"/>
        </w:rPr>
        <w:t>с.ЧекмагушМРЧекмагушевскийрайонРеспублики</w:t>
      </w:r>
      <w:proofErr w:type="spellEnd"/>
      <w:r w:rsidRPr="00F16957">
        <w:rPr>
          <w:rFonts w:ascii="Times New Roman" w:eastAsia="Times New Roman" w:hAnsi="Times New Roman" w:cs="Times New Roman"/>
          <w:b/>
          <w:lang w:eastAsia="en-US"/>
        </w:rPr>
        <w:t xml:space="preserve"> Башкортостан на 2024 – 2025 учебный год</w:t>
      </w:r>
    </w:p>
    <w:p w:rsidR="00F16957" w:rsidRPr="00F16957" w:rsidRDefault="00F16957" w:rsidP="00F16957">
      <w:pPr>
        <w:widowControl w:val="0"/>
        <w:autoSpaceDE w:val="0"/>
        <w:autoSpaceDN w:val="0"/>
        <w:spacing w:before="137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Нормативно-правоваяосновасоставленияпланавнеурочнойдеятельности</w:t>
      </w:r>
    </w:p>
    <w:p w:rsidR="00F16957" w:rsidRPr="00F16957" w:rsidRDefault="00F16957" w:rsidP="00F16957">
      <w:pPr>
        <w:widowControl w:val="0"/>
        <w:autoSpaceDE w:val="0"/>
        <w:autoSpaceDN w:val="0"/>
        <w:spacing w:before="140" w:after="0" w:line="36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Планвнеурочнойдеятельностимуниципального бюджетного общеобразовательного учреждения- Гимназия с.Чекмагуш муниципального района </w:t>
      </w:r>
      <w:proofErr w:type="spellStart"/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Чекмагушевский</w:t>
      </w:r>
      <w:proofErr w:type="spellEnd"/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 Республики Башкортостанразработан наосновеследующихнормативно-правовых документов:</w:t>
      </w:r>
    </w:p>
    <w:p w:rsidR="00F16957" w:rsidRPr="00F16957" w:rsidRDefault="00F16957" w:rsidP="00F16957">
      <w:pPr>
        <w:widowControl w:val="0"/>
        <w:numPr>
          <w:ilvl w:val="0"/>
          <w:numId w:val="9"/>
        </w:numPr>
        <w:tabs>
          <w:tab w:val="left" w:pos="1830"/>
        </w:tabs>
        <w:autoSpaceDE w:val="0"/>
        <w:autoSpaceDN w:val="0"/>
        <w:spacing w:after="0" w:line="360" w:lineRule="auto"/>
        <w:ind w:right="407" w:firstLine="347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lang w:eastAsia="en-US"/>
        </w:rPr>
        <w:t>ЗаконРоссийскойФедерацииот29.12.2012№273-ФЗ"ОбобразованиивРоссийскойФедерации";</w:t>
      </w:r>
    </w:p>
    <w:p w:rsidR="00F16957" w:rsidRPr="00F16957" w:rsidRDefault="00F16957" w:rsidP="00F16957">
      <w:pPr>
        <w:widowControl w:val="0"/>
        <w:numPr>
          <w:ilvl w:val="0"/>
          <w:numId w:val="9"/>
        </w:numPr>
        <w:tabs>
          <w:tab w:val="left" w:pos="1830"/>
        </w:tabs>
        <w:autoSpaceDE w:val="0"/>
        <w:autoSpaceDN w:val="0"/>
        <w:spacing w:after="0" w:line="360" w:lineRule="auto"/>
        <w:ind w:right="407" w:firstLine="359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lang w:eastAsia="en-US"/>
        </w:rPr>
        <w:t>Федеральногогосударственногообразовательногостандартаосновногообщегообразования,утвержденногоприказомМинистерствапросвещенияРоссийскойФедерации от 31.05.2021 № 287 (зарегистрирован 05.07.2021 № 64101(далее- ФГОСосновногообщегообразования));</w:t>
      </w:r>
    </w:p>
    <w:p w:rsidR="00F16957" w:rsidRPr="00F16957" w:rsidRDefault="00F16957" w:rsidP="00F16957">
      <w:pPr>
        <w:widowControl w:val="0"/>
        <w:numPr>
          <w:ilvl w:val="0"/>
          <w:numId w:val="9"/>
        </w:numPr>
        <w:tabs>
          <w:tab w:val="left" w:pos="1830"/>
        </w:tabs>
        <w:autoSpaceDE w:val="0"/>
        <w:autoSpaceDN w:val="0"/>
        <w:spacing w:after="0" w:line="360" w:lineRule="auto"/>
        <w:ind w:right="407" w:firstLine="359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3"/>
          <w:lang w:eastAsia="en-US"/>
        </w:rPr>
        <w:t xml:space="preserve">Санитарно-эпидемиологических требований к условиям и организации </w:t>
      </w:r>
      <w:r w:rsidRPr="00F16957">
        <w:rPr>
          <w:rFonts w:ascii="Times New Roman" w:eastAsia="Times New Roman" w:hAnsi="Times New Roman" w:cs="Times New Roman"/>
          <w:sz w:val="23"/>
          <w:lang w:eastAsia="en-US"/>
        </w:rPr>
        <w:lastRenderedPageBreak/>
        <w:t>обучения вобщеобразовательныхучреждениях,утвержденныхпостановлениемГлавногогосударственного санитарного врача Российской Федерации от 28.09.2020 № 28 (далее-СанПиН2.4.3648-20);</w:t>
      </w:r>
    </w:p>
    <w:p w:rsidR="00F16957" w:rsidRPr="00F16957" w:rsidRDefault="00F16957" w:rsidP="00F16957">
      <w:pPr>
        <w:widowControl w:val="0"/>
        <w:numPr>
          <w:ilvl w:val="0"/>
          <w:numId w:val="9"/>
        </w:numPr>
        <w:tabs>
          <w:tab w:val="left" w:pos="1862"/>
        </w:tabs>
        <w:autoSpaceDE w:val="0"/>
        <w:autoSpaceDN w:val="0"/>
        <w:spacing w:after="0" w:line="360" w:lineRule="auto"/>
        <w:ind w:right="409" w:firstLine="427"/>
        <w:rPr>
          <w:rFonts w:ascii="Times New Roman" w:eastAsia="Times New Roman" w:hAnsi="Times New Roman" w:cs="Times New Roman"/>
          <w:sz w:val="23"/>
          <w:lang w:eastAsia="en-US"/>
        </w:rPr>
      </w:pPr>
      <w:r w:rsidRPr="00F16957">
        <w:rPr>
          <w:rFonts w:ascii="Times New Roman" w:eastAsia="Times New Roman" w:hAnsi="Times New Roman" w:cs="Times New Roman"/>
          <w:sz w:val="23"/>
          <w:lang w:eastAsia="en-US"/>
        </w:rPr>
        <w:t xml:space="preserve">ПриказМинпросвещенияРоссииот22.03.2021№115«Обутверждениипорядкаорганизациииосуществленияобразовательнойдеятельностипоосновнымобщеобразовательнымпрограммам-образовательнымпрограммамначальногообщего,основногообщего </w:t>
      </w:r>
      <w:proofErr w:type="spellStart"/>
      <w:r w:rsidRPr="00F16957">
        <w:rPr>
          <w:rFonts w:ascii="Times New Roman" w:eastAsia="Times New Roman" w:hAnsi="Times New Roman" w:cs="Times New Roman"/>
          <w:sz w:val="23"/>
          <w:lang w:eastAsia="en-US"/>
        </w:rPr>
        <w:t>исреднего</w:t>
      </w:r>
      <w:proofErr w:type="spellEnd"/>
      <w:r w:rsidRPr="00F16957">
        <w:rPr>
          <w:rFonts w:ascii="Times New Roman" w:eastAsia="Times New Roman" w:hAnsi="Times New Roman" w:cs="Times New Roman"/>
          <w:sz w:val="23"/>
          <w:lang w:eastAsia="en-US"/>
        </w:rPr>
        <w:t xml:space="preserve"> общего образования»;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Планвнеурочнойдеятельностиявляетсяорганизационныммеханизмомреализации основной образовательной программы основного общего образования </w:t>
      </w:r>
      <w:proofErr w:type="spellStart"/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МБОУ-Гимназия</w:t>
      </w:r>
      <w:proofErr w:type="spellEnd"/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с.Чекмагуш.Планвнеурочнойдеятельностиобеспечиваетучетиндивидуальныхособенностейипотребностейобучающихся и предоставляет возможность выбора занятий внеурочной деятельностикаждомуобучающемувобъеме10 часов </w:t>
      </w:r>
      <w:proofErr w:type="spellStart"/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внеделю</w:t>
      </w:r>
      <w:proofErr w:type="spellEnd"/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в5-9-х классах.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Гимназиясамостоятельноразрабатываетиутверждаетрабочиепрограммывнеурочной деятельности и определяет формы организации образовательного процесса врамкахреализацииосновнойобразовательнойпрограммыосновногообщегообразования.</w:t>
      </w:r>
    </w:p>
    <w:p w:rsidR="00F16957" w:rsidRPr="00F16957" w:rsidRDefault="00F16957" w:rsidP="00F16957">
      <w:pPr>
        <w:widowControl w:val="0"/>
        <w:autoSpaceDE w:val="0"/>
        <w:autoSpaceDN w:val="0"/>
        <w:spacing w:before="1"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занятийвнеурочнойдеятельностидлякаждогообучающегосяопределяетсяегородителями(законнымипредставителями)сучетомзанятостиобучающегосявовторойполовинедня.</w:t>
      </w:r>
    </w:p>
    <w:p w:rsidR="00F16957" w:rsidRPr="00F16957" w:rsidRDefault="00F16957" w:rsidP="00F16957">
      <w:pPr>
        <w:widowControl w:val="0"/>
        <w:autoSpaceDE w:val="0"/>
        <w:autoSpaceDN w:val="0"/>
        <w:spacing w:before="1"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проведении занятий внеурочной деятельности допускается деление класса нагруппы.Минимальноеколичествообучающихсявгруппеприпроведениизанятийвнеурочной деятельности составляет 8 человек. Максимальное количество обучающихсяназанятиивнеурочнойдеятельности соответствуетсписочномусоставукласса.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</w:t>
      </w:r>
      <w:r w:rsidRPr="00F16957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внеурочнойдеятельностью</w:t>
      </w: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имаютобразовательнуюдеятельность,направленнуюнадостижениепланируемыхрезультатовосвоенияосновнойобразовательнойпрограммы(личностных,метапредметныхипредметных),осуществляемую в формах, отличных от урочной. Внеурочная деятельность являетсянеотъемлемой и обязательной частью основной общеобразовательной программы. Планвнеурочнойдеятельностипредставляетсобойописаниецелостнойсистемыфункционированияшколывсферевнеурочнойдеятельностииможетвключатьвсебя:</w:t>
      </w:r>
    </w:p>
    <w:p w:rsidR="00F16957" w:rsidRPr="00F16957" w:rsidRDefault="00F16957" w:rsidP="00F16957">
      <w:pPr>
        <w:widowControl w:val="0"/>
        <w:numPr>
          <w:ilvl w:val="0"/>
          <w:numId w:val="8"/>
        </w:numPr>
        <w:tabs>
          <w:tab w:val="left" w:pos="2042"/>
        </w:tabs>
        <w:autoSpaceDE w:val="0"/>
        <w:autoSpaceDN w:val="0"/>
        <w:spacing w:after="0" w:line="360" w:lineRule="auto"/>
        <w:ind w:right="408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lang w:eastAsia="en-US"/>
        </w:rPr>
        <w:t xml:space="preserve">внеурочную деятельность по учебным предметам образовательной программы(учебныекурсы,учебныемодулиповыборуобучающихся,родителей(законныхпредставителей) несовершеннолетних обучающихся, в том числе предусматривающиеуглубленноеизучениеучебныхпредметов,сцельюудовлетворенияразличныхинтересов обучающихся, потребностей в физическом развитии и </w:t>
      </w:r>
      <w:r w:rsidRPr="00F16957">
        <w:rPr>
          <w:rFonts w:ascii="Times New Roman" w:eastAsia="Times New Roman" w:hAnsi="Times New Roman" w:cs="Times New Roman"/>
          <w:sz w:val="24"/>
          <w:lang w:eastAsia="en-US"/>
        </w:rPr>
        <w:lastRenderedPageBreak/>
        <w:t>совершенствовании, атакже учитывающие этнокультурные интересы, особые образовательные потребностиобучающихсясОВЗ;</w:t>
      </w:r>
    </w:p>
    <w:p w:rsidR="00F16957" w:rsidRPr="00F16957" w:rsidRDefault="00F16957" w:rsidP="00F16957">
      <w:pPr>
        <w:widowControl w:val="0"/>
        <w:autoSpaceDE w:val="0"/>
        <w:autoSpaceDN w:val="0"/>
        <w:spacing w:before="64"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-  внеурочнуюдеятельностьпоформированиюфункциональнойграмотности(читательской,математической,естественно-научной,финансовой)обучающихся(интегрированныекурсы,метапредметныекружки,факультативы,научныесообщества,втомчисленаправленныенареализациюпроектнойиисследовательскойдеятельности);</w:t>
      </w:r>
    </w:p>
    <w:p w:rsidR="00F16957" w:rsidRPr="00F16957" w:rsidRDefault="00F16957" w:rsidP="00F16957">
      <w:pPr>
        <w:widowControl w:val="0"/>
        <w:numPr>
          <w:ilvl w:val="0"/>
          <w:numId w:val="8"/>
        </w:numPr>
        <w:tabs>
          <w:tab w:val="left" w:pos="2267"/>
        </w:tabs>
        <w:autoSpaceDE w:val="0"/>
        <w:autoSpaceDN w:val="0"/>
        <w:spacing w:before="1" w:after="0" w:line="360" w:lineRule="auto"/>
        <w:ind w:right="408" w:firstLine="7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lang w:eastAsia="en-US"/>
        </w:rPr>
        <w:t xml:space="preserve">внеурочнуюдеятельностьпоразвитиюличности,ееспособностей,удовлетворенияобразовательныхпотребностейиинтересов,самореализацииобучающихся, в том числе одаренных, через организацию социальных практик (в </w:t>
      </w:r>
      <w:proofErr w:type="spellStart"/>
      <w:r w:rsidRPr="00F16957">
        <w:rPr>
          <w:rFonts w:ascii="Times New Roman" w:eastAsia="Times New Roman" w:hAnsi="Times New Roman" w:cs="Times New Roman"/>
          <w:sz w:val="24"/>
          <w:lang w:eastAsia="en-US"/>
        </w:rPr>
        <w:t>томчисле</w:t>
      </w:r>
      <w:proofErr w:type="spellEnd"/>
      <w:r w:rsidRPr="00F16957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spellStart"/>
      <w:r w:rsidRPr="00F16957">
        <w:rPr>
          <w:rFonts w:ascii="Times New Roman" w:eastAsia="Times New Roman" w:hAnsi="Times New Roman" w:cs="Times New Roman"/>
          <w:sz w:val="24"/>
          <w:lang w:eastAsia="en-US"/>
        </w:rPr>
        <w:t>волонтерство</w:t>
      </w:r>
      <w:proofErr w:type="spellEnd"/>
      <w:r w:rsidRPr="00F16957">
        <w:rPr>
          <w:rFonts w:ascii="Times New Roman" w:eastAsia="Times New Roman" w:hAnsi="Times New Roman" w:cs="Times New Roman"/>
          <w:sz w:val="24"/>
          <w:lang w:eastAsia="en-US"/>
        </w:rPr>
        <w:t>), включая общественно полезную деятельность, профессиональныепробы,развитиеглобальныхкомпетенций,формированиепредпринимательскихнавыков,практическуюподготовку,использованиевозможностейорганизацийдополнительногообразования,профессиональныхобразовательныхорганизацийисоциальныхпартнероввпрофессионально-производственномокружении;</w:t>
      </w:r>
    </w:p>
    <w:p w:rsidR="00F16957" w:rsidRPr="00F16957" w:rsidRDefault="00F16957" w:rsidP="00F16957">
      <w:pPr>
        <w:widowControl w:val="0"/>
        <w:numPr>
          <w:ilvl w:val="0"/>
          <w:numId w:val="8"/>
        </w:numPr>
        <w:tabs>
          <w:tab w:val="left" w:pos="2234"/>
        </w:tabs>
        <w:autoSpaceDE w:val="0"/>
        <w:autoSpaceDN w:val="0"/>
        <w:spacing w:before="1" w:after="0" w:line="360" w:lineRule="auto"/>
        <w:ind w:right="406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lang w:eastAsia="en-US"/>
        </w:rPr>
        <w:t>внеурочнуюдеятельность,направленнуюнареализациюкомплексавоспитательных мероприятий на уровне образовательной организации, класса, занятия, втом числе в творческих объединениях по интересам, культурные и социальные практикисучетомисторико-культурнойиэтническойспецификирегиона,потребностейобучающихся,родителей(законныхпредставителей)несовершеннолетнихобучающихся;</w:t>
      </w:r>
    </w:p>
    <w:p w:rsidR="00F16957" w:rsidRPr="00F16957" w:rsidRDefault="00F16957" w:rsidP="00F16957">
      <w:pPr>
        <w:widowControl w:val="0"/>
        <w:numPr>
          <w:ilvl w:val="0"/>
          <w:numId w:val="8"/>
        </w:numPr>
        <w:tabs>
          <w:tab w:val="left" w:pos="2070"/>
        </w:tabs>
        <w:autoSpaceDE w:val="0"/>
        <w:autoSpaceDN w:val="0"/>
        <w:spacing w:after="0" w:line="360" w:lineRule="auto"/>
        <w:ind w:right="414" w:firstLine="7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lang w:eastAsia="en-US"/>
        </w:rPr>
        <w:t>внеурочную деятельность по организации деятельности ученических сообществ(подростковыхколлективов),втомчислеученическихклассов,разновозрастныхобъединений по интересам, клубов; детских, подростковых и юношеских общественныхобъединений,организацийи т. д.;</w:t>
      </w:r>
    </w:p>
    <w:p w:rsidR="00F16957" w:rsidRPr="00F16957" w:rsidRDefault="00F16957" w:rsidP="00F16957">
      <w:pPr>
        <w:widowControl w:val="0"/>
        <w:autoSpaceDE w:val="0"/>
        <w:autoSpaceDN w:val="0"/>
        <w:spacing w:before="1" w:after="0" w:line="36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-внеурочнуюдеятельность,направленнуюнаорганизационноеобеспечениеучебнойдеятельности(организационныесобрания,взаимодействиесродителямипообеспечениюуспешнойреализацииобразовательнойпрограммыит. д.);</w:t>
      </w:r>
    </w:p>
    <w:p w:rsidR="00F16957" w:rsidRPr="00F16957" w:rsidRDefault="00F16957" w:rsidP="00F16957">
      <w:pPr>
        <w:widowControl w:val="0"/>
        <w:numPr>
          <w:ilvl w:val="0"/>
          <w:numId w:val="8"/>
        </w:numPr>
        <w:tabs>
          <w:tab w:val="left" w:pos="2126"/>
        </w:tabs>
        <w:autoSpaceDE w:val="0"/>
        <w:autoSpaceDN w:val="0"/>
        <w:spacing w:after="0" w:line="360" w:lineRule="auto"/>
        <w:ind w:right="415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lang w:eastAsia="en-US"/>
        </w:rPr>
        <w:t>внеурочнуюдеятельность,направленнуюнаорганизациюпедагогическойподдержкиобучающихся(проектированиеиндивидуальныхобразовательныхмаршрутов,работатьюторов, педагогов-психологов);</w:t>
      </w:r>
    </w:p>
    <w:p w:rsidR="00F16957" w:rsidRPr="00F16957" w:rsidRDefault="00F16957" w:rsidP="00F16957">
      <w:pPr>
        <w:widowControl w:val="0"/>
        <w:numPr>
          <w:ilvl w:val="0"/>
          <w:numId w:val="8"/>
        </w:numPr>
        <w:tabs>
          <w:tab w:val="left" w:pos="2217"/>
        </w:tabs>
        <w:autoSpaceDE w:val="0"/>
        <w:autoSpaceDN w:val="0"/>
        <w:spacing w:after="0" w:line="360" w:lineRule="auto"/>
        <w:ind w:right="410" w:firstLine="7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lang w:eastAsia="en-US"/>
        </w:rPr>
        <w:t>внеурочнуюдеятельность,направленнуюнаобеспечениеблагополучияобуч</w:t>
      </w:r>
      <w:r w:rsidRPr="00F16957">
        <w:rPr>
          <w:rFonts w:ascii="Times New Roman" w:eastAsia="Times New Roman" w:hAnsi="Times New Roman" w:cs="Times New Roman"/>
          <w:sz w:val="24"/>
          <w:lang w:eastAsia="en-US"/>
        </w:rPr>
        <w:lastRenderedPageBreak/>
        <w:t>ающихсявпространствешколы(безопасностижизнииздоровьяшкольников,безопасныхмежличностныхотношенийвучебныхгруппах,профилактикинеуспеваемости,профилактикиразличныхрисков,возникающихвпроцессевзаимодействияшкольникасокружающейсредой,социальнойзащиты учащихся).</w:t>
      </w:r>
    </w:p>
    <w:p w:rsidR="00F16957" w:rsidRPr="00F16957" w:rsidRDefault="00F16957" w:rsidP="00F16957">
      <w:pPr>
        <w:widowControl w:val="0"/>
        <w:autoSpaceDE w:val="0"/>
        <w:autoSpaceDN w:val="0"/>
        <w:spacing w:before="64" w:after="0" w:line="360" w:lineRule="auto"/>
        <w:ind w:right="4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Содержание плана внеурочной деятельности.</w:t>
      </w:r>
    </w:p>
    <w:p w:rsidR="00F16957" w:rsidRPr="00F16957" w:rsidRDefault="00F16957" w:rsidP="00F16957">
      <w:pPr>
        <w:widowControl w:val="0"/>
        <w:autoSpaceDE w:val="0"/>
        <w:autoSpaceDN w:val="0"/>
        <w:spacing w:before="64" w:after="0" w:line="36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часов, выделяемых навнеурочнуюдеятельность,составляетза5летобучениянаэтапеосновнойшколыне более 1750 часов, в год — не более 350 часов. Величина недельной образовательнойнагрузки(количествозанятий),реализуемойчерезвнеурочнуюдеятельность,определяется за пределами количества часов, отведенных на освоение обучающимисяучебногоплана,нонеболее10часов.Длянедопущенияперегрузкиобучающихсядопускаетсяперенособразовательнойнагрузки,реализуемойчерезвнеурочнуюдеятельность,напериодыканикул,нонеболее1/2количествачасов.Внеурочнаядеятельностьвканикулярноевремяможетреализовыватьсяврамкахтематическихпрограмм(лагерьсдневнымпребываниемнабазеобщеобразовательнойорганизацииилинабазезагородных детскихцентров,впоходах, поездкахи т. д.).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реализациипланавнеурочнойдеятельностивгимназиипредусмотренавариативностьсодержаниявнеурочнойдеятельностисучетомобразовательныхпотребностейиинтересов обучающихся.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16957" w:rsidRPr="00F16957" w:rsidRDefault="00F16957" w:rsidP="00F16957">
      <w:pPr>
        <w:widowControl w:val="0"/>
        <w:autoSpaceDE w:val="0"/>
        <w:autoSpaceDN w:val="0"/>
        <w:spacing w:before="2" w:after="0" w:line="360" w:lineRule="auto"/>
        <w:ind w:right="18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Особенности организации внеурочной деятельностипри реализации основной образовательной программыосновногообщего образования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 деятельность в 5-9-х классах проводится с перерывом не менее 30минутпослепоследнегоурока.Продолжительностьзанятий-40минут.Домашниезаданиянепредусмотрены.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 внеурочной деятельности определяется с учетом интересов обучающихся.Для обучающихся, посещающих занятия в организациях дополнительного образования(спортивныхшколах,музыкальныхшколахидр.организациях),количествочасоввнеурочнойдеятельностисокращается.</w:t>
      </w:r>
    </w:p>
    <w:p w:rsidR="00F16957" w:rsidRPr="00F16957" w:rsidRDefault="00F16957" w:rsidP="00F1695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Расписаниевнеурочныхзанятийсоставляетсяотдельноотрасписанияуроков.</w:t>
      </w:r>
    </w:p>
    <w:p w:rsidR="00F16957" w:rsidRPr="00F16957" w:rsidRDefault="00F16957" w:rsidP="00F16957">
      <w:pPr>
        <w:widowControl w:val="0"/>
        <w:autoSpaceDE w:val="0"/>
        <w:autoSpaceDN w:val="0"/>
        <w:spacing w:before="136" w:after="0" w:line="36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Реализациякурсоввнеурочнойдеятельностипроводитсябезбалльногооцениваниярезультатов.</w:t>
      </w:r>
    </w:p>
    <w:p w:rsidR="00F16957" w:rsidRPr="00F16957" w:rsidRDefault="00F16957" w:rsidP="00F16957">
      <w:pPr>
        <w:widowControl w:val="0"/>
        <w:autoSpaceDE w:val="0"/>
        <w:autoSpaceDN w:val="0"/>
        <w:spacing w:before="1" w:after="0" w:line="36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 деятельностьосуществляется непосредственно в школе.Основноепреимуществоорганизациивнеурочнойдеятельностинепосредственновобразовательнойорганизациизаключаетсявсозданииусловийдляполноценногопребыванияребёнкавобразовательнойорганизациивтечениедня,содержательномединствеучебной,воспитательнойиразвивающейдеятельностиврамкахосновнойобразовательнойпрограммы школы.</w:t>
      </w:r>
    </w:p>
    <w:p w:rsidR="00F16957" w:rsidRPr="00F16957" w:rsidRDefault="00F16957" w:rsidP="00F16957">
      <w:pPr>
        <w:widowControl w:val="0"/>
        <w:autoSpaceDE w:val="0"/>
        <w:autoSpaceDN w:val="0"/>
        <w:spacing w:before="64" w:after="0" w:line="36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Часть,формируемаяучастникамиобразовательногопроцесса,включаетвсебявнеурочнуюдеятельность,котораяосуществляетсячерезклассныхруководителей,педагога-психолога,заместителядиректораповоспитательнойработе, педагогов дополнительного образованияиучителей- предметников.Максимальнодопустимыйнедельныйобъемнагрузкивнеурочнойдеятельности (вакадемическихчасах)неболее10часоввнеделю.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 деятельность формируется по направлениям и включает в себя: классный час «Разговор о важном», дополнительное изучение учебных предметов, формирование функциональной грамотности, профориентационная работа, развитие личности и самореализация обучающихся, комплекс воспитательных мероприятий, проектно- исследовательская деятельность, предметные недели, экскурсии, коллективные творческие  дела согласно плану воспитательной работы.</w:t>
      </w:r>
    </w:p>
    <w:p w:rsidR="00F16957" w:rsidRPr="00F16957" w:rsidRDefault="00F16957" w:rsidP="00F16957">
      <w:pPr>
        <w:widowControl w:val="0"/>
        <w:autoSpaceDE w:val="0"/>
        <w:autoSpaceDN w:val="0"/>
        <w:spacing w:before="90" w:after="0" w:line="36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Координирующуюрольворганизациивнеурочнойдеятельностивыполняетклассныйруководитель, которыйвзаимодействуетс педагогическимиработникамииобеспечиваетвнеурочнуюдеятельностьобучающихсявсоответствиисих выбором.</w:t>
      </w: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Учетзанятийвнеурочнойдеятельностиосуществляетсяпедагогическимиработниками,ведущимизанятия.Дляэтоговобразовательнойорганизацииоформляются журналы учета занятий внеурочной деятельности. Даты итемы проведенных занятий вносятся в журнал в соответствии с рабочими программамивнеурочнойдеятельности.</w:t>
      </w:r>
    </w:p>
    <w:p w:rsidR="00F16957" w:rsidRPr="00F16957" w:rsidRDefault="00F16957" w:rsidP="00F16957">
      <w:pPr>
        <w:widowControl w:val="0"/>
        <w:autoSpaceDE w:val="0"/>
        <w:autoSpaceDN w:val="0"/>
        <w:spacing w:before="13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F16957" w:rsidRPr="00F16957" w:rsidRDefault="00F16957" w:rsidP="00F16957">
      <w:pPr>
        <w:widowControl w:val="0"/>
        <w:autoSpaceDE w:val="0"/>
        <w:autoSpaceDN w:val="0"/>
        <w:spacing w:before="13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169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Планвнеурочной деятельности в 5-9-х классах на 2024-2025 </w:t>
      </w:r>
      <w:proofErr w:type="spellStart"/>
      <w:r w:rsidRPr="00F169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</w:t>
      </w:r>
      <w:proofErr w:type="gramStart"/>
      <w:r w:rsidRPr="00F169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.г</w:t>
      </w:r>
      <w:proofErr w:type="gramEnd"/>
      <w:r w:rsidRPr="00F169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од</w:t>
      </w:r>
      <w:proofErr w:type="spellEnd"/>
    </w:p>
    <w:p w:rsidR="00F16957" w:rsidRPr="00F16957" w:rsidRDefault="00F16957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5"/>
        <w:gridCol w:w="2840"/>
        <w:gridCol w:w="992"/>
        <w:gridCol w:w="851"/>
        <w:gridCol w:w="709"/>
        <w:gridCol w:w="850"/>
        <w:gridCol w:w="709"/>
      </w:tblGrid>
      <w:tr w:rsidR="00F16957" w:rsidRPr="00F16957" w:rsidTr="00BF7A8B">
        <w:trPr>
          <w:trHeight w:val="414"/>
        </w:trPr>
        <w:tc>
          <w:tcPr>
            <w:tcW w:w="2525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284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ind w:right="2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ind w:right="2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5д</w:t>
            </w:r>
          </w:p>
        </w:tc>
      </w:tr>
      <w:tr w:rsidR="00F16957" w:rsidRPr="00F16957" w:rsidTr="00BF7A8B">
        <w:trPr>
          <w:trHeight w:val="514"/>
        </w:trPr>
        <w:tc>
          <w:tcPr>
            <w:tcW w:w="2525" w:type="dxa"/>
          </w:tcPr>
          <w:p w:rsidR="00F16957" w:rsidRPr="00F16957" w:rsidRDefault="00F16957" w:rsidP="00F16957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</w:t>
            </w: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ab/>
              <w:t>час</w:t>
            </w:r>
          </w:p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284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514"/>
        </w:trPr>
        <w:tc>
          <w:tcPr>
            <w:tcW w:w="2525" w:type="dxa"/>
          </w:tcPr>
          <w:p w:rsidR="00F16957" w:rsidRPr="00F16957" w:rsidRDefault="00F16957" w:rsidP="00F16957">
            <w:pPr>
              <w:tabs>
                <w:tab w:val="left" w:pos="2081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16957" w:rsidRPr="00F16957" w:rsidRDefault="00F16957" w:rsidP="00F16957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оздоровительнаядеятельность</w:t>
            </w:r>
            <w:proofErr w:type="spellEnd"/>
          </w:p>
        </w:tc>
        <w:tc>
          <w:tcPr>
            <w:tcW w:w="284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Футбол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514"/>
        </w:trPr>
        <w:tc>
          <w:tcPr>
            <w:tcW w:w="2525" w:type="dxa"/>
            <w:vMerge w:val="restart"/>
          </w:tcPr>
          <w:p w:rsidR="00F16957" w:rsidRPr="00F16957" w:rsidRDefault="00F16957" w:rsidP="00F16957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</w:t>
            </w:r>
            <w:r w:rsidRPr="00F169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учебных</w:t>
            </w: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284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Финансоваяграмотность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0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5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Краеведение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 w:val="restart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Развитиеличностиисамореализацияобучающихся</w:t>
            </w:r>
          </w:p>
        </w:tc>
        <w:tc>
          <w:tcPr>
            <w:tcW w:w="284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Робототехника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(ТР)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84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«Я-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лидер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(ТР)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84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Песочнаятерапия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Архитектоника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80"/>
        </w:trPr>
        <w:tc>
          <w:tcPr>
            <w:tcW w:w="2525" w:type="dxa"/>
            <w:vMerge w:val="restart"/>
          </w:tcPr>
          <w:p w:rsidR="00F16957" w:rsidRPr="00F16957" w:rsidRDefault="00F16957" w:rsidP="00F16957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lastRenderedPageBreak/>
              <w:t>Художественно-эстетическаятворческая</w:t>
            </w:r>
            <w:proofErr w:type="spellEnd"/>
          </w:p>
          <w:p w:rsidR="00F16957" w:rsidRPr="00F16957" w:rsidRDefault="00F16957" w:rsidP="00F16957">
            <w:pPr>
              <w:spacing w:before="1" w:line="360" w:lineRule="auto"/>
              <w:ind w:right="743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деятельность</w:t>
            </w:r>
            <w:proofErr w:type="spellEnd"/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Музыка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F16957" w:rsidRPr="00F16957" w:rsidTr="00BF7A8B">
        <w:trPr>
          <w:trHeight w:val="768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Изобразительноеискусство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F16957" w:rsidRPr="00F16957" w:rsidTr="00BF7A8B">
        <w:trPr>
          <w:trHeight w:val="414"/>
        </w:trPr>
        <w:tc>
          <w:tcPr>
            <w:tcW w:w="5365" w:type="dxa"/>
            <w:gridSpan w:val="2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spacing w:before="1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spacing w:before="1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3</w:t>
            </w:r>
          </w:p>
        </w:tc>
      </w:tr>
    </w:tbl>
    <w:p w:rsidR="00F16957" w:rsidRPr="00F16957" w:rsidRDefault="00F16957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F16957" w:rsidRPr="00F16957" w:rsidRDefault="00F16957" w:rsidP="00F169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tbl>
      <w:tblPr>
        <w:tblStyle w:val="TableNormal"/>
        <w:tblW w:w="9192" w:type="dxa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5"/>
        <w:gridCol w:w="3124"/>
        <w:gridCol w:w="959"/>
        <w:gridCol w:w="883"/>
        <w:gridCol w:w="851"/>
        <w:gridCol w:w="850"/>
      </w:tblGrid>
      <w:tr w:rsidR="00F16957" w:rsidRPr="00F16957" w:rsidTr="00BF7A8B">
        <w:trPr>
          <w:trHeight w:val="414"/>
        </w:trPr>
        <w:tc>
          <w:tcPr>
            <w:tcW w:w="2525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959" w:type="dxa"/>
          </w:tcPr>
          <w:p w:rsidR="00F16957" w:rsidRPr="00F16957" w:rsidRDefault="00F16957" w:rsidP="00F16957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6г</w:t>
            </w: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</w:tcPr>
          <w:p w:rsidR="00F16957" w:rsidRPr="00F16957" w:rsidRDefault="00F16957" w:rsidP="00F16957">
            <w:pPr>
              <w:tabs>
                <w:tab w:val="left" w:pos="208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</w:t>
            </w: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ab/>
              <w:t>час</w:t>
            </w:r>
          </w:p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514"/>
        </w:trPr>
        <w:tc>
          <w:tcPr>
            <w:tcW w:w="2525" w:type="dxa"/>
          </w:tcPr>
          <w:p w:rsidR="00F16957" w:rsidRPr="00F16957" w:rsidRDefault="00F16957" w:rsidP="00F16957">
            <w:pPr>
              <w:tabs>
                <w:tab w:val="left" w:pos="2081"/>
              </w:tabs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оздоровительнаядеятельность</w:t>
            </w:r>
            <w:proofErr w:type="spellEnd"/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Баскетбол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F16957" w:rsidRPr="00F16957" w:rsidRDefault="00F16957" w:rsidP="00F16957">
            <w:pPr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890"/>
        </w:trPr>
        <w:tc>
          <w:tcPr>
            <w:tcW w:w="2525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Дополнительноеизучениеучебныхпредметов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Краеведение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274"/>
        </w:trPr>
        <w:tc>
          <w:tcPr>
            <w:tcW w:w="2525" w:type="dxa"/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Профориентационнаяработа</w:t>
            </w:r>
            <w:proofErr w:type="spellEnd"/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Россия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моигоризонты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 w:val="restart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Развитиеличностиисамореализацияобучающихся</w:t>
            </w: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Проектнаямастерская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Юныйшахматист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532"/>
        </w:trPr>
        <w:tc>
          <w:tcPr>
            <w:tcW w:w="2525" w:type="dxa"/>
            <w:vMerge w:val="restart"/>
          </w:tcPr>
          <w:p w:rsidR="00F16957" w:rsidRPr="00F16957" w:rsidRDefault="00F16957" w:rsidP="00F16957">
            <w:pPr>
              <w:spacing w:line="275" w:lineRule="exact"/>
              <w:ind w:right="320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Художественно-эстетическаятворческая</w:t>
            </w:r>
            <w:proofErr w:type="spellEnd"/>
          </w:p>
          <w:p w:rsidR="00F16957" w:rsidRPr="00F16957" w:rsidRDefault="00F16957" w:rsidP="00F16957">
            <w:pPr>
              <w:spacing w:before="1" w:line="360" w:lineRule="auto"/>
              <w:ind w:right="743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деятельность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Музыка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F16957" w:rsidRPr="00F16957" w:rsidTr="00BF7A8B">
        <w:trPr>
          <w:trHeight w:val="696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Изобразительноеискусство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F16957" w:rsidRPr="00F16957" w:rsidTr="00BF7A8B">
        <w:trPr>
          <w:trHeight w:val="414"/>
        </w:trPr>
        <w:tc>
          <w:tcPr>
            <w:tcW w:w="5649" w:type="dxa"/>
            <w:gridSpan w:val="2"/>
          </w:tcPr>
          <w:p w:rsidR="00F16957" w:rsidRPr="00F16957" w:rsidRDefault="00F16957" w:rsidP="00F16957">
            <w:pPr>
              <w:ind w:right="66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  <w:proofErr w:type="spellEnd"/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850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</w:tr>
    </w:tbl>
    <w:p w:rsidR="00F16957" w:rsidRPr="00F16957" w:rsidRDefault="00F16957" w:rsidP="00F169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F16957" w:rsidRPr="00F16957" w:rsidSect="00390FE6">
          <w:pgSz w:w="11910" w:h="16840"/>
          <w:pgMar w:top="1134" w:right="567" w:bottom="1134" w:left="1134" w:header="0" w:footer="1509" w:gutter="0"/>
          <w:cols w:space="720"/>
        </w:sectPr>
      </w:pPr>
    </w:p>
    <w:tbl>
      <w:tblPr>
        <w:tblStyle w:val="TableNormal"/>
        <w:tblW w:w="9192" w:type="dxa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5"/>
        <w:gridCol w:w="3124"/>
        <w:gridCol w:w="959"/>
        <w:gridCol w:w="883"/>
        <w:gridCol w:w="709"/>
        <w:gridCol w:w="992"/>
      </w:tblGrid>
      <w:tr w:rsidR="00F16957" w:rsidRPr="00F16957" w:rsidTr="00BF7A8B">
        <w:trPr>
          <w:trHeight w:val="414"/>
        </w:trPr>
        <w:tc>
          <w:tcPr>
            <w:tcW w:w="2525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Направление</w:t>
            </w:r>
            <w:proofErr w:type="spellEnd"/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959" w:type="dxa"/>
          </w:tcPr>
          <w:p w:rsidR="00F16957" w:rsidRPr="00F16957" w:rsidRDefault="00F16957" w:rsidP="00F16957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7г</w:t>
            </w: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</w:tcPr>
          <w:p w:rsidR="00F16957" w:rsidRPr="00F16957" w:rsidRDefault="00F16957" w:rsidP="00F16957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</w:t>
            </w: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ab/>
              <w:t>час</w:t>
            </w:r>
          </w:p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 w:val="restart"/>
          </w:tcPr>
          <w:p w:rsidR="00F16957" w:rsidRPr="00F16957" w:rsidRDefault="00F16957" w:rsidP="00F16957">
            <w:pPr>
              <w:tabs>
                <w:tab w:val="left" w:pos="2081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оздоровительнаядеятельность</w:t>
            </w:r>
            <w:proofErr w:type="spellEnd"/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Баскетбол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tabs>
                <w:tab w:val="left" w:pos="2081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Футбол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школе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385"/>
        </w:trPr>
        <w:tc>
          <w:tcPr>
            <w:tcW w:w="2525" w:type="dxa"/>
            <w:vMerge w:val="restart"/>
          </w:tcPr>
          <w:p w:rsidR="00F16957" w:rsidRPr="00F16957" w:rsidRDefault="00F16957" w:rsidP="00F16957">
            <w:pPr>
              <w:tabs>
                <w:tab w:val="left" w:pos="1536"/>
              </w:tabs>
              <w:ind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</w:t>
            </w:r>
            <w:r w:rsidRPr="00F169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учебных</w:t>
            </w: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3124" w:type="dxa"/>
          </w:tcPr>
          <w:p w:rsidR="00F16957" w:rsidRPr="00F16957" w:rsidRDefault="00F16957" w:rsidP="00F16957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РоднойБашкортостан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6957" w:rsidRPr="00F16957" w:rsidTr="00BF7A8B">
        <w:trPr>
          <w:trHeight w:val="385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tabs>
                <w:tab w:val="left" w:pos="1536"/>
              </w:tabs>
              <w:ind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Английскийязык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6957" w:rsidRPr="00F16957" w:rsidTr="00BF7A8B">
        <w:trPr>
          <w:trHeight w:val="27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Роднойязык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6957" w:rsidRPr="00F16957" w:rsidTr="00BF7A8B">
        <w:trPr>
          <w:trHeight w:val="487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Финансоваяграмотность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848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Функциональнаяграмотность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(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математика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336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Краеведение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» 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6957" w:rsidRPr="00F16957" w:rsidTr="00BF7A8B">
        <w:trPr>
          <w:trHeight w:val="274"/>
        </w:trPr>
        <w:tc>
          <w:tcPr>
            <w:tcW w:w="2525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Профориентационнаяработа</w:t>
            </w:r>
            <w:proofErr w:type="spellEnd"/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Россия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моигоризонты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 w:val="restart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Развитиеличностиисамореализацияобучающихся</w:t>
            </w: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Лего-конструирование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(ТР)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Юныйшахматист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(ТР)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Медиабезопасность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Виртуальнаяреальность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(ТР)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Геоинформационныетехнологии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(ТР)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4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Мы-защитникиОтечества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648"/>
        </w:trPr>
        <w:tc>
          <w:tcPr>
            <w:tcW w:w="2525" w:type="dxa"/>
            <w:vMerge w:val="restart"/>
          </w:tcPr>
          <w:p w:rsidR="00F16957" w:rsidRPr="00F16957" w:rsidRDefault="00F16957" w:rsidP="00F16957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Художественно-эстетическаятворческая</w:t>
            </w:r>
            <w:proofErr w:type="spellEnd"/>
          </w:p>
          <w:p w:rsidR="00F16957" w:rsidRPr="00F16957" w:rsidRDefault="00F16957" w:rsidP="00F16957">
            <w:pPr>
              <w:spacing w:before="1" w:line="360" w:lineRule="auto"/>
              <w:ind w:right="743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деятельность</w:t>
            </w:r>
            <w:proofErr w:type="spellEnd"/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Изобразительноеискусство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» 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F16957" w:rsidRPr="00F16957" w:rsidTr="00BF7A8B">
        <w:trPr>
          <w:trHeight w:val="396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Музыка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» 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0,5</w:t>
            </w:r>
          </w:p>
        </w:tc>
      </w:tr>
      <w:tr w:rsidR="00F16957" w:rsidRPr="00F16957" w:rsidTr="00BF7A8B">
        <w:trPr>
          <w:trHeight w:val="396"/>
        </w:trPr>
        <w:tc>
          <w:tcPr>
            <w:tcW w:w="2525" w:type="dxa"/>
            <w:vMerge/>
          </w:tcPr>
          <w:p w:rsidR="00F16957" w:rsidRPr="00F16957" w:rsidRDefault="00F16957" w:rsidP="00F16957">
            <w:pPr>
              <w:spacing w:line="275" w:lineRule="exact"/>
              <w:ind w:right="32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124" w:type="dxa"/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Школьныйтеатр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83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09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37" w:line="36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4"/>
        </w:trPr>
        <w:tc>
          <w:tcPr>
            <w:tcW w:w="5649" w:type="dxa"/>
            <w:gridSpan w:val="2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</w:p>
        </w:tc>
        <w:tc>
          <w:tcPr>
            <w:tcW w:w="959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9</w:t>
            </w:r>
          </w:p>
        </w:tc>
        <w:tc>
          <w:tcPr>
            <w:tcW w:w="883" w:type="dxa"/>
          </w:tcPr>
          <w:p w:rsidR="00F16957" w:rsidRPr="00F16957" w:rsidRDefault="00F16957" w:rsidP="00F16957">
            <w:pPr>
              <w:spacing w:before="1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9</w:t>
            </w:r>
          </w:p>
        </w:tc>
        <w:tc>
          <w:tcPr>
            <w:tcW w:w="709" w:type="dxa"/>
          </w:tcPr>
          <w:p w:rsidR="00F16957" w:rsidRPr="00F16957" w:rsidRDefault="00F16957" w:rsidP="00F16957">
            <w:pPr>
              <w:spacing w:before="1"/>
              <w:ind w:right="292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8</w:t>
            </w:r>
          </w:p>
        </w:tc>
      </w:tr>
    </w:tbl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tbl>
      <w:tblPr>
        <w:tblStyle w:val="TableNormal"/>
        <w:tblW w:w="9476" w:type="dxa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9"/>
        <w:gridCol w:w="2778"/>
        <w:gridCol w:w="992"/>
        <w:gridCol w:w="1134"/>
        <w:gridCol w:w="992"/>
        <w:gridCol w:w="851"/>
      </w:tblGrid>
      <w:tr w:rsidR="00F16957" w:rsidRPr="00F16957" w:rsidTr="00BF7A8B">
        <w:trPr>
          <w:trHeight w:val="417"/>
        </w:trPr>
        <w:tc>
          <w:tcPr>
            <w:tcW w:w="2729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2778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8г</w:t>
            </w:r>
          </w:p>
        </w:tc>
      </w:tr>
      <w:tr w:rsidR="00F16957" w:rsidRPr="00F16957" w:rsidTr="00BF7A8B">
        <w:trPr>
          <w:trHeight w:val="417"/>
        </w:trPr>
        <w:tc>
          <w:tcPr>
            <w:tcW w:w="2729" w:type="dxa"/>
          </w:tcPr>
          <w:p w:rsidR="00F16957" w:rsidRPr="00F16957" w:rsidRDefault="00F16957" w:rsidP="00F16957">
            <w:pPr>
              <w:tabs>
                <w:tab w:val="left" w:pos="208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</w:t>
            </w: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ab/>
              <w:t>час</w:t>
            </w:r>
          </w:p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2778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299"/>
        </w:trPr>
        <w:tc>
          <w:tcPr>
            <w:tcW w:w="2729" w:type="dxa"/>
            <w:vMerge w:val="restart"/>
          </w:tcPr>
          <w:p w:rsidR="00F16957" w:rsidRPr="00F16957" w:rsidRDefault="00F16957" w:rsidP="00F16957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оздоровительнаядеятельность</w:t>
            </w:r>
            <w:proofErr w:type="spellEnd"/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Физическаякультура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300"/>
        </w:trPr>
        <w:tc>
          <w:tcPr>
            <w:tcW w:w="2729" w:type="dxa"/>
            <w:vMerge/>
          </w:tcPr>
          <w:p w:rsidR="00F16957" w:rsidRPr="00F16957" w:rsidRDefault="00F16957" w:rsidP="00F16957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Волейбол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204"/>
        </w:trPr>
        <w:tc>
          <w:tcPr>
            <w:tcW w:w="2729" w:type="dxa"/>
            <w:vMerge/>
          </w:tcPr>
          <w:p w:rsidR="00F16957" w:rsidRPr="00F16957" w:rsidRDefault="00F16957" w:rsidP="00F16957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Баскетбол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(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девушки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276"/>
        </w:trPr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:rsidR="00F16957" w:rsidRPr="00F16957" w:rsidRDefault="00F16957" w:rsidP="00F16957">
            <w:pPr>
              <w:tabs>
                <w:tab w:val="left" w:pos="1536"/>
              </w:tabs>
              <w:ind w:righ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ab/>
            </w: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учебных</w:t>
            </w: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Финансоваяграмотность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6957" w:rsidRPr="00F16957" w:rsidTr="00BF7A8B">
        <w:trPr>
          <w:trHeight w:val="276"/>
        </w:trPr>
        <w:tc>
          <w:tcPr>
            <w:tcW w:w="2729" w:type="dxa"/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Профориентационнаяработа</w:t>
            </w:r>
            <w:proofErr w:type="spellEnd"/>
          </w:p>
        </w:tc>
        <w:tc>
          <w:tcPr>
            <w:tcW w:w="2778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Россия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моигоризонты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7"/>
        </w:trPr>
        <w:tc>
          <w:tcPr>
            <w:tcW w:w="2729" w:type="dxa"/>
            <w:vMerge w:val="restart"/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Развитиеличностиисамореализацияобучающихся</w:t>
            </w:r>
          </w:p>
        </w:tc>
        <w:tc>
          <w:tcPr>
            <w:tcW w:w="2778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Проектнаялаборатория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» (ТР)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F16957" w:rsidRPr="00F16957" w:rsidTr="00BF7A8B">
        <w:trPr>
          <w:trHeight w:val="417"/>
        </w:trPr>
        <w:tc>
          <w:tcPr>
            <w:tcW w:w="2729" w:type="dxa"/>
            <w:vMerge/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778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Проектнаямастерская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7"/>
        </w:trPr>
        <w:tc>
          <w:tcPr>
            <w:tcW w:w="2729" w:type="dxa"/>
            <w:vMerge/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778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Красотачерезобъектив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 (ТР)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37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352"/>
              <w:jc w:val="righ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564"/>
        </w:trPr>
        <w:tc>
          <w:tcPr>
            <w:tcW w:w="2729" w:type="dxa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spacing w:line="275" w:lineRule="exact"/>
              <w:ind w:right="320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Художественно-эстетическаятворческая</w:t>
            </w:r>
            <w:proofErr w:type="spellEnd"/>
          </w:p>
          <w:p w:rsidR="00F16957" w:rsidRPr="00F16957" w:rsidRDefault="00F16957" w:rsidP="00F16957">
            <w:pPr>
              <w:spacing w:before="1" w:line="360" w:lineRule="auto"/>
              <w:ind w:right="743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деятельность</w:t>
            </w:r>
            <w:proofErr w:type="spellEnd"/>
          </w:p>
        </w:tc>
        <w:tc>
          <w:tcPr>
            <w:tcW w:w="2778" w:type="dxa"/>
          </w:tcPr>
          <w:p w:rsidR="00F16957" w:rsidRPr="00F16957" w:rsidRDefault="00F16957" w:rsidP="00F16957">
            <w:pPr>
              <w:ind w:right="66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Изобразительноеискусство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17"/>
        </w:trPr>
        <w:tc>
          <w:tcPr>
            <w:tcW w:w="5507" w:type="dxa"/>
            <w:gridSpan w:val="2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spacing w:before="1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9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spacing w:before="1"/>
              <w:ind w:right="292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851" w:type="dxa"/>
          </w:tcPr>
          <w:p w:rsidR="00F16957" w:rsidRPr="00F16957" w:rsidRDefault="00F16957" w:rsidP="00F16957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8</w:t>
            </w:r>
          </w:p>
        </w:tc>
      </w:tr>
    </w:tbl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en-US"/>
        </w:rPr>
      </w:pPr>
    </w:p>
    <w:tbl>
      <w:tblPr>
        <w:tblStyle w:val="TableNormal"/>
        <w:tblW w:w="9933" w:type="dxa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8"/>
        <w:gridCol w:w="2552"/>
        <w:gridCol w:w="1134"/>
        <w:gridCol w:w="992"/>
        <w:gridCol w:w="992"/>
        <w:gridCol w:w="993"/>
        <w:gridCol w:w="882"/>
      </w:tblGrid>
      <w:tr w:rsidR="00F16957" w:rsidRPr="00F16957" w:rsidTr="00BF7A8B">
        <w:trPr>
          <w:trHeight w:val="417"/>
        </w:trPr>
        <w:tc>
          <w:tcPr>
            <w:tcW w:w="2388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  <w:proofErr w:type="spellEnd"/>
          </w:p>
        </w:tc>
        <w:tc>
          <w:tcPr>
            <w:tcW w:w="255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  <w:proofErr w:type="spellEnd"/>
          </w:p>
        </w:tc>
        <w:tc>
          <w:tcPr>
            <w:tcW w:w="1134" w:type="dxa"/>
          </w:tcPr>
          <w:p w:rsidR="00F16957" w:rsidRPr="00F16957" w:rsidRDefault="00F16957" w:rsidP="00F16957">
            <w:pPr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9г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9д</w:t>
            </w:r>
          </w:p>
        </w:tc>
      </w:tr>
      <w:tr w:rsidR="00F16957" w:rsidRPr="00F16957" w:rsidTr="00BF7A8B">
        <w:trPr>
          <w:trHeight w:val="417"/>
        </w:trPr>
        <w:tc>
          <w:tcPr>
            <w:tcW w:w="2388" w:type="dxa"/>
          </w:tcPr>
          <w:p w:rsidR="00F16957" w:rsidRPr="00F16957" w:rsidRDefault="00F16957" w:rsidP="00F16957">
            <w:pPr>
              <w:tabs>
                <w:tab w:val="left" w:pos="20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Классный час</w:t>
            </w:r>
          </w:p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«Разговороважном»</w:t>
            </w:r>
          </w:p>
        </w:tc>
        <w:tc>
          <w:tcPr>
            <w:tcW w:w="255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Классныйчас</w:t>
            </w:r>
            <w:proofErr w:type="spellEnd"/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383"/>
        </w:trPr>
        <w:tc>
          <w:tcPr>
            <w:tcW w:w="2388" w:type="dxa"/>
            <w:vMerge w:val="restart"/>
          </w:tcPr>
          <w:p w:rsidR="00F16957" w:rsidRPr="00F16957" w:rsidRDefault="00F16957" w:rsidP="00F1695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оздоровительнаядеятельность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Физическаякультура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432"/>
        </w:trPr>
        <w:tc>
          <w:tcPr>
            <w:tcW w:w="2388" w:type="dxa"/>
            <w:vMerge/>
          </w:tcPr>
          <w:p w:rsidR="00F16957" w:rsidRPr="00F16957" w:rsidRDefault="00F16957" w:rsidP="00F1695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Баскетбол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276"/>
        </w:trPr>
        <w:tc>
          <w:tcPr>
            <w:tcW w:w="2388" w:type="dxa"/>
            <w:vMerge w:val="restart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tabs>
                <w:tab w:val="left" w:pos="1536"/>
              </w:tabs>
              <w:ind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Дополнительноеизучение</w:t>
            </w:r>
            <w:r w:rsidRPr="00F169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учебных</w:t>
            </w:r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Функциональнаяграмотность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(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математика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276"/>
        </w:trPr>
        <w:tc>
          <w:tcPr>
            <w:tcW w:w="2388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Лингвист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276"/>
        </w:trPr>
        <w:tc>
          <w:tcPr>
            <w:tcW w:w="2388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Роднойбашкирскийязык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6957" w:rsidRPr="00F16957" w:rsidTr="00BF7A8B">
        <w:trPr>
          <w:trHeight w:val="276"/>
        </w:trPr>
        <w:tc>
          <w:tcPr>
            <w:tcW w:w="2388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Великиймогучийрусскийязык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16957" w:rsidRPr="00F16957" w:rsidTr="00BF7A8B">
        <w:trPr>
          <w:trHeight w:val="276"/>
        </w:trPr>
        <w:tc>
          <w:tcPr>
            <w:tcW w:w="2388" w:type="dxa"/>
            <w:vMerge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Введение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Новейшуюисторию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16957" w:rsidRPr="00F16957" w:rsidTr="00BF7A8B">
        <w:trPr>
          <w:trHeight w:val="276"/>
        </w:trPr>
        <w:tc>
          <w:tcPr>
            <w:tcW w:w="2388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Профориентационнаяработа</w:t>
            </w:r>
            <w:proofErr w:type="spellEnd"/>
          </w:p>
        </w:tc>
        <w:tc>
          <w:tcPr>
            <w:tcW w:w="2552" w:type="dxa"/>
          </w:tcPr>
          <w:p w:rsidR="00F16957" w:rsidRPr="00F16957" w:rsidRDefault="00F16957" w:rsidP="00F16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Россия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моигоризонты</w:t>
            </w:r>
            <w:proofErr w:type="spellEnd"/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F16957" w:rsidRPr="00F16957" w:rsidRDefault="00F16957" w:rsidP="00F16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6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:rsidR="00F16957" w:rsidRPr="00F16957" w:rsidRDefault="00F16957" w:rsidP="00F16957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F16957" w:rsidRPr="00F16957" w:rsidSect="00390FE6">
          <w:pgSz w:w="11910" w:h="16840"/>
          <w:pgMar w:top="1134" w:right="567" w:bottom="1134" w:left="1134" w:header="0" w:footer="1509" w:gutter="0"/>
          <w:cols w:space="720"/>
        </w:sectPr>
      </w:pPr>
    </w:p>
    <w:p w:rsidR="00F16957" w:rsidRDefault="00F16957" w:rsidP="00F16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16957" w:rsidRPr="00DD6C34" w:rsidRDefault="00F16957" w:rsidP="00F169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F16957" w:rsidRPr="00DD6C34" w:rsidSect="00390FE6">
      <w:foot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DE9" w:rsidRDefault="00562DE9">
      <w:pPr>
        <w:spacing w:after="0" w:line="240" w:lineRule="auto"/>
      </w:pPr>
      <w:r>
        <w:separator/>
      </w:r>
    </w:p>
  </w:endnote>
  <w:endnote w:type="continuationSeparator" w:id="1">
    <w:p w:rsidR="00562DE9" w:rsidRDefault="0056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FE6" w:rsidRDefault="00C54063">
    <w:pPr>
      <w:pStyle w:val="a4"/>
      <w:spacing w:line="14" w:lineRule="auto"/>
      <w:ind w:left="0"/>
      <w:jc w:val="left"/>
      <w:rPr>
        <w:sz w:val="20"/>
      </w:rPr>
    </w:pPr>
    <w:r w:rsidRPr="00C540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306.9pt;margin-top:755.45pt;width:17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FQq7CjiAAAADQEA&#10;AA8AAAAAAAAAAAAAAAAABwUAAGRycy9kb3ducmV2LnhtbFBLBQYAAAAABAAEAPMAAAAWBgAAAAA=&#10;" filled="f" stroked="f">
          <v:textbox inset="0,0,0,0">
            <w:txbxContent>
              <w:p w:rsidR="00390FE6" w:rsidRDefault="00C54063">
                <w:pPr>
                  <w:spacing w:line="245" w:lineRule="exact"/>
                  <w:rPr>
                    <w:rFonts w:ascii="Calibri"/>
                  </w:rPr>
                </w:pPr>
                <w:r>
                  <w:fldChar w:fldCharType="begin"/>
                </w:r>
                <w:r w:rsidR="00390FE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005E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DE9" w:rsidRDefault="00C54063">
    <w:pPr>
      <w:pStyle w:val="a4"/>
      <w:spacing w:line="14" w:lineRule="auto"/>
      <w:ind w:left="0"/>
      <w:jc w:val="left"/>
      <w:rPr>
        <w:sz w:val="20"/>
      </w:rPr>
    </w:pPr>
    <w:r w:rsidRPr="00C540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9pt;margin-top:755.45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562DE9" w:rsidRDefault="00C54063">
                <w:pPr>
                  <w:spacing w:line="245" w:lineRule="exact"/>
                  <w:rPr>
                    <w:rFonts w:ascii="Calibri"/>
                  </w:rPr>
                </w:pPr>
                <w:r>
                  <w:fldChar w:fldCharType="begin"/>
                </w:r>
                <w:r w:rsidR="00562DE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31B2E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DE9" w:rsidRDefault="00562DE9">
      <w:pPr>
        <w:spacing w:after="0" w:line="240" w:lineRule="auto"/>
      </w:pPr>
      <w:r>
        <w:separator/>
      </w:r>
    </w:p>
  </w:footnote>
  <w:footnote w:type="continuationSeparator" w:id="1">
    <w:p w:rsidR="00562DE9" w:rsidRDefault="00562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6C14"/>
    <w:multiLevelType w:val="hybridMultilevel"/>
    <w:tmpl w:val="0F50AF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43A1C"/>
    <w:multiLevelType w:val="hybridMultilevel"/>
    <w:tmpl w:val="09DE08CC"/>
    <w:lvl w:ilvl="0" w:tplc="D38EA23A">
      <w:start w:val="1"/>
      <w:numFmt w:val="decimal"/>
      <w:lvlText w:val="%1."/>
      <w:lvlJc w:val="left"/>
      <w:pPr>
        <w:ind w:left="11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EF656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2" w:tplc="066A6DB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8206BB58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4" w:tplc="CA98A1F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B43AA6B8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5DBEAC72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3800C516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72A0FCB4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">
    <w:nsid w:val="412E3D46"/>
    <w:multiLevelType w:val="hybridMultilevel"/>
    <w:tmpl w:val="DAD26AA8"/>
    <w:lvl w:ilvl="0" w:tplc="1B88BAD0">
      <w:numFmt w:val="bullet"/>
      <w:lvlText w:val="-"/>
      <w:lvlJc w:val="left"/>
      <w:pPr>
        <w:ind w:left="112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E4B75A">
      <w:numFmt w:val="bullet"/>
      <w:lvlText w:val="•"/>
      <w:lvlJc w:val="left"/>
      <w:pPr>
        <w:ind w:left="2082" w:hanging="238"/>
      </w:pPr>
      <w:rPr>
        <w:rFonts w:hint="default"/>
        <w:lang w:val="ru-RU" w:eastAsia="en-US" w:bidi="ar-SA"/>
      </w:rPr>
    </w:lvl>
    <w:lvl w:ilvl="2" w:tplc="7592E58C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BA607E62">
      <w:numFmt w:val="bullet"/>
      <w:lvlText w:val="•"/>
      <w:lvlJc w:val="left"/>
      <w:pPr>
        <w:ind w:left="4007" w:hanging="238"/>
      </w:pPr>
      <w:rPr>
        <w:rFonts w:hint="default"/>
        <w:lang w:val="ru-RU" w:eastAsia="en-US" w:bidi="ar-SA"/>
      </w:rPr>
    </w:lvl>
    <w:lvl w:ilvl="4" w:tplc="16F062DE">
      <w:numFmt w:val="bullet"/>
      <w:lvlText w:val="•"/>
      <w:lvlJc w:val="left"/>
      <w:pPr>
        <w:ind w:left="4970" w:hanging="238"/>
      </w:pPr>
      <w:rPr>
        <w:rFonts w:hint="default"/>
        <w:lang w:val="ru-RU" w:eastAsia="en-US" w:bidi="ar-SA"/>
      </w:rPr>
    </w:lvl>
    <w:lvl w:ilvl="5" w:tplc="72CA204C">
      <w:numFmt w:val="bullet"/>
      <w:lvlText w:val="•"/>
      <w:lvlJc w:val="left"/>
      <w:pPr>
        <w:ind w:left="5933" w:hanging="238"/>
      </w:pPr>
      <w:rPr>
        <w:rFonts w:hint="default"/>
        <w:lang w:val="ru-RU" w:eastAsia="en-US" w:bidi="ar-SA"/>
      </w:rPr>
    </w:lvl>
    <w:lvl w:ilvl="6" w:tplc="8ECCB6E4">
      <w:numFmt w:val="bullet"/>
      <w:lvlText w:val="•"/>
      <w:lvlJc w:val="left"/>
      <w:pPr>
        <w:ind w:left="6895" w:hanging="238"/>
      </w:pPr>
      <w:rPr>
        <w:rFonts w:hint="default"/>
        <w:lang w:val="ru-RU" w:eastAsia="en-US" w:bidi="ar-SA"/>
      </w:rPr>
    </w:lvl>
    <w:lvl w:ilvl="7" w:tplc="D94A8646">
      <w:numFmt w:val="bullet"/>
      <w:lvlText w:val="•"/>
      <w:lvlJc w:val="left"/>
      <w:pPr>
        <w:ind w:left="7858" w:hanging="238"/>
      </w:pPr>
      <w:rPr>
        <w:rFonts w:hint="default"/>
        <w:lang w:val="ru-RU" w:eastAsia="en-US" w:bidi="ar-SA"/>
      </w:rPr>
    </w:lvl>
    <w:lvl w:ilvl="8" w:tplc="91168A7E">
      <w:numFmt w:val="bullet"/>
      <w:lvlText w:val="•"/>
      <w:lvlJc w:val="left"/>
      <w:pPr>
        <w:ind w:left="8821" w:hanging="238"/>
      </w:pPr>
      <w:rPr>
        <w:rFonts w:hint="default"/>
        <w:lang w:val="ru-RU" w:eastAsia="en-US" w:bidi="ar-SA"/>
      </w:rPr>
    </w:lvl>
  </w:abstractNum>
  <w:abstractNum w:abstractNumId="3">
    <w:nsid w:val="46347A55"/>
    <w:multiLevelType w:val="hybridMultilevel"/>
    <w:tmpl w:val="ADF049C2"/>
    <w:lvl w:ilvl="0" w:tplc="1046A384">
      <w:numFmt w:val="bullet"/>
      <w:lvlText w:val="-"/>
      <w:lvlJc w:val="left"/>
      <w:pPr>
        <w:ind w:left="1261" w:hanging="9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8FB86">
      <w:numFmt w:val="bullet"/>
      <w:lvlText w:val="•"/>
      <w:lvlJc w:val="left"/>
      <w:pPr>
        <w:ind w:left="1261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F6A1FC8">
      <w:numFmt w:val="bullet"/>
      <w:lvlText w:val="•"/>
      <w:lvlJc w:val="left"/>
      <w:pPr>
        <w:ind w:left="3157" w:hanging="353"/>
      </w:pPr>
      <w:rPr>
        <w:rFonts w:hint="default"/>
        <w:lang w:val="ru-RU" w:eastAsia="en-US" w:bidi="ar-SA"/>
      </w:rPr>
    </w:lvl>
    <w:lvl w:ilvl="3" w:tplc="8B76C974">
      <w:numFmt w:val="bullet"/>
      <w:lvlText w:val="•"/>
      <w:lvlJc w:val="left"/>
      <w:pPr>
        <w:ind w:left="4105" w:hanging="353"/>
      </w:pPr>
      <w:rPr>
        <w:rFonts w:hint="default"/>
        <w:lang w:val="ru-RU" w:eastAsia="en-US" w:bidi="ar-SA"/>
      </w:rPr>
    </w:lvl>
    <w:lvl w:ilvl="4" w:tplc="016033D2">
      <w:numFmt w:val="bullet"/>
      <w:lvlText w:val="•"/>
      <w:lvlJc w:val="left"/>
      <w:pPr>
        <w:ind w:left="5054" w:hanging="353"/>
      </w:pPr>
      <w:rPr>
        <w:rFonts w:hint="default"/>
        <w:lang w:val="ru-RU" w:eastAsia="en-US" w:bidi="ar-SA"/>
      </w:rPr>
    </w:lvl>
    <w:lvl w:ilvl="5" w:tplc="5348676E">
      <w:numFmt w:val="bullet"/>
      <w:lvlText w:val="•"/>
      <w:lvlJc w:val="left"/>
      <w:pPr>
        <w:ind w:left="6003" w:hanging="353"/>
      </w:pPr>
      <w:rPr>
        <w:rFonts w:hint="default"/>
        <w:lang w:val="ru-RU" w:eastAsia="en-US" w:bidi="ar-SA"/>
      </w:rPr>
    </w:lvl>
    <w:lvl w:ilvl="6" w:tplc="47B8F500">
      <w:numFmt w:val="bullet"/>
      <w:lvlText w:val="•"/>
      <w:lvlJc w:val="left"/>
      <w:pPr>
        <w:ind w:left="6951" w:hanging="353"/>
      </w:pPr>
      <w:rPr>
        <w:rFonts w:hint="default"/>
        <w:lang w:val="ru-RU" w:eastAsia="en-US" w:bidi="ar-SA"/>
      </w:rPr>
    </w:lvl>
    <w:lvl w:ilvl="7" w:tplc="9B688E44">
      <w:numFmt w:val="bullet"/>
      <w:lvlText w:val="•"/>
      <w:lvlJc w:val="left"/>
      <w:pPr>
        <w:ind w:left="7900" w:hanging="353"/>
      </w:pPr>
      <w:rPr>
        <w:rFonts w:hint="default"/>
        <w:lang w:val="ru-RU" w:eastAsia="en-US" w:bidi="ar-SA"/>
      </w:rPr>
    </w:lvl>
    <w:lvl w:ilvl="8" w:tplc="4B8A3F60">
      <w:numFmt w:val="bullet"/>
      <w:lvlText w:val="•"/>
      <w:lvlJc w:val="left"/>
      <w:pPr>
        <w:ind w:left="8849" w:hanging="353"/>
      </w:pPr>
      <w:rPr>
        <w:rFonts w:hint="default"/>
        <w:lang w:val="ru-RU" w:eastAsia="en-US" w:bidi="ar-SA"/>
      </w:rPr>
    </w:lvl>
  </w:abstractNum>
  <w:abstractNum w:abstractNumId="4">
    <w:nsid w:val="49F05276"/>
    <w:multiLevelType w:val="hybridMultilevel"/>
    <w:tmpl w:val="73308CB8"/>
    <w:lvl w:ilvl="0" w:tplc="1980C5BA">
      <w:start w:val="1"/>
      <w:numFmt w:val="decimal"/>
      <w:lvlText w:val="%1."/>
      <w:lvlJc w:val="left"/>
      <w:pPr>
        <w:ind w:left="176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36F1CE">
      <w:numFmt w:val="bullet"/>
      <w:lvlText w:val="•"/>
      <w:lvlJc w:val="left"/>
      <w:pPr>
        <w:ind w:left="2658" w:hanging="492"/>
      </w:pPr>
      <w:rPr>
        <w:rFonts w:hint="default"/>
        <w:lang w:val="ru-RU" w:eastAsia="en-US" w:bidi="ar-SA"/>
      </w:rPr>
    </w:lvl>
    <w:lvl w:ilvl="2" w:tplc="10E20C78">
      <w:numFmt w:val="bullet"/>
      <w:lvlText w:val="•"/>
      <w:lvlJc w:val="left"/>
      <w:pPr>
        <w:ind w:left="3557" w:hanging="492"/>
      </w:pPr>
      <w:rPr>
        <w:rFonts w:hint="default"/>
        <w:lang w:val="ru-RU" w:eastAsia="en-US" w:bidi="ar-SA"/>
      </w:rPr>
    </w:lvl>
    <w:lvl w:ilvl="3" w:tplc="A860FF8A">
      <w:numFmt w:val="bullet"/>
      <w:lvlText w:val="•"/>
      <w:lvlJc w:val="left"/>
      <w:pPr>
        <w:ind w:left="4455" w:hanging="492"/>
      </w:pPr>
      <w:rPr>
        <w:rFonts w:hint="default"/>
        <w:lang w:val="ru-RU" w:eastAsia="en-US" w:bidi="ar-SA"/>
      </w:rPr>
    </w:lvl>
    <w:lvl w:ilvl="4" w:tplc="14207EF6">
      <w:numFmt w:val="bullet"/>
      <w:lvlText w:val="•"/>
      <w:lvlJc w:val="left"/>
      <w:pPr>
        <w:ind w:left="5354" w:hanging="492"/>
      </w:pPr>
      <w:rPr>
        <w:rFonts w:hint="default"/>
        <w:lang w:val="ru-RU" w:eastAsia="en-US" w:bidi="ar-SA"/>
      </w:rPr>
    </w:lvl>
    <w:lvl w:ilvl="5" w:tplc="2DEACBF2">
      <w:numFmt w:val="bullet"/>
      <w:lvlText w:val="•"/>
      <w:lvlJc w:val="left"/>
      <w:pPr>
        <w:ind w:left="6253" w:hanging="492"/>
      </w:pPr>
      <w:rPr>
        <w:rFonts w:hint="default"/>
        <w:lang w:val="ru-RU" w:eastAsia="en-US" w:bidi="ar-SA"/>
      </w:rPr>
    </w:lvl>
    <w:lvl w:ilvl="6" w:tplc="A9A80324">
      <w:numFmt w:val="bullet"/>
      <w:lvlText w:val="•"/>
      <w:lvlJc w:val="left"/>
      <w:pPr>
        <w:ind w:left="7151" w:hanging="492"/>
      </w:pPr>
      <w:rPr>
        <w:rFonts w:hint="default"/>
        <w:lang w:val="ru-RU" w:eastAsia="en-US" w:bidi="ar-SA"/>
      </w:rPr>
    </w:lvl>
    <w:lvl w:ilvl="7" w:tplc="EC787C4C">
      <w:numFmt w:val="bullet"/>
      <w:lvlText w:val="•"/>
      <w:lvlJc w:val="left"/>
      <w:pPr>
        <w:ind w:left="8050" w:hanging="492"/>
      </w:pPr>
      <w:rPr>
        <w:rFonts w:hint="default"/>
        <w:lang w:val="ru-RU" w:eastAsia="en-US" w:bidi="ar-SA"/>
      </w:rPr>
    </w:lvl>
    <w:lvl w:ilvl="8" w:tplc="0F7EAC54">
      <w:numFmt w:val="bullet"/>
      <w:lvlText w:val="•"/>
      <w:lvlJc w:val="left"/>
      <w:pPr>
        <w:ind w:left="8949" w:hanging="492"/>
      </w:pPr>
      <w:rPr>
        <w:rFonts w:hint="default"/>
        <w:lang w:val="ru-RU" w:eastAsia="en-US" w:bidi="ar-SA"/>
      </w:rPr>
    </w:lvl>
  </w:abstractNum>
  <w:abstractNum w:abstractNumId="5">
    <w:nsid w:val="54B32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155D7B"/>
    <w:multiLevelType w:val="multilevel"/>
    <w:tmpl w:val="C0FC2E70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36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0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440" w:hanging="1440"/>
      </w:pPr>
      <w:rPr>
        <w:rFonts w:hint="default"/>
        <w:sz w:val="24"/>
      </w:rPr>
    </w:lvl>
  </w:abstractNum>
  <w:abstractNum w:abstractNumId="7">
    <w:nsid w:val="5BAD335C"/>
    <w:multiLevelType w:val="hybridMultilevel"/>
    <w:tmpl w:val="1B7251C0"/>
    <w:lvl w:ilvl="0" w:tplc="9FF40372">
      <w:numFmt w:val="bullet"/>
      <w:lvlText w:val=""/>
      <w:lvlJc w:val="left"/>
      <w:pPr>
        <w:ind w:left="22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BEF3CC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2" w:tplc="5B80BE1C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3" w:tplc="D5469920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4" w:tplc="E21E3498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3586BBC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B79A3906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7" w:tplc="074C547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099E69AA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8">
    <w:nsid w:val="6AF754E3"/>
    <w:multiLevelType w:val="hybridMultilevel"/>
    <w:tmpl w:val="77AEC992"/>
    <w:lvl w:ilvl="0" w:tplc="1BB6836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A87611D"/>
    <w:multiLevelType w:val="hybridMultilevel"/>
    <w:tmpl w:val="D1FEADD4"/>
    <w:lvl w:ilvl="0" w:tplc="0E6815BE">
      <w:numFmt w:val="bullet"/>
      <w:lvlText w:val="–"/>
      <w:lvlJc w:val="left"/>
      <w:pPr>
        <w:ind w:left="112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2B34C">
      <w:numFmt w:val="bullet"/>
      <w:lvlText w:val="•"/>
      <w:lvlJc w:val="left"/>
      <w:pPr>
        <w:ind w:left="2082" w:hanging="212"/>
      </w:pPr>
      <w:rPr>
        <w:rFonts w:hint="default"/>
        <w:lang w:val="ru-RU" w:eastAsia="en-US" w:bidi="ar-SA"/>
      </w:rPr>
    </w:lvl>
    <w:lvl w:ilvl="2" w:tplc="0646F504">
      <w:numFmt w:val="bullet"/>
      <w:lvlText w:val="•"/>
      <w:lvlJc w:val="left"/>
      <w:pPr>
        <w:ind w:left="3045" w:hanging="212"/>
      </w:pPr>
      <w:rPr>
        <w:rFonts w:hint="default"/>
        <w:lang w:val="ru-RU" w:eastAsia="en-US" w:bidi="ar-SA"/>
      </w:rPr>
    </w:lvl>
    <w:lvl w:ilvl="3" w:tplc="4282C1BC">
      <w:numFmt w:val="bullet"/>
      <w:lvlText w:val="•"/>
      <w:lvlJc w:val="left"/>
      <w:pPr>
        <w:ind w:left="4007" w:hanging="212"/>
      </w:pPr>
      <w:rPr>
        <w:rFonts w:hint="default"/>
        <w:lang w:val="ru-RU" w:eastAsia="en-US" w:bidi="ar-SA"/>
      </w:rPr>
    </w:lvl>
    <w:lvl w:ilvl="4" w:tplc="BF245FF0">
      <w:numFmt w:val="bullet"/>
      <w:lvlText w:val="•"/>
      <w:lvlJc w:val="left"/>
      <w:pPr>
        <w:ind w:left="4970" w:hanging="212"/>
      </w:pPr>
      <w:rPr>
        <w:rFonts w:hint="default"/>
        <w:lang w:val="ru-RU" w:eastAsia="en-US" w:bidi="ar-SA"/>
      </w:rPr>
    </w:lvl>
    <w:lvl w:ilvl="5" w:tplc="F4C8549C">
      <w:numFmt w:val="bullet"/>
      <w:lvlText w:val="•"/>
      <w:lvlJc w:val="left"/>
      <w:pPr>
        <w:ind w:left="5933" w:hanging="212"/>
      </w:pPr>
      <w:rPr>
        <w:rFonts w:hint="default"/>
        <w:lang w:val="ru-RU" w:eastAsia="en-US" w:bidi="ar-SA"/>
      </w:rPr>
    </w:lvl>
    <w:lvl w:ilvl="6" w:tplc="42589622">
      <w:numFmt w:val="bullet"/>
      <w:lvlText w:val="•"/>
      <w:lvlJc w:val="left"/>
      <w:pPr>
        <w:ind w:left="6895" w:hanging="212"/>
      </w:pPr>
      <w:rPr>
        <w:rFonts w:hint="default"/>
        <w:lang w:val="ru-RU" w:eastAsia="en-US" w:bidi="ar-SA"/>
      </w:rPr>
    </w:lvl>
    <w:lvl w:ilvl="7" w:tplc="3E04A5C4">
      <w:numFmt w:val="bullet"/>
      <w:lvlText w:val="•"/>
      <w:lvlJc w:val="left"/>
      <w:pPr>
        <w:ind w:left="7858" w:hanging="212"/>
      </w:pPr>
      <w:rPr>
        <w:rFonts w:hint="default"/>
        <w:lang w:val="ru-RU" w:eastAsia="en-US" w:bidi="ar-SA"/>
      </w:rPr>
    </w:lvl>
    <w:lvl w:ilvl="8" w:tplc="BF1C24BA">
      <w:numFmt w:val="bullet"/>
      <w:lvlText w:val="•"/>
      <w:lvlJc w:val="left"/>
      <w:pPr>
        <w:ind w:left="8821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22255"/>
    <w:rsid w:val="00012481"/>
    <w:rsid w:val="00131B2E"/>
    <w:rsid w:val="001B0E8E"/>
    <w:rsid w:val="001F6535"/>
    <w:rsid w:val="002256C2"/>
    <w:rsid w:val="00270668"/>
    <w:rsid w:val="00337178"/>
    <w:rsid w:val="00390FE6"/>
    <w:rsid w:val="00422255"/>
    <w:rsid w:val="00562DE9"/>
    <w:rsid w:val="00567844"/>
    <w:rsid w:val="005A112C"/>
    <w:rsid w:val="006C76F7"/>
    <w:rsid w:val="006F7165"/>
    <w:rsid w:val="0077744D"/>
    <w:rsid w:val="00850B29"/>
    <w:rsid w:val="00AF005E"/>
    <w:rsid w:val="00BD503F"/>
    <w:rsid w:val="00BF7A8B"/>
    <w:rsid w:val="00C54063"/>
    <w:rsid w:val="00C87C7A"/>
    <w:rsid w:val="00DD6C34"/>
    <w:rsid w:val="00F1080C"/>
    <w:rsid w:val="00F16957"/>
    <w:rsid w:val="00F60273"/>
    <w:rsid w:val="00FC5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2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rsid w:val="00DD6C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16957"/>
  </w:style>
  <w:style w:type="table" w:customStyle="1" w:styleId="TableNormal">
    <w:name w:val="Table Normal"/>
    <w:uiPriority w:val="2"/>
    <w:semiHidden/>
    <w:unhideWhenUsed/>
    <w:qFormat/>
    <w:rsid w:val="00F169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16957"/>
    <w:pPr>
      <w:widowControl w:val="0"/>
      <w:autoSpaceDE w:val="0"/>
      <w:autoSpaceDN w:val="0"/>
      <w:spacing w:after="0" w:line="240" w:lineRule="auto"/>
      <w:ind w:left="112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1695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16957"/>
    <w:pPr>
      <w:widowControl w:val="0"/>
      <w:autoSpaceDE w:val="0"/>
      <w:autoSpaceDN w:val="0"/>
      <w:spacing w:after="0" w:line="240" w:lineRule="auto"/>
      <w:ind w:left="154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F16957"/>
    <w:pPr>
      <w:widowControl w:val="0"/>
      <w:autoSpaceDE w:val="0"/>
      <w:autoSpaceDN w:val="0"/>
      <w:spacing w:after="0" w:line="240" w:lineRule="auto"/>
      <w:ind w:left="1122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16957"/>
    <w:pPr>
      <w:widowControl w:val="0"/>
      <w:autoSpaceDE w:val="0"/>
      <w:autoSpaceDN w:val="0"/>
      <w:spacing w:after="0" w:line="275" w:lineRule="exact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169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1695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F6535"/>
    <w:rPr>
      <w:rFonts w:ascii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390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27</Pages>
  <Words>5752</Words>
  <Characters>32788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Приемная</cp:lastModifiedBy>
  <cp:revision>20</cp:revision>
  <cp:lastPrinted>2025-09-15T10:57:00Z</cp:lastPrinted>
  <dcterms:created xsi:type="dcterms:W3CDTF">2024-09-10T18:49:00Z</dcterms:created>
  <dcterms:modified xsi:type="dcterms:W3CDTF">2025-09-15T10:57:00Z</dcterms:modified>
</cp:coreProperties>
</file>