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Башкортостан</w:t>
      </w:r>
    </w:p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район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Бакалинский</w:t>
      </w:r>
      <w:proofErr w:type="spellEnd"/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</w:p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392"/>
        <w:tblW w:w="108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902"/>
      </w:tblGrid>
      <w:tr w:rsidR="00C13CD4" w:rsidRPr="000E0083" w:rsidTr="00A724AD">
        <w:trPr>
          <w:trHeight w:val="382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C2307D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7D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 "30" 08  2023 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C2307D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7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Чубараева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 " 30" 08  2023г.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C2307D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7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0E0083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083">
              <w:rPr>
                <w:rFonts w:ascii="Times New Roman" w:hAnsi="Times New Roman" w:cs="Times New Roman"/>
                <w:sz w:val="24"/>
                <w:szCs w:val="24"/>
              </w:rPr>
              <w:t>от "30" 08 2023 г.</w:t>
            </w: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D4" w:rsidRPr="000E0083" w:rsidRDefault="00C13CD4" w:rsidP="00A72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4"/>
          <w:szCs w:val="24"/>
        </w:rPr>
      </w:pPr>
      <w:r w:rsidRPr="000E0083">
        <w:rPr>
          <w:rFonts w:ascii="Times New Roman" w:hAnsi="Times New Roman" w:cs="Times New Roman"/>
          <w:b/>
          <w:bCs/>
          <w:sz w:val="24"/>
          <w:szCs w:val="24"/>
        </w:rPr>
        <w:t xml:space="preserve">МОБУ ООШ </w:t>
      </w:r>
      <w:proofErr w:type="spell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Pr="000E0083">
        <w:rPr>
          <w:rFonts w:ascii="Times New Roman" w:hAnsi="Times New Roman" w:cs="Times New Roman"/>
          <w:b/>
          <w:bCs/>
          <w:sz w:val="24"/>
          <w:szCs w:val="24"/>
        </w:rPr>
        <w:t>.У</w:t>
      </w:r>
      <w:proofErr w:type="gramEnd"/>
      <w:r w:rsidRPr="000E0083">
        <w:rPr>
          <w:rFonts w:ascii="Times New Roman" w:hAnsi="Times New Roman" w:cs="Times New Roman"/>
          <w:b/>
          <w:bCs/>
          <w:sz w:val="24"/>
          <w:szCs w:val="24"/>
        </w:rPr>
        <w:t>мирово</w:t>
      </w:r>
      <w:proofErr w:type="spellEnd"/>
    </w:p>
    <w:p w:rsidR="00CD30C6" w:rsidRPr="00C13CD4" w:rsidRDefault="00C13CD4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13CD4"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C13CD4" w:rsidRPr="00C13CD4" w:rsidRDefault="00C13CD4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13CD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(ID 3808480)</w:t>
      </w:r>
    </w:p>
    <w:p w:rsidR="00C13CD4" w:rsidRPr="00C13CD4" w:rsidRDefault="00C13CD4" w:rsidP="00C13CD4">
      <w:pPr>
        <w:pStyle w:val="a5"/>
        <w:spacing w:before="0" w:after="0" w:afterAutospacing="0"/>
        <w:jc w:val="center"/>
        <w:rPr>
          <w:color w:val="333333"/>
          <w:sz w:val="32"/>
          <w:szCs w:val="32"/>
        </w:rPr>
      </w:pPr>
      <w:r w:rsidRPr="00C13CD4">
        <w:rPr>
          <w:rStyle w:val="a6"/>
          <w:color w:val="000000"/>
          <w:sz w:val="32"/>
          <w:szCs w:val="32"/>
        </w:rPr>
        <w:t>учебного предмета «Литературное чтение»</w:t>
      </w:r>
    </w:p>
    <w:p w:rsidR="00C13CD4" w:rsidRPr="00C13CD4" w:rsidRDefault="00C13CD4" w:rsidP="00C13CD4">
      <w:pPr>
        <w:pStyle w:val="a5"/>
        <w:spacing w:before="0" w:after="0" w:afterAutospacing="0"/>
        <w:jc w:val="center"/>
        <w:rPr>
          <w:color w:val="333333"/>
          <w:sz w:val="32"/>
          <w:szCs w:val="32"/>
        </w:rPr>
      </w:pPr>
      <w:r w:rsidRPr="00C13CD4">
        <w:rPr>
          <w:color w:val="000000"/>
          <w:sz w:val="32"/>
          <w:szCs w:val="32"/>
        </w:rPr>
        <w:t>для обучающихся 1-4 классов</w:t>
      </w:r>
    </w:p>
    <w:p w:rsidR="00C13CD4" w:rsidRPr="00C13CD4" w:rsidRDefault="00C13CD4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302CBA" w:rsidRPr="00C13CD4" w:rsidRDefault="00302CBA">
      <w:pPr>
        <w:rPr>
          <w:rFonts w:ascii="Calibri" w:eastAsia="Calibri" w:hAnsi="Calibri" w:cs="Calibri"/>
        </w:rPr>
      </w:pPr>
    </w:p>
    <w:p w:rsidR="00CD30C6" w:rsidRPr="00C13CD4" w:rsidRDefault="00CD30C6">
      <w:pPr>
        <w:rPr>
          <w:rFonts w:ascii="Calibri" w:eastAsia="Calibri" w:hAnsi="Calibri" w:cs="Calibri"/>
        </w:rPr>
      </w:pPr>
    </w:p>
    <w:p w:rsidR="00C13CD4" w:rsidRDefault="00C13CD4" w:rsidP="00C13CD4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C13CD4" w:rsidRDefault="00C13CD4" w:rsidP="00C13CD4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C13CD4" w:rsidRDefault="00C13CD4" w:rsidP="00C13CD4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C13CD4" w:rsidRDefault="00C13CD4" w:rsidP="00C13CD4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</w:p>
    <w:p w:rsidR="00C13CD4" w:rsidRDefault="00C13CD4" w:rsidP="00C13CD4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</w:t>
      </w:r>
      <w:r w:rsidRPr="000E00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Л.Д., </w:t>
      </w:r>
    </w:p>
    <w:p w:rsidR="00C13CD4" w:rsidRPr="000E0083" w:rsidRDefault="00C13CD4" w:rsidP="00C13CD4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Митрофанова А.Г.</w:t>
      </w:r>
    </w:p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C13CD4" w:rsidRPr="000E0083" w:rsidRDefault="00C13CD4" w:rsidP="00C13CD4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C13CD4" w:rsidRDefault="00C13CD4" w:rsidP="00C13CD4">
      <w:pPr>
        <w:spacing w:after="361"/>
        <w:ind w:right="5"/>
        <w:rPr>
          <w:rFonts w:ascii="Times New Roman" w:hAnsi="Times New Roman" w:cs="Times New Roman"/>
          <w:sz w:val="28"/>
          <w:szCs w:val="28"/>
        </w:rPr>
      </w:pPr>
    </w:p>
    <w:p w:rsidR="00C13CD4" w:rsidRDefault="00C13CD4" w:rsidP="00C13CD4">
      <w:pPr>
        <w:spacing w:after="361"/>
        <w:ind w:right="5"/>
        <w:rPr>
          <w:rFonts w:ascii="Times New Roman" w:hAnsi="Times New Roman" w:cs="Times New Roman"/>
          <w:sz w:val="24"/>
          <w:szCs w:val="28"/>
        </w:rPr>
      </w:pPr>
    </w:p>
    <w:p w:rsidR="00CD30C6" w:rsidRPr="00C13CD4" w:rsidRDefault="00C13CD4" w:rsidP="00C13CD4">
      <w:pPr>
        <w:spacing w:after="361"/>
        <w:ind w:right="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083">
        <w:rPr>
          <w:rFonts w:ascii="Times New Roman" w:hAnsi="Times New Roman" w:cs="Times New Roman"/>
          <w:sz w:val="24"/>
          <w:szCs w:val="28"/>
        </w:rPr>
        <w:t>с.Умирово</w:t>
      </w:r>
      <w:proofErr w:type="spellEnd"/>
      <w:r w:rsidRPr="000E0083">
        <w:rPr>
          <w:rFonts w:ascii="Times New Roman" w:hAnsi="Times New Roman" w:cs="Times New Roman"/>
          <w:sz w:val="24"/>
          <w:szCs w:val="28"/>
        </w:rPr>
        <w:t>, 2023</w:t>
      </w:r>
      <w:bookmarkStart w:id="0" w:name="_GoBack"/>
      <w:bookmarkEnd w:id="0"/>
    </w:p>
    <w:p w:rsidR="00302CBA" w:rsidRDefault="00DF0C50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302CBA" w:rsidRDefault="00302CBA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02CBA" w:rsidRDefault="00302CBA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302CBA" w:rsidRDefault="00302CBA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рабочей </w:t>
      </w:r>
      <w:r>
        <w:rPr>
          <w:rFonts w:ascii="Times New Roman" w:eastAsia="Times New Roman" w:hAnsi="Times New Roman" w:cs="Times New Roman"/>
          <w:color w:val="000000"/>
          <w:sz w:val="28"/>
        </w:rPr>
        <w:t>программе воспитания.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02CBA" w:rsidRDefault="00DF0C50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302CBA" w:rsidRDefault="00302CBA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302CBA" w:rsidRDefault="00DF0C50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02CBA" w:rsidRDefault="00DF0C50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302CBA" w:rsidRDefault="00DF0C50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02CBA" w:rsidRDefault="00DF0C50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02CBA" w:rsidRDefault="00DF0C50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02CBA" w:rsidRDefault="00DF0C50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02CBA" w:rsidRDefault="00DF0C50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решения учебных задач.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общедидактические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02CBA" w:rsidRDefault="00DF0C50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302CBA" w:rsidRDefault="00302CBA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литературное чтение в 1 классе отводится 99 часов (из них ‌не менее 80 часов‌ составляет вводный интегрированный учебный курс «Обучение грамоте»), во 2-4 классах по 102 часов (3 часа в неделю в каждом классе).</w:t>
      </w:r>
    </w:p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  <w:sz w:val="28"/>
        </w:rPr>
        <w:t>СОДЕРЖАНИЕ УЧЕБНОГО ПРЕДМЕТА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1 КЛАСС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Обучение грамоте</w:t>
      </w:r>
      <w:r>
        <w:rPr>
          <w:rFonts w:ascii="Times New Roman" w:eastAsia="Times New Roman" w:hAnsi="Times New Roman" w:cs="Times New Roman"/>
          <w:b/>
          <w:color w:val="0000FF"/>
          <w:sz w:val="24"/>
        </w:rPr>
        <w:t>[1]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Чтение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СИСТЕМАТИЧЕСКИЙ КУРС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Сказка фольклорная (народная) и литературная (авторская).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В.Г.Сутеева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«Кораблик», «Под грибом» ‌и другие (по выбору).‌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 и для детей.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В.А. Осеева «Три товарища», А.Л.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«Я – лишний», Ю.И. Ермолаев «Лучший друг» ‌и другие (по выбору).‌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Произведения о родной природе.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Устное народное творчество – малые фольклорные жанры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(не менее шести произведений).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Многообразие малых жанров устного народного творчества: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загадка, пословица, их назначение (веселить, потешать, играть, поучать).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Особенности разных малых фольклорных жанров.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загадки, пословицы.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братьях наших меньших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В.В. Бианки «Лис и Мышонок», Е.И.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Чарушин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«Про Томку», М.М. Пришвин «Ёж», Н.И. Сладков «Лисица и Ёж» ‌и другие.‌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маме.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А. В. Митяева ‌и др.‌).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близким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), проявление любви и заботы о родных людях.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«Мама», А.В. Митяев «За что я люблю маму» ‌и другие (по выбору).‌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Фольклорные и авторские произведения о чудесах и фантазии (не менее трёх произведений).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необычными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сказочными, фантастическими.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Р.С.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«Чудо», В.В. Лунин «Я видел чудо», Б.В.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Заходер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«Моя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Вообразилия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», Ю.П.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Мориц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«Сто фантазий»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02CBA" w:rsidRDefault="00DF0C50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302CBA" w:rsidRDefault="00DF0C50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302CBA" w:rsidRDefault="00DF0C50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302CBA" w:rsidRDefault="00DF0C50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302CBA" w:rsidRDefault="00DF0C50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302CBA" w:rsidRDefault="00DF0C50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302CBA" w:rsidRDefault="00DF0C50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понимать, что 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кст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302CBA" w:rsidRDefault="00DF0C50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302CBA" w:rsidRDefault="00DF0C50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302CBA" w:rsidRDefault="00DF0C50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высказывать своё отношение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 обсуждаемой проблеме;</w:t>
      </w:r>
    </w:p>
    <w:p w:rsidR="00302CBA" w:rsidRDefault="00DF0C50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302CBA" w:rsidRDefault="00DF0C50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своими словами значение изученных понятий;</w:t>
      </w:r>
    </w:p>
    <w:p w:rsidR="00302CBA" w:rsidRDefault="00DF0C50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302CBA" w:rsidRDefault="00DF0C50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302CBA" w:rsidRDefault="00DF0C50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302CBA" w:rsidRDefault="00DF0C50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302CBA" w:rsidRDefault="00DF0C50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желание работать в парах, небольших группах;</w:t>
      </w:r>
    </w:p>
    <w:p w:rsidR="00302CBA" w:rsidRDefault="00DF0C50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нашей Родине.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‌и др.‌).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‌и др.‌).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Произведения для чтения: И.С. Никитин «Русь», Ф.П. Савинов «Родина», А.А. Прокофьев «Родина»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 (устное народное творчество).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Произведения малых жанров фольклора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‌(1-2 произведения) и другие.‌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Звуки и краски родной природы в разные времена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года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природы в разные времена года (осень, зима, весна, лето) в произведениях литературы ‌(по выбору, не менее пяти авторов)‌.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‌и др.‌) и музыкальных произведениях (например, произведения П. И. Чайковского, А. Вивальди ‌и др.‌).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Обсыпается наш сад…», М.М. Пришвин «Осеннее утро», Г.А.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Скребицкий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‌и другие‌.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детях и дружбе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‌и др.‌).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«Катя», В.В. Лунин «Я и Вовка», В.Ю. Драгунский «Тайное становится явным» ‌и другие (по выбору)‌.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Мир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сказок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>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ольклорная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‌и другие‌.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братьях наших меньших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Дружба людей и животных – тема литературы (произведения Е.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Чарушина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В. В. Бианки, С. В. Михалкова, Б. С. Житкова, М. М. Пришвина ‌и др.‌).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Чарушин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В. В. Бианки.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Чарушин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«Страшный рассказ», С.В. Михалков «Мой щенок» ‌и другие (по выбору)‌.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наших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близких, о семье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Тема семьи, детства, взаимоотношений взрослых и детей в творчестве писателей и фольклорных произведениях ‌(по выбору)‌. Отражение нравственных семейных ценностей в произведениях о семье: любовь и сопереживание, уважение и внимание к старшему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Баруздин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«Салют» ‌и другое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</w:t>
      </w:r>
      <w:r>
        <w:rPr>
          <w:rFonts w:ascii="Times New Roman" w:eastAsia="Times New Roman" w:hAnsi="Times New Roman" w:cs="Times New Roman"/>
          <w:color w:val="000000"/>
          <w:sz w:val="28"/>
        </w:rPr>
        <w:t>. Круг чтения: литературная (авторская) сказка ‌(не менее двух произведений)‌: зарубежные писатели-сказочники (Ш. Перро, Х.-К. Андерсен ‌и др.‌).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детской книгой и справочной литературой)</w:t>
      </w:r>
      <w:r>
        <w:rPr>
          <w:rFonts w:ascii="Times New Roman" w:eastAsia="Times New Roman" w:hAnsi="Times New Roman" w:cs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02CBA" w:rsidRDefault="00DF0C50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302CBA" w:rsidRDefault="00DF0C50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сравнивать и группировать различные произведения по теме (о Родине,</w:t>
      </w:r>
      <w:proofErr w:type="gramEnd"/>
    </w:p>
    <w:p w:rsidR="00302CBA" w:rsidRDefault="00DF0C50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302CBA" w:rsidRDefault="00DF0C50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302CBA" w:rsidRDefault="00DF0C50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 литературная), рассказ, басня, стихотворение);</w:t>
      </w:r>
      <w:proofErr w:type="gramEnd"/>
    </w:p>
    <w:p w:rsidR="00302CBA" w:rsidRDefault="00DF0C50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302CBA" w:rsidRDefault="00DF0C50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анализировать 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кст ск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302CBA" w:rsidRDefault="00DF0C50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кст 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302CBA" w:rsidRDefault="00DF0C50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иллюстрации с текстом произведения;</w:t>
      </w:r>
    </w:p>
    <w:p w:rsidR="00302CBA" w:rsidRDefault="00DF0C50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302CBA" w:rsidRDefault="00DF0C50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302CBA" w:rsidRDefault="00DF0C50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 учебные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действия способствуют формированию умений:</w:t>
      </w:r>
    </w:p>
    <w:p w:rsidR="00302CBA" w:rsidRDefault="00DF0C50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302CBA" w:rsidRDefault="00DF0C50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заданную тему;</w:t>
      </w:r>
    </w:p>
    <w:p w:rsidR="00302CBA" w:rsidRDefault="00DF0C50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302CBA" w:rsidRDefault="00DF0C50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302CBA" w:rsidRDefault="00DF0C50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(устно) картины природы;</w:t>
      </w:r>
    </w:p>
    <w:p w:rsidR="00302CBA" w:rsidRDefault="00DF0C50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сочинять по аналогии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прочитанным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загадки, рассказы, небольшие сказки;</w:t>
      </w:r>
    </w:p>
    <w:p w:rsidR="00302CBA" w:rsidRDefault="00DF0C50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302CBA" w:rsidRDefault="00DF0C50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302CBA" w:rsidRDefault="00DF0C50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302CBA" w:rsidRDefault="00DF0C50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302CBA" w:rsidRDefault="00DF0C50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слушании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 произведения;</w:t>
      </w:r>
    </w:p>
    <w:p w:rsidR="00302CBA" w:rsidRDefault="00DF0C50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проверять (по образцу) выполнение поставленной учебной задачи.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302CBA" w:rsidRDefault="00DF0C50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себе партнёров по совместной деятельности;</w:t>
      </w:r>
    </w:p>
    <w:p w:rsidR="00302CBA" w:rsidRDefault="00DF0C50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3 КЛАСС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Родине и её истории.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Кончаловская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«Наша древняя столица» (отрывки) ‌и другое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Фольклор (устное народное творчество).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считалки, небылицы, скороговорки, загадки, по выбору).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Билибина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‌и др.)‌. Отражение в сказках народного быта и культуры. Составление плана сказки.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чтения: народная песня.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ГвидонеСалтановиче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 прекрасной царевне Лебеди» ‌и другие по выбору)‌.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фольклорными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Билибин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иллюстратор сказок А. С. Пушкина.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ГвидонеСалтановиче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 прекрасной царевне Лебеди», «В тот год осенняя погода…», «Опрятней модного паркета…»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И. А. Крылова.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‌(не менее двух)‌: назначение, темы и герои, особенности языка. Явная и скрытая мораль басен. Использование крылатых выражений в речи.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Картины природы в произведениях поэтов и писателей Х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>Х–ХХ веков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Лирические произведения как способ передачи чувств людей, автора. Картины природы в произведениях поэтов и писателей ‌(не менее пяти авторов по выбору)‌: Ф. И. Тютчева, А. А. Фета, А.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Майкова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Н. А. Некрасова, А. А. Блока, И. А. Бунина, ‌С. А. Есенина, А. П. Чехова, К. Г. Паустовского и др.‌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Произведения для чтения: Ф.И. Тютчев «Есть в осени первоначальной…», А.А. Фет «Кот поёт, глаза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прищуря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», «Мама!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‌и другие (по выбору)‌.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Л. Н. Толстого</w:t>
      </w:r>
      <w:r>
        <w:rPr>
          <w:rFonts w:ascii="Times New Roman" w:eastAsia="Times New Roman" w:hAnsi="Times New Roman" w:cs="Times New Roman"/>
          <w:color w:val="000000"/>
          <w:sz w:val="28"/>
        </w:rPr>
        <w:t>. Жанровое многообразие произведений Л. Н. Толстого: сказки, рассказы, басни, быль ‌(не менее трёх произведений)‌.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Л.Н. Толстой «Лебеди», «Зайцы», «Прыжок», «Акула» ‌и другие‌.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Литературная сказка.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Литературная сказка русских писателей ‌(не менее двух)‌. Круг чтения: произведения В. М. Гаршина, М. Горького, И. С. Соколова-Микитова ‌и др.‌ Особенности авторских сказок (сюжет, язык, герои). Составление аннотации.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Листопадничек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», М. Горький «Случай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Евсейкой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Мамина-Сибиряка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К. Г. Паустовского, М. М. Пришвина, Б. С. Житкова.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Мамин-Сибиряк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«Приёмыш» ‌и другое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</w:t>
      </w:r>
      <w:r>
        <w:rPr>
          <w:rFonts w:ascii="Times New Roman" w:eastAsia="Times New Roman" w:hAnsi="Times New Roman" w:cs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(‌произведения по выбору двух-трёх авторов‌).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Юмористические произведения.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‌(не менее двух произведений)‌: Н. Н. Носов, В.Ю. Драгунский, ‌М. М. Зощенко и др.‌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 ‌(произведения двух-трёх авторов по выбору):‌ литературные сказки Ш. Перро, Х.-К. Андерсена, ‌Р. Киплинга.‌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Заходер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Х.-К. Андерсен «Гадкий утёнок», Ш. Перро «Подарок феи»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 (работа с детской книгой и справочной литературой).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02CBA" w:rsidRDefault="00DF0C50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302CBA" w:rsidRDefault="00DF0C50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302CBA" w:rsidRDefault="00DF0C50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302CBA" w:rsidRDefault="00DF0C50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302CBA" w:rsidRDefault="00DF0C50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сравнивать произведения, относящиеся к одной теме, но разным жанрам; произведения одного жанра, но разной тематики;</w:t>
      </w:r>
    </w:p>
    <w:p w:rsidR="00302CBA" w:rsidRDefault="00DF0C50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eastAsia="Times New Roman" w:hAnsi="Times New Roman" w:cs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302CBA" w:rsidRDefault="00DF0C50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302CBA" w:rsidRDefault="00DF0C50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302CBA" w:rsidRDefault="00DF0C50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302CBA" w:rsidRDefault="00DF0C50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302CBA" w:rsidRDefault="00DF0C50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 по основным событиям текста;</w:t>
      </w:r>
    </w:p>
    <w:p w:rsidR="00302CBA" w:rsidRDefault="00DF0C50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текст (подробно, выборочно, с изменением лица);</w:t>
      </w:r>
    </w:p>
    <w:p w:rsidR="00302CBA" w:rsidRDefault="00DF0C50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302CBA" w:rsidRDefault="00DF0C50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простые истории (сказки, рассказы) по аналогии.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универсальные учебные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302CBA" w:rsidRDefault="00DF0C50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302CBA" w:rsidRDefault="00DF0C50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восприятия текста на слух;</w:t>
      </w:r>
    </w:p>
    <w:p w:rsidR="00302CBA" w:rsidRDefault="00DF0C50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302CBA" w:rsidRDefault="00DF0C50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302CBA" w:rsidRDefault="00DF0C50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302CBA" w:rsidRDefault="00DF0C50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4 КЛАСС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Родине, героические страницы истории.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Пескова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‌и др.‌).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</w:t>
      </w:r>
      <w:r>
        <w:rPr>
          <w:rFonts w:ascii="Times New Roman" w:eastAsia="Times New Roman" w:hAnsi="Times New Roman" w:cs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‌(1-2 рассказа военно-исторической тематики) и другие (по выбору).‌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 (устное народное творчество)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словесный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лексике. Народные былинно-сказочные темы в творчестве художника В. М. Васнецова.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произведения малых жанров фольклора, народные сказки ‌(2-3 сказки по выбору)‌, сказки народов России ‌(2-3 сказки по выбору)‌, былины из цикла об Илье Муромце, Алёше Поповиче, Добрыне Никитиче ‌(1-2 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eastAsia="Times New Roman" w:hAnsi="Times New Roman" w:cs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А.С. Пушкин «Сказка о мёртвой царевне и о семи богатырях», «Няне», «Осень» (отрывки), «Зимняя дорога» ‌и другие‌.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Творчество И. А. Крылова.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Хемницера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Л. Н. Толстого, С. В. Михалкова. Басни стихотворные и прозаические ‌(не менее трёх)‌.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Хемницер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«Стрекоза», Л.Н. Толстой «Стрекоза и муравьи» ‌и другие‌.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М. Ю. Лермонтова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Круг чтения: лирические произведения М. Ю. Лермонтова ‌(не менее трёх)‌. Средства художественной выразительности (сравнение, эпитет, олицетворение); рифма, ритм.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‌и другие‌.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Литературная сказка.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Тематика авторских стихотворных сказок ‌(две-три по выбору)‌. Герои литературных сказок (произведения П. П. Ершова, П. П. Бажова, С. Т. Аксакова, С. Я. Маршака ‌и др.‌).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П.П. Бажов «Серебряное копытце», П.П. Ершов «Конёк-Горбунок», С.Т. Аксаков «Аленький цветочек» ‌и другие‌.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Картины природы в творчестве поэтов и писателей ХI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Х–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ХХ веков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лирические произведения поэтов и писателей ‌(не менее пяти авторов по выбору)‌: В. А. Жуковский, И.С. Никитин, Е. А. Баратынский, Ф. И. Тютчев, А. А. Фет, ‌Н. А. Некрасов, И. А. Бунин, А. А. Блок, К. Д. Бальмонт и др.‌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Репродукция картины как иллюстрация к лирическому произведению.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Л. Н. Толстого</w:t>
      </w:r>
      <w:r>
        <w:rPr>
          <w:rFonts w:ascii="Times New Roman" w:eastAsia="Times New Roman" w:hAnsi="Times New Roman" w:cs="Times New Roman"/>
          <w:color w:val="000000"/>
          <w:sz w:val="28"/>
        </w:rPr>
        <w:t>. Круг чтения ‌(не менее трёх произведений)‌: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Л.Н. Толстой «Детство» (отдельные главы), «Русак», «Черепаха» ‌и другие (по выбору)‌.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животных и родной природе.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‌(не менее трёх авторов)‌: на примере произведений В. П. Астафьева, М. М. Пришвина, С.А. Есенина, ‌А. И. Куприна, К. Г. Паустовского, Ю. И. Коваля и др.‌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В.П. Астафьев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Капалуха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», М.М. Пришвин «Выскочка», С.А. Есенин «Лебёдушка»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взрослыми и сверстниками ‌(на примере произведений не менее трёх авторов)‌: А. П. Чехова, Н. Г. Гарина-Михайловского, М.М. Зощенко,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К.Г.Паустовский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‌Б. С. Житкова, В. В. Крапивина и др.‌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‌(1-2 рассказа из цикла)‌, К.Г. Паустовский «Корзина с еловыми шишками» и другие.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Пьеса.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‌(одна по выбору)‌. Пьеса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 ‌(не менее двух произведений по выбору):‌ юмористические произведения на примере рассказов В. Ю. Драгунского, Н. Н. Носова, ‌М. М. Зощенко, В.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Голявкина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В.Ю. Драгунский «Денискины рассказы» ‌(1-2 произведения по выбору)‌, Н.Н. Носов «Витя Малеев в школе и дома» (отдельные главы) ‌и другие‌.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Расширение круга чтения произведений зарубежных писателей. Литературные сказки Х.-К. Андерсена, ‌Ш. Перро, братьев Гримм и др. (по выбору)‌. Приключенческая литература: произведения Дж. Свифта, Марка Твена.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Сойер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(отдельные главы) ‌и другие (по выбору)‌.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Работа с источниками периодической печати.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02CBA" w:rsidRDefault="00DF0C50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302CBA" w:rsidRDefault="00DF0C50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302CBA" w:rsidRDefault="00DF0C50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302CBA" w:rsidRDefault="00DF0C50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302CBA" w:rsidRDefault="00DF0C50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302CBA" w:rsidRDefault="00DF0C50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302CBA" w:rsidRDefault="00DF0C50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текст в соответствии с учебной задачей;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мнение авторов о героях и своё отношение к ним;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302CBA" w:rsidRDefault="00DF0C50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Регулятивные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универсальные учебные способствуют формированию умений:</w:t>
      </w:r>
    </w:p>
    <w:p w:rsidR="00302CBA" w:rsidRDefault="00DF0C50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302CBA" w:rsidRDefault="00DF0C50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302CBA" w:rsidRDefault="00DF0C50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302CBA" w:rsidRDefault="00DF0C50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Совместная деятельность способствует формированию умений:</w:t>
      </w:r>
    </w:p>
    <w:p w:rsidR="00302CBA" w:rsidRDefault="00DF0C50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инсценировании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302CBA" w:rsidRDefault="00DF0C50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взаимодействия;</w:t>
      </w:r>
    </w:p>
    <w:p w:rsidR="00302CBA" w:rsidRDefault="00DF0C50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FF"/>
          <w:sz w:val="18"/>
        </w:rPr>
        <w:t>[1]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ПЛАНИРУЕМЫЕ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РЕЗУЛЬТАТЫ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литературного чтения в 1-4 классах направлено на 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Гражданско-патриотическое воспитание:</w:t>
      </w:r>
    </w:p>
    <w:p w:rsidR="00302CBA" w:rsidRDefault="00DF0C50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02CBA" w:rsidRDefault="00DF0C50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02CBA" w:rsidRDefault="00DF0C50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Духовно-нравственное воспитание:</w:t>
      </w:r>
    </w:p>
    <w:p w:rsidR="00302CBA" w:rsidRDefault="00DF0C50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02CBA" w:rsidRDefault="00DF0C50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02CBA" w:rsidRDefault="00DF0C50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02CBA" w:rsidRDefault="00DF0C50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Эстетическое воспитание:</w:t>
      </w:r>
    </w:p>
    <w:p w:rsidR="00302CBA" w:rsidRDefault="00DF0C50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02CBA" w:rsidRDefault="00DF0C50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02CBA" w:rsidRDefault="00DF0C50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Трудовое воспитание:</w:t>
      </w:r>
    </w:p>
    <w:p w:rsidR="00302CBA" w:rsidRDefault="00DF0C50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Экологическое воспитание:</w:t>
      </w:r>
    </w:p>
    <w:p w:rsidR="00302CBA" w:rsidRDefault="00DF0C50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02CBA" w:rsidRDefault="00DF0C50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действий, приносящих ей вред.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познания:</w:t>
      </w:r>
    </w:p>
    <w:p w:rsidR="00302CBA" w:rsidRDefault="00DF0C50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02CBA" w:rsidRDefault="00DF0C50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302CBA" w:rsidRDefault="00DF0C50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предмета «Литературное чтение» в начальной школе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будут сформированы познавательные универсальные учебные действия: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действия:</w:t>
      </w:r>
    </w:p>
    <w:p w:rsidR="00302CBA" w:rsidRDefault="00DF0C50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02CBA" w:rsidRDefault="00DF0C50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объединять произведения по жанру, авторской принадлежности;</w:t>
      </w:r>
    </w:p>
    <w:p w:rsidR="00302CBA" w:rsidRDefault="00DF0C50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02CBA" w:rsidRDefault="00DF0C50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02CBA" w:rsidRDefault="00DF0C50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02CBA" w:rsidRDefault="00DF0C50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исследовательские действия:</w:t>
      </w:r>
    </w:p>
    <w:p w:rsidR="00302CBA" w:rsidRDefault="00DF0C50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02CBA" w:rsidRDefault="00DF0C50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формулировать с помощью учителя цель, планировать изменения объекта, ситуации;</w:t>
      </w:r>
    </w:p>
    <w:p w:rsidR="00302CBA" w:rsidRDefault="00DF0C50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подходящий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(на основе предложенных критериев);</w:t>
      </w:r>
    </w:p>
    <w:p w:rsidR="00302CBA" w:rsidRDefault="00DF0C50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02CBA" w:rsidRDefault="00DF0C50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302CBA" w:rsidRDefault="00DF0C50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информацией:</w:t>
      </w:r>
    </w:p>
    <w:p w:rsidR="00302CBA" w:rsidRDefault="00DF0C50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 получения информации;</w:t>
      </w:r>
    </w:p>
    <w:p w:rsidR="00302CBA" w:rsidRDefault="00DF0C50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302CBA" w:rsidRDefault="00DF0C50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02CBA" w:rsidRDefault="00DF0C50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302CBA" w:rsidRDefault="00DF0C50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02CBA" w:rsidRDefault="00DF0C50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eastAsia="Times New Roman" w:hAnsi="Times New Roman" w:cs="Times New Roman"/>
          <w:color w:val="000000"/>
          <w:sz w:val="28"/>
        </w:rPr>
        <w:t>универсальные учебные действия: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общение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02CBA" w:rsidRDefault="00DF0C50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02CBA" w:rsidRDefault="00DF0C50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302CBA" w:rsidRDefault="00DF0C50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302CBA" w:rsidRDefault="00DF0C50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302CBA" w:rsidRDefault="00DF0C50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302CBA" w:rsidRDefault="00DF0C50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302CBA" w:rsidRDefault="00DF0C50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готовить небольшие публичные выступления;</w:t>
      </w:r>
    </w:p>
    <w:p w:rsidR="00302CBA" w:rsidRDefault="00DF0C50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подбирать иллюстративный материал (рисунки, фото, плакаты) к тексту выступления.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универсальные учебные действия:</w:t>
      </w:r>
      <w:proofErr w:type="gramEnd"/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самоорганизация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02CBA" w:rsidRDefault="00DF0C50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302CBA" w:rsidRDefault="00DF0C50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действий;</w:t>
      </w: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самоконтроль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02CBA" w:rsidRDefault="00DF0C50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причины успеха/неудач учебной деятельности;</w:t>
      </w:r>
    </w:p>
    <w:p w:rsidR="00302CBA" w:rsidRDefault="00DF0C50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Совместная деятельность:</w:t>
      </w:r>
    </w:p>
    <w:p w:rsidR="00302CBA" w:rsidRDefault="00DF0C50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02CBA" w:rsidRDefault="00DF0C50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02CBA" w:rsidRDefault="00DF0C50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302CBA" w:rsidRDefault="00DF0C50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выполнять свою часть работы;</w:t>
      </w:r>
    </w:p>
    <w:p w:rsidR="00302CBA" w:rsidRDefault="00DF0C50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свой вклад в общий результат;</w:t>
      </w:r>
    </w:p>
    <w:p w:rsidR="00302CBA" w:rsidRDefault="00DF0C50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02CBA" w:rsidRDefault="00302CBA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прозаическую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нестихотворную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и стихотворную речь;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302CBA" w:rsidRDefault="00DF0C50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2 КЛАСС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(устно) содержание произведения подробно, выборочно, от лица героя, от третьего лица;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сочинять по аналогии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прочитанным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загадки, небольшие сказки, рассказы;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02CBA" w:rsidRDefault="00DF0C50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эпического;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02CBA" w:rsidRDefault="00DF0C50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эпического;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обсуждении прослушанного/прочитанного произведения: строить монологическое и диалогическое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02CBA" w:rsidRDefault="00DF0C50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302CBA" w:rsidRDefault="00DF0C50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​</w:t>
      </w:r>
    </w:p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2315"/>
        <w:gridCol w:w="851"/>
        <w:gridCol w:w="1735"/>
        <w:gridCol w:w="1804"/>
        <w:gridCol w:w="2122"/>
      </w:tblGrid>
      <w:tr w:rsidR="00302CBA">
        <w:trPr>
          <w:trHeight w:val="144"/>
        </w:trPr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52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CBA" w:rsidRDefault="00302CBA">
            <w:pPr>
              <w:spacing w:after="0"/>
              <w:ind w:left="135"/>
            </w:pPr>
          </w:p>
        </w:tc>
      </w:tr>
      <w:tr w:rsidR="00302CBA">
        <w:trPr>
          <w:trHeight w:val="144"/>
        </w:trPr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25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357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1.Обучение грамоте</w:t>
            </w: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62</w:t>
            </w:r>
          </w:p>
        </w:tc>
        <w:tc>
          <w:tcPr>
            <w:tcW w:w="635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357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</w:t>
            </w:r>
          </w:p>
        </w:tc>
        <w:tc>
          <w:tcPr>
            <w:tcW w:w="635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</w:tbl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7"/>
        <w:gridCol w:w="2315"/>
        <w:gridCol w:w="851"/>
        <w:gridCol w:w="1735"/>
        <w:gridCol w:w="1804"/>
        <w:gridCol w:w="2123"/>
      </w:tblGrid>
      <w:tr w:rsidR="00302CBA">
        <w:trPr>
          <w:trHeight w:val="144"/>
        </w:trPr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CBA" w:rsidRDefault="00302CBA">
            <w:pPr>
              <w:spacing w:after="0"/>
              <w:ind w:left="135"/>
            </w:pPr>
          </w:p>
        </w:tc>
      </w:tr>
      <w:tr w:rsidR="00302CBA">
        <w:trPr>
          <w:trHeight w:val="144"/>
        </w:trPr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26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сказок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близких, о семье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</w:tbl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2147"/>
        <w:gridCol w:w="797"/>
        <w:gridCol w:w="1642"/>
        <w:gridCol w:w="1707"/>
        <w:gridCol w:w="2570"/>
      </w:tblGrid>
      <w:tr w:rsidR="00302CBA">
        <w:trPr>
          <w:trHeight w:val="144"/>
        </w:trPr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CBA" w:rsidRDefault="00302CBA">
            <w:pPr>
              <w:spacing w:after="0"/>
              <w:ind w:left="135"/>
            </w:pPr>
          </w:p>
        </w:tc>
      </w:tr>
      <w:tr w:rsidR="00302CBA">
        <w:trPr>
          <w:trHeight w:val="144"/>
        </w:trPr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 (устное народное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творчество)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13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века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"https://m.edsoo.ru/7f411a40"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</w:tbl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"/>
        <w:gridCol w:w="2152"/>
        <w:gridCol w:w="799"/>
        <w:gridCol w:w="1646"/>
        <w:gridCol w:w="1711"/>
        <w:gridCol w:w="2554"/>
      </w:tblGrid>
      <w:tr w:rsidR="00302CBA">
        <w:trPr>
          <w:trHeight w:val="144"/>
        </w:trPr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2CBA" w:rsidRDefault="00302CBA">
            <w:pPr>
              <w:spacing w:after="0"/>
              <w:ind w:left="135"/>
            </w:pPr>
          </w:p>
        </w:tc>
      </w:tr>
      <w:tr w:rsidR="00302CBA">
        <w:trPr>
          <w:trHeight w:val="144"/>
        </w:trPr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 века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творчестве поэтов и писателей XX века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Пьеса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>
        <w:trPr>
          <w:trHeight w:val="144"/>
        </w:trPr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</w:tbl>
    <w:p w:rsidR="00302CBA" w:rsidRDefault="00302CBA">
      <w:pPr>
        <w:rPr>
          <w:rFonts w:ascii="Calibri" w:eastAsia="Calibri" w:hAnsi="Calibri" w:cs="Calibri"/>
        </w:rPr>
      </w:pPr>
    </w:p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p w:rsidR="00302CBA" w:rsidRDefault="00302CBA">
      <w:pPr>
        <w:rPr>
          <w:rFonts w:ascii="Calibri" w:eastAsia="Calibri" w:hAnsi="Calibri" w:cs="Calibri"/>
        </w:rPr>
      </w:pP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909"/>
        <w:gridCol w:w="706"/>
        <w:gridCol w:w="1441"/>
        <w:gridCol w:w="1272"/>
        <w:gridCol w:w="1843"/>
        <w:gridCol w:w="1750"/>
      </w:tblGrid>
      <w:tr w:rsidR="00302CBA" w:rsidTr="002B2BB0">
        <w:trPr>
          <w:trHeight w:val="144"/>
        </w:trPr>
        <w:tc>
          <w:tcPr>
            <w:tcW w:w="4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9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341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7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CBA" w:rsidRDefault="00302CBA">
            <w:pPr>
              <w:spacing w:after="0"/>
              <w:ind w:left="135"/>
            </w:pPr>
          </w:p>
        </w:tc>
      </w:tr>
      <w:tr w:rsidR="00302CBA" w:rsidTr="002B2BB0">
        <w:trPr>
          <w:trHeight w:val="144"/>
        </w:trPr>
        <w:tc>
          <w:tcPr>
            <w:tcW w:w="4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3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3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3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 о Родине. Произведение по выбору,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например, С.Д. Дрожжин "Привет"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3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3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3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 о природе. Произведение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И.ССоколов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-Микитов "Русский лес"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умения устанавливать последовательность звуков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слове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буквами Я, 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4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о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ё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ё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у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у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ю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ю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э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А.Л.Барто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"В школу"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5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буквой ы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и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произведения о детях. Произведение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В.К.Железников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"История с азбукой"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Н, н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6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р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р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"Дядя Миша"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7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к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з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з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д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д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т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В.В.Бианки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"Лесной Колобок - Колючий бок"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б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8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б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п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п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Ф, ф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ж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ж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ш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9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Лисичкин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буквами Ч, ч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щ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Е.А.Пермяк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"Пичугин мост"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ц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С.Я.Маршак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"Тихая сказка"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0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особенностями буквы ъ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В.Г.Сутеев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бобщение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знаний о буквах. Русский алфавит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Чтение произведений о буквах алфавита.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С.Я.Маршак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"Ты эти буквы заучи"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Слушание литературных (авторских) сказок. Сказка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К.Чуковского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"Муха-Цокотуха"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пределение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темы произведения: о животных. На примере произведений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Е.И.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Чарушина</w:t>
            </w:r>
            <w:proofErr w:type="spellEnd"/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небольших произведений о животных Н.И. Сладкова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1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2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3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героев в фольклорных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4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К.Д.Ушинского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«Петух и собака» и других на выбор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5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6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7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героя произведения: оценка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поступков и поведения. На примере произведения Е.А. Пермяка «Торопливый ножик»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8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29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2B2BB0" w:rsidRDefault="002B2BB0" w:rsidP="002B2BB0">
            <w:pPr>
              <w:spacing w:after="0"/>
            </w:pPr>
          </w:p>
          <w:p w:rsidR="002B2BB0" w:rsidRDefault="002B2BB0" w:rsidP="002B2BB0"/>
          <w:p w:rsidR="002B2BB0" w:rsidRPr="002B2BB0" w:rsidRDefault="002B2BB0" w:rsidP="002B2BB0"/>
          <w:p w:rsidR="002B2BB0" w:rsidRDefault="002B2BB0" w:rsidP="002B2BB0"/>
          <w:p w:rsidR="00302CBA" w:rsidRPr="002B2BB0" w:rsidRDefault="00302CBA" w:rsidP="002B2BB0"/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30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98-99</w:t>
            </w:r>
          </w:p>
        </w:tc>
        <w:tc>
          <w:tcPr>
            <w:tcW w:w="1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выставки книг «Произведения о животных»: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научно-познавательные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17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C13CD4">
            <w:pPr>
              <w:spacing w:after="0"/>
              <w:ind w:left="135"/>
            </w:pPr>
            <w:hyperlink r:id="rId131">
              <w:r w:rsidR="00DF0C5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240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14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9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</w:tbl>
    <w:p w:rsidR="00302CBA" w:rsidRDefault="00302CBA">
      <w:pPr>
        <w:rPr>
          <w:rFonts w:ascii="Calibri" w:eastAsia="Calibri" w:hAnsi="Calibri" w:cs="Calibri"/>
        </w:rPr>
      </w:pPr>
    </w:p>
    <w:p w:rsidR="00A541F7" w:rsidRDefault="00A541F7">
      <w:pPr>
        <w:rPr>
          <w:rFonts w:ascii="Calibri" w:eastAsia="Calibri" w:hAnsi="Calibri" w:cs="Calibri"/>
        </w:rPr>
      </w:pPr>
    </w:p>
    <w:p w:rsidR="00A541F7" w:rsidRDefault="00A541F7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"/>
        <w:gridCol w:w="1982"/>
        <w:gridCol w:w="755"/>
        <w:gridCol w:w="1548"/>
        <w:gridCol w:w="1437"/>
        <w:gridCol w:w="1283"/>
        <w:gridCol w:w="1885"/>
      </w:tblGrid>
      <w:tr w:rsidR="00302CBA" w:rsidTr="00A541F7">
        <w:trPr>
          <w:trHeight w:val="144"/>
        </w:trPr>
        <w:tc>
          <w:tcPr>
            <w:tcW w:w="5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98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374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8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CBA" w:rsidRDefault="00302CBA">
            <w:pPr>
              <w:spacing w:after="0"/>
              <w:ind w:left="135"/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28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«Русь»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К.Г.Паустовского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«Мещёрская сторона»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Загадка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жанр фольклора, тематические группы загадок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Сказка – выражение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народной мудрости, нравственная идея фольклорных сказок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Восприятие осени в произведении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М.М.Пришвина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«Утро» и других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 по выбору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Баруздин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Алёшке учиться надоело»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Представление темы труда в произведениях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выбор, например, В.Г.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A541F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героя, его портрет. Произведения о детях на выбор,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М.М.Зощенко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«Самое главное»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главного героя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«Филиппок»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Выделение главной мысли (идеи)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В.Ю.Драгунского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«Тайное становится явным»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проверочная работа по итогам раздела «О детях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дружбе»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художественной выразительности: сравнение. Произведения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З.Н.Александрова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«Снежок»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образа зимы в произведениях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«Вот север, тучи нагоняя…»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С.А.Есенина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«Поёт зима – аукает»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Ф.И. Тютчева «Чародейкою Зимою»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Н.А.Некрасов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«Мороз-воевода»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И.З.Суриков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«Детство»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A541F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A541F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Фольклорная основа авторской сказки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В.И.Даля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«Девочка Снегурочка»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A541F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басни как жанра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литературы. Мораль басни как нравственный урок (поучение)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«Лев и мышь»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описанием весны в художественном тексте.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 по выбору, например, А.П. Чехов «Весной» (отрывок)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A541F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Скребицкого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«Весенняя песня»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прихода весны в произведениях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В.А.Жуковского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«Жаворонок» и «Приход весны»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Высотской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весеннего пейзажа в произведениях писателей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устного рассказа «Краски и звуки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весеннего леса» по изученным текстам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взаимооотношений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текстом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С.В. Михалкова «Быль для детей»: осознание темы Великой Отечественной войны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Баруздина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Онаших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построения волшебной сказки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Ш.Перро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«Кот в сапогах»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героев сказки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Ш.Перро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«Кот в сапогах»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Э.Распе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«Необыкновенный олень»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«Зарубежные писатели-сказочники»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A541F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осприятие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лета в произведении И.З. Сурикова «Лето»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утливое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Ю.Мориц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Хохотальная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создания комического в произведении. На примере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Д.Хармса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«Весёлый старичок»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5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ыбор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9C7881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A541F7">
        <w:trPr>
          <w:trHeight w:val="144"/>
        </w:trPr>
        <w:tc>
          <w:tcPr>
            <w:tcW w:w="250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</w:tbl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p w:rsidR="00302CBA" w:rsidRDefault="00302CBA">
      <w:pPr>
        <w:rPr>
          <w:rFonts w:ascii="Calibri" w:eastAsia="Calibri" w:hAnsi="Calibri" w:cs="Calibri"/>
        </w:rPr>
      </w:pP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1874"/>
        <w:gridCol w:w="708"/>
        <w:gridCol w:w="1186"/>
        <w:gridCol w:w="1276"/>
        <w:gridCol w:w="1589"/>
        <w:gridCol w:w="2287"/>
      </w:tblGrid>
      <w:tr w:rsidR="00302CBA" w:rsidTr="002B2BB0">
        <w:trPr>
          <w:trHeight w:val="144"/>
        </w:trPr>
        <w:tc>
          <w:tcPr>
            <w:tcW w:w="4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8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317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8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228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CBA" w:rsidRDefault="00302CBA">
            <w:pPr>
              <w:spacing w:after="0"/>
              <w:ind w:left="135"/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58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Патриотическое звучание стихотворения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С.А. Васильева «Россия»: интонация, темп, ритм, логические ударения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"https://m.edsoo.ru/8bc47a6e"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"https://m.edsoo.ru/8bc47d84"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небылицы, скороговорки, считалки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"https://m.edsoo.ru/8bc483ec"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ec</w:t>
              </w:r>
            </w:hyperlink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"https://m.edsoo.ru/8bc4a25a"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"https://m.edsoo.ru/8bc4a4f8"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"https://m.edsoo.ru/8bc4a3cc"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Книги и словари, созданные В.И.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Далем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2B2BB0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"https://m.edsoo.ru/8bc4a610"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610</w:t>
              </w:r>
            </w:hyperlink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4850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"https://m.edsoo.ru/8bc4850e"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"https://m.edsoo.ru/8bc4a7dc"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dc</w:t>
              </w:r>
            </w:hyperlink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4861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"https://m.edsoo.ru/8bc4861c"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"https://m.edsoo.ru/8bc4a8fe"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</w:hyperlink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4875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"https://m.edsoo.ru/8bc4875c"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Ленивую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Радивую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"https://m.edsoo.ru/8bc48892"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48892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семилетка»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"https://m.edsoo.ru/8bc489a0"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"https://m.edsoo.ru/8bc48ab8"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"https://m.edsoo.ru/8bc4aa16"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16</w:t>
              </w:r>
            </w:hyperlink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"https://m.edsoo.ru/8bc49cc4"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"https://m.edsoo.ru/8bc4b542"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542</w:t>
              </w:r>
            </w:hyperlink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"https://m.edsoo.ru/8bc4b10a"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"https://m.edsoo.ru/8bc4bb46"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46</w:t>
              </w:r>
            </w:hyperlink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главного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героя (где жил, чем занимался, какими качествами обладал). На примере образа Ильи Муромца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bfb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"https://m.edsoo.ru/8bc4bfb0"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"https://m.edsoo.ru/8bc4b27c"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Первая печатная книга на Руси.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Н.П.Кончаловская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«Мастер Фёдоров Иван и его печатный стан» (отрывок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«Наша древняя столица»)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"https://m.edsoo.ru/f29f4fda"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И.А. Крылов - великий русский баснописец.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Иносказание в его баснях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194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"https://m.edsoo.ru/8bc4d298"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"https://m.edsoo.ru/8bc4d072"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072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"https://m.edsoo.ru/8bc4c1d6"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"https://m.edsoo.ru/8bc4c5c8"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"https://m.edsoo.ru/8bc4c6f4"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художественными особенностями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текста сказки А.С. Пушкина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"https://m.edsoo.ru/8bc4c80c"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…»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"https://m.edsoo.ru/8bc4c938"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938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"https://m.edsoo.ru/8bc4ca64"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прищуря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"https://m.edsoo.ru/8bc4e24c"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авторской сказки Л.Н. Толстого «Ореховая ветка»: основные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события, главные герои, волшебные помощники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"https://m.edsoo.ru/8bc4e35a"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"https://m.edsoo.ru/8bc4f066"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066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"https://m.edsoo.ru/8bc4ea8a"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684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"https://m.edsoo.ru/8bc4eb98"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Различение рассказчика и автора произведения в рассказе Л.Н. Толстого «Акула»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других по выбору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"https://m.edsoo.ru/8bc4e972"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972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"https://m.edsoo.ru/8bc4eecc"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"https://m.edsoo.ru/8bc4ed00"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00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"https://m.edsoo.ru/8bc4d784"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 природы (пейзаж) в художественном произведении. На примере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А.П.Чехова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«Степь» (отрывок)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"https://m.edsoo.ru/8bc4d554"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554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"https://m.edsoo.ru/8bc4f1c4"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"https://m.edsoo.ru/8bc4f548"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548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"https://m.edsoo.ru/8bc4f958"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958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«Умнее всех»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"https://m.edsoo.ru/8bc4fe30"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"https://m.edsoo.ru/8bc50358"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50358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описанием зимнего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пейзажа. На примере стихотворения С.Д. Дрожжина «Зимний день»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504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"https://m.edsoo.ru/8bc504ac"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"https://m.edsoo.ru/8bc50876"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50876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"https://m.edsoo.ru/8bc50984"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50984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"https://m.edsoo.ru/8bc513ac"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Соотнесение заглавия и главной мысли рассказа Д.Н.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Мамин-Сибиряка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"https://m.edsoo.ru/8bc514ba"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5169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"https://m.edsoo.ru/8bc5169a"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животных, их портрет в рассказах писателей. На примере рассказа А.И. Куприна «Барбос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Жулька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"https://m.edsoo.ru/8bc518de"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"https://m.edsoo.ru/8bc519f6"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"https://m.edsoo.ru/8bc51b04"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И.А.Бунина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«Первый снег»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"https://m.edsoo.ru/8bc50e34"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"https://m.edsoo.ru/8bc52806"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52806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52928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Судьбы крестьянских детей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произведениях писателей. На примере рассказа А.П. Чехова «Ванька»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"https://m.edsoo.ru/8bc52da6"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"https://m.edsoo.ru/8bc52a40"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"https://m.edsoo.ru/8bc52fd6"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Л.Пантелеева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«Честное слово»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"https://m.edsoo.ru/8bc52ebe"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ebe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"https://m.edsoo.ru/8bc53242"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53242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Осмысление поступков и поведения главного героя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рассказа Л.А. Кассиля «Алексей Андреевич»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5347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"https://m.edsoo.ru/8bc5347c"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53710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"https://m.edsoo.ru/8bc53850"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53850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события сюжета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А.П.Гайдара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«Тимур и его команда» (отрывки)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"https://m.edsoo.ru/8bc53a12"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"https://m.edsoo.ru/8bc541a6"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Нравственная оценка ситуаций, поведения и поступков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героев произведения А.П. Гайдара «Тимур и его команда» (отрывки)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5434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"https://m.edsoo.ru/8bc5434a"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"https://m.edsoo.ru/8bc53bca"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544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"https://m.edsoo.ru/8bc544a8"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"https://m.edsoo.ru/8bc51c12"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"https://m.edsoo.ru/8bc51e24"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"https://m.edsoo.ru/8bc51f46"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Раскрытие темы взаимоотношения человека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животного на примере рассказа Паустовского К.Г. «Заячьи лапы»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5218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"https://m.edsoo.ru/8bc5218a"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"https://m.edsoo.ru/8bc51294"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51294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"https://m.edsoo.ru/8bc523ba"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юмористических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Н.Н.Носова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Комичность как основа сюжета рассказов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других авторов на выбор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"https://m.edsoo.ru/f29f3db0"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"https://m.edsoo.ru/f29f3a5e"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произведений В.Ю.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Драгунского</w:t>
            </w:r>
            <w:proofErr w:type="gramEnd"/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80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"https://m.edsoo.ru/f29f3928"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3928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"https://m.edsoo.ru/f29f3ed2"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Волшебные предметы и помощники в литературных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сказках Ш. Перро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"https://m.edsoo.ru/f29f4422"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4422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"https://m.edsoo.ru/f29f4544"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4544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авторских сказок: раскрытие главной мысли, композиция, герои. На примере сказок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Р.Киплинга</w:t>
            </w:r>
            <w:proofErr w:type="spellEnd"/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"https://m.edsoo.ru/f29f41de"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"https://m.edsoo.ru/f29f4d8c"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"https://m.edsoo.ru/f29f4774"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4774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создания образов героев-животных в рассказах зарубежных писателей. На примере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Э.Сетон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-Томпсона «Чинк»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"https://m.edsoo.ru/f29f488c"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Осознание нравственно-этических понятий: верность и преданность животных. На примере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Э.Сетон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-Томпсона «Чинк»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"https://m.edsoo.ru/f29f430a"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Заходера</w:t>
            </w:r>
            <w:proofErr w:type="spellEnd"/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"https://m.edsoo.ru/f29f4666"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4666</w:t>
              </w:r>
            </w:hyperlink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97-99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устного рассказа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«Дружба человека и животного» на примере изученных произведений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3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6A0CA7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роверочная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EC3DC6">
            <w:pPr>
              <w:spacing w:after="0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18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етнее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2B2BB0">
        <w:trPr>
          <w:trHeight w:val="144"/>
        </w:trPr>
        <w:tc>
          <w:tcPr>
            <w:tcW w:w="23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</w:tbl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720"/>
        <w:gridCol w:w="1471"/>
        <w:gridCol w:w="1430"/>
        <w:gridCol w:w="1276"/>
        <w:gridCol w:w="2175"/>
      </w:tblGrid>
      <w:tr w:rsidR="00302CBA" w:rsidTr="0045685C">
        <w:trPr>
          <w:trHeight w:val="144"/>
        </w:trPr>
        <w:tc>
          <w:tcPr>
            <w:tcW w:w="50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36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21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2CBA" w:rsidRDefault="00302CBA">
            <w:pPr>
              <w:spacing w:after="0"/>
              <w:ind w:left="135"/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2CBA" w:rsidRDefault="00302CBA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Раскрытие главной идеи произведения А.Т. Твардовского «О Родине большой и малой» (отрывок):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чувство любви к своей стране и малой родине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5282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 родной земли в стихотворении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С.Д.Дрожжина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«Родине»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"https://m.edsoo.ru/f2a09ae8"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539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"https://m.edsoo.ru/f29f539a"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45685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Ефетов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«Девочка из Сталинграда»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[[Библиотека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"https://m.edsoo.ru/f29f5afc"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afc</w:t>
              </w:r>
            </w:hyperlink>
            <w:proofErr w:type="gramEnd"/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Осознание понятий поступок, подвиг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примере произведений о Великой Отечественной войне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"https://m.edsoo.ru/f29f56ec"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45685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"https://m.edsoo.ru/f29f61c8"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"https://m.edsoo.ru/f29f6952"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6952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Представление в сказке народного быта и культуры: сказки о животных, бытовые,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волшебные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"https://m.edsoo.ru/f29f6ace"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ace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Семионов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"https://m.edsoo.ru/f29f6d1c"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"https://m.edsoo.ru/f29f6c04"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"https://m.edsoo.ru/f29f783e"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"https://m.edsoo.ru/f29f6f38"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народной былинной темы в творчестве художника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М.Васнецова</w:t>
            </w:r>
            <w:proofErr w:type="spellEnd"/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"https://m.edsoo.ru/f2a09c64"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"https://m.edsoo.ru/f29f7956"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7956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басен: темы и герои, 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языка. На примере басен Крылов И.А. «Стрекоза и муравей», И.И.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Хемницера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9300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литературной сказкой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cbc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положительных и отрицательных героев, волшебные помощники в сказке А.С. Пушкина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«Сказка о мёртвой царевне и о семи богатырях»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"https://m.edsoo.ru/f29f87f2"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"https://m.edsoo.ru/f29f7e42"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45685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890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"https://m.edsoo.ru/f29f8478"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8478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"https://m.edsoo.ru/f29f8b1c"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"https://m.edsoo.ru/f29f86d0"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"https://m.edsoo.ru/f29f7ba4"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ти в стихотворении «Зимняя дорога» и других его стихотворениях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И.И.Пущину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8284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45685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"https://m.edsoo.ru/f2a0a4b6"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"https://m.edsoo.ru/f2a09dd6"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Патриотическое звучание стихотворения М.Ю. Лермонтова «Москва, Москва! …Люблю тебя как сын…»: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метафора как «свёрнутое» сравнение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9558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9418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"https://m.edsoo.ru/f29f9710"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9710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Литературная сказка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П.П.Ершова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героя и его волшебного помощника сказки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П.П.Ершова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«Конёк-Горбунок»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"https://m.edsoo.ru/f2a0c00e"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Народные образы героев 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П.П.Бажова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«Серебряное копытце»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художественными особенностями, языком 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П.П.Бажова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«Серебряное копытце»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Иллюстрации как отражение сюжета сказов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П.П.Бажова</w:t>
            </w:r>
            <w:proofErr w:type="spellEnd"/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faec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"https://m.edsoo.ru/f29faec6"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"https://m.edsoo.ru/f29f9c42"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42</w:t>
              </w:r>
            </w:hyperlink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"https://m.edsoo.ru/f29f9ee0"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Восприятие картин природы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стихотворении А.А. Фета «Весенний дождь» и других его стихотворений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"https://m.edsoo.ru/f29f9b34"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"https://m.edsoo.ru/f29fa002"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002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45685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"https://m.edsoo.ru/f29fa11a"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"https://m.edsoo.ru/f29f9d82"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Басни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выделение жанровых особенностей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"https://m.edsoo.ru/f29fac6e"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научно-познавательных рассказов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Примеры текста-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рассуждения в рассказе «Черепаха»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"https://m.edsoo.ru/f29fab56"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«Детство»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"https://m.edsoo.ru/f29fa7a0"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"https://m.edsoo.ru/f29fa8ae"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"https://m.edsoo.ru/f2a0ba28"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28</w:t>
              </w:r>
            </w:hyperlink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"https://m.edsoo.ru/f29fad7c"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отрывками из повести Н.Г.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«Детство Тёмы» (отдельные главы):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основные события сюжета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"https://m.edsoo.ru/f29fd216"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216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Словесный портрет героя повести Н.Г.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«Детство Тёмы»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отдельнеы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главы)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"https://m.edsoo.ru/f29fd31a"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Осмысление поступков и поведения главного героя повести Н.Г.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Гарин-Михайловского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«Детство Тёмы» (отдельные главы)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"https://m.edsoo.ru/f29fd43c"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"https://m.edsoo.ru/f29fd662"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662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"https://m.edsoo.ru/f29fdb80"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«Не надо врать»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45685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fded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"https://m.edsoo.ru/f29fded2"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"https://m.edsoo.ru/f29fdff4"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"https://m.edsoo.ru/f29fe12a"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"https://m.edsoo.ru/f2a0b6a4"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  <w:hyperlink r:id="rId2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256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"https://m.edsoo.ru/f2a0c8ec"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ec</w:t>
              </w:r>
            </w:hyperlink>
            <w:hyperlink r:id="rId2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"https://m.edsoo.ru/f29fe6ac"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Выразительность поэтической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речи стихотворения И.С. Никитина «В синем небе плывут над полями…» и другие на выбор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"https://m.edsoo.ru/f29fb420"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420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"https://m.edsoo.ru/f29fb682"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682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"https://m.edsoo.ru/f29fb8f8"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"https://m.edsoo.ru/f2a0a5e2"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"https://m.edsoo.ru/f2a0a36c"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"https://m.edsoo.ru/f29fba1a"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fbb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"https://m.edsoo.ru/f29fbb28"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fbf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"https://m.edsoo.ru/f29fbf6a"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В.П.Астафьева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«Весенний остров»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"https://m.edsoo.ru/f29fc30c"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и стихотворении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«Лебёдушка»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"https://m.edsoo.ru/f29fc4c4"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М.М. Пришви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певец русской природы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fce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"https://m.edsoo.ru/f29fce92"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fcd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"https://m.edsoo.ru/f29fcd02"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"https://m.edsoo.ru/f29fe7c4"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"https://m.edsoo.ru/f29fe8dc"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"https://m.edsoo.ru/f29fe9ea"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Представление действующих лиц в пьесе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казке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"https://m.edsoo.ru/f29feb52"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Лирические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С.Я.Маршака</w:t>
            </w:r>
            <w:proofErr w:type="spellEnd"/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"https://m.edsoo.ru/f2a0a6f0"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Работа с детскими книгами "Произведения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С.Я.Маршака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"https://m.edsoo.ru/f2a0b7ee"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"https://m.edsoo.ru/f29fef08"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Герой юмористических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В.Ю.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Драгунского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"https://m.edsoo.ru/f29ff214"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214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"https://m.edsoo.ru/f29ff336"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336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"https://m.edsoo.ru/f2a08300"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08300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Знакомство с детскими журналами: «Весёлые картинки»,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и другие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bee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"https://m.edsoo.ru/f2a0bee2"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  <w:hyperlink r:id="rId3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"https://m.edsoo.ru/f2a0b906"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906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сюжета «Путешествия Гулливера» Джонатана Свифта (отдельные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главы)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"https://m.edsoo.ru/f2a08986"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08986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"https://m.edsoo.ru/f2a08cb0"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09502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 w:rsidP="0015051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"https://m.edsoo.ru/f2a09372"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09372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"https://m.edsoo.ru/f2a09674"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09674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"https://m.edsoo.ru/f2a0c7c0"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  <w:hyperlink r:id="rId3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"https://m.edsoo.ru/f2a0b1c2"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"https://m.edsoo.ru/f2a0b348"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348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"https://m.edsoo.ru/f2a0aa06"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06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рассказа "Моя любимая книга"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"https://m.edsoo.ru/f2a0c234"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234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"https://m.edsoo.ru/f2a0c11c"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CBA" w:rsidTr="0045685C">
        <w:trPr>
          <w:trHeight w:val="144"/>
        </w:trPr>
        <w:tc>
          <w:tcPr>
            <w:tcW w:w="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4 классе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02CBA" w:rsidTr="0045685C">
        <w:trPr>
          <w:trHeight w:val="144"/>
        </w:trPr>
        <w:tc>
          <w:tcPr>
            <w:tcW w:w="23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DF0C5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02CBA" w:rsidRDefault="00302CBA">
            <w:pPr>
              <w:rPr>
                <w:rFonts w:ascii="Calibri" w:eastAsia="Calibri" w:hAnsi="Calibri" w:cs="Calibri"/>
              </w:rPr>
            </w:pPr>
          </w:p>
        </w:tc>
      </w:tr>
    </w:tbl>
    <w:p w:rsidR="00302CBA" w:rsidRDefault="00302CBA">
      <w:pPr>
        <w:rPr>
          <w:rFonts w:ascii="Calibri" w:eastAsia="Calibri" w:hAnsi="Calibri" w:cs="Calibri"/>
        </w:rPr>
      </w:pPr>
    </w:p>
    <w:p w:rsidR="00302CBA" w:rsidRDefault="00302CBA">
      <w:pPr>
        <w:rPr>
          <w:rFonts w:ascii="Calibri" w:eastAsia="Calibri" w:hAnsi="Calibri" w:cs="Calibri"/>
        </w:rPr>
      </w:pP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02CBA" w:rsidRDefault="00DF0C50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302CBA" w:rsidRDefault="00DF0C50">
      <w:pPr>
        <w:spacing w:after="0" w:line="480" w:lineRule="auto"/>
        <w:ind w:left="120"/>
        <w:rPr>
          <w:rFonts w:ascii="Calibri" w:eastAsia="Calibri" w:hAnsi="Calibri" w:cs="Calibri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​‌•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• 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• Литературное чтение: 3-й класс: учебник: в 2 частях, 3 класс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/ Климанова Л.Ф., Горецкий В.Г., Голованова М.В. и другие, Акционерное общество «Издательство «Просвещение»</w:t>
      </w:r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• Литературное чтение: 4-й класс: учебник: в 2 частях, 4 класс/ Климанова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Л.Ф., Горецкий В.Г., Голованова М.В. и другие, Акционерное общество «Издательство «Просвещение»‌​</w:t>
      </w:r>
    </w:p>
    <w:p w:rsidR="00302CBA" w:rsidRDefault="00DF0C50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</w:t>
      </w:r>
    </w:p>
    <w:p w:rsidR="00302CBA" w:rsidRDefault="00DF0C50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302CBA" w:rsidRDefault="00DF0C50">
      <w:pPr>
        <w:spacing w:after="0" w:line="48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302CBA" w:rsidRDefault="00DF0C50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‌Российский образовательный портал </w:t>
      </w:r>
      <w:hyperlink r:id="rId330"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http://www.school.edu.ru</w:t>
        </w:r>
      </w:hyperlink>
      <w:r>
        <w:rPr>
          <w:rFonts w:ascii="Calibri" w:eastAsia="Calibri" w:hAnsi="Calibri" w:cs="Calibri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Портал «Российское образование </w:t>
      </w:r>
      <w:hyperlink r:id="rId331">
        <w:r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http://www.edu.ru</w:t>
        </w:r>
      </w:hyperlink>
      <w:r>
        <w:rPr>
          <w:rFonts w:ascii="Calibri" w:eastAsia="Calibri" w:hAnsi="Calibri" w:cs="Calibri"/>
          <w:sz w:val="28"/>
        </w:rPr>
        <w:br/>
      </w:r>
    </w:p>
    <w:p w:rsidR="00302CBA" w:rsidRDefault="00DF0C50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302CBA" w:rsidRDefault="00302CBA">
      <w:pPr>
        <w:spacing w:after="0"/>
        <w:ind w:left="120"/>
        <w:rPr>
          <w:rFonts w:ascii="Calibri" w:eastAsia="Calibri" w:hAnsi="Calibri" w:cs="Calibri"/>
        </w:rPr>
      </w:pPr>
    </w:p>
    <w:p w:rsidR="00302CBA" w:rsidRDefault="00DF0C50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02CBA" w:rsidRDefault="00DF0C50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​‌</w:t>
      </w:r>
      <w:r>
        <w:rPr>
          <w:rFonts w:ascii="Times New Roman" w:eastAsia="Times New Roman" w:hAnsi="Times New Roman" w:cs="Times New Roman"/>
          <w:color w:val="000000"/>
          <w:sz w:val="28"/>
        </w:rPr>
        <w:t>РЭШ, Библиотека ЦОР</w:t>
      </w:r>
      <w:r>
        <w:rPr>
          <w:rFonts w:ascii="Times New Roman" w:eastAsia="Times New Roman" w:hAnsi="Times New Roman" w:cs="Times New Roman"/>
          <w:color w:val="333333"/>
          <w:sz w:val="28"/>
        </w:rPr>
        <w:t>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302CBA" w:rsidRDefault="00302CBA">
      <w:pPr>
        <w:rPr>
          <w:rFonts w:ascii="Calibri" w:eastAsia="Calibri" w:hAnsi="Calibri" w:cs="Calibri"/>
        </w:rPr>
      </w:pPr>
    </w:p>
    <w:p w:rsidR="00302CBA" w:rsidRDefault="00302CBA">
      <w:pPr>
        <w:rPr>
          <w:rFonts w:ascii="Calibri" w:eastAsia="Calibri" w:hAnsi="Calibri" w:cs="Calibri"/>
        </w:rPr>
      </w:pPr>
    </w:p>
    <w:sectPr w:rsidR="00302CBA" w:rsidSect="00F8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6E2"/>
    <w:multiLevelType w:val="multilevel"/>
    <w:tmpl w:val="844A7E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8363E"/>
    <w:multiLevelType w:val="multilevel"/>
    <w:tmpl w:val="27C28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82053"/>
    <w:multiLevelType w:val="multilevel"/>
    <w:tmpl w:val="B5E22B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CA39A6"/>
    <w:multiLevelType w:val="multilevel"/>
    <w:tmpl w:val="A796D7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7460BD"/>
    <w:multiLevelType w:val="multilevel"/>
    <w:tmpl w:val="EAF2CD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D330F5"/>
    <w:multiLevelType w:val="multilevel"/>
    <w:tmpl w:val="BB6218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490830"/>
    <w:multiLevelType w:val="multilevel"/>
    <w:tmpl w:val="897824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66142"/>
    <w:multiLevelType w:val="multilevel"/>
    <w:tmpl w:val="DAE64F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3E3BD6"/>
    <w:multiLevelType w:val="multilevel"/>
    <w:tmpl w:val="8F703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C55B86"/>
    <w:multiLevelType w:val="multilevel"/>
    <w:tmpl w:val="F042D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972611"/>
    <w:multiLevelType w:val="multilevel"/>
    <w:tmpl w:val="1D70A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D43BC9"/>
    <w:multiLevelType w:val="multilevel"/>
    <w:tmpl w:val="BF1C1D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700A29"/>
    <w:multiLevelType w:val="multilevel"/>
    <w:tmpl w:val="13E0BB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444B32"/>
    <w:multiLevelType w:val="multilevel"/>
    <w:tmpl w:val="EE34D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747AD6"/>
    <w:multiLevelType w:val="multilevel"/>
    <w:tmpl w:val="51161C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6C366B"/>
    <w:multiLevelType w:val="multilevel"/>
    <w:tmpl w:val="D9344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331C6E"/>
    <w:multiLevelType w:val="multilevel"/>
    <w:tmpl w:val="A38CA9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657249"/>
    <w:multiLevelType w:val="multilevel"/>
    <w:tmpl w:val="5C50C6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766CDD"/>
    <w:multiLevelType w:val="multilevel"/>
    <w:tmpl w:val="6EC297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9E5A9C"/>
    <w:multiLevelType w:val="multilevel"/>
    <w:tmpl w:val="BDD64E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3034AC"/>
    <w:multiLevelType w:val="multilevel"/>
    <w:tmpl w:val="BB180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AB5B5C"/>
    <w:multiLevelType w:val="multilevel"/>
    <w:tmpl w:val="251064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8231B8"/>
    <w:multiLevelType w:val="multilevel"/>
    <w:tmpl w:val="42A05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D52CC6"/>
    <w:multiLevelType w:val="multilevel"/>
    <w:tmpl w:val="EB0E18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86331B"/>
    <w:multiLevelType w:val="multilevel"/>
    <w:tmpl w:val="A588F6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7A66F8"/>
    <w:multiLevelType w:val="multilevel"/>
    <w:tmpl w:val="1092E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DF458A"/>
    <w:multiLevelType w:val="multilevel"/>
    <w:tmpl w:val="28CCA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8C7721D"/>
    <w:multiLevelType w:val="multilevel"/>
    <w:tmpl w:val="447829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117C96"/>
    <w:multiLevelType w:val="multilevel"/>
    <w:tmpl w:val="C71AD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2E57F3"/>
    <w:multiLevelType w:val="multilevel"/>
    <w:tmpl w:val="952EA8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3D1881"/>
    <w:multiLevelType w:val="multilevel"/>
    <w:tmpl w:val="942AA1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AA4121"/>
    <w:multiLevelType w:val="multilevel"/>
    <w:tmpl w:val="80387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E4263B"/>
    <w:multiLevelType w:val="multilevel"/>
    <w:tmpl w:val="A4723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6D1E84"/>
    <w:multiLevelType w:val="multilevel"/>
    <w:tmpl w:val="B3D6B3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6D332B"/>
    <w:multiLevelType w:val="multilevel"/>
    <w:tmpl w:val="7DDAA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EF0B07"/>
    <w:multiLevelType w:val="multilevel"/>
    <w:tmpl w:val="64B26F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07627"/>
    <w:multiLevelType w:val="multilevel"/>
    <w:tmpl w:val="E9DEB2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"/>
  </w:num>
  <w:num w:numId="3">
    <w:abstractNumId w:val="36"/>
  </w:num>
  <w:num w:numId="4">
    <w:abstractNumId w:val="8"/>
  </w:num>
  <w:num w:numId="5">
    <w:abstractNumId w:val="22"/>
  </w:num>
  <w:num w:numId="6">
    <w:abstractNumId w:val="18"/>
  </w:num>
  <w:num w:numId="7">
    <w:abstractNumId w:val="27"/>
  </w:num>
  <w:num w:numId="8">
    <w:abstractNumId w:val="20"/>
  </w:num>
  <w:num w:numId="9">
    <w:abstractNumId w:val="15"/>
  </w:num>
  <w:num w:numId="10">
    <w:abstractNumId w:val="9"/>
  </w:num>
  <w:num w:numId="11">
    <w:abstractNumId w:val="33"/>
  </w:num>
  <w:num w:numId="12">
    <w:abstractNumId w:val="10"/>
  </w:num>
  <w:num w:numId="13">
    <w:abstractNumId w:val="13"/>
  </w:num>
  <w:num w:numId="14">
    <w:abstractNumId w:val="17"/>
  </w:num>
  <w:num w:numId="15">
    <w:abstractNumId w:val="30"/>
  </w:num>
  <w:num w:numId="16">
    <w:abstractNumId w:val="7"/>
  </w:num>
  <w:num w:numId="17">
    <w:abstractNumId w:val="19"/>
  </w:num>
  <w:num w:numId="18">
    <w:abstractNumId w:val="34"/>
  </w:num>
  <w:num w:numId="19">
    <w:abstractNumId w:val="35"/>
  </w:num>
  <w:num w:numId="20">
    <w:abstractNumId w:val="16"/>
  </w:num>
  <w:num w:numId="21">
    <w:abstractNumId w:val="11"/>
  </w:num>
  <w:num w:numId="22">
    <w:abstractNumId w:val="6"/>
  </w:num>
  <w:num w:numId="23">
    <w:abstractNumId w:val="4"/>
  </w:num>
  <w:num w:numId="24">
    <w:abstractNumId w:val="32"/>
  </w:num>
  <w:num w:numId="25">
    <w:abstractNumId w:val="25"/>
  </w:num>
  <w:num w:numId="26">
    <w:abstractNumId w:val="2"/>
  </w:num>
  <w:num w:numId="27">
    <w:abstractNumId w:val="1"/>
  </w:num>
  <w:num w:numId="28">
    <w:abstractNumId w:val="5"/>
  </w:num>
  <w:num w:numId="29">
    <w:abstractNumId w:val="31"/>
  </w:num>
  <w:num w:numId="30">
    <w:abstractNumId w:val="0"/>
  </w:num>
  <w:num w:numId="31">
    <w:abstractNumId w:val="12"/>
  </w:num>
  <w:num w:numId="32">
    <w:abstractNumId w:val="24"/>
  </w:num>
  <w:num w:numId="33">
    <w:abstractNumId w:val="14"/>
  </w:num>
  <w:num w:numId="34">
    <w:abstractNumId w:val="21"/>
  </w:num>
  <w:num w:numId="35">
    <w:abstractNumId w:val="29"/>
  </w:num>
  <w:num w:numId="36">
    <w:abstractNumId w:val="26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BA"/>
    <w:rsid w:val="00150517"/>
    <w:rsid w:val="00166392"/>
    <w:rsid w:val="002B2BB0"/>
    <w:rsid w:val="00302CBA"/>
    <w:rsid w:val="004564FC"/>
    <w:rsid w:val="0045685C"/>
    <w:rsid w:val="005D5DA8"/>
    <w:rsid w:val="006A0CA7"/>
    <w:rsid w:val="009C7881"/>
    <w:rsid w:val="00A541F7"/>
    <w:rsid w:val="00C13CD4"/>
    <w:rsid w:val="00CD30C6"/>
    <w:rsid w:val="00D02BA3"/>
    <w:rsid w:val="00DF0C50"/>
    <w:rsid w:val="00DF5AF7"/>
    <w:rsid w:val="00EC3DC6"/>
    <w:rsid w:val="00F84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0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3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3C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0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3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3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47e88" TargetMode="External"/><Relationship Id="rId299" Type="http://schemas.openxmlformats.org/officeDocument/2006/relationships/hyperlink" Target="https://m.edsoo.ru/f29fba1a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7e88" TargetMode="External"/><Relationship Id="rId159" Type="http://schemas.openxmlformats.org/officeDocument/2006/relationships/hyperlink" Target="https://m.edsoo.ru/8bc4d298" TargetMode="External"/><Relationship Id="rId324" Type="http://schemas.openxmlformats.org/officeDocument/2006/relationships/hyperlink" Target="https://m.edsoo.ru/f2a0c7c0" TargetMode="External"/><Relationship Id="rId170" Type="http://schemas.openxmlformats.org/officeDocument/2006/relationships/hyperlink" Target="https://m.edsoo.ru/8bc4f066" TargetMode="External"/><Relationship Id="rId226" Type="http://schemas.openxmlformats.org/officeDocument/2006/relationships/hyperlink" Target="https://m.edsoo.ru/f29f4774" TargetMode="External"/><Relationship Id="rId268" Type="http://schemas.openxmlformats.org/officeDocument/2006/relationships/hyperlink" Target="https://m.edsoo.ru/f2a0c34c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7e88" TargetMode="External"/><Relationship Id="rId128" Type="http://schemas.openxmlformats.org/officeDocument/2006/relationships/hyperlink" Target="https://m.edsoo.ru/8bc47e88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bc4f548" TargetMode="External"/><Relationship Id="rId237" Type="http://schemas.openxmlformats.org/officeDocument/2006/relationships/hyperlink" Target="https://m.edsoo.ru/f29f56ec" TargetMode="External"/><Relationship Id="rId279" Type="http://schemas.openxmlformats.org/officeDocument/2006/relationships/hyperlink" Target="https://m.edsoo.ru/f29fa8ae" TargetMode="External"/><Relationship Id="rId43" Type="http://schemas.openxmlformats.org/officeDocument/2006/relationships/hyperlink" Target="https://m.edsoo.ru/8bc47e88" TargetMode="External"/><Relationship Id="rId139" Type="http://schemas.openxmlformats.org/officeDocument/2006/relationships/hyperlink" Target="https://m.edsoo.ru/8bc4a3cc" TargetMode="External"/><Relationship Id="rId290" Type="http://schemas.openxmlformats.org/officeDocument/2006/relationships/hyperlink" Target="https://m.edsoo.ru/f2a0b6a4" TargetMode="External"/><Relationship Id="rId304" Type="http://schemas.openxmlformats.org/officeDocument/2006/relationships/hyperlink" Target="https://m.edsoo.ru/f29fc4c4" TargetMode="External"/><Relationship Id="rId85" Type="http://schemas.openxmlformats.org/officeDocument/2006/relationships/hyperlink" Target="https://m.edsoo.ru/8bc47e88" TargetMode="External"/><Relationship Id="rId150" Type="http://schemas.openxmlformats.org/officeDocument/2006/relationships/hyperlink" Target="https://m.edsoo.ru/8bc49cc4" TargetMode="External"/><Relationship Id="rId192" Type="http://schemas.openxmlformats.org/officeDocument/2006/relationships/hyperlink" Target="https://m.edsoo.ru/8bc519f6" TargetMode="External"/><Relationship Id="rId206" Type="http://schemas.openxmlformats.org/officeDocument/2006/relationships/hyperlink" Target="https://m.edsoo.ru/8bc541a6" TargetMode="External"/><Relationship Id="rId248" Type="http://schemas.openxmlformats.org/officeDocument/2006/relationships/hyperlink" Target="https://m.edsoo.ru/f29f7956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7e88" TargetMode="External"/><Relationship Id="rId315" Type="http://schemas.openxmlformats.org/officeDocument/2006/relationships/hyperlink" Target="https://m.edsoo.ru/f29ff336" TargetMode="External"/><Relationship Id="rId54" Type="http://schemas.openxmlformats.org/officeDocument/2006/relationships/hyperlink" Target="https://m.edsoo.ru/8bc47e88" TargetMode="External"/><Relationship Id="rId96" Type="http://schemas.openxmlformats.org/officeDocument/2006/relationships/hyperlink" Target="https://m.edsoo.ru/8bc47e88" TargetMode="External"/><Relationship Id="rId161" Type="http://schemas.openxmlformats.org/officeDocument/2006/relationships/hyperlink" Target="https://m.edsoo.ru/8bc4c1d6" TargetMode="External"/><Relationship Id="rId217" Type="http://schemas.openxmlformats.org/officeDocument/2006/relationships/hyperlink" Target="https://m.edsoo.ru/f29f3db0" TargetMode="External"/><Relationship Id="rId259" Type="http://schemas.openxmlformats.org/officeDocument/2006/relationships/hyperlink" Target="https://m.edsoo.ru/f29f7ba4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47e88" TargetMode="External"/><Relationship Id="rId270" Type="http://schemas.openxmlformats.org/officeDocument/2006/relationships/hyperlink" Target="https://m.edsoo.ru/f29f9c42" TargetMode="External"/><Relationship Id="rId326" Type="http://schemas.openxmlformats.org/officeDocument/2006/relationships/hyperlink" Target="https://m.edsoo.ru/f2a0b348" TargetMode="External"/><Relationship Id="rId65" Type="http://schemas.openxmlformats.org/officeDocument/2006/relationships/hyperlink" Target="https://m.edsoo.ru/8bc47e88" TargetMode="External"/><Relationship Id="rId130" Type="http://schemas.openxmlformats.org/officeDocument/2006/relationships/hyperlink" Target="https://m.edsoo.ru/8bc47e88" TargetMode="External"/><Relationship Id="rId172" Type="http://schemas.openxmlformats.org/officeDocument/2006/relationships/hyperlink" Target="https://m.edsoo.ru/8bc4e684" TargetMode="External"/><Relationship Id="rId228" Type="http://schemas.openxmlformats.org/officeDocument/2006/relationships/hyperlink" Target="https://m.edsoo.ru/f29f430a" TargetMode="External"/><Relationship Id="rId281" Type="http://schemas.openxmlformats.org/officeDocument/2006/relationships/hyperlink" Target="https://m.edsoo.ru/f29fad7c" TargetMode="External"/><Relationship Id="rId34" Type="http://schemas.openxmlformats.org/officeDocument/2006/relationships/hyperlink" Target="https://m.edsoo.ru/8bc47e88" TargetMode="External"/><Relationship Id="rId76" Type="http://schemas.openxmlformats.org/officeDocument/2006/relationships/hyperlink" Target="https://m.edsoo.ru/8bc47e88" TargetMode="External"/><Relationship Id="rId141" Type="http://schemas.openxmlformats.org/officeDocument/2006/relationships/hyperlink" Target="https://m.edsoo.ru/8bc4850e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8bc4fe30" TargetMode="External"/><Relationship Id="rId239" Type="http://schemas.openxmlformats.org/officeDocument/2006/relationships/hyperlink" Target="https://m.edsoo.ru/f29f61c8" TargetMode="External"/><Relationship Id="rId250" Type="http://schemas.openxmlformats.org/officeDocument/2006/relationships/hyperlink" Target="https://m.edsoo.ru/f29f91d4" TargetMode="External"/><Relationship Id="rId292" Type="http://schemas.openxmlformats.org/officeDocument/2006/relationships/hyperlink" Target="https://m.edsoo.ru/f2a0c8ec" TargetMode="External"/><Relationship Id="rId306" Type="http://schemas.openxmlformats.org/officeDocument/2006/relationships/hyperlink" Target="https://m.edsoo.ru/f29fcd02" TargetMode="External"/><Relationship Id="rId24" Type="http://schemas.openxmlformats.org/officeDocument/2006/relationships/hyperlink" Target="https://m.edsoo.ru/7f412cec" TargetMode="External"/><Relationship Id="rId45" Type="http://schemas.openxmlformats.org/officeDocument/2006/relationships/hyperlink" Target="https://m.edsoo.ru/8bc47e88" TargetMode="External"/><Relationship Id="rId66" Type="http://schemas.openxmlformats.org/officeDocument/2006/relationships/hyperlink" Target="https://m.edsoo.ru/8bc47e88" TargetMode="External"/><Relationship Id="rId87" Type="http://schemas.openxmlformats.org/officeDocument/2006/relationships/hyperlink" Target="https://m.edsoo.ru/8bc47e88" TargetMode="External"/><Relationship Id="rId110" Type="http://schemas.openxmlformats.org/officeDocument/2006/relationships/hyperlink" Target="https://m.edsoo.ru/8bc47e88" TargetMode="External"/><Relationship Id="rId131" Type="http://schemas.openxmlformats.org/officeDocument/2006/relationships/hyperlink" Target="https://m.edsoo.ru/8bc47e88" TargetMode="External"/><Relationship Id="rId327" Type="http://schemas.openxmlformats.org/officeDocument/2006/relationships/hyperlink" Target="https://m.edsoo.ru/f2a0aa06" TargetMode="External"/><Relationship Id="rId152" Type="http://schemas.openxmlformats.org/officeDocument/2006/relationships/hyperlink" Target="https://m.edsoo.ru/8bc4b10a" TargetMode="External"/><Relationship Id="rId173" Type="http://schemas.openxmlformats.org/officeDocument/2006/relationships/hyperlink" Target="https://m.edsoo.ru/8bc4eb98" TargetMode="External"/><Relationship Id="rId194" Type="http://schemas.openxmlformats.org/officeDocument/2006/relationships/hyperlink" Target="https://m.edsoo.ru/8bc50e34" TargetMode="External"/><Relationship Id="rId208" Type="http://schemas.openxmlformats.org/officeDocument/2006/relationships/hyperlink" Target="https://m.edsoo.ru/8bc53bca" TargetMode="External"/><Relationship Id="rId229" Type="http://schemas.openxmlformats.org/officeDocument/2006/relationships/hyperlink" Target="https://m.edsoo.ru/f29f4666" TargetMode="External"/><Relationship Id="rId240" Type="http://schemas.openxmlformats.org/officeDocument/2006/relationships/hyperlink" Target="https://m.edsoo.ru/f29f6952" TargetMode="External"/><Relationship Id="rId261" Type="http://schemas.openxmlformats.org/officeDocument/2006/relationships/hyperlink" Target="https://m.edsoo.ru/f29f8284" TargetMode="External"/><Relationship Id="rId14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8bc47e88" TargetMode="External"/><Relationship Id="rId56" Type="http://schemas.openxmlformats.org/officeDocument/2006/relationships/hyperlink" Target="https://m.edsoo.ru/8bc47e88" TargetMode="External"/><Relationship Id="rId77" Type="http://schemas.openxmlformats.org/officeDocument/2006/relationships/hyperlink" Target="https://m.edsoo.ru/8bc47e88" TargetMode="External"/><Relationship Id="rId100" Type="http://schemas.openxmlformats.org/officeDocument/2006/relationships/hyperlink" Target="https://m.edsoo.ru/8bc47e88" TargetMode="External"/><Relationship Id="rId282" Type="http://schemas.openxmlformats.org/officeDocument/2006/relationships/hyperlink" Target="https://m.edsoo.ru/f29fd216" TargetMode="External"/><Relationship Id="rId317" Type="http://schemas.openxmlformats.org/officeDocument/2006/relationships/hyperlink" Target="https://m.edsoo.ru/f2a0bee2" TargetMode="External"/><Relationship Id="rId8" Type="http://schemas.openxmlformats.org/officeDocument/2006/relationships/hyperlink" Target="https://m.edsoo.ru/7f411a40" TargetMode="External"/><Relationship Id="rId98" Type="http://schemas.openxmlformats.org/officeDocument/2006/relationships/hyperlink" Target="https://m.edsoo.ru/8bc47e88" TargetMode="External"/><Relationship Id="rId121" Type="http://schemas.openxmlformats.org/officeDocument/2006/relationships/hyperlink" Target="https://m.edsoo.ru/8bc47e88" TargetMode="External"/><Relationship Id="rId142" Type="http://schemas.openxmlformats.org/officeDocument/2006/relationships/hyperlink" Target="https://m.edsoo.ru/8bc4a7dc" TargetMode="External"/><Relationship Id="rId163" Type="http://schemas.openxmlformats.org/officeDocument/2006/relationships/hyperlink" Target="https://m.edsoo.ru/8bc4c6f4" TargetMode="External"/><Relationship Id="rId184" Type="http://schemas.openxmlformats.org/officeDocument/2006/relationships/hyperlink" Target="https://m.edsoo.ru/8bc50358" TargetMode="External"/><Relationship Id="rId219" Type="http://schemas.openxmlformats.org/officeDocument/2006/relationships/hyperlink" Target="https://m.edsoo.ru/f29f3b80" TargetMode="External"/><Relationship Id="rId230" Type="http://schemas.openxmlformats.org/officeDocument/2006/relationships/hyperlink" Target="https://m.edsoo.ru/f29f5282" TargetMode="External"/><Relationship Id="rId251" Type="http://schemas.openxmlformats.org/officeDocument/2006/relationships/hyperlink" Target="https://m.edsoo.ru/f29f9300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7e88" TargetMode="External"/><Relationship Id="rId67" Type="http://schemas.openxmlformats.org/officeDocument/2006/relationships/hyperlink" Target="https://m.edsoo.ru/8bc47e88" TargetMode="External"/><Relationship Id="rId272" Type="http://schemas.openxmlformats.org/officeDocument/2006/relationships/hyperlink" Target="https://m.edsoo.ru/f29f9b34" TargetMode="External"/><Relationship Id="rId293" Type="http://schemas.openxmlformats.org/officeDocument/2006/relationships/hyperlink" Target="https://m.edsoo.ru/f29fe6ac" TargetMode="External"/><Relationship Id="rId307" Type="http://schemas.openxmlformats.org/officeDocument/2006/relationships/hyperlink" Target="https://m.edsoo.ru/f29fe7c4" TargetMode="External"/><Relationship Id="rId328" Type="http://schemas.openxmlformats.org/officeDocument/2006/relationships/hyperlink" Target="https://m.edsoo.ru/f2a0c234" TargetMode="External"/><Relationship Id="rId88" Type="http://schemas.openxmlformats.org/officeDocument/2006/relationships/hyperlink" Target="https://m.edsoo.ru/8bc47e88" TargetMode="External"/><Relationship Id="rId111" Type="http://schemas.openxmlformats.org/officeDocument/2006/relationships/hyperlink" Target="https://m.edsoo.ru/8bc47e88" TargetMode="External"/><Relationship Id="rId132" Type="http://schemas.openxmlformats.org/officeDocument/2006/relationships/hyperlink" Target="https://m.edsoo.ru/8bc478de" TargetMode="External"/><Relationship Id="rId153" Type="http://schemas.openxmlformats.org/officeDocument/2006/relationships/hyperlink" Target="https://m.edsoo.ru/8bc4bb46" TargetMode="External"/><Relationship Id="rId174" Type="http://schemas.openxmlformats.org/officeDocument/2006/relationships/hyperlink" Target="https://m.edsoo.ru/8bc4e972" TargetMode="External"/><Relationship Id="rId195" Type="http://schemas.openxmlformats.org/officeDocument/2006/relationships/hyperlink" Target="https://m.edsoo.ru/8bc52806" TargetMode="External"/><Relationship Id="rId209" Type="http://schemas.openxmlformats.org/officeDocument/2006/relationships/hyperlink" Target="https://m.edsoo.ru/8bc544a8" TargetMode="External"/><Relationship Id="rId220" Type="http://schemas.openxmlformats.org/officeDocument/2006/relationships/hyperlink" Target="https://m.edsoo.ru/f29f3928" TargetMode="External"/><Relationship Id="rId241" Type="http://schemas.openxmlformats.org/officeDocument/2006/relationships/hyperlink" Target="https://m.edsoo.ru/f29f6ace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e88" TargetMode="External"/><Relationship Id="rId57" Type="http://schemas.openxmlformats.org/officeDocument/2006/relationships/hyperlink" Target="https://m.edsoo.ru/8bc47e88" TargetMode="External"/><Relationship Id="rId262" Type="http://schemas.openxmlformats.org/officeDocument/2006/relationships/hyperlink" Target="https://m.edsoo.ru/f2a0a4b6" TargetMode="External"/><Relationship Id="rId283" Type="http://schemas.openxmlformats.org/officeDocument/2006/relationships/hyperlink" Target="https://m.edsoo.ru/f29fd31a" TargetMode="External"/><Relationship Id="rId318" Type="http://schemas.openxmlformats.org/officeDocument/2006/relationships/hyperlink" Target="https://m.edsoo.ru/f2a0b906" TargetMode="External"/><Relationship Id="rId78" Type="http://schemas.openxmlformats.org/officeDocument/2006/relationships/hyperlink" Target="https://m.edsoo.ru/8bc47e88" TargetMode="External"/><Relationship Id="rId99" Type="http://schemas.openxmlformats.org/officeDocument/2006/relationships/hyperlink" Target="https://m.edsoo.ru/8bc47e88" TargetMode="External"/><Relationship Id="rId101" Type="http://schemas.openxmlformats.org/officeDocument/2006/relationships/hyperlink" Target="https://m.edsoo.ru/8bc47e88" TargetMode="External"/><Relationship Id="rId122" Type="http://schemas.openxmlformats.org/officeDocument/2006/relationships/hyperlink" Target="https://m.edsoo.ru/8bc47e88" TargetMode="External"/><Relationship Id="rId143" Type="http://schemas.openxmlformats.org/officeDocument/2006/relationships/hyperlink" Target="https://m.edsoo.ru/8bc4861c" TargetMode="External"/><Relationship Id="rId164" Type="http://schemas.openxmlformats.org/officeDocument/2006/relationships/hyperlink" Target="https://m.edsoo.ru/8bc4c80c" TargetMode="External"/><Relationship Id="rId185" Type="http://schemas.openxmlformats.org/officeDocument/2006/relationships/hyperlink" Target="https://m.edsoo.ru/8bc504ac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8bc51c12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5c50" TargetMode="External"/><Relationship Id="rId252" Type="http://schemas.openxmlformats.org/officeDocument/2006/relationships/hyperlink" Target="https://m.edsoo.ru/f29f7cbc" TargetMode="External"/><Relationship Id="rId273" Type="http://schemas.openxmlformats.org/officeDocument/2006/relationships/hyperlink" Target="https://m.edsoo.ru/f29fa002" TargetMode="External"/><Relationship Id="rId294" Type="http://schemas.openxmlformats.org/officeDocument/2006/relationships/hyperlink" Target="https://m.edsoo.ru/f29fb420" TargetMode="External"/><Relationship Id="rId308" Type="http://schemas.openxmlformats.org/officeDocument/2006/relationships/hyperlink" Target="https://m.edsoo.ru/f29fe8dc" TargetMode="External"/><Relationship Id="rId329" Type="http://schemas.openxmlformats.org/officeDocument/2006/relationships/hyperlink" Target="https://m.edsoo.ru/f2a0c11c" TargetMode="External"/><Relationship Id="rId47" Type="http://schemas.openxmlformats.org/officeDocument/2006/relationships/hyperlink" Target="https://m.edsoo.ru/8bc47e88" TargetMode="External"/><Relationship Id="rId68" Type="http://schemas.openxmlformats.org/officeDocument/2006/relationships/hyperlink" Target="https://m.edsoo.ru/8bc47e88" TargetMode="External"/><Relationship Id="rId89" Type="http://schemas.openxmlformats.org/officeDocument/2006/relationships/hyperlink" Target="https://m.edsoo.ru/8bc47e88" TargetMode="External"/><Relationship Id="rId112" Type="http://schemas.openxmlformats.org/officeDocument/2006/relationships/hyperlink" Target="https://m.edsoo.ru/8bc47e88" TargetMode="External"/><Relationship Id="rId133" Type="http://schemas.openxmlformats.org/officeDocument/2006/relationships/hyperlink" Target="https://m.edsoo.ru/8bc47a6e" TargetMode="External"/><Relationship Id="rId154" Type="http://schemas.openxmlformats.org/officeDocument/2006/relationships/hyperlink" Target="https://m.edsoo.ru/8bc4b27c" TargetMode="External"/><Relationship Id="rId175" Type="http://schemas.openxmlformats.org/officeDocument/2006/relationships/hyperlink" Target="https://m.edsoo.ru/8bc4eecc" TargetMode="External"/><Relationship Id="rId196" Type="http://schemas.openxmlformats.org/officeDocument/2006/relationships/hyperlink" Target="https://m.edsoo.ru/8bc52928" TargetMode="External"/><Relationship Id="rId200" Type="http://schemas.openxmlformats.org/officeDocument/2006/relationships/hyperlink" Target="https://m.edsoo.ru/8bc52ebe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3ed2" TargetMode="External"/><Relationship Id="rId242" Type="http://schemas.openxmlformats.org/officeDocument/2006/relationships/hyperlink" Target="https://m.edsoo.ru/f29f6d1c" TargetMode="External"/><Relationship Id="rId263" Type="http://schemas.openxmlformats.org/officeDocument/2006/relationships/hyperlink" Target="https://m.edsoo.ru/f2a09dd6" TargetMode="External"/><Relationship Id="rId284" Type="http://schemas.openxmlformats.org/officeDocument/2006/relationships/hyperlink" Target="https://m.edsoo.ru/f29fd43c" TargetMode="External"/><Relationship Id="rId319" Type="http://schemas.openxmlformats.org/officeDocument/2006/relationships/hyperlink" Target="https://m.edsoo.ru/f2a08986" TargetMode="External"/><Relationship Id="rId37" Type="http://schemas.openxmlformats.org/officeDocument/2006/relationships/hyperlink" Target="https://m.edsoo.ru/8bc47e88" TargetMode="External"/><Relationship Id="rId58" Type="http://schemas.openxmlformats.org/officeDocument/2006/relationships/hyperlink" Target="https://m.edsoo.ru/8bc47e88" TargetMode="External"/><Relationship Id="rId79" Type="http://schemas.openxmlformats.org/officeDocument/2006/relationships/hyperlink" Target="https://m.edsoo.ru/8bc47e88" TargetMode="External"/><Relationship Id="rId102" Type="http://schemas.openxmlformats.org/officeDocument/2006/relationships/hyperlink" Target="https://m.edsoo.ru/8bc47e88" TargetMode="External"/><Relationship Id="rId123" Type="http://schemas.openxmlformats.org/officeDocument/2006/relationships/hyperlink" Target="https://m.edsoo.ru/8bc47e88" TargetMode="External"/><Relationship Id="rId144" Type="http://schemas.openxmlformats.org/officeDocument/2006/relationships/hyperlink" Target="https://m.edsoo.ru/8bc4a8fe" TargetMode="External"/><Relationship Id="rId330" Type="http://schemas.openxmlformats.org/officeDocument/2006/relationships/hyperlink" Target="http://www.school.edu.ru/" TargetMode="External"/><Relationship Id="rId90" Type="http://schemas.openxmlformats.org/officeDocument/2006/relationships/hyperlink" Target="https://m.edsoo.ru/8bc47e88" TargetMode="External"/><Relationship Id="rId165" Type="http://schemas.openxmlformats.org/officeDocument/2006/relationships/hyperlink" Target="https://m.edsoo.ru/8bc4c938" TargetMode="External"/><Relationship Id="rId186" Type="http://schemas.openxmlformats.org/officeDocument/2006/relationships/hyperlink" Target="https://m.edsoo.ru/8bc50876" TargetMode="External"/><Relationship Id="rId211" Type="http://schemas.openxmlformats.org/officeDocument/2006/relationships/hyperlink" Target="https://m.edsoo.ru/8bc51e24" TargetMode="External"/><Relationship Id="rId232" Type="http://schemas.openxmlformats.org/officeDocument/2006/relationships/hyperlink" Target="https://m.edsoo.ru/f29f5d7c" TargetMode="External"/><Relationship Id="rId253" Type="http://schemas.openxmlformats.org/officeDocument/2006/relationships/hyperlink" Target="https://m.edsoo.ru/f29f87f2" TargetMode="External"/><Relationship Id="rId274" Type="http://schemas.openxmlformats.org/officeDocument/2006/relationships/hyperlink" Target="https://m.edsoo.ru/f29fa11a" TargetMode="External"/><Relationship Id="rId295" Type="http://schemas.openxmlformats.org/officeDocument/2006/relationships/hyperlink" Target="https://m.edsoo.ru/f29fb682" TargetMode="External"/><Relationship Id="rId309" Type="http://schemas.openxmlformats.org/officeDocument/2006/relationships/hyperlink" Target="https://m.edsoo.ru/f29fe9ea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7e88" TargetMode="External"/><Relationship Id="rId69" Type="http://schemas.openxmlformats.org/officeDocument/2006/relationships/hyperlink" Target="https://m.edsoo.ru/8bc47e88" TargetMode="External"/><Relationship Id="rId113" Type="http://schemas.openxmlformats.org/officeDocument/2006/relationships/hyperlink" Target="https://m.edsoo.ru/8bc47e88" TargetMode="External"/><Relationship Id="rId134" Type="http://schemas.openxmlformats.org/officeDocument/2006/relationships/hyperlink" Target="https://m.edsoo.ru/8bc47d84" TargetMode="External"/><Relationship Id="rId320" Type="http://schemas.openxmlformats.org/officeDocument/2006/relationships/hyperlink" Target="https://m.edsoo.ru/f2a08cb0" TargetMode="External"/><Relationship Id="rId80" Type="http://schemas.openxmlformats.org/officeDocument/2006/relationships/hyperlink" Target="https://m.edsoo.ru/8bc47e88" TargetMode="External"/><Relationship Id="rId155" Type="http://schemas.openxmlformats.org/officeDocument/2006/relationships/hyperlink" Target="https://m.edsoo.ru/8bc4bfb0" TargetMode="External"/><Relationship Id="rId176" Type="http://schemas.openxmlformats.org/officeDocument/2006/relationships/hyperlink" Target="https://m.edsoo.ru/8bc4ed00" TargetMode="External"/><Relationship Id="rId197" Type="http://schemas.openxmlformats.org/officeDocument/2006/relationships/hyperlink" Target="https://m.edsoo.ru/8bc52da6" TargetMode="External"/><Relationship Id="rId201" Type="http://schemas.openxmlformats.org/officeDocument/2006/relationships/hyperlink" Target="https://m.edsoo.ru/8bc53242" TargetMode="External"/><Relationship Id="rId222" Type="http://schemas.openxmlformats.org/officeDocument/2006/relationships/hyperlink" Target="https://m.edsoo.ru/f29f4422" TargetMode="External"/><Relationship Id="rId243" Type="http://schemas.openxmlformats.org/officeDocument/2006/relationships/hyperlink" Target="https://m.edsoo.ru/f29f70aa" TargetMode="External"/><Relationship Id="rId264" Type="http://schemas.openxmlformats.org/officeDocument/2006/relationships/hyperlink" Target="https://m.edsoo.ru/f29f9558" TargetMode="External"/><Relationship Id="rId285" Type="http://schemas.openxmlformats.org/officeDocument/2006/relationships/hyperlink" Target="https://m.edsoo.ru/f29fd662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7e88" TargetMode="External"/><Relationship Id="rId59" Type="http://schemas.openxmlformats.org/officeDocument/2006/relationships/hyperlink" Target="https://m.edsoo.ru/8bc47e88" TargetMode="External"/><Relationship Id="rId103" Type="http://schemas.openxmlformats.org/officeDocument/2006/relationships/hyperlink" Target="https://m.edsoo.ru/8bc47e88" TargetMode="External"/><Relationship Id="rId124" Type="http://schemas.openxmlformats.org/officeDocument/2006/relationships/hyperlink" Target="https://m.edsoo.ru/8bc47e88" TargetMode="External"/><Relationship Id="rId310" Type="http://schemas.openxmlformats.org/officeDocument/2006/relationships/hyperlink" Target="https://m.edsoo.ru/f29feb52" TargetMode="External"/><Relationship Id="rId70" Type="http://schemas.openxmlformats.org/officeDocument/2006/relationships/hyperlink" Target="https://m.edsoo.ru/8bc47e88" TargetMode="External"/><Relationship Id="rId91" Type="http://schemas.openxmlformats.org/officeDocument/2006/relationships/hyperlink" Target="https://m.edsoo.ru/8bc47e88" TargetMode="External"/><Relationship Id="rId145" Type="http://schemas.openxmlformats.org/officeDocument/2006/relationships/hyperlink" Target="https://m.edsoo.ru/8bc4875c" TargetMode="External"/><Relationship Id="rId166" Type="http://schemas.openxmlformats.org/officeDocument/2006/relationships/hyperlink" Target="https://m.edsoo.ru/8bc4ca64" TargetMode="External"/><Relationship Id="rId187" Type="http://schemas.openxmlformats.org/officeDocument/2006/relationships/hyperlink" Target="https://m.edsoo.ru/8bc50984" TargetMode="External"/><Relationship Id="rId331" Type="http://schemas.openxmlformats.org/officeDocument/2006/relationships/hyperlink" Target="http://www.edu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51f46" TargetMode="External"/><Relationship Id="rId233" Type="http://schemas.openxmlformats.org/officeDocument/2006/relationships/hyperlink" Target="https://m.edsoo.ru/f2a09ae8" TargetMode="External"/><Relationship Id="rId254" Type="http://schemas.openxmlformats.org/officeDocument/2006/relationships/hyperlink" Target="https://m.edsoo.ru/f29f7e42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7e88" TargetMode="External"/><Relationship Id="rId114" Type="http://schemas.openxmlformats.org/officeDocument/2006/relationships/hyperlink" Target="https://m.edsoo.ru/8bc47e88" TargetMode="External"/><Relationship Id="rId275" Type="http://schemas.openxmlformats.org/officeDocument/2006/relationships/hyperlink" Target="https://m.edsoo.ru/f29f9d82" TargetMode="External"/><Relationship Id="rId296" Type="http://schemas.openxmlformats.org/officeDocument/2006/relationships/hyperlink" Target="https://m.edsoo.ru/f29fb8f8" TargetMode="External"/><Relationship Id="rId300" Type="http://schemas.openxmlformats.org/officeDocument/2006/relationships/hyperlink" Target="https://m.edsoo.ru/f29fbb28" TargetMode="External"/><Relationship Id="rId60" Type="http://schemas.openxmlformats.org/officeDocument/2006/relationships/hyperlink" Target="https://m.edsoo.ru/8bc47e88" TargetMode="External"/><Relationship Id="rId81" Type="http://schemas.openxmlformats.org/officeDocument/2006/relationships/hyperlink" Target="https://m.edsoo.ru/8bc47e88" TargetMode="External"/><Relationship Id="rId135" Type="http://schemas.openxmlformats.org/officeDocument/2006/relationships/hyperlink" Target="https://m.edsoo.ru/8bc483ec" TargetMode="External"/><Relationship Id="rId156" Type="http://schemas.openxmlformats.org/officeDocument/2006/relationships/hyperlink" Target="https://m.edsoo.ru/8bc4b27c" TargetMode="External"/><Relationship Id="rId177" Type="http://schemas.openxmlformats.org/officeDocument/2006/relationships/hyperlink" Target="https://m.edsoo.ru/8bc4d784" TargetMode="External"/><Relationship Id="rId198" Type="http://schemas.openxmlformats.org/officeDocument/2006/relationships/hyperlink" Target="https://m.edsoo.ru/8bc52a40" TargetMode="External"/><Relationship Id="rId321" Type="http://schemas.openxmlformats.org/officeDocument/2006/relationships/hyperlink" Target="https://m.edsoo.ru/f2a09502" TargetMode="External"/><Relationship Id="rId202" Type="http://schemas.openxmlformats.org/officeDocument/2006/relationships/hyperlink" Target="https://m.edsoo.ru/8bc5347c" TargetMode="External"/><Relationship Id="rId223" Type="http://schemas.openxmlformats.org/officeDocument/2006/relationships/hyperlink" Target="https://m.edsoo.ru/f29f4544" TargetMode="External"/><Relationship Id="rId244" Type="http://schemas.openxmlformats.org/officeDocument/2006/relationships/hyperlink" Target="https://m.edsoo.ru/f29f6c04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7e88" TargetMode="External"/><Relationship Id="rId265" Type="http://schemas.openxmlformats.org/officeDocument/2006/relationships/hyperlink" Target="https://m.edsoo.ru/f29f9418" TargetMode="External"/><Relationship Id="rId286" Type="http://schemas.openxmlformats.org/officeDocument/2006/relationships/hyperlink" Target="https://m.edsoo.ru/f29fdb80" TargetMode="External"/><Relationship Id="rId50" Type="http://schemas.openxmlformats.org/officeDocument/2006/relationships/hyperlink" Target="https://m.edsoo.ru/8bc47e88" TargetMode="External"/><Relationship Id="rId104" Type="http://schemas.openxmlformats.org/officeDocument/2006/relationships/hyperlink" Target="https://m.edsoo.ru/8bc47e88" TargetMode="External"/><Relationship Id="rId125" Type="http://schemas.openxmlformats.org/officeDocument/2006/relationships/hyperlink" Target="https://m.edsoo.ru/8bc47e88" TargetMode="External"/><Relationship Id="rId146" Type="http://schemas.openxmlformats.org/officeDocument/2006/relationships/hyperlink" Target="https://m.edsoo.ru/8bc48892" TargetMode="External"/><Relationship Id="rId167" Type="http://schemas.openxmlformats.org/officeDocument/2006/relationships/hyperlink" Target="https://m.edsoo.ru/8bc4d43c" TargetMode="External"/><Relationship Id="rId188" Type="http://schemas.openxmlformats.org/officeDocument/2006/relationships/hyperlink" Target="https://m.edsoo.ru/8bc513ac" TargetMode="External"/><Relationship Id="rId311" Type="http://schemas.openxmlformats.org/officeDocument/2006/relationships/hyperlink" Target="https://m.edsoo.ru/f2a0a6f0" TargetMode="External"/><Relationship Id="rId332" Type="http://schemas.openxmlformats.org/officeDocument/2006/relationships/fontTable" Target="fontTable.xml"/><Relationship Id="rId71" Type="http://schemas.openxmlformats.org/officeDocument/2006/relationships/hyperlink" Target="https://m.edsoo.ru/8bc47e88" TargetMode="External"/><Relationship Id="rId92" Type="http://schemas.openxmlformats.org/officeDocument/2006/relationships/hyperlink" Target="https://m.edsoo.ru/8bc47e88" TargetMode="External"/><Relationship Id="rId213" Type="http://schemas.openxmlformats.org/officeDocument/2006/relationships/hyperlink" Target="https://m.edsoo.ru/8bc5218a" TargetMode="External"/><Relationship Id="rId234" Type="http://schemas.openxmlformats.org/officeDocument/2006/relationships/hyperlink" Target="https://m.edsoo.ru/f29f53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9f890a" TargetMode="External"/><Relationship Id="rId276" Type="http://schemas.openxmlformats.org/officeDocument/2006/relationships/hyperlink" Target="https://m.edsoo.ru/f29fac6e" TargetMode="External"/><Relationship Id="rId297" Type="http://schemas.openxmlformats.org/officeDocument/2006/relationships/hyperlink" Target="https://m.edsoo.ru/f2a0a5e2" TargetMode="External"/><Relationship Id="rId40" Type="http://schemas.openxmlformats.org/officeDocument/2006/relationships/hyperlink" Target="https://m.edsoo.ru/8bc47e88" TargetMode="External"/><Relationship Id="rId115" Type="http://schemas.openxmlformats.org/officeDocument/2006/relationships/hyperlink" Target="https://m.edsoo.ru/8bc47e88" TargetMode="External"/><Relationship Id="rId136" Type="http://schemas.openxmlformats.org/officeDocument/2006/relationships/hyperlink" Target="https://m.edsoo.ru/8bc4a25a" TargetMode="External"/><Relationship Id="rId157" Type="http://schemas.openxmlformats.org/officeDocument/2006/relationships/hyperlink" Target="https://m.edsoo.ru/f29f4fda" TargetMode="External"/><Relationship Id="rId178" Type="http://schemas.openxmlformats.org/officeDocument/2006/relationships/hyperlink" Target="https://m.edsoo.ru/8bc4d8a6" TargetMode="External"/><Relationship Id="rId301" Type="http://schemas.openxmlformats.org/officeDocument/2006/relationships/hyperlink" Target="https://m.edsoo.ru/f29fbf6a" TargetMode="External"/><Relationship Id="rId322" Type="http://schemas.openxmlformats.org/officeDocument/2006/relationships/hyperlink" Target="https://m.edsoo.ru/f2a09372" TargetMode="External"/><Relationship Id="rId61" Type="http://schemas.openxmlformats.org/officeDocument/2006/relationships/hyperlink" Target="https://m.edsoo.ru/8bc47e88" TargetMode="External"/><Relationship Id="rId82" Type="http://schemas.openxmlformats.org/officeDocument/2006/relationships/hyperlink" Target="https://m.edsoo.ru/8bc47e88" TargetMode="External"/><Relationship Id="rId199" Type="http://schemas.openxmlformats.org/officeDocument/2006/relationships/hyperlink" Target="https://m.edsoo.ru/8bc52fd6" TargetMode="External"/><Relationship Id="rId203" Type="http://schemas.openxmlformats.org/officeDocument/2006/relationships/hyperlink" Target="https://m.edsoo.ru/8bc53710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41de" TargetMode="External"/><Relationship Id="rId245" Type="http://schemas.openxmlformats.org/officeDocument/2006/relationships/hyperlink" Target="https://m.edsoo.ru/f29f783e" TargetMode="External"/><Relationship Id="rId266" Type="http://schemas.openxmlformats.org/officeDocument/2006/relationships/hyperlink" Target="https://m.edsoo.ru/f29f9710" TargetMode="External"/><Relationship Id="rId287" Type="http://schemas.openxmlformats.org/officeDocument/2006/relationships/hyperlink" Target="https://m.edsoo.ru/f29fded2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7e88" TargetMode="External"/><Relationship Id="rId126" Type="http://schemas.openxmlformats.org/officeDocument/2006/relationships/hyperlink" Target="https://m.edsoo.ru/8bc47e88" TargetMode="External"/><Relationship Id="rId147" Type="http://schemas.openxmlformats.org/officeDocument/2006/relationships/hyperlink" Target="https://m.edsoo.ru/8bc489a0" TargetMode="External"/><Relationship Id="rId168" Type="http://schemas.openxmlformats.org/officeDocument/2006/relationships/hyperlink" Target="https://m.edsoo.ru/8bc4e24c" TargetMode="External"/><Relationship Id="rId312" Type="http://schemas.openxmlformats.org/officeDocument/2006/relationships/hyperlink" Target="https://m.edsoo.ru/f2a0b7ee" TargetMode="External"/><Relationship Id="rId333" Type="http://schemas.openxmlformats.org/officeDocument/2006/relationships/theme" Target="theme/theme1.xml"/><Relationship Id="rId51" Type="http://schemas.openxmlformats.org/officeDocument/2006/relationships/hyperlink" Target="https://m.edsoo.ru/8bc47e88" TargetMode="External"/><Relationship Id="rId72" Type="http://schemas.openxmlformats.org/officeDocument/2006/relationships/hyperlink" Target="https://m.edsoo.ru/8bc47e88" TargetMode="External"/><Relationship Id="rId93" Type="http://schemas.openxmlformats.org/officeDocument/2006/relationships/hyperlink" Target="https://m.edsoo.ru/8bc47e88" TargetMode="External"/><Relationship Id="rId189" Type="http://schemas.openxmlformats.org/officeDocument/2006/relationships/hyperlink" Target="https://m.edsoo.ru/8bc514b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51294" TargetMode="External"/><Relationship Id="rId235" Type="http://schemas.openxmlformats.org/officeDocument/2006/relationships/hyperlink" Target="https://m.edsoo.ru/f29f55de" TargetMode="External"/><Relationship Id="rId256" Type="http://schemas.openxmlformats.org/officeDocument/2006/relationships/hyperlink" Target="https://m.edsoo.ru/f29f8478" TargetMode="External"/><Relationship Id="rId277" Type="http://schemas.openxmlformats.org/officeDocument/2006/relationships/hyperlink" Target="https://m.edsoo.ru/f29fab56" TargetMode="External"/><Relationship Id="rId298" Type="http://schemas.openxmlformats.org/officeDocument/2006/relationships/hyperlink" Target="https://m.edsoo.ru/f2a0a36c" TargetMode="External"/><Relationship Id="rId116" Type="http://schemas.openxmlformats.org/officeDocument/2006/relationships/hyperlink" Target="https://m.edsoo.ru/8bc47e88" TargetMode="External"/><Relationship Id="rId137" Type="http://schemas.openxmlformats.org/officeDocument/2006/relationships/hyperlink" Target="https://m.edsoo.ru/8bc4861c" TargetMode="External"/><Relationship Id="rId158" Type="http://schemas.openxmlformats.org/officeDocument/2006/relationships/hyperlink" Target="https://m.edsoo.ru/8bc4d194" TargetMode="External"/><Relationship Id="rId302" Type="http://schemas.openxmlformats.org/officeDocument/2006/relationships/hyperlink" Target="https://m.edsoo.ru/f29fc0aa" TargetMode="External"/><Relationship Id="rId323" Type="http://schemas.openxmlformats.org/officeDocument/2006/relationships/hyperlink" Target="https://m.edsoo.ru/f2a09674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7e88" TargetMode="External"/><Relationship Id="rId62" Type="http://schemas.openxmlformats.org/officeDocument/2006/relationships/hyperlink" Target="https://m.edsoo.ru/8bc47e88" TargetMode="External"/><Relationship Id="rId83" Type="http://schemas.openxmlformats.org/officeDocument/2006/relationships/hyperlink" Target="https://m.edsoo.ru/8bc47e88" TargetMode="External"/><Relationship Id="rId179" Type="http://schemas.openxmlformats.org/officeDocument/2006/relationships/hyperlink" Target="https://m.edsoo.ru/8bc4d554" TargetMode="External"/><Relationship Id="rId190" Type="http://schemas.openxmlformats.org/officeDocument/2006/relationships/hyperlink" Target="https://m.edsoo.ru/8bc5169a" TargetMode="External"/><Relationship Id="rId204" Type="http://schemas.openxmlformats.org/officeDocument/2006/relationships/hyperlink" Target="https://m.edsoo.ru/8bc53850" TargetMode="External"/><Relationship Id="rId225" Type="http://schemas.openxmlformats.org/officeDocument/2006/relationships/hyperlink" Target="https://m.edsoo.ru/f29f4d8c" TargetMode="External"/><Relationship Id="rId246" Type="http://schemas.openxmlformats.org/officeDocument/2006/relationships/hyperlink" Target="https://m.edsoo.ru/f29f6f38" TargetMode="External"/><Relationship Id="rId267" Type="http://schemas.openxmlformats.org/officeDocument/2006/relationships/hyperlink" Target="https://m.edsoo.ru/f2a0c00e" TargetMode="External"/><Relationship Id="rId288" Type="http://schemas.openxmlformats.org/officeDocument/2006/relationships/hyperlink" Target="https://m.edsoo.ru/f29fdff4" TargetMode="External"/><Relationship Id="rId106" Type="http://schemas.openxmlformats.org/officeDocument/2006/relationships/hyperlink" Target="https://m.edsoo.ru/8bc47e88" TargetMode="External"/><Relationship Id="rId127" Type="http://schemas.openxmlformats.org/officeDocument/2006/relationships/hyperlink" Target="https://m.edsoo.ru/8bc47e88" TargetMode="External"/><Relationship Id="rId313" Type="http://schemas.openxmlformats.org/officeDocument/2006/relationships/hyperlink" Target="https://m.edsoo.ru/f29fef08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7e88" TargetMode="External"/><Relationship Id="rId73" Type="http://schemas.openxmlformats.org/officeDocument/2006/relationships/hyperlink" Target="https://m.edsoo.ru/8bc47e88" TargetMode="External"/><Relationship Id="rId94" Type="http://schemas.openxmlformats.org/officeDocument/2006/relationships/hyperlink" Target="https://m.edsoo.ru/8bc47e88" TargetMode="External"/><Relationship Id="rId148" Type="http://schemas.openxmlformats.org/officeDocument/2006/relationships/hyperlink" Target="https://m.edsoo.ru/8bc48ab8" TargetMode="External"/><Relationship Id="rId169" Type="http://schemas.openxmlformats.org/officeDocument/2006/relationships/hyperlink" Target="https://m.edsoo.ru/8bc4e35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bc4f1c4" TargetMode="External"/><Relationship Id="rId215" Type="http://schemas.openxmlformats.org/officeDocument/2006/relationships/hyperlink" Target="https://m.edsoo.ru/8bc523ba" TargetMode="External"/><Relationship Id="rId236" Type="http://schemas.openxmlformats.org/officeDocument/2006/relationships/hyperlink" Target="https://m.edsoo.ru/f29f5afc" TargetMode="External"/><Relationship Id="rId257" Type="http://schemas.openxmlformats.org/officeDocument/2006/relationships/hyperlink" Target="https://m.edsoo.ru/f29f8b1c" TargetMode="External"/><Relationship Id="rId278" Type="http://schemas.openxmlformats.org/officeDocument/2006/relationships/hyperlink" Target="https://m.edsoo.ru/f29fa7a0" TargetMode="External"/><Relationship Id="rId303" Type="http://schemas.openxmlformats.org/officeDocument/2006/relationships/hyperlink" Target="https://m.edsoo.ru/f29fc30c" TargetMode="External"/><Relationship Id="rId42" Type="http://schemas.openxmlformats.org/officeDocument/2006/relationships/hyperlink" Target="https://m.edsoo.ru/8bc47e88" TargetMode="External"/><Relationship Id="rId84" Type="http://schemas.openxmlformats.org/officeDocument/2006/relationships/hyperlink" Target="https://m.edsoo.ru/8bc47e88" TargetMode="External"/><Relationship Id="rId138" Type="http://schemas.openxmlformats.org/officeDocument/2006/relationships/hyperlink" Target="https://m.edsoo.ru/8bc4a4f8" TargetMode="External"/><Relationship Id="rId191" Type="http://schemas.openxmlformats.org/officeDocument/2006/relationships/hyperlink" Target="https://m.edsoo.ru/8bc518de" TargetMode="External"/><Relationship Id="rId205" Type="http://schemas.openxmlformats.org/officeDocument/2006/relationships/hyperlink" Target="https://m.edsoo.ru/8bc53a12" TargetMode="External"/><Relationship Id="rId247" Type="http://schemas.openxmlformats.org/officeDocument/2006/relationships/hyperlink" Target="https://m.edsoo.ru/f2a09c64" TargetMode="External"/><Relationship Id="rId107" Type="http://schemas.openxmlformats.org/officeDocument/2006/relationships/hyperlink" Target="https://m.edsoo.ru/8bc47e88" TargetMode="External"/><Relationship Id="rId289" Type="http://schemas.openxmlformats.org/officeDocument/2006/relationships/hyperlink" Target="https://m.edsoo.ru/f29fe12a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7e88" TargetMode="External"/><Relationship Id="rId149" Type="http://schemas.openxmlformats.org/officeDocument/2006/relationships/hyperlink" Target="https://m.edsoo.ru/8bc4aa16" TargetMode="External"/><Relationship Id="rId314" Type="http://schemas.openxmlformats.org/officeDocument/2006/relationships/hyperlink" Target="https://m.edsoo.ru/f29ff214" TargetMode="External"/><Relationship Id="rId95" Type="http://schemas.openxmlformats.org/officeDocument/2006/relationships/hyperlink" Target="https://m.edsoo.ru/8bc47e88" TargetMode="External"/><Relationship Id="rId160" Type="http://schemas.openxmlformats.org/officeDocument/2006/relationships/hyperlink" Target="https://m.edsoo.ru/8bc4d072" TargetMode="External"/><Relationship Id="rId216" Type="http://schemas.openxmlformats.org/officeDocument/2006/relationships/hyperlink" Target="https://m.edsoo.ru/f29f3ca2" TargetMode="External"/><Relationship Id="rId258" Type="http://schemas.openxmlformats.org/officeDocument/2006/relationships/hyperlink" Target="https://m.edsoo.ru/f29f86d0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7e88" TargetMode="External"/><Relationship Id="rId118" Type="http://schemas.openxmlformats.org/officeDocument/2006/relationships/hyperlink" Target="https://m.edsoo.ru/8bc47e88" TargetMode="External"/><Relationship Id="rId325" Type="http://schemas.openxmlformats.org/officeDocument/2006/relationships/hyperlink" Target="https://m.edsoo.ru/f2a0b1c2" TargetMode="External"/><Relationship Id="rId171" Type="http://schemas.openxmlformats.org/officeDocument/2006/relationships/hyperlink" Target="https://m.edsoo.ru/8bc4ea8a" TargetMode="External"/><Relationship Id="rId227" Type="http://schemas.openxmlformats.org/officeDocument/2006/relationships/hyperlink" Target="https://m.edsoo.ru/f29f488c" TargetMode="External"/><Relationship Id="rId269" Type="http://schemas.openxmlformats.org/officeDocument/2006/relationships/hyperlink" Target="https://m.edsoo.ru/f29faec6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47e88" TargetMode="External"/><Relationship Id="rId280" Type="http://schemas.openxmlformats.org/officeDocument/2006/relationships/hyperlink" Target="https://m.edsoo.ru/f2a0ba28" TargetMode="External"/><Relationship Id="rId75" Type="http://schemas.openxmlformats.org/officeDocument/2006/relationships/hyperlink" Target="https://m.edsoo.ru/8bc47e88" TargetMode="External"/><Relationship Id="rId140" Type="http://schemas.openxmlformats.org/officeDocument/2006/relationships/hyperlink" Target="https://m.edsoo.ru/8bc4a610" TargetMode="External"/><Relationship Id="rId182" Type="http://schemas.openxmlformats.org/officeDocument/2006/relationships/hyperlink" Target="https://m.edsoo.ru/8bc4f958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60a6" TargetMode="External"/><Relationship Id="rId291" Type="http://schemas.openxmlformats.org/officeDocument/2006/relationships/hyperlink" Target="https://m.edsoo.ru/f29fe256" TargetMode="External"/><Relationship Id="rId305" Type="http://schemas.openxmlformats.org/officeDocument/2006/relationships/hyperlink" Target="https://m.edsoo.ru/f29fce92" TargetMode="External"/><Relationship Id="rId44" Type="http://schemas.openxmlformats.org/officeDocument/2006/relationships/hyperlink" Target="https://m.edsoo.ru/8bc47e88" TargetMode="External"/><Relationship Id="rId86" Type="http://schemas.openxmlformats.org/officeDocument/2006/relationships/hyperlink" Target="https://m.edsoo.ru/8bc47e88" TargetMode="External"/><Relationship Id="rId151" Type="http://schemas.openxmlformats.org/officeDocument/2006/relationships/hyperlink" Target="https://m.edsoo.ru/8bc4b542" TargetMode="External"/><Relationship Id="rId193" Type="http://schemas.openxmlformats.org/officeDocument/2006/relationships/hyperlink" Target="https://m.edsoo.ru/8bc51b04" TargetMode="External"/><Relationship Id="rId207" Type="http://schemas.openxmlformats.org/officeDocument/2006/relationships/hyperlink" Target="https://m.edsoo.ru/8bc5434a" TargetMode="External"/><Relationship Id="rId249" Type="http://schemas.openxmlformats.org/officeDocument/2006/relationships/hyperlink" Target="https://m.edsoo.ru/f29f8ff4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47e88" TargetMode="External"/><Relationship Id="rId260" Type="http://schemas.openxmlformats.org/officeDocument/2006/relationships/hyperlink" Target="https://m.edsoo.ru/f29f7a78" TargetMode="External"/><Relationship Id="rId316" Type="http://schemas.openxmlformats.org/officeDocument/2006/relationships/hyperlink" Target="https://m.edsoo.ru/f2a08300" TargetMode="External"/><Relationship Id="rId55" Type="http://schemas.openxmlformats.org/officeDocument/2006/relationships/hyperlink" Target="https://m.edsoo.ru/8bc47e88" TargetMode="External"/><Relationship Id="rId97" Type="http://schemas.openxmlformats.org/officeDocument/2006/relationships/hyperlink" Target="https://m.edsoo.ru/8bc47e88" TargetMode="External"/><Relationship Id="rId120" Type="http://schemas.openxmlformats.org/officeDocument/2006/relationships/hyperlink" Target="https://m.edsoo.ru/8bc47e88" TargetMode="External"/><Relationship Id="rId162" Type="http://schemas.openxmlformats.org/officeDocument/2006/relationships/hyperlink" Target="https://m.edsoo.ru/8bc4c5c8" TargetMode="External"/><Relationship Id="rId218" Type="http://schemas.openxmlformats.org/officeDocument/2006/relationships/hyperlink" Target="https://m.edsoo.ru/f29f3a5e" TargetMode="External"/><Relationship Id="rId271" Type="http://schemas.openxmlformats.org/officeDocument/2006/relationships/hyperlink" Target="https://m.edsoo.ru/f29f9e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37040</Words>
  <Characters>211134</Characters>
  <Application>Microsoft Office Word</Application>
  <DocSecurity>0</DocSecurity>
  <Lines>1759</Lines>
  <Paragraphs>495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2023-10-25T14:29:00Z</dcterms:created>
  <dcterms:modified xsi:type="dcterms:W3CDTF">2023-10-25T14:29:00Z</dcterms:modified>
</cp:coreProperties>
</file>