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D0B" w:rsidRPr="0020146C" w:rsidRDefault="00162D0B" w:rsidP="00B04331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</w:t>
      </w:r>
    </w:p>
    <w:p w:rsidR="00162D0B" w:rsidRDefault="00162D0B" w:rsidP="00B04331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анкетирования учащихся и родителей по вопросам организации питания в МБОУ СОШ с</w:t>
      </w:r>
      <w:proofErr w:type="gramStart"/>
      <w:r w:rsidRPr="002014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.П</w:t>
      </w:r>
      <w:proofErr w:type="gramEnd"/>
      <w:r w:rsidRPr="002014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етровское </w:t>
      </w:r>
    </w:p>
    <w:p w:rsidR="008D2877" w:rsidRPr="0020146C" w:rsidRDefault="008D2877" w:rsidP="00B04331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декабрь 2021 год </w:t>
      </w:r>
    </w:p>
    <w:p w:rsidR="00162D0B" w:rsidRPr="00957BA1" w:rsidRDefault="00162D0B" w:rsidP="00234265">
      <w:pPr>
        <w:spacing w:after="0" w:line="312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7BA1">
        <w:rPr>
          <w:rFonts w:ascii="Times New Roman" w:hAnsi="Times New Roman" w:cs="Times New Roman"/>
          <w:sz w:val="28"/>
          <w:szCs w:val="28"/>
          <w:lang w:eastAsia="ru-RU"/>
        </w:rPr>
        <w:t>В анкетировании участвовали р</w:t>
      </w:r>
      <w:r w:rsidR="00957BA1" w:rsidRPr="00957BA1">
        <w:rPr>
          <w:rFonts w:ascii="Times New Roman" w:hAnsi="Times New Roman" w:cs="Times New Roman"/>
          <w:sz w:val="28"/>
          <w:szCs w:val="28"/>
          <w:lang w:eastAsia="ru-RU"/>
        </w:rPr>
        <w:t xml:space="preserve">одители Петровской и </w:t>
      </w:r>
      <w:proofErr w:type="spellStart"/>
      <w:r w:rsidR="00957BA1" w:rsidRPr="00957BA1">
        <w:rPr>
          <w:rFonts w:ascii="Times New Roman" w:hAnsi="Times New Roman" w:cs="Times New Roman"/>
          <w:sz w:val="28"/>
          <w:szCs w:val="28"/>
          <w:lang w:eastAsia="ru-RU"/>
        </w:rPr>
        <w:t>Янурусовкой</w:t>
      </w:r>
      <w:proofErr w:type="spellEnd"/>
      <w:r w:rsidR="00957BA1" w:rsidRPr="00957B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037B" w:rsidRPr="00957BA1">
        <w:rPr>
          <w:rFonts w:ascii="Times New Roman" w:hAnsi="Times New Roman" w:cs="Times New Roman"/>
          <w:sz w:val="28"/>
          <w:szCs w:val="28"/>
          <w:lang w:eastAsia="ru-RU"/>
        </w:rPr>
        <w:t xml:space="preserve"> школы. Опрошено </w:t>
      </w:r>
      <w:r w:rsidR="00053707">
        <w:rPr>
          <w:rFonts w:ascii="Times New Roman" w:hAnsi="Times New Roman" w:cs="Times New Roman"/>
          <w:sz w:val="28"/>
          <w:szCs w:val="28"/>
          <w:lang w:eastAsia="ru-RU"/>
        </w:rPr>
        <w:t>167</w:t>
      </w:r>
      <w:r w:rsidRPr="00957BA1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родителей. Были получены следующие результаты:</w:t>
      </w:r>
    </w:p>
    <w:p w:rsidR="00A7216A" w:rsidRPr="00957BA1" w:rsidRDefault="00A7216A" w:rsidP="00B04331">
      <w:pPr>
        <w:spacing w:after="0" w:line="312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62D0B" w:rsidRPr="00957BA1" w:rsidRDefault="00162D0B" w:rsidP="00B04331">
      <w:pPr>
        <w:spacing w:after="0" w:line="312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57B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Анализ анкеты «Питание глазами родителей»</w:t>
      </w:r>
    </w:p>
    <w:tbl>
      <w:tblPr>
        <w:tblW w:w="4845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10"/>
        <w:gridCol w:w="6952"/>
        <w:gridCol w:w="1034"/>
        <w:gridCol w:w="1012"/>
      </w:tblGrid>
      <w:tr w:rsidR="00162D0B" w:rsidRPr="00957BA1" w:rsidTr="0034321A">
        <w:trPr>
          <w:jc w:val="center"/>
        </w:trPr>
        <w:tc>
          <w:tcPr>
            <w:tcW w:w="268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D0B" w:rsidRPr="00957BA1" w:rsidRDefault="00162D0B" w:rsidP="00700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5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D0B" w:rsidRPr="00957BA1" w:rsidRDefault="00162D0B" w:rsidP="00700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анкеты</w:t>
            </w:r>
          </w:p>
        </w:tc>
        <w:tc>
          <w:tcPr>
            <w:tcW w:w="10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D0B" w:rsidRPr="00957BA1" w:rsidRDefault="00162D0B" w:rsidP="00700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Ответы</w:t>
            </w:r>
          </w:p>
        </w:tc>
      </w:tr>
      <w:tr w:rsidR="00162D0B" w:rsidRPr="00957BA1" w:rsidTr="0034321A">
        <w:trPr>
          <w:jc w:val="center"/>
        </w:trPr>
        <w:tc>
          <w:tcPr>
            <w:tcW w:w="268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3DBA2"/>
            <w:vAlign w:val="center"/>
          </w:tcPr>
          <w:p w:rsidR="00162D0B" w:rsidRPr="00957BA1" w:rsidRDefault="00162D0B" w:rsidP="00700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5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3DBA2"/>
            <w:vAlign w:val="center"/>
          </w:tcPr>
          <w:p w:rsidR="00162D0B" w:rsidRPr="00957BA1" w:rsidRDefault="00162D0B" w:rsidP="00700D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D0B" w:rsidRPr="00957BA1" w:rsidRDefault="00162D0B" w:rsidP="00700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Да/часто/</w:t>
            </w:r>
          </w:p>
          <w:p w:rsidR="00162D0B" w:rsidRPr="00957BA1" w:rsidRDefault="00162D0B" w:rsidP="00700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хорошо 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62D0B" w:rsidRPr="00957BA1" w:rsidRDefault="00162D0B" w:rsidP="00700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162D0B" w:rsidRPr="00957BA1" w:rsidTr="0034321A">
        <w:trPr>
          <w:jc w:val="center"/>
        </w:trPr>
        <w:tc>
          <w:tcPr>
            <w:tcW w:w="26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162D0B" w:rsidRPr="00957BA1" w:rsidTr="0034321A">
        <w:trPr>
          <w:jc w:val="center"/>
        </w:trPr>
        <w:tc>
          <w:tcPr>
            <w:tcW w:w="26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957BA1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162D0B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957BA1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62D0B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62D0B" w:rsidRPr="00957BA1" w:rsidTr="0034321A">
        <w:trPr>
          <w:jc w:val="center"/>
        </w:trPr>
        <w:tc>
          <w:tcPr>
            <w:tcW w:w="26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Удовлетворены ли Вы санитарным состоянием столовой?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053707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162D0B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162D0B" w:rsidRPr="00957BA1" w:rsidTr="0034321A">
        <w:trPr>
          <w:jc w:val="center"/>
        </w:trPr>
        <w:tc>
          <w:tcPr>
            <w:tcW w:w="26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часто Ваш ребенок питается в школьной столовой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053707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162D0B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053707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62D0B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62D0B" w:rsidRPr="00957BA1" w:rsidTr="0034321A">
        <w:trPr>
          <w:jc w:val="center"/>
        </w:trPr>
        <w:tc>
          <w:tcPr>
            <w:tcW w:w="26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цен на услуги школьной столовой на Ваш взгляд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053707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87</w:t>
            </w:r>
            <w:r w:rsidR="00162D0B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053707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Высокой 13</w:t>
            </w:r>
            <w:r w:rsidR="00162D0B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53707" w:rsidRPr="00957BA1" w:rsidTr="00053707">
        <w:trPr>
          <w:jc w:val="center"/>
        </w:trPr>
        <w:tc>
          <w:tcPr>
            <w:tcW w:w="26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707" w:rsidRPr="00957BA1" w:rsidRDefault="00053707" w:rsidP="00700DE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3707" w:rsidRPr="00957BA1" w:rsidRDefault="00053707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Ваш ребенок не доволен качеством питания в школе, то на что он жалуется?</w:t>
            </w:r>
          </w:p>
        </w:tc>
        <w:tc>
          <w:tcPr>
            <w:tcW w:w="10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53707" w:rsidRPr="00957BA1" w:rsidRDefault="00053707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любит вареный лук</w:t>
            </w:r>
          </w:p>
        </w:tc>
      </w:tr>
      <w:tr w:rsidR="00162D0B" w:rsidRPr="00957BA1" w:rsidTr="0034321A">
        <w:trPr>
          <w:jc w:val="center"/>
        </w:trPr>
        <w:tc>
          <w:tcPr>
            <w:tcW w:w="26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Часто ли Вашему ребенку предлагают некачественную пищу в школьной столовой?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957BA1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62D0B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957BA1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162D0B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62D0B" w:rsidRPr="00957BA1" w:rsidTr="0034321A">
        <w:trPr>
          <w:jc w:val="center"/>
        </w:trPr>
        <w:tc>
          <w:tcPr>
            <w:tcW w:w="26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Необходимы ли выступления медицинского работника на родительском собрании о ЗОЖ? 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162D0B" w:rsidRPr="00957BA1" w:rsidTr="0034321A">
        <w:trPr>
          <w:jc w:val="center"/>
        </w:trPr>
        <w:tc>
          <w:tcPr>
            <w:tcW w:w="26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Интересуетесь ли Вы организацией горячего питания в школе? 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162D0B" w:rsidRPr="00957BA1" w:rsidTr="0034321A">
        <w:trPr>
          <w:jc w:val="center"/>
        </w:trPr>
        <w:tc>
          <w:tcPr>
            <w:tcW w:w="26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Принимаете ли Вы активное участие в классных и общешкольных мероприятия, связанных с вопросами питания детей?  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053707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162D0B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053707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62D0B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62D0B" w:rsidRPr="00957BA1" w:rsidTr="0034321A">
        <w:trPr>
          <w:jc w:val="center"/>
        </w:trPr>
        <w:tc>
          <w:tcPr>
            <w:tcW w:w="26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вы думаете, как повлияло на питание вашего ребенка разнообразие меню в школьной столовой?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«+» 96%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Никак 4%</w:t>
            </w:r>
          </w:p>
        </w:tc>
      </w:tr>
      <w:tr w:rsidR="00162D0B" w:rsidRPr="00957BA1" w:rsidTr="0034321A">
        <w:trPr>
          <w:jc w:val="center"/>
        </w:trPr>
        <w:tc>
          <w:tcPr>
            <w:tcW w:w="26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 вы думаете, нужно ли приучать ребенка к культуре еды? 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34321A" w:rsidRPr="00957BA1" w:rsidTr="0034321A">
        <w:trPr>
          <w:jc w:val="center"/>
        </w:trPr>
        <w:tc>
          <w:tcPr>
            <w:tcW w:w="26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21A" w:rsidRPr="00957BA1" w:rsidRDefault="0034321A" w:rsidP="00700DE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21A" w:rsidRPr="00957BA1" w:rsidRDefault="0034321A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21A" w:rsidRPr="00957BA1" w:rsidRDefault="0034321A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4321A" w:rsidRPr="00957BA1" w:rsidRDefault="0034321A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4321A" w:rsidRPr="00957BA1" w:rsidTr="0034321A">
        <w:trPr>
          <w:jc w:val="center"/>
        </w:trPr>
        <w:tc>
          <w:tcPr>
            <w:tcW w:w="26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21A" w:rsidRPr="00957BA1" w:rsidRDefault="0034321A" w:rsidP="00700DE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21A" w:rsidRPr="00957BA1" w:rsidRDefault="0034321A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</w:rPr>
              <w:t xml:space="preserve"> 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0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4321A" w:rsidRPr="00957BA1" w:rsidRDefault="0034321A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3б – 5%</w:t>
            </w:r>
          </w:p>
          <w:p w:rsidR="0034321A" w:rsidRPr="00957BA1" w:rsidRDefault="00957BA1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4б – 20</w:t>
            </w:r>
            <w:r w:rsidR="0034321A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34321A" w:rsidRPr="00957BA1" w:rsidRDefault="00957BA1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5б –75</w:t>
            </w:r>
            <w:r w:rsidR="0034321A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4321A" w:rsidRPr="00957BA1" w:rsidTr="0034321A">
        <w:trPr>
          <w:jc w:val="center"/>
        </w:trPr>
        <w:tc>
          <w:tcPr>
            <w:tcW w:w="26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21A" w:rsidRPr="00957BA1" w:rsidRDefault="0034321A" w:rsidP="00700DE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37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21A" w:rsidRPr="00957BA1" w:rsidRDefault="0034321A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</w:rPr>
              <w:t>Чтобы Вы изменили в организации питания школьников, в режиме работы столовой и т.д.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21A" w:rsidRPr="00957BA1" w:rsidRDefault="0034321A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4321A" w:rsidRPr="00957BA1" w:rsidRDefault="0034321A" w:rsidP="00700D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2D0B" w:rsidRDefault="00162D0B" w:rsidP="00B04331">
      <w:pPr>
        <w:spacing w:after="0" w:line="312" w:lineRule="atLeas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516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2D0B" w:rsidRPr="0020146C" w:rsidRDefault="00162D0B" w:rsidP="001B299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Анализируя таблицу полученных результатов, можно сделать вывод, что родителей удовлетворяет система питания в школе, так как в школе есть своя столовая, которая</w:t>
      </w:r>
      <w:r w:rsidR="00A721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находится в хорошем состоянии</w:t>
      </w: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57BA1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Родители считают </w:t>
      </w:r>
      <w:r w:rsidR="00053707">
        <w:rPr>
          <w:rFonts w:ascii="Times New Roman" w:hAnsi="Times New Roman" w:cs="Times New Roman"/>
          <w:sz w:val="28"/>
          <w:szCs w:val="28"/>
          <w:lang w:eastAsia="ru-RU"/>
        </w:rPr>
        <w:t>(90</w:t>
      </w:r>
      <w:r w:rsidRPr="00957BA1">
        <w:rPr>
          <w:rFonts w:ascii="Times New Roman" w:hAnsi="Times New Roman" w:cs="Times New Roman"/>
          <w:sz w:val="28"/>
          <w:szCs w:val="28"/>
          <w:lang w:eastAsia="ru-RU"/>
        </w:rPr>
        <w:t xml:space="preserve">%),  что в школе рационально организовано горячее питание. Школьные повара готовят согласно меню и все блюда готовы ко времени обеда (согласно школьному графику питания учащихся). Школьное меню разнообразно и содержит необходимое количество калорий. 96% опрошенных считают, что в столовой </w:t>
      </w:r>
      <w:r w:rsidRPr="00957BA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соблюдаются правила гигиены: посуда моется согласно</w:t>
      </w: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нормам САНПИНА, проводятся санитарные дни, установлены раковины для мытья рук учащихся, все сотрудники столовой находятся на рабочем месте в спецодежде. На вопрос «Как часто Ваш ребенок питается в школьной </w:t>
      </w:r>
      <w:r w:rsidR="000537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столовой» родители ответили – 87% каждый день, иногда – 13</w:t>
      </w: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%. На шестой и седьмой  вопросы родители ответили, что качество питания д</w:t>
      </w:r>
      <w:r w:rsidR="00A721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етей в школе их устраивает</w:t>
      </w: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proofErr w:type="gramStart"/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9 и 10 вопросы родители ответили положительно, так как они принимают активное участие во всех мероприятиях, связанных с вопросами питания детей (ежегодное анкетирование родителей, </w:t>
      </w:r>
      <w:r w:rsidR="000537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дни открытых дверей, Родительский контроль, </w:t>
      </w: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система просветительской работы – уголок потребителя, оформление тематический стендов, родительский всеобуч и т.д.).  100% опрошенных родителей считают, что необходимо приучать ребенка к культуре еды и дома и в школе.</w:t>
      </w:r>
      <w:proofErr w:type="gramEnd"/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37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Отвечая на вопросы с 13 по 15</w:t>
      </w:r>
      <w:r w:rsidR="0034321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родители столкнулись с затруднениями: появились родители, которые не знали что ответить. </w:t>
      </w: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162D0B" w:rsidRPr="0020146C" w:rsidRDefault="00162D0B" w:rsidP="002238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Анализ анкеты «Питание глазами родителей» показывает, что совместная работа педагогического коллектива, родителей, работников школьной столовой дает  положительный результат. </w:t>
      </w:r>
    </w:p>
    <w:p w:rsidR="00162D0B" w:rsidRDefault="00162D0B" w:rsidP="002238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A7216A" w:rsidRDefault="0086385F" w:rsidP="002238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62D0B"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роведена анкета </w:t>
      </w:r>
      <w:r w:rsidR="00162D0B" w:rsidRPr="002014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«Питание глазами </w:t>
      </w:r>
      <w:proofErr w:type="gramStart"/>
      <w:r w:rsidR="00162D0B" w:rsidRPr="002014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="00162D0B"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162D0B" w:rsidRPr="0020146C" w:rsidRDefault="00162D0B" w:rsidP="002238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анкетирования:</w:t>
      </w:r>
    </w:p>
    <w:p w:rsidR="00162D0B" w:rsidRPr="0020146C" w:rsidRDefault="00162D0B" w:rsidP="0022385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Выяснить устраивает ли </w:t>
      </w:r>
      <w:proofErr w:type="gramStart"/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питания в школе,</w:t>
      </w:r>
    </w:p>
    <w:p w:rsidR="00162D0B" w:rsidRPr="0020146C" w:rsidRDefault="00162D0B" w:rsidP="00C92D1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Удовлетворены ли они санитарным состоянием школьной столовой,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ачеством приготовления пищи. </w:t>
      </w:r>
    </w:p>
    <w:p w:rsidR="00162D0B" w:rsidRPr="0020146C" w:rsidRDefault="00162D0B" w:rsidP="0022385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проведения: </w:t>
      </w:r>
    </w:p>
    <w:p w:rsidR="00162D0B" w:rsidRPr="0020146C" w:rsidRDefault="00162D0B" w:rsidP="002238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Сохранение укрепления здоровья обучающихся путем формирования необходимых гигиенических навыков и знаний и правильном </w:t>
      </w:r>
      <w:proofErr w:type="gramStart"/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питании</w:t>
      </w:r>
      <w:proofErr w:type="gramEnd"/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62D0B" w:rsidRPr="0020146C" w:rsidRDefault="00162D0B" w:rsidP="002238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Разработка ряда интерактивных мероприятий в ОУ,</w:t>
      </w:r>
    </w:p>
    <w:p w:rsidR="00162D0B" w:rsidRPr="0020146C" w:rsidRDefault="00162D0B" w:rsidP="002238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здорового типа поведения,</w:t>
      </w:r>
    </w:p>
    <w:p w:rsidR="00162D0B" w:rsidRPr="0020146C" w:rsidRDefault="00162D0B" w:rsidP="002238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общей культуры и культуры питания,</w:t>
      </w:r>
    </w:p>
    <w:p w:rsidR="00162D0B" w:rsidRPr="0020146C" w:rsidRDefault="00162D0B" w:rsidP="002238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Расширение кругозора и эрудиции школьников,</w:t>
      </w:r>
    </w:p>
    <w:p w:rsidR="00162D0B" w:rsidRPr="0020146C" w:rsidRDefault="00162D0B" w:rsidP="002238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Пополнение банка </w:t>
      </w:r>
      <w:proofErr w:type="spellStart"/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технологий. </w:t>
      </w:r>
    </w:p>
    <w:p w:rsidR="00A7216A" w:rsidRDefault="00A7216A" w:rsidP="00B04331">
      <w:pPr>
        <w:spacing w:after="0" w:line="312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2D0B" w:rsidRPr="00957BA1" w:rsidRDefault="00162D0B" w:rsidP="00B04331">
      <w:pPr>
        <w:spacing w:after="0" w:line="312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57B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Анализ анкеты «Питание глазами учащихся»</w:t>
      </w:r>
    </w:p>
    <w:tbl>
      <w:tblPr>
        <w:tblW w:w="954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35"/>
        <w:gridCol w:w="6603"/>
        <w:gridCol w:w="1251"/>
        <w:gridCol w:w="1251"/>
      </w:tblGrid>
      <w:tr w:rsidR="00162D0B" w:rsidRPr="00957BA1" w:rsidTr="00DD037B">
        <w:tc>
          <w:tcPr>
            <w:tcW w:w="435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Вопросы анкеты</w:t>
            </w:r>
          </w:p>
        </w:tc>
        <w:tc>
          <w:tcPr>
            <w:tcW w:w="25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Ответы</w:t>
            </w:r>
          </w:p>
        </w:tc>
      </w:tr>
      <w:tr w:rsidR="00162D0B" w:rsidRPr="00957BA1" w:rsidTr="00DD037B">
        <w:tc>
          <w:tcPr>
            <w:tcW w:w="435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3DBA2"/>
            <w:vAlign w:val="center"/>
          </w:tcPr>
          <w:p w:rsidR="00162D0B" w:rsidRPr="00957BA1" w:rsidRDefault="00162D0B" w:rsidP="00223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3DBA2"/>
            <w:vAlign w:val="center"/>
          </w:tcPr>
          <w:p w:rsidR="00162D0B" w:rsidRPr="00957BA1" w:rsidRDefault="00162D0B" w:rsidP="00223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162D0B" w:rsidRPr="00957BA1" w:rsidTr="00DD037B">
        <w:tc>
          <w:tcPr>
            <w:tcW w:w="4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Удовлетворяет ли тебя система организации питания в школе?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</w:tr>
      <w:tr w:rsidR="00162D0B" w:rsidRPr="00957BA1" w:rsidTr="00DD037B">
        <w:tc>
          <w:tcPr>
            <w:tcW w:w="4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Устраивает ли тебя ежедневное меню?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957BA1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162D0B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957BA1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162D0B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62D0B" w:rsidRPr="00957BA1" w:rsidTr="00DD037B">
        <w:tc>
          <w:tcPr>
            <w:tcW w:w="4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Удовлетворён ли ты качеством приготовления пищи?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79%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</w:tr>
      <w:tr w:rsidR="00162D0B" w:rsidRPr="00957BA1" w:rsidTr="00DD037B">
        <w:tc>
          <w:tcPr>
            <w:tcW w:w="4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Удовлетворён ли ты работой обслуживающего персонала?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</w:tr>
      <w:tr w:rsidR="00162D0B" w:rsidRPr="00957BA1" w:rsidTr="00DD037B">
        <w:tc>
          <w:tcPr>
            <w:tcW w:w="4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Удовлетворён ли ты графиком питания?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053707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  <w:r w:rsidR="00162D0B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053707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62D0B"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62D0B" w:rsidRPr="00957BA1" w:rsidTr="00DD037B">
        <w:tc>
          <w:tcPr>
            <w:tcW w:w="4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Считаешь ли ты, что горячее питание повышает твою успеваемость?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</w:tr>
      <w:tr w:rsidR="00162D0B" w:rsidRPr="00957BA1" w:rsidTr="00DD037B">
        <w:tc>
          <w:tcPr>
            <w:tcW w:w="4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Считаешь ли ты рациональным организацию горячего питания?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11%</w:t>
            </w:r>
          </w:p>
        </w:tc>
      </w:tr>
      <w:tr w:rsidR="00162D0B" w:rsidRPr="00957BA1" w:rsidTr="00DD037B">
        <w:tc>
          <w:tcPr>
            <w:tcW w:w="4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Удовлетворён ли ты санитарным состоянием столовой?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162D0B" w:rsidRPr="00957BA1" w:rsidTr="00DD037B">
        <w:tc>
          <w:tcPr>
            <w:tcW w:w="4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Удовлетворён ли ты работой буфета?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162D0B" w:rsidRPr="00957BA1" w:rsidTr="00DD037B">
        <w:tc>
          <w:tcPr>
            <w:tcW w:w="4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ты не питаешься в школе, то почему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62D0B" w:rsidRPr="00957BA1" w:rsidRDefault="00162D0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37B" w:rsidRPr="00957BA1" w:rsidTr="00EC649C">
        <w:tc>
          <w:tcPr>
            <w:tcW w:w="4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037B" w:rsidRPr="00957BA1" w:rsidRDefault="00DD037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037B" w:rsidRPr="00957BA1" w:rsidRDefault="00DD037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</w:rPr>
              <w:t>не хочу</w:t>
            </w:r>
          </w:p>
        </w:tc>
        <w:tc>
          <w:tcPr>
            <w:tcW w:w="25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037B" w:rsidRPr="00957BA1" w:rsidRDefault="00053707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DD037B" w:rsidRPr="00957BA1" w:rsidTr="00A1244D">
        <w:tc>
          <w:tcPr>
            <w:tcW w:w="4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037B" w:rsidRPr="00957BA1" w:rsidRDefault="00DD037B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7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037B" w:rsidRPr="00957BA1" w:rsidRDefault="00053707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люблю жареные овощи </w:t>
            </w:r>
          </w:p>
        </w:tc>
        <w:tc>
          <w:tcPr>
            <w:tcW w:w="25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D037B" w:rsidRPr="00957BA1" w:rsidRDefault="00053707" w:rsidP="00223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53707" w:rsidRDefault="00053707" w:rsidP="004F0D9A">
      <w:pPr>
        <w:spacing w:after="120" w:line="312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53707" w:rsidRDefault="00053707" w:rsidP="004F0D9A">
      <w:pPr>
        <w:spacing w:after="120" w:line="312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62D0B" w:rsidRPr="0020146C" w:rsidRDefault="00053707" w:rsidP="00053707">
      <w:pPr>
        <w:spacing w:after="120" w:line="312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162D0B"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Результаты анкеты среди учащихся </w:t>
      </w:r>
      <w:r w:rsidR="00162D0B" w:rsidRPr="002014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«Питание глазами обучающихся». </w:t>
      </w:r>
    </w:p>
    <w:p w:rsidR="00162D0B" w:rsidRPr="0020146C" w:rsidRDefault="00162D0B" w:rsidP="004F0D9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первому вопросу учащиеся ответили, что их устраивает система питания в школе (70%). По 2 и 3 вопросу учащиеся ответили, что их устраивает ежедневное </w:t>
      </w:r>
      <w:proofErr w:type="gramStart"/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меню</w:t>
      </w:r>
      <w:proofErr w:type="gramEnd"/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качество приготовления пищи. По четвертому вопросу учащиеся удовлетворены работой обслуживающего персонала школьной столовой. По пятому вопросу всех учащихся устраивает график питания. 82% учащихся ответили, что горячее питание повышает их работоспособность. 89% считают рационально организовано горячее питание и 90% удовлетворены санитарным состоянием школьной столовой. На вопрос  «</w:t>
      </w:r>
      <w:r w:rsidRPr="0020146C">
        <w:rPr>
          <w:rFonts w:ascii="Times New Roman" w:hAnsi="Times New Roman" w:cs="Times New Roman"/>
          <w:sz w:val="28"/>
          <w:szCs w:val="28"/>
          <w:lang w:eastAsia="ru-RU"/>
        </w:rPr>
        <w:t xml:space="preserve">Если ты не питаешься в школе, то почему» были получены следующие ответы: </w:t>
      </w:r>
      <w:r w:rsidR="008D2877">
        <w:rPr>
          <w:rFonts w:ascii="Times New Roman" w:hAnsi="Times New Roman" w:cs="Times New Roman"/>
          <w:sz w:val="28"/>
          <w:szCs w:val="28"/>
          <w:lang w:eastAsia="ru-RU"/>
        </w:rPr>
        <w:t xml:space="preserve">худею, </w:t>
      </w:r>
      <w:r w:rsidR="00CB0892">
        <w:rPr>
          <w:rFonts w:ascii="Times New Roman" w:hAnsi="Times New Roman" w:cs="Times New Roman"/>
          <w:sz w:val="28"/>
          <w:szCs w:val="28"/>
          <w:lang w:eastAsia="ru-RU"/>
        </w:rPr>
        <w:t xml:space="preserve"> не хочу «про</w:t>
      </w:r>
      <w:r w:rsidR="008D2877">
        <w:rPr>
          <w:rFonts w:ascii="Times New Roman" w:hAnsi="Times New Roman" w:cs="Times New Roman"/>
          <w:sz w:val="28"/>
          <w:szCs w:val="28"/>
          <w:lang w:eastAsia="ru-RU"/>
        </w:rPr>
        <w:t>сто так», не люблю жареные овощи</w:t>
      </w:r>
      <w:r w:rsidR="00CB0892">
        <w:rPr>
          <w:rFonts w:ascii="Times New Roman" w:hAnsi="Times New Roman" w:cs="Times New Roman"/>
          <w:sz w:val="28"/>
          <w:szCs w:val="28"/>
          <w:lang w:eastAsia="ru-RU"/>
        </w:rPr>
        <w:t xml:space="preserve"> и т.д. </w:t>
      </w:r>
    </w:p>
    <w:p w:rsidR="00162D0B" w:rsidRPr="0020146C" w:rsidRDefault="00162D0B" w:rsidP="004F0D9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опрошенные </w:t>
      </w:r>
      <w:r w:rsidRPr="00957BA1">
        <w:rPr>
          <w:rFonts w:ascii="Times New Roman" w:hAnsi="Times New Roman" w:cs="Times New Roman"/>
          <w:sz w:val="28"/>
          <w:szCs w:val="28"/>
          <w:lang w:eastAsia="ru-RU"/>
        </w:rPr>
        <w:t xml:space="preserve">учащиеся  </w:t>
      </w:r>
      <w:r w:rsidR="008D2877">
        <w:rPr>
          <w:rFonts w:ascii="Times New Roman" w:hAnsi="Times New Roman" w:cs="Times New Roman"/>
          <w:sz w:val="28"/>
          <w:szCs w:val="28"/>
          <w:lang w:eastAsia="ru-RU"/>
        </w:rPr>
        <w:t>(21</w:t>
      </w:r>
      <w:r w:rsidR="00957BA1" w:rsidRPr="00957BA1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957BA1">
        <w:rPr>
          <w:rFonts w:ascii="Times New Roman" w:hAnsi="Times New Roman" w:cs="Times New Roman"/>
          <w:sz w:val="28"/>
          <w:szCs w:val="28"/>
          <w:lang w:eastAsia="ru-RU"/>
        </w:rPr>
        <w:t xml:space="preserve"> ученик</w:t>
      </w:r>
      <w:r w:rsidR="00957BA1" w:rsidRPr="00957BA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57BA1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08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целом </w:t>
      </w: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удовлетворены организацией питания в школе</w:t>
      </w:r>
      <w:r w:rsidR="00A721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но хотели бы разнообразия</w:t>
      </w: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162D0B" w:rsidRPr="0020146C" w:rsidRDefault="00162D0B" w:rsidP="004F0D9A">
      <w:pPr>
        <w:spacing w:after="0" w:line="312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Проведенный анализ выявил следующие проблемы:</w:t>
      </w:r>
    </w:p>
    <w:p w:rsidR="00162D0B" w:rsidRPr="0020146C" w:rsidRDefault="00162D0B" w:rsidP="004F0D9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продолжить работу по совершенствованию рациона питания;</w:t>
      </w:r>
    </w:p>
    <w:p w:rsidR="00162D0B" w:rsidRPr="0020146C" w:rsidRDefault="00162D0B" w:rsidP="004F0D9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результаты анкетирования показали, что необходимо продолжить цикл бесед по привитию здорового образа жизни и здорового питания. Необходимо продолжить работу в этом направлении</w:t>
      </w:r>
      <w:r w:rsidR="008D28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62D0B" w:rsidRPr="0020146C" w:rsidRDefault="00162D0B" w:rsidP="004F0D9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162D0B" w:rsidRPr="0020146C" w:rsidRDefault="00162D0B" w:rsidP="004F0D9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162D0B" w:rsidRPr="0020146C" w:rsidRDefault="00162D0B" w:rsidP="0056291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0146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Предложения и рекомендации:</w:t>
      </w:r>
      <w:r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62D0B" w:rsidRPr="008D2877" w:rsidRDefault="00CB0892" w:rsidP="0056291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0892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Продолжить работу </w:t>
      </w:r>
      <w:r w:rsidR="008D2877">
        <w:rPr>
          <w:rFonts w:ascii="Times New Roman" w:hAnsi="Times New Roman" w:cs="Times New Roman"/>
          <w:sz w:val="28"/>
          <w:szCs w:val="28"/>
          <w:lang w:eastAsia="ru-RU"/>
        </w:rPr>
        <w:t>в ОО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0892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Pr="008D2877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программе </w:t>
      </w:r>
      <w:r w:rsidR="008D2877" w:rsidRPr="008D2877">
        <w:rPr>
          <w:rFonts w:ascii="Times New Roman" w:hAnsi="Times New Roman" w:cs="Times New Roman"/>
          <w:sz w:val="28"/>
          <w:szCs w:val="28"/>
          <w:lang w:eastAsia="ru-RU"/>
        </w:rPr>
        <w:t xml:space="preserve">внеурочной деятельности с </w:t>
      </w:r>
      <w:proofErr w:type="gramStart"/>
      <w:r w:rsidR="008D2877" w:rsidRPr="008D2877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8D2877" w:rsidRPr="008D2877">
        <w:rPr>
          <w:rFonts w:ascii="Times New Roman" w:hAnsi="Times New Roman" w:cs="Times New Roman"/>
          <w:sz w:val="28"/>
          <w:szCs w:val="28"/>
          <w:lang w:eastAsia="ru-RU"/>
        </w:rPr>
        <w:t xml:space="preserve"> 1-4 классов.</w:t>
      </w:r>
    </w:p>
    <w:p w:rsidR="00162D0B" w:rsidRDefault="002560E8" w:rsidP="0056291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Классным руководителям продолжить работу с учащимися, родителями и законными представителями по представленной тематике. </w:t>
      </w:r>
      <w:r w:rsidR="006A0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Находиться в тесном взаимодей</w:t>
      </w:r>
      <w:r w:rsidR="008D2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ствии с </w:t>
      </w:r>
      <w:proofErr w:type="spellStart"/>
      <w:r w:rsidR="008D2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аутсерсерами</w:t>
      </w:r>
      <w:proofErr w:type="spellEnd"/>
      <w:r w:rsidR="006A0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62D0B" w:rsidRPr="00201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</w:p>
    <w:sectPr w:rsidR="00162D0B" w:rsidSect="00700DEC">
      <w:pgSz w:w="11906" w:h="16838"/>
      <w:pgMar w:top="539" w:right="850" w:bottom="71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933"/>
    <w:multiLevelType w:val="hybridMultilevel"/>
    <w:tmpl w:val="4AA0345E"/>
    <w:lvl w:ilvl="0" w:tplc="61124F12">
      <w:start w:val="1"/>
      <w:numFmt w:val="bullet"/>
      <w:lvlText w:val=""/>
      <w:lvlJc w:val="left"/>
      <w:pPr>
        <w:tabs>
          <w:tab w:val="num" w:pos="784"/>
        </w:tabs>
        <w:ind w:left="784" w:hanging="360"/>
      </w:pPr>
      <w:rPr>
        <w:rFonts w:ascii="Wingdings" w:hAnsi="Wingdings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cs="Wingdings" w:hint="default"/>
      </w:rPr>
    </w:lvl>
  </w:abstractNum>
  <w:abstractNum w:abstractNumId="1">
    <w:nsid w:val="1D6A117F"/>
    <w:multiLevelType w:val="hybridMultilevel"/>
    <w:tmpl w:val="883611E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1F7511"/>
    <w:multiLevelType w:val="hybridMultilevel"/>
    <w:tmpl w:val="C194CB74"/>
    <w:lvl w:ilvl="0" w:tplc="61124F12">
      <w:start w:val="1"/>
      <w:numFmt w:val="bullet"/>
      <w:lvlText w:val=""/>
      <w:lvlJc w:val="left"/>
      <w:pPr>
        <w:tabs>
          <w:tab w:val="num" w:pos="784"/>
        </w:tabs>
        <w:ind w:left="784" w:hanging="360"/>
      </w:pPr>
      <w:rPr>
        <w:rFonts w:ascii="Wingdings" w:hAnsi="Wingdings" w:cs="Wingdings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166825"/>
    <w:multiLevelType w:val="hybridMultilevel"/>
    <w:tmpl w:val="5D4A3556"/>
    <w:lvl w:ilvl="0" w:tplc="61124F12">
      <w:start w:val="1"/>
      <w:numFmt w:val="bullet"/>
      <w:lvlText w:val=""/>
      <w:lvlJc w:val="left"/>
      <w:pPr>
        <w:tabs>
          <w:tab w:val="num" w:pos="784"/>
        </w:tabs>
        <w:ind w:left="784" w:hanging="360"/>
      </w:pPr>
      <w:rPr>
        <w:rFonts w:ascii="Wingdings" w:hAnsi="Wingdings" w:cs="Wingdings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0C621F"/>
    <w:multiLevelType w:val="multilevel"/>
    <w:tmpl w:val="17E89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2A77B7"/>
    <w:multiLevelType w:val="multilevel"/>
    <w:tmpl w:val="DA02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69A95954"/>
    <w:multiLevelType w:val="hybridMultilevel"/>
    <w:tmpl w:val="6BCABE62"/>
    <w:lvl w:ilvl="0" w:tplc="61124F12">
      <w:start w:val="1"/>
      <w:numFmt w:val="bullet"/>
      <w:lvlText w:val=""/>
      <w:lvlJc w:val="left"/>
      <w:pPr>
        <w:tabs>
          <w:tab w:val="num" w:pos="784"/>
        </w:tabs>
        <w:ind w:left="784" w:hanging="360"/>
      </w:pPr>
      <w:rPr>
        <w:rFonts w:ascii="Wingdings" w:hAnsi="Wingdings" w:cs="Wingdings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97025A"/>
    <w:multiLevelType w:val="multilevel"/>
    <w:tmpl w:val="D4F2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16B"/>
    <w:rsid w:val="0004070A"/>
    <w:rsid w:val="00053707"/>
    <w:rsid w:val="000D454F"/>
    <w:rsid w:val="00162D0B"/>
    <w:rsid w:val="001B2993"/>
    <w:rsid w:val="0020146C"/>
    <w:rsid w:val="00223856"/>
    <w:rsid w:val="00234265"/>
    <w:rsid w:val="002470B2"/>
    <w:rsid w:val="002560E8"/>
    <w:rsid w:val="00295F60"/>
    <w:rsid w:val="002C7F2D"/>
    <w:rsid w:val="0034321A"/>
    <w:rsid w:val="0041763C"/>
    <w:rsid w:val="0044516B"/>
    <w:rsid w:val="004C3CEB"/>
    <w:rsid w:val="004E3593"/>
    <w:rsid w:val="004F0D9A"/>
    <w:rsid w:val="00517AB8"/>
    <w:rsid w:val="0056291F"/>
    <w:rsid w:val="005928FE"/>
    <w:rsid w:val="005A4BDB"/>
    <w:rsid w:val="005F736F"/>
    <w:rsid w:val="00684773"/>
    <w:rsid w:val="006A0F5E"/>
    <w:rsid w:val="006C2296"/>
    <w:rsid w:val="00700DEC"/>
    <w:rsid w:val="00767345"/>
    <w:rsid w:val="007C4951"/>
    <w:rsid w:val="00803112"/>
    <w:rsid w:val="0086385F"/>
    <w:rsid w:val="008D2877"/>
    <w:rsid w:val="00913C99"/>
    <w:rsid w:val="00941878"/>
    <w:rsid w:val="00957BA1"/>
    <w:rsid w:val="00993BAE"/>
    <w:rsid w:val="009E026E"/>
    <w:rsid w:val="009F53D4"/>
    <w:rsid w:val="00A35EBF"/>
    <w:rsid w:val="00A66EF4"/>
    <w:rsid w:val="00A7216A"/>
    <w:rsid w:val="00B04331"/>
    <w:rsid w:val="00C92D19"/>
    <w:rsid w:val="00CA4828"/>
    <w:rsid w:val="00CB0892"/>
    <w:rsid w:val="00CE253C"/>
    <w:rsid w:val="00D4367C"/>
    <w:rsid w:val="00DD037B"/>
    <w:rsid w:val="00E17951"/>
    <w:rsid w:val="00E2005A"/>
    <w:rsid w:val="00E91CB7"/>
    <w:rsid w:val="00F569FE"/>
    <w:rsid w:val="00F9219F"/>
    <w:rsid w:val="00FB507D"/>
    <w:rsid w:val="00FB5AC4"/>
    <w:rsid w:val="00FC4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63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4451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4516B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99"/>
    <w:qFormat/>
    <w:rsid w:val="0044516B"/>
    <w:rPr>
      <w:b/>
      <w:bCs/>
    </w:rPr>
  </w:style>
  <w:style w:type="paragraph" w:styleId="a4">
    <w:name w:val="Normal (Web)"/>
    <w:basedOn w:val="a"/>
    <w:uiPriority w:val="99"/>
    <w:rsid w:val="0044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99"/>
    <w:qFormat/>
    <w:rsid w:val="0044516B"/>
    <w:rPr>
      <w:i/>
      <w:iCs/>
    </w:rPr>
  </w:style>
  <w:style w:type="character" w:customStyle="1" w:styleId="apple-converted-space">
    <w:name w:val="apple-converted-space"/>
    <w:basedOn w:val="a0"/>
    <w:uiPriority w:val="99"/>
    <w:rsid w:val="004451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41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2E5D5A-A969-4338-961F-B9DEF6F13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Петровская СОШ</dc:creator>
  <cp:keywords/>
  <dc:description/>
  <cp:lastModifiedBy>Петровск</cp:lastModifiedBy>
  <cp:revision>20</cp:revision>
  <cp:lastPrinted>2015-03-11T04:18:00Z</cp:lastPrinted>
  <dcterms:created xsi:type="dcterms:W3CDTF">2013-11-01T14:29:00Z</dcterms:created>
  <dcterms:modified xsi:type="dcterms:W3CDTF">2022-08-29T04:32:00Z</dcterms:modified>
</cp:coreProperties>
</file>