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8241" w:type="dxa"/>
        <w:tblLook w:val="04A0" w:firstRow="1" w:lastRow="0" w:firstColumn="1" w:lastColumn="0" w:noHBand="0" w:noVBand="1"/>
      </w:tblPr>
      <w:tblGrid>
        <w:gridCol w:w="5524"/>
        <w:gridCol w:w="1301"/>
        <w:gridCol w:w="1408"/>
        <w:gridCol w:w="8"/>
      </w:tblGrid>
      <w:tr w:rsidR="0029437F" w:rsidRPr="00DC6F28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DC6F28" w:rsidRDefault="0029437F" w:rsidP="00DC6F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Сайт</w:t>
            </w:r>
          </w:p>
          <w:p w:rsidR="0029437F" w:rsidRPr="00DC6F28" w:rsidRDefault="0029437F" w:rsidP="00DC6F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37F" w:rsidRPr="00DC6F28" w:rsidRDefault="0029437F" w:rsidP="00DC6F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408" w:type="dxa"/>
            <w:hideMark/>
          </w:tcPr>
          <w:p w:rsidR="0029437F" w:rsidRPr="00DC6F28" w:rsidRDefault="0029437F" w:rsidP="00DC6F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Реклама</w:t>
            </w:r>
          </w:p>
        </w:tc>
      </w:tr>
      <w:tr w:rsidR="00DC6F28" w:rsidRPr="0029437F" w:rsidTr="0029437F">
        <w:trPr>
          <w:gridAfter w:val="1"/>
          <w:wAfter w:w="8" w:type="dxa"/>
        </w:trPr>
        <w:tc>
          <w:tcPr>
            <w:tcW w:w="8233" w:type="dxa"/>
            <w:gridSpan w:val="3"/>
          </w:tcPr>
          <w:p w:rsidR="00DC6F28" w:rsidRPr="0029437F" w:rsidRDefault="00DC6F28" w:rsidP="00DC6F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43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ДЛЯ МЛАДШИХ ШКОЛЬНИКОВ</w:t>
            </w:r>
          </w:p>
        </w:tc>
      </w:tr>
      <w:tr w:rsidR="0029437F" w:rsidRPr="00DC6F28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" w:history="1">
              <w:r w:rsidRPr="0029437F">
                <w:rPr>
                  <w:rFonts w:ascii="Times New Roman" w:eastAsia="Times New Roman" w:hAnsi="Times New Roman" w:cs="Times New Roman"/>
                  <w:color w:val="5AB789"/>
                  <w:sz w:val="24"/>
                  <w:szCs w:val="24"/>
                  <w:u w:val="single"/>
                  <w:lang w:eastAsia="ru-RU"/>
                </w:rPr>
                <w:t>http://mirchar.ru/</w:t>
              </w:r>
            </w:hyperlink>
          </w:p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социальная онлайн-игра про животных. В нее встроены мини-игры, есть возможность общаться с другими игроками и улучшать своего зверя. Есть внутренние покупки.</w:t>
            </w:r>
          </w:p>
        </w:tc>
        <w:tc>
          <w:tcPr>
            <w:tcW w:w="0" w:type="auto"/>
            <w:hideMark/>
          </w:tcPr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6–11</w:t>
            </w:r>
          </w:p>
        </w:tc>
        <w:tc>
          <w:tcPr>
            <w:tcW w:w="1408" w:type="dxa"/>
            <w:hideMark/>
          </w:tcPr>
          <w:p w:rsidR="0029437F" w:rsidRPr="00DC6F28" w:rsidRDefault="0029437F" w:rsidP="00DC6F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9437F" w:rsidRPr="00DC6F28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29437F">
                <w:rPr>
                  <w:rFonts w:ascii="Times New Roman" w:eastAsia="Times New Roman" w:hAnsi="Times New Roman" w:cs="Times New Roman"/>
                  <w:color w:val="5AB789"/>
                  <w:sz w:val="24"/>
                  <w:szCs w:val="24"/>
                  <w:u w:val="single"/>
                  <w:lang w:eastAsia="ru-RU"/>
                </w:rPr>
                <w:t>http://www.shararam.ru/</w:t>
              </w:r>
            </w:hyperlink>
          </w:p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игра для самых маленьких. По заверениям администрации, строго </w:t>
            </w:r>
            <w:proofErr w:type="spellStart"/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модерируется</w:t>
            </w:r>
            <w:proofErr w:type="spellEnd"/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Содержит массу встроенных игр и развлечений, а также возможностей потратить реальные деньги на виртуальных </w:t>
            </w:r>
            <w:proofErr w:type="spellStart"/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смешариков</w:t>
            </w:r>
            <w:proofErr w:type="spellEnd"/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6–11</w:t>
            </w:r>
          </w:p>
        </w:tc>
        <w:tc>
          <w:tcPr>
            <w:tcW w:w="1408" w:type="dxa"/>
            <w:hideMark/>
          </w:tcPr>
          <w:p w:rsidR="0029437F" w:rsidRPr="00DC6F28" w:rsidRDefault="0029437F" w:rsidP="00DC6F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29437F" w:rsidRPr="00DC6F28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29437F">
                <w:rPr>
                  <w:rFonts w:ascii="Times New Roman" w:eastAsia="Times New Roman" w:hAnsi="Times New Roman" w:cs="Times New Roman"/>
                  <w:color w:val="5AB789"/>
                  <w:sz w:val="24"/>
                  <w:szCs w:val="24"/>
                  <w:u w:val="single"/>
                  <w:lang w:eastAsia="ru-RU"/>
                </w:rPr>
                <w:t>http://murzilka.org/</w:t>
              </w:r>
            </w:hyperlink>
          </w:p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Страница детского журнала «</w:t>
            </w:r>
            <w:proofErr w:type="spellStart"/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Мурзилка</w:t>
            </w:r>
            <w:proofErr w:type="spellEnd"/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Здесь размещаются фрагменты печатного издания. Будет интересно почитать младшему школьнику. Кроме того, здесь есть онлайн-игры и инструкции для разных офлайн-активностей.</w:t>
            </w:r>
          </w:p>
        </w:tc>
        <w:tc>
          <w:tcPr>
            <w:tcW w:w="0" w:type="auto"/>
            <w:hideMark/>
          </w:tcPr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6–11</w:t>
            </w:r>
          </w:p>
        </w:tc>
        <w:tc>
          <w:tcPr>
            <w:tcW w:w="1408" w:type="dxa"/>
            <w:hideMark/>
          </w:tcPr>
          <w:p w:rsidR="0029437F" w:rsidRPr="00DC6F28" w:rsidRDefault="0029437F" w:rsidP="00DC6F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9437F" w:rsidRPr="00DC6F28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29437F">
                <w:rPr>
                  <w:rFonts w:ascii="Times New Roman" w:eastAsia="Times New Roman" w:hAnsi="Times New Roman" w:cs="Times New Roman"/>
                  <w:color w:val="5AB789"/>
                  <w:sz w:val="24"/>
                  <w:szCs w:val="24"/>
                  <w:u w:val="single"/>
                  <w:lang w:eastAsia="ru-RU"/>
                </w:rPr>
                <w:t>http://www.juja.ru</w:t>
              </w:r>
            </w:hyperlink>
          </w:p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 ежедневной сказки о </w:t>
            </w:r>
            <w:proofErr w:type="spellStart"/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Жуже</w:t>
            </w:r>
            <w:proofErr w:type="spellEnd"/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интересное чтение для дошкольников или учащихся младшей школы.</w:t>
            </w:r>
          </w:p>
        </w:tc>
        <w:tc>
          <w:tcPr>
            <w:tcW w:w="0" w:type="auto"/>
            <w:hideMark/>
          </w:tcPr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6–11</w:t>
            </w:r>
          </w:p>
        </w:tc>
        <w:tc>
          <w:tcPr>
            <w:tcW w:w="1408" w:type="dxa"/>
            <w:hideMark/>
          </w:tcPr>
          <w:p w:rsidR="0029437F" w:rsidRPr="00DC6F28" w:rsidRDefault="0029437F" w:rsidP="00DC6F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29437F" w:rsidRPr="00DC6F28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Pr="0029437F">
                <w:rPr>
                  <w:rFonts w:ascii="Times New Roman" w:eastAsia="Times New Roman" w:hAnsi="Times New Roman" w:cs="Times New Roman"/>
                  <w:color w:val="5AB789"/>
                  <w:sz w:val="24"/>
                  <w:szCs w:val="24"/>
                  <w:u w:val="single"/>
                  <w:lang w:eastAsia="ru-RU"/>
                </w:rPr>
                <w:t>http://klepa.ru/</w:t>
              </w:r>
            </w:hyperlink>
          </w:p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детского журнала «</w:t>
            </w:r>
            <w:proofErr w:type="spellStart"/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Клепа</w:t>
            </w:r>
            <w:proofErr w:type="spellEnd"/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Будет интересен школьникам как для развлечения, так и для получения интересных данных для школьных проектов.</w:t>
            </w:r>
          </w:p>
        </w:tc>
        <w:tc>
          <w:tcPr>
            <w:tcW w:w="0" w:type="auto"/>
            <w:hideMark/>
          </w:tcPr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6–11</w:t>
            </w:r>
          </w:p>
        </w:tc>
        <w:tc>
          <w:tcPr>
            <w:tcW w:w="1408" w:type="dxa"/>
            <w:hideMark/>
          </w:tcPr>
          <w:p w:rsidR="0029437F" w:rsidRPr="00DC6F28" w:rsidRDefault="0029437F" w:rsidP="00DC6F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9437F" w:rsidRPr="00DC6F28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Pr="0029437F">
                <w:rPr>
                  <w:rFonts w:ascii="Times New Roman" w:eastAsia="Times New Roman" w:hAnsi="Times New Roman" w:cs="Times New Roman"/>
                  <w:color w:val="5AB789"/>
                  <w:sz w:val="24"/>
                  <w:szCs w:val="24"/>
                  <w:u w:val="single"/>
                  <w:lang w:eastAsia="ru-RU"/>
                </w:rPr>
                <w:t>http://www.razumeykin.ru/</w:t>
              </w:r>
            </w:hyperlink>
          </w:p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с обучающими заданиями в игровой форме. Задания для детей дошкольного и младшего школьного возраста, служащие для подготовки к учебе и расширения кругозора. Часть заданий можно выполнить в демонстрационном режиме, но полный доступ потребует оплаты.</w:t>
            </w:r>
          </w:p>
        </w:tc>
        <w:tc>
          <w:tcPr>
            <w:tcW w:w="0" w:type="auto"/>
            <w:hideMark/>
          </w:tcPr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6–11</w:t>
            </w:r>
          </w:p>
        </w:tc>
        <w:tc>
          <w:tcPr>
            <w:tcW w:w="1408" w:type="dxa"/>
            <w:hideMark/>
          </w:tcPr>
          <w:p w:rsidR="0029437F" w:rsidRPr="00DC6F28" w:rsidRDefault="0029437F" w:rsidP="00DC6F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9437F" w:rsidRPr="00DC6F28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Pr="0029437F">
                <w:rPr>
                  <w:rFonts w:ascii="Times New Roman" w:eastAsia="Times New Roman" w:hAnsi="Times New Roman" w:cs="Times New Roman"/>
                  <w:color w:val="5AB789"/>
                  <w:sz w:val="24"/>
                  <w:szCs w:val="24"/>
                  <w:u w:val="single"/>
                  <w:lang w:eastAsia="ru-RU"/>
                </w:rPr>
                <w:t>http://mishutka.com/</w:t>
              </w:r>
            </w:hyperlink>
          </w:p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журнала «Мишутка» и других изданий, выпускаемых издательством «</w:t>
            </w:r>
            <w:proofErr w:type="spellStart"/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Минар</w:t>
            </w:r>
            <w:proofErr w:type="spellEnd"/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Будет интересен и полезен младшим школьникам.</w:t>
            </w:r>
          </w:p>
        </w:tc>
        <w:tc>
          <w:tcPr>
            <w:tcW w:w="0" w:type="auto"/>
            <w:hideMark/>
          </w:tcPr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6–11</w:t>
            </w:r>
          </w:p>
        </w:tc>
        <w:tc>
          <w:tcPr>
            <w:tcW w:w="1408" w:type="dxa"/>
            <w:hideMark/>
          </w:tcPr>
          <w:p w:rsidR="0029437F" w:rsidRPr="00DC6F28" w:rsidRDefault="0029437F" w:rsidP="00DC6F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9437F" w:rsidRPr="00DC6F28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Pr="0029437F">
                <w:rPr>
                  <w:rFonts w:ascii="Times New Roman" w:eastAsia="Times New Roman" w:hAnsi="Times New Roman" w:cs="Times New Roman"/>
                  <w:color w:val="5AB789"/>
                  <w:sz w:val="24"/>
                  <w:szCs w:val="24"/>
                  <w:u w:val="single"/>
                  <w:lang w:eastAsia="ru-RU"/>
                </w:rPr>
                <w:t>http://nachalka.info/</w:t>
              </w:r>
            </w:hyperlink>
          </w:p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 с заданиями для практики и расширения знаний учеников младшей школы. Платный.</w:t>
            </w:r>
          </w:p>
        </w:tc>
        <w:tc>
          <w:tcPr>
            <w:tcW w:w="0" w:type="auto"/>
            <w:hideMark/>
          </w:tcPr>
          <w:p w:rsidR="0029437F" w:rsidRPr="00DC6F28" w:rsidRDefault="0029437F" w:rsidP="00DC6F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6–11</w:t>
            </w:r>
          </w:p>
        </w:tc>
        <w:tc>
          <w:tcPr>
            <w:tcW w:w="1408" w:type="dxa"/>
            <w:hideMark/>
          </w:tcPr>
          <w:p w:rsidR="0029437F" w:rsidRPr="00DC6F28" w:rsidRDefault="0029437F" w:rsidP="00DC6F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C6F28" w:rsidRPr="0029437F" w:rsidTr="0029437F">
        <w:tc>
          <w:tcPr>
            <w:tcW w:w="8241" w:type="dxa"/>
            <w:gridSpan w:val="4"/>
          </w:tcPr>
          <w:p w:rsidR="00DC6F28" w:rsidRPr="0029437F" w:rsidRDefault="00DC6F28" w:rsidP="00294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37F">
              <w:rPr>
                <w:rFonts w:ascii="Times New Roman" w:hAnsi="Times New Roman" w:cs="Times New Roman"/>
                <w:b/>
                <w:sz w:val="24"/>
                <w:szCs w:val="24"/>
              </w:rPr>
              <w:t>ДЛЯ ШКОЛЬНИКОВ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12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http://goodnewsanimal.ru/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Портал, собирающий позитивные новости о животных. Будет интересен как источник информации для различных работ учащихся или просто как занимательное чтение.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noWrap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13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http://dinoinfo.ru/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lastRenderedPageBreak/>
              <w:t>Все, что ваш ребенок хотел знать о динозаврах и других древних животных, но не знал, у кого спросить. Есть даже страничка с фильмами и мультиками на соответствующую тему.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lastRenderedPageBreak/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14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http://www.animals-wild.ru/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Ресурс с информацией и новостями о разных животных, что-то вроде энциклопедии. Будет полезен школьникам для учебных проектов и интересен детям, увлекающимся природой.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15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http://www.mir.pravo.by/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Сайт создан по инициативе администрации президента Республики Беларусь. Он рассказывает о правовых вопросах в игровой форме.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Нет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16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http://www.galileo-tv.ru/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Сайт развлекательно-образовательной программы для детей.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 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Нет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17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http://www.art-urok.ru/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Детская энц</w:t>
            </w:r>
            <w:bookmarkStart w:id="0" w:name="_GoBack"/>
            <w:bookmarkEnd w:id="0"/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иклопедия искусств, будет полезна детям, интересующимся рисованием и живописью.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18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http://www.zoofirma.ru/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 xml:space="preserve">Сайт, посвященный животным. Тут публикуются как энциклопедические справки, так и </w:t>
            </w:r>
            <w:proofErr w:type="gramStart"/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новости</w:t>
            </w:r>
            <w:proofErr w:type="gramEnd"/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 xml:space="preserve"> и просто веселые картинки по теме. Незаменим для подготовки школьных проектов.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19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http://igravshashki.ru/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Собрание различных вариантов компьютерной игры в шашки.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20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http://talantikus.ru/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Сайт, позволяющий ребенку поучаствовать в «блиц-олимпиадах» и незамедлительно узнать результат.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Нет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21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http://www.dddgazeta.ru/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Ресурс, посвященный детской безопасности на дорогах. Будет полезен для самостоятельного изучения правил дорожного движения.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Нет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22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http://www.youloveit.ru/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Развлекательный портал для девочек. Игры, видео и масса разнообразной информации по интересующим их темам.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23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http://pustunchik.ua/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lastRenderedPageBreak/>
              <w:t>Украинский портал с русской версией. Содержит разнообразнейший контент для детей разного возраста — от несложных игр и мультфильмов до тестов для девочек-подростков.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lastRenderedPageBreak/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24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http://www.filipoc.ru/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Онлайн-журнал для школьников. Здесь собраны разнообразные статьи на темы, которые могут быть интересны и полезны ребятам в возрасте от 7 до 15 лет. Есть и развлекательный раздел, с кроссвордами, ребусами и головоломками.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25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http://www.spravko.info/index.html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Энциклопедия головоломок, которая может быть интересна и полезна школьникам. Содержит как информацию о различных видах головоломок и задач, так и сами задания, рассчитанные на учащихся средней и старшей школы. Но есть и раздел для малышей.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26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http://goodmagic.ru/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Энциклопедия фокусов: описание различных трюков, некоторые из которых выполняются самостоятельно, а другие — профессиональными артистами на сцене.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27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http://children.kulichki.net/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 xml:space="preserve">Очень пестрый каталог детских </w:t>
            </w:r>
            <w:proofErr w:type="spellStart"/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браузерных</w:t>
            </w:r>
            <w:proofErr w:type="spellEnd"/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 xml:space="preserve"> игр, рассчитанных на школьников. Ориентирован в большей степени на развлечение, нежели на образование.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28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http://kids.kremlin.ru/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Сайт о государственном устройстве России, будет интересен и полезен для выполнения различных проектов учащимся школы.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Нет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29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http://melniza.net/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Сайт создан при поддержке министерства культуры Новосибирской области, позиционируется как портал для «детей от 7 до 107 лет». В разделе «Смастерить» есть задания для выполнения совместно с родителями.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Нет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30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http://journal-shkolniku.ru/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Сайт познавательного журнала. Содержит массу интересных статей, которые могут быть полезны для различных школьных проектов.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noWrap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31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http://uplift.io/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Ресурс с играми на логику, память, внимание, знание ряда конкретных областей. Некоторые игры будут интересны уже с дошкольного возраста, другие только для подростков, но все понравятся родителям.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12–16, Родители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32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http://pro100hobbi.ru/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 xml:space="preserve">На сайте </w:t>
            </w:r>
            <w:proofErr w:type="spellStart"/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агрегируется</w:t>
            </w:r>
            <w:proofErr w:type="spellEnd"/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 xml:space="preserve"> информация о различных мастер-классах и хобби, выкладываются разнообразнейшие инструкции по созданию разных необычных вещей своими руками.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12–16, Родители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33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http://leplay.com.ua/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 xml:space="preserve">Сайт для маленьких и взрослых любителей знаменитого конструктора </w:t>
            </w:r>
            <w:proofErr w:type="spellStart"/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Lego</w:t>
            </w:r>
            <w:proofErr w:type="spellEnd"/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 xml:space="preserve">. Не просто рекламные материалы, а новости из мира людей, для кого </w:t>
            </w:r>
            <w:proofErr w:type="spellStart"/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Lego</w:t>
            </w:r>
            <w:proofErr w:type="spellEnd"/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 xml:space="preserve"> — хобби, увлечение или даже профессия.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12–16, Родители</w:t>
            </w:r>
          </w:p>
        </w:tc>
        <w:tc>
          <w:tcPr>
            <w:tcW w:w="1408" w:type="dxa"/>
            <w:noWrap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34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http://detmagazin.ucoz.ru/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Сборник детских журналов. Может быть полезен школьникам для выполнения различных проектов. Детям помладше придутся по вкусу игры, распечатанные родителями.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12–16, Родители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35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http://www.muz-urok.ru/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 xml:space="preserve">Портал в первую очередь предназначен для детей школьного возраста, которые хотят узнать что-то о музыке. Тем не менее содержит и развлекательный контент. Например, тут можно скачать видео- и </w:t>
            </w:r>
            <w:proofErr w:type="spellStart"/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аудиоспектакли</w:t>
            </w:r>
            <w:proofErr w:type="spellEnd"/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12–16, Родители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36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http://zateevo.ru/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 xml:space="preserve">Портал для школьников и родителей детей любого возраста. Учащиеся найдут здесь массу справочной информации, интересные статьи и факты, а для родителей здесь имеется масса тренингов и разделов, рассказывающих и в какой кружок отдать </w:t>
            </w:r>
            <w:proofErr w:type="spellStart"/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младшеклассника</w:t>
            </w:r>
            <w:proofErr w:type="spellEnd"/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, и даже как правильно купать грудничка.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12–16, Родители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37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http://www.kinder.ru/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Каталог детских ресурсов, использование которого потребует от пользователя умения читать.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12–16, Родители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38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http://math-prosto.ru/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Сайт, доступно и интересно рассказывающий о хитросплетениях школьного курса математики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12–16, Родители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39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http://umniki.ru/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Сайт телепередачи «Умники и Умницы». Как и сама передача, в первую очередь рассчитан на одаренных старшеклассников, готовых расширять свою базу знаний и состязаться с такими же вундеркиндами за шанс обучаться в одном из престижнейших вузов России.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Нет</w:t>
            </w:r>
          </w:p>
        </w:tc>
      </w:tr>
      <w:tr w:rsidR="0029437F" w:rsidRPr="0029437F" w:rsidTr="0029437F">
        <w:tc>
          <w:tcPr>
            <w:tcW w:w="8241" w:type="dxa"/>
            <w:gridSpan w:val="4"/>
          </w:tcPr>
          <w:p w:rsidR="0029437F" w:rsidRPr="0029437F" w:rsidRDefault="0029437F" w:rsidP="00294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37F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ВСЕХ ВОЗРАСТОВ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40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http://anima.at.ua/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Ресурс, посвященный истории мультипликации и рассказам о создании мультфильмов. Для самых маленьких есть раздел «Музыка из мультфильмов».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41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http://mult-online.ru/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Ресурс, на котором можно смотреть мультфильмы. Все мультфильмы разделены на разные категории.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42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http://www.ivi.ru/animation/detskie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 xml:space="preserve">Раздел крупного </w:t>
            </w:r>
            <w:proofErr w:type="spellStart"/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медиапортала</w:t>
            </w:r>
            <w:proofErr w:type="spellEnd"/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, посвященный мультфильмам.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43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http://deti.zoomby.ru/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Коллекция разнообразных мультфильмов.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44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http://minicinema.ru/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Детские мультфильмы и фильмы для онлайн-просмотра.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45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http://concurso.cnice.mec.es/cnice2005/</w:t>
              </w:r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lang w:eastAsia="ru-RU"/>
                </w:rPr>
                <w:br/>
              </w:r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132_English_for_Little_children/</w:t>
              </w:r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lang w:eastAsia="ru-RU"/>
                </w:rPr>
                <w:br/>
              </w:r>
              <w:proofErr w:type="spellStart"/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presentacion</w:t>
              </w:r>
              <w:proofErr w:type="spellEnd"/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/presentacion.html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Обучающий английскому мультфильм для детей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Нет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46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http://www.igrovaia.ru/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Коллекция разнообразных игр для детей.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47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http://www.lego.com/ru-ru/games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 xml:space="preserve">Официальный сайт </w:t>
            </w:r>
            <w:proofErr w:type="spellStart"/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Lego</w:t>
            </w:r>
            <w:proofErr w:type="spellEnd"/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, содержит не только рекламу своих новинок, но и видеоигры для детей разного возраста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Нет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48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http://coolmult.ru/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Коллекция мультфильмов для детей разного возраста.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49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http://detionline.org/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Игры для детей разных возрастов. Есть простые развлечения в стиле «придумай подпись к фотографии» и более интеллектуальные. Есть здесь и игры совсем для малышей: раскраски, рисование по точкам и поиск различий.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Нет</w:t>
            </w:r>
          </w:p>
        </w:tc>
      </w:tr>
      <w:tr w:rsidR="0029437F" w:rsidRPr="0029437F" w:rsidTr="0029437F">
        <w:tc>
          <w:tcPr>
            <w:tcW w:w="8241" w:type="dxa"/>
            <w:gridSpan w:val="4"/>
          </w:tcPr>
          <w:p w:rsidR="0029437F" w:rsidRPr="0029437F" w:rsidRDefault="0029437F" w:rsidP="0029437F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9437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Для всех. Полезные и интересные сайты, на которых найдется что-то для детей любого возраста и их родителей или для совместного времяпрепровождения всей семьи.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50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http://xn--80adcefpbn1a9bkb.xn--p1ai/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Коллекция детских книг для самостоятельного изучения или для чтения с мамой и папой. Подборка нестандартная, много редких сказок.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12–16, Родители</w:t>
            </w:r>
          </w:p>
        </w:tc>
        <w:tc>
          <w:tcPr>
            <w:tcW w:w="1408" w:type="dxa"/>
            <w:noWrap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51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http://talebook.ru/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Сборник редких европейских народных сказок. Самым маленьким их могут прочитать родители, ребята постарше могут ознакомиться с произведениями сами.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12–16, Родители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52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http://peskarlib.ru/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Большая библиотека произведений, которые будут интересны как самым маленьким для чтения с родителями, так и более взрослым ребятам.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12–16, Родители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53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http://detskieradosti.ru/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Портал, на котором есть, кажется, все: игры, музыка, мультфильмы, статьи, методические материалы для родителей и различные тесты.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12–16, Родители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54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http://web-landia.ru/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Каталог детских ресурсов. Может использоваться как отправная точка для путешествия по Сети даже самыми маленькими исследователями.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12–16, Родители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Нет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55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http://www.vezuha.tv/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Комиксы и мультфильмы про одну веселую семью, созданные студией «</w:t>
            </w:r>
            <w:proofErr w:type="spellStart"/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МетрономФильм</w:t>
            </w:r>
            <w:proofErr w:type="spellEnd"/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»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при поддержке Министерства культуры России.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12–16, Родители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Нет</w:t>
            </w:r>
          </w:p>
        </w:tc>
      </w:tr>
      <w:tr w:rsidR="0029437F" w:rsidRPr="0029437F" w:rsidTr="0029437F">
        <w:tc>
          <w:tcPr>
            <w:tcW w:w="8241" w:type="dxa"/>
            <w:gridSpan w:val="4"/>
          </w:tcPr>
          <w:p w:rsidR="0029437F" w:rsidRPr="0029437F" w:rsidRDefault="0029437F" w:rsidP="0029437F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9437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Для родителей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56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http://ot2do6.ru/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Сайт в первую очередь для родителей детей дошкольного возраста. Здесь можно распечатать развивающие задания для детей, почерпнуть идеи для совместного творчества.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Родители детей возраста 0–5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57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http://www.raskraski.ws/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Сайт, на котором родители могут найти и распечатать для своих малышей раскраски. Удобная навигация позволит более старшим детям сделать это самостоятельно.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Родители детей возраста 0–5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58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http://kinderpaint.ru/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Большая база разнообразнейших раскрасок.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Родители детей возраста 0–5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Нет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59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http://chudo-udo.com/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Портал, посвященный играм и упражнениям для развития ребенка. В первую очередь предназначен для родителей, которые смогут получить здесь полезную информацию.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Родители детей возраста 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60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http://games-for-kids.ru/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Ресурс содержит массу упражнений, заданий и методик для раннего развития и знакомства с ИТ.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Родители детей возраста 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61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https://bosichkom.com/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Сайт для родителей самых маленьких и для детей младшего школьного возраста. Представляет собой каталог разных офлайн-игр для детей, некоторые из которых предполагают использование пластилина.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Родители детей возраста 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62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http://www.logozavr.ru/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Сайт изобилует полезными материалами по дошкольному и младшему школьному развитию детей. Кроме взрослых статей тут есть и развлечения для детей разного возраста.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Родители детей возраста 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63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http://pochemu4ka.ru/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Портал для родителей, желающих заниматься со своими детьми разными развивающими играми. Здесь можно найти массу справочной информации и заданий.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Родители детей возраста 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64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http://solidparents.com/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Если вы хотите приобщить ребенка к цифровым технологиям и готовы первое время присматривать за каждым шагом малыша в Сети, вы можете попробовать начать с этого портала.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Родители детей возраста 0–5,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br/>
              <w:t>6–11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  <w:tr w:rsidR="0029437F" w:rsidRPr="0029437F" w:rsidTr="0029437F">
        <w:trPr>
          <w:gridAfter w:val="1"/>
          <w:wAfter w:w="8" w:type="dxa"/>
        </w:trPr>
        <w:tc>
          <w:tcPr>
            <w:tcW w:w="5524" w:type="dxa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hyperlink r:id="rId65" w:history="1">
              <w:r w:rsidRPr="0029437F">
                <w:rPr>
                  <w:rFonts w:ascii="Museo Sans Cyrl" w:eastAsia="Times New Roman" w:hAnsi="Museo Sans Cyrl" w:cs="Times New Roman"/>
                  <w:color w:val="5AB789"/>
                  <w:sz w:val="27"/>
                  <w:szCs w:val="27"/>
                  <w:u w:val="single"/>
                  <w:lang w:eastAsia="ru-RU"/>
                </w:rPr>
                <w:t>http://www.detskiy-sait.ru/</w:t>
              </w:r>
            </w:hyperlink>
          </w:p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 xml:space="preserve">Сайт скорее для родителей, желающих заниматься со своими детьми различными развивающими упражнениями. Впрочем, </w:t>
            </w: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lastRenderedPageBreak/>
              <w:t>дети, начиная с младшего школьного возраста, тоже могут найти здесь что-то для самостоятельного изучения.</w:t>
            </w:r>
          </w:p>
        </w:tc>
        <w:tc>
          <w:tcPr>
            <w:tcW w:w="0" w:type="auto"/>
            <w:hideMark/>
          </w:tcPr>
          <w:p w:rsidR="0029437F" w:rsidRPr="0029437F" w:rsidRDefault="0029437F" w:rsidP="0029437F">
            <w:pPr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lastRenderedPageBreak/>
              <w:t>Родители детей возраста 0–5, 6–11</w:t>
            </w:r>
          </w:p>
        </w:tc>
        <w:tc>
          <w:tcPr>
            <w:tcW w:w="1408" w:type="dxa"/>
            <w:hideMark/>
          </w:tcPr>
          <w:p w:rsidR="0029437F" w:rsidRPr="0029437F" w:rsidRDefault="0029437F" w:rsidP="0029437F">
            <w:pPr>
              <w:jc w:val="center"/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</w:pPr>
            <w:r w:rsidRPr="0029437F">
              <w:rPr>
                <w:rFonts w:ascii="Museo Sans Cyrl" w:eastAsia="Times New Roman" w:hAnsi="Museo Sans Cyrl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</w:tr>
    </w:tbl>
    <w:p w:rsidR="009A7BD5" w:rsidRPr="00DC6F28" w:rsidRDefault="009A7BD5" w:rsidP="00DC6F28"/>
    <w:sectPr w:rsidR="009A7BD5" w:rsidRPr="00DC6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useo Sans Cyrl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BD5"/>
    <w:rsid w:val="0029437F"/>
    <w:rsid w:val="009A7BD5"/>
    <w:rsid w:val="00B06643"/>
    <w:rsid w:val="00DC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34A2"/>
  <w15:chartTrackingRefBased/>
  <w15:docId w15:val="{473324DA-E7FE-475F-85D4-083AA7F13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6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C6F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6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goodmagic.ru/" TargetMode="External"/><Relationship Id="rId21" Type="http://schemas.openxmlformats.org/officeDocument/2006/relationships/hyperlink" Target="http://www.dddgazeta.ru/" TargetMode="External"/><Relationship Id="rId34" Type="http://schemas.openxmlformats.org/officeDocument/2006/relationships/hyperlink" Target="http://detmagazin.ucoz.ru/" TargetMode="External"/><Relationship Id="rId42" Type="http://schemas.openxmlformats.org/officeDocument/2006/relationships/hyperlink" Target="http://www.ivi.ru/animation/detskie" TargetMode="External"/><Relationship Id="rId47" Type="http://schemas.openxmlformats.org/officeDocument/2006/relationships/hyperlink" Target="http://www.lego.com/ru-ru/games" TargetMode="External"/><Relationship Id="rId50" Type="http://schemas.openxmlformats.org/officeDocument/2006/relationships/hyperlink" Target="http://xn--80adcefpbn1a9bkb.xn--p1ai/" TargetMode="External"/><Relationship Id="rId55" Type="http://schemas.openxmlformats.org/officeDocument/2006/relationships/hyperlink" Target="http://www.vezuha.tv/" TargetMode="External"/><Relationship Id="rId63" Type="http://schemas.openxmlformats.org/officeDocument/2006/relationships/hyperlink" Target="http://pochemu4ka.ru/" TargetMode="External"/><Relationship Id="rId7" Type="http://schemas.openxmlformats.org/officeDocument/2006/relationships/hyperlink" Target="http://www.juja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alileo-tv.ru/" TargetMode="External"/><Relationship Id="rId29" Type="http://schemas.openxmlformats.org/officeDocument/2006/relationships/hyperlink" Target="http://melniza.net/" TargetMode="External"/><Relationship Id="rId11" Type="http://schemas.openxmlformats.org/officeDocument/2006/relationships/hyperlink" Target="http://nachalka.info/" TargetMode="External"/><Relationship Id="rId24" Type="http://schemas.openxmlformats.org/officeDocument/2006/relationships/hyperlink" Target="http://www.filipoc.ru/" TargetMode="External"/><Relationship Id="rId32" Type="http://schemas.openxmlformats.org/officeDocument/2006/relationships/hyperlink" Target="http://pro100hobbi.ru/" TargetMode="External"/><Relationship Id="rId37" Type="http://schemas.openxmlformats.org/officeDocument/2006/relationships/hyperlink" Target="http://www.kinder.ru/" TargetMode="External"/><Relationship Id="rId40" Type="http://schemas.openxmlformats.org/officeDocument/2006/relationships/hyperlink" Target="http://anima.at.ua/" TargetMode="External"/><Relationship Id="rId45" Type="http://schemas.openxmlformats.org/officeDocument/2006/relationships/hyperlink" Target="http://concurso.cnice.mec.es/cnice2005/132_English_for_Little_children/presentacion/presentacion.html" TargetMode="External"/><Relationship Id="rId53" Type="http://schemas.openxmlformats.org/officeDocument/2006/relationships/hyperlink" Target="http://detskieradosti.ru/" TargetMode="External"/><Relationship Id="rId58" Type="http://schemas.openxmlformats.org/officeDocument/2006/relationships/hyperlink" Target="http://kinderpaint.ru/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://www.shararam.ru/" TargetMode="External"/><Relationship Id="rId61" Type="http://schemas.openxmlformats.org/officeDocument/2006/relationships/hyperlink" Target="https://bosichkom.com/" TargetMode="External"/><Relationship Id="rId19" Type="http://schemas.openxmlformats.org/officeDocument/2006/relationships/hyperlink" Target="http://igravshashki.ru/" TargetMode="External"/><Relationship Id="rId14" Type="http://schemas.openxmlformats.org/officeDocument/2006/relationships/hyperlink" Target="http://www.animals-wild.ru/" TargetMode="External"/><Relationship Id="rId22" Type="http://schemas.openxmlformats.org/officeDocument/2006/relationships/hyperlink" Target="http://www.youloveit.ru/" TargetMode="External"/><Relationship Id="rId27" Type="http://schemas.openxmlformats.org/officeDocument/2006/relationships/hyperlink" Target="http://children.kulichki.net/" TargetMode="External"/><Relationship Id="rId30" Type="http://schemas.openxmlformats.org/officeDocument/2006/relationships/hyperlink" Target="http://journal-shkolniku.ru/" TargetMode="External"/><Relationship Id="rId35" Type="http://schemas.openxmlformats.org/officeDocument/2006/relationships/hyperlink" Target="http://www.muz-urok.ru/" TargetMode="External"/><Relationship Id="rId43" Type="http://schemas.openxmlformats.org/officeDocument/2006/relationships/hyperlink" Target="http://deti.zoomby.ru/" TargetMode="External"/><Relationship Id="rId48" Type="http://schemas.openxmlformats.org/officeDocument/2006/relationships/hyperlink" Target="http://coolmult.ru/" TargetMode="External"/><Relationship Id="rId56" Type="http://schemas.openxmlformats.org/officeDocument/2006/relationships/hyperlink" Target="http://ot2do6.ru/" TargetMode="External"/><Relationship Id="rId64" Type="http://schemas.openxmlformats.org/officeDocument/2006/relationships/hyperlink" Target="http://solidparents.com/" TargetMode="External"/><Relationship Id="rId8" Type="http://schemas.openxmlformats.org/officeDocument/2006/relationships/hyperlink" Target="http://klepa.ru/" TargetMode="External"/><Relationship Id="rId51" Type="http://schemas.openxmlformats.org/officeDocument/2006/relationships/hyperlink" Target="http://talebook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goodnewsanimal.ru/" TargetMode="External"/><Relationship Id="rId17" Type="http://schemas.openxmlformats.org/officeDocument/2006/relationships/hyperlink" Target="http://www.art-urok.ru/" TargetMode="External"/><Relationship Id="rId25" Type="http://schemas.openxmlformats.org/officeDocument/2006/relationships/hyperlink" Target="http://www.spravko.info/index.html" TargetMode="External"/><Relationship Id="rId33" Type="http://schemas.openxmlformats.org/officeDocument/2006/relationships/hyperlink" Target="http://leplay.com.ua/" TargetMode="External"/><Relationship Id="rId38" Type="http://schemas.openxmlformats.org/officeDocument/2006/relationships/hyperlink" Target="http://math-prosto.ru/" TargetMode="External"/><Relationship Id="rId46" Type="http://schemas.openxmlformats.org/officeDocument/2006/relationships/hyperlink" Target="http://www.igrovaia.ru/" TargetMode="External"/><Relationship Id="rId59" Type="http://schemas.openxmlformats.org/officeDocument/2006/relationships/hyperlink" Target="http://chudo-udo.com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talantikus.ru/" TargetMode="External"/><Relationship Id="rId41" Type="http://schemas.openxmlformats.org/officeDocument/2006/relationships/hyperlink" Target="http://mult-online.ru/" TargetMode="External"/><Relationship Id="rId54" Type="http://schemas.openxmlformats.org/officeDocument/2006/relationships/hyperlink" Target="http://web-landia.ru/" TargetMode="External"/><Relationship Id="rId62" Type="http://schemas.openxmlformats.org/officeDocument/2006/relationships/hyperlink" Target="http://www.logozavr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murzilka.org/" TargetMode="External"/><Relationship Id="rId15" Type="http://schemas.openxmlformats.org/officeDocument/2006/relationships/hyperlink" Target="http://www.mir.pravo.by/" TargetMode="External"/><Relationship Id="rId23" Type="http://schemas.openxmlformats.org/officeDocument/2006/relationships/hyperlink" Target="http://pustunchik.ua/" TargetMode="External"/><Relationship Id="rId28" Type="http://schemas.openxmlformats.org/officeDocument/2006/relationships/hyperlink" Target="http://kids.kremlin.ru/" TargetMode="External"/><Relationship Id="rId36" Type="http://schemas.openxmlformats.org/officeDocument/2006/relationships/hyperlink" Target="http://zateevo.ru/" TargetMode="External"/><Relationship Id="rId49" Type="http://schemas.openxmlformats.org/officeDocument/2006/relationships/hyperlink" Target="http://detionline.org/" TargetMode="External"/><Relationship Id="rId57" Type="http://schemas.openxmlformats.org/officeDocument/2006/relationships/hyperlink" Target="http://www.raskraski.ws/" TargetMode="External"/><Relationship Id="rId10" Type="http://schemas.openxmlformats.org/officeDocument/2006/relationships/hyperlink" Target="http://mishutka.com/" TargetMode="External"/><Relationship Id="rId31" Type="http://schemas.openxmlformats.org/officeDocument/2006/relationships/hyperlink" Target="http://uplift.io/" TargetMode="External"/><Relationship Id="rId44" Type="http://schemas.openxmlformats.org/officeDocument/2006/relationships/hyperlink" Target="http://minicinema.ru/" TargetMode="External"/><Relationship Id="rId52" Type="http://schemas.openxmlformats.org/officeDocument/2006/relationships/hyperlink" Target="http://peskarlib.ru/" TargetMode="External"/><Relationship Id="rId60" Type="http://schemas.openxmlformats.org/officeDocument/2006/relationships/hyperlink" Target="http://games-for-kids.ru/" TargetMode="External"/><Relationship Id="rId65" Type="http://schemas.openxmlformats.org/officeDocument/2006/relationships/hyperlink" Target="http://www.detskiy-sait.ru/" TargetMode="External"/><Relationship Id="rId4" Type="http://schemas.openxmlformats.org/officeDocument/2006/relationships/hyperlink" Target="http://mirchar.ru/" TargetMode="External"/><Relationship Id="rId9" Type="http://schemas.openxmlformats.org/officeDocument/2006/relationships/hyperlink" Target="http://www.razumeykin.ru/" TargetMode="External"/><Relationship Id="rId13" Type="http://schemas.openxmlformats.org/officeDocument/2006/relationships/hyperlink" Target="http://dinoinfo.ru/" TargetMode="External"/><Relationship Id="rId18" Type="http://schemas.openxmlformats.org/officeDocument/2006/relationships/hyperlink" Target="http://www.zoofirma.ru/" TargetMode="External"/><Relationship Id="rId39" Type="http://schemas.openxmlformats.org/officeDocument/2006/relationships/hyperlink" Target="http://umni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2150</Words>
  <Characters>12256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2018-12-03T05:47:00Z</dcterms:created>
  <dcterms:modified xsi:type="dcterms:W3CDTF">2018-12-03T06:33:00Z</dcterms:modified>
</cp:coreProperties>
</file>