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3C5" w:rsidRPr="00C46AEB" w:rsidRDefault="00C46AE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AEB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A314C9">
        <w:rPr>
          <w:rFonts w:hAnsi="Times New Roman" w:cs="Times New Roman"/>
          <w:color w:val="000000"/>
          <w:sz w:val="24"/>
          <w:szCs w:val="24"/>
          <w:lang w:val="ru-RU"/>
        </w:rPr>
        <w:t xml:space="preserve"> к Плану работы школы</w:t>
      </w:r>
      <w:bookmarkStart w:id="0" w:name="_GoBack"/>
      <w:bookmarkEnd w:id="0"/>
      <w:r w:rsidRPr="00C46AEB">
        <w:rPr>
          <w:lang w:val="ru-RU"/>
        </w:rPr>
        <w:br/>
      </w:r>
      <w:r w:rsidRPr="00C46AEB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 w:rsidRPr="00C46AEB">
        <w:rPr>
          <w:lang w:val="ru-RU"/>
        </w:rPr>
        <w:br/>
      </w:r>
      <w:r w:rsidRPr="00C46AE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</w:t>
      </w:r>
      <w:r w:rsidRPr="00C46AE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СОШ №2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с.Киргиз-Мияки</w:t>
      </w:r>
      <w:proofErr w:type="spellEnd"/>
      <w:r w:rsidRPr="00C46AEB">
        <w:rPr>
          <w:lang w:val="ru-RU"/>
        </w:rPr>
        <w:br/>
      </w:r>
      <w:r w:rsidRPr="00C46AEB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</w:t>
      </w:r>
      <w:r w:rsidRPr="00C46AEB">
        <w:rPr>
          <w:rFonts w:hAnsi="Times New Roman" w:cs="Times New Roman"/>
          <w:color w:val="000000"/>
          <w:sz w:val="24"/>
          <w:szCs w:val="24"/>
          <w:lang w:val="ru-RU"/>
        </w:rPr>
        <w:t>.08.2022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AEB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</w:p>
    <w:p w:rsidR="00D713C5" w:rsidRPr="00C46AEB" w:rsidRDefault="00C46A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C46AEB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 В</w:t>
      </w:r>
      <w:r w:rsidRPr="00C4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нутренней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C4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истемы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C4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ценки</w:t>
      </w:r>
      <w:r w:rsidRPr="00C46AEB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C4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ачества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C4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бразования (ВСОКО)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4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4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46A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73"/>
        <w:gridCol w:w="2708"/>
        <w:gridCol w:w="3729"/>
        <w:gridCol w:w="1674"/>
      </w:tblGrid>
      <w:tr w:rsidR="00221993" w:rsidTr="002219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46AEB" w:rsidRDefault="00C46AEB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46AE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Направление</w:t>
            </w:r>
            <w:proofErr w:type="spellEnd"/>
            <w:r w:rsidRPr="00C46AE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  <w:p w:rsidR="00D713C5" w:rsidRPr="00C46AEB" w:rsidRDefault="00C46AE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46AE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контроля</w:t>
            </w:r>
            <w:proofErr w:type="spellEnd"/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46AE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Содержание</w:t>
            </w:r>
            <w:proofErr w:type="spellEnd"/>
            <w:r w:rsidRPr="00C46AE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6AE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contextualSpacing/>
              <w:rPr>
                <w:sz w:val="20"/>
                <w:szCs w:val="20"/>
              </w:rPr>
            </w:pPr>
            <w:proofErr w:type="spellStart"/>
            <w:r w:rsidRPr="00C46AE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Планируемые</w:t>
            </w:r>
            <w:proofErr w:type="spellEnd"/>
            <w:r w:rsidRPr="00C46AE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6AE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результаты</w:t>
            </w:r>
            <w:proofErr w:type="spellEnd"/>
            <w:r w:rsidRPr="00C46AE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46AE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46AEB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Ответственные</w:t>
            </w:r>
            <w:proofErr w:type="spellEnd"/>
          </w:p>
        </w:tc>
      </w:tr>
      <w:tr w:rsidR="00D713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00C62" w:rsidRDefault="00C46AEB">
            <w:pPr>
              <w:rPr>
                <w:sz w:val="32"/>
                <w:szCs w:val="32"/>
              </w:rPr>
            </w:pPr>
            <w:r w:rsidRPr="00C00C62">
              <w:rPr>
                <w:b/>
                <w:bCs/>
                <w:color w:val="252525"/>
                <w:spacing w:val="-2"/>
                <w:sz w:val="32"/>
                <w:szCs w:val="32"/>
              </w:rPr>
              <w:t>АВГУСТ</w:t>
            </w:r>
          </w:p>
        </w:tc>
      </w:tr>
      <w:tr w:rsidR="00221993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ООП уровней образования, убедиться, что структура соответствует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от 06.10.2009,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ООО от 17.12.2010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ФГОС СОО от 17.05.2012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ООП уровней образования соответствует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от 06.10.2009 и ФГОС ООО от 17.12.2010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ФГОС СОО от 17.05.2012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готовность ООП НОО и ООО, разработанных в соответствии с ФГОС НОО и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 года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C00C62">
            <w:pPr>
              <w:jc w:val="both"/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и содержание ООП НОО и ООО 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ФГОС НОО и ООО.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утверждению</w:t>
            </w:r>
            <w:proofErr w:type="spellEnd"/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дополнительных общеобразовательных общеразвивающих программ требованиям порядка организации и осуществления образовательной деятельности по дополнительным общеобразовательным программам и другим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 правовым актам в сфере образования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общеобразовательные общеразвивающие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нормативным правовым актам в сфере образования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C4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221993" w:rsidRPr="00A314C9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</w:t>
            </w:r>
          </w:p>
        </w:tc>
      </w:tr>
      <w:tr w:rsidR="00221993" w:rsidRPr="00C46AEB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и утвердить локальный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акт, который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будет регулировать правила использования государственных символов РФ в школе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 локальный акт о воспитательной работе, содержащий пункты об использовании государственных символов РФ в образовательном процессе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№2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с.Киргиз-Мияки</w:t>
            </w:r>
            <w:proofErr w:type="spellEnd"/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46AEB">
            <w:pPr>
              <w:rPr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всех работников перед началом нового учебного года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 проинструктированы, ошибки организации исправлены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УР, замдиректора по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 и безопасности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специалист по охране труда и безопасности,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здоровья обучающихся на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Подготовить план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здоровья обучающихся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ВР, классные руководители, педагоги физической культуры, </w:t>
            </w:r>
            <w:r w:rsidR="00C00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социальный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учебных пособий ФПУ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УМК, которые используются в школе, входят в ФПУ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rPr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C00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r w:rsidR="00C00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УР, заведующий библиотекой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C00C62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пособиями</w:t>
            </w:r>
            <w:proofErr w:type="spellEnd"/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rPr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C00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C00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УВР, заведующий библиотекой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Обеспечены безопасность и качество школьного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ИКТ-ресурсов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C00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r w:rsidR="00C00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УР, технический специалист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обучающихся с ОВЗ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C00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C00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</w:t>
            </w:r>
            <w:r w:rsidR="00C00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221993" w:rsidRPr="00C46AEB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план методической работы школы на 2022/23 учебный год, убедиться, что в него включены мероприятия по методической поддержке реализации ООП по новым ФГОС НОО и ООО, формированию функциональной грамотности обучающихся, введению в образовательный процесс государственных символов РФ, совершенствованию ИКТ-компетенций учителей, организации работы с педагогами по требованиям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профстандарта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повышению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квалификации, прохождению аттестации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 школы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00C62" w:rsidP="00C00C6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C46AEB"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46AEB"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46AEB"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="00C46AEB"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составление плана работы социального педагога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работы социального педагога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rPr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C00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r w:rsidR="00C00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ВР, социальный педагог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</w:t>
            </w:r>
            <w:r w:rsidR="00C00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дорожную карту перехода на новые ФГОС НОО и ООО с учетом начала реализации ООП по новым ФГОС НОО и ООО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дорожная карта перехода на новые ФГОС НОО и ООО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00C62" w:rsidP="00C00C6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C46AEB"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46AEB"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46AEB"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="00C46AEB"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УР, директор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начала реализации ООП по новым ФГОС НОО и ООО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внедрении новых стандартов в школе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00C62" w:rsidP="00C00C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 w:rsidR="00C46AEB"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46AEB"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46AEB"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</w:t>
            </w:r>
          </w:p>
        </w:tc>
      </w:tr>
      <w:tr w:rsidR="00D713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00C62" w:rsidRDefault="00C46AEB">
            <w:pPr>
              <w:rPr>
                <w:sz w:val="32"/>
                <w:szCs w:val="32"/>
              </w:rPr>
            </w:pPr>
            <w:r w:rsidRPr="00C00C62">
              <w:rPr>
                <w:b/>
                <w:bCs/>
                <w:color w:val="252525"/>
                <w:spacing w:val="-2"/>
                <w:sz w:val="32"/>
                <w:szCs w:val="32"/>
              </w:rPr>
              <w:t>СЕНТЯБРЬ</w:t>
            </w:r>
          </w:p>
        </w:tc>
      </w:tr>
      <w:tr w:rsidR="00221993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C00C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мониторинга предметных результатов на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слабоуспевающими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 план-график мониторинга предметных результатов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C00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C00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C00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ГИА-2022, составить план контроля подготовки к ГИА-2023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дат проведения пробного и итогового сочинения, итогового собеседования, предполагаемых дат проведения ГИА-2023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контроля подготовки к ГИА-2023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rPr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C00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C00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УР, руководители ШМО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план-график проведения ВПР, перенесенных на осенний период 2022 года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план-график проведения осенних ВПР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C00C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C00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C00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013491">
            <w:pPr>
              <w:jc w:val="both"/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план по формированию функциональной грамотности </w:t>
            </w:r>
            <w:r w:rsidR="00013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(ФГ)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2022/23 учебный год. Включить в план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повышению уровня компетентности педагогов в вопросах </w:t>
            </w:r>
            <w:r w:rsidR="00013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диагностике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развитию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00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 обучаю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щихся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013491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формированию </w:t>
            </w:r>
            <w:r w:rsidR="00013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rPr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C00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C00C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УР, замдиректора по ВР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мониторинга адаптации обучающихся 1-х, 5-х, 10-х классов на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 план мониторинга адаптации обучающихся 1-х, 5-х, 10-х классов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C00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социальный педагог, классные руководители 1-х, 5-х, 10-х классов</w:t>
            </w:r>
          </w:p>
        </w:tc>
      </w:tr>
      <w:tr w:rsidR="00221993" w:rsidRPr="00A314C9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0134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Разработать план мониторинга качества преподавания учебных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предметов на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год. Запланировать посещение уроков, чтобы проследить как педагоги учли результаты ВПР, ГИА, НОКО,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Общероссийской оценки по модели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работе, включили сложные задания в уроки, как молодые педагоги и вновь прибывшие специалисты организуют урочную деятельность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Разработан план мониторинга качества преподавания учебных предметов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0134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013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013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</w:t>
            </w:r>
            <w:r w:rsidR="00013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педагогического коллектива с одаренными обучающимися на 2022/23 учебный год, разработать программу работы с одаренными детьми, график мероприятий по подготовке учеников к олимпиадам и конкурсам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Разработаны программа работы с одаренными детьми и график мероприятий по подготовке учеников к олимпиадам и конкурсам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013491">
            <w:pPr>
              <w:rPr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013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013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УР, </w:t>
            </w:r>
            <w:proofErr w:type="spellStart"/>
            <w:r w:rsidR="00013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кл-ые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руководители, руководители ШМО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о зачисленных обучающихся в школьные кружки и клубы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013491">
            <w:pPr>
              <w:rPr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013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r w:rsidR="00013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13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классные руководители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данные о зачисленных обучающихся в школьные кружки и секции дополнительного образования. Проверить, учтены ли запросы обучающихся и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родителей по организации дополнительного образования на учебный год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013491">
            <w:pPr>
              <w:rPr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013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r w:rsidR="00013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ВР, классные руководители</w:t>
            </w:r>
          </w:p>
        </w:tc>
      </w:tr>
      <w:tr w:rsidR="00221993" w:rsidRPr="00A314C9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0134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состояние сайта школы на соответствие требованиям приказа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14.08.2020 № 831.</w:t>
            </w:r>
            <w:r w:rsidR="00013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Проследить за обновлением информации на сайте, в том числе за размещением информации об условиях питания учеников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Сайт школы соответствует требованиям приказа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12.01.2022 № 24.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обновляется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регулярно</w:t>
            </w:r>
            <w:proofErr w:type="spellEnd"/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01349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УР, </w:t>
            </w:r>
            <w:r w:rsidR="00013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специалист</w:t>
            </w:r>
            <w:r w:rsidR="00013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ответственный за питание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системы наставничества по модели «Учитель – учитель» для молодых и вновь прибывших специалистов в новом учебном году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школьным локальным актом и программой наставничества. Утвердить наставников и подопечных, определить зоны ответственности при выполнении обязанностей и формы отчетности</w:t>
            </w:r>
          </w:p>
        </w:tc>
        <w:tc>
          <w:tcPr>
            <w:tcW w:w="35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наставничества разработана и утверждена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приказом, сформированы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 наставников и наставляемых, разработаны индивидуальные планы развития под руководством наставника</w:t>
            </w:r>
          </w:p>
        </w:tc>
        <w:tc>
          <w:tcPr>
            <w:tcW w:w="20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председатель МСШ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 реализации ООП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 </w:t>
            </w:r>
          </w:p>
        </w:tc>
      </w:tr>
      <w:tr w:rsidR="00D713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013491" w:rsidRDefault="00C46AEB">
            <w:pPr>
              <w:rPr>
                <w:sz w:val="32"/>
                <w:szCs w:val="32"/>
              </w:rPr>
            </w:pPr>
            <w:r w:rsidRPr="00013491">
              <w:rPr>
                <w:b/>
                <w:bCs/>
                <w:color w:val="252525"/>
                <w:spacing w:val="-2"/>
                <w:sz w:val="32"/>
                <w:szCs w:val="32"/>
              </w:rPr>
              <w:lastRenderedPageBreak/>
              <w:t>ОКТЯБРЬ</w:t>
            </w:r>
          </w:p>
        </w:tc>
      </w:tr>
      <w:tr w:rsidR="00221993" w:rsidTr="00221993">
        <w:trPr>
          <w:trHeight w:val="14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1-ю четверть реализованы в полном объеме,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 отражены в аналитической справке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01349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013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013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221993" w:rsidRPr="00A314C9" w:rsidTr="00221993">
        <w:trPr>
          <w:trHeight w:val="14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1-й четверти,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параллелям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1-ю четверть реализованы в полном объеме, промежуточные итоги мониторинга адаптации обучающихся отражены в аналитических справках по параллелям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1-х, 5-х, 10-х классов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013491">
            <w:pPr>
              <w:rPr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013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r w:rsidR="0001349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УР,  социальный педагог, классные руководители 1-х, 5-х, 10-х классов</w:t>
            </w:r>
          </w:p>
        </w:tc>
      </w:tr>
      <w:tr w:rsidR="00221993" w:rsidRPr="00A314C9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221993" w:rsidRDefault="00C46AEB" w:rsidP="0022199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коллектива с обучающимися группы риска,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неуспевающими и </w:t>
            </w:r>
            <w:proofErr w:type="spellStart"/>
            <w:r w:rsidRP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регулярно проводят мероприятия, направленные на повышение успеваемости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обучающихся, мероприятия по 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нарушений и пропусков занятий с обучающимися группы риска, неуспевающими и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2219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УР,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ВР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1-й четверти, соответствие проведенных занятий планированию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1-й четверти, занятия проходили в соответствии с планированием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22199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воспитания в 1-й четверти, соответствие проведенных мероприятий по воспитанию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календарным планам воспитательной работы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Рабочие программы воспитания реализованы в полном объеме в 1-й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22199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1-й четверти, 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проходили в соответствии с планами внеурочной деятельности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221993" w:rsidRDefault="00C46AEB" w:rsidP="00221993">
            <w:pPr>
              <w:rPr>
                <w:lang w:val="ru-RU"/>
              </w:rPr>
            </w:pPr>
            <w:proofErr w:type="spellStart"/>
            <w:r w:rsidRP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</w:t>
            </w:r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по ВР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221993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221993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реализованы в полном объеме в 1-й четверти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22199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221993" w:rsidRPr="00A314C9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221993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  <w:p w:rsidR="00D713C5" w:rsidRPr="00221993" w:rsidRDefault="00D713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по модели «Учитель – учитель» скорректирована по результатам проверки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2219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УР, руководители ШМО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2219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1-й четверти, проходили согласно плану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социального педагога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1-й четверти в соответствии с планом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22199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D713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221993" w:rsidRDefault="00C46AEB">
            <w:pPr>
              <w:rPr>
                <w:sz w:val="32"/>
                <w:szCs w:val="32"/>
              </w:rPr>
            </w:pPr>
            <w:r w:rsidRPr="00221993">
              <w:rPr>
                <w:b/>
                <w:bCs/>
                <w:color w:val="252525"/>
                <w:spacing w:val="-2"/>
                <w:sz w:val="32"/>
                <w:szCs w:val="32"/>
              </w:rPr>
              <w:t>НОЯБРЬ</w:t>
            </w:r>
          </w:p>
        </w:tc>
      </w:tr>
      <w:tr w:rsidR="00221993" w:rsidRPr="00A314C9" w:rsidTr="00221993">
        <w:trPr>
          <w:trHeight w:val="83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подготовки к ГИА в сентябре–ноябре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подготовке к 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 проходил в соответствии с планом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221993">
            <w:pPr>
              <w:rPr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УР, руководители ШМО</w:t>
            </w:r>
          </w:p>
        </w:tc>
      </w:tr>
      <w:tr w:rsidR="00221993" w:rsidRPr="00A314C9" w:rsidTr="00221993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сентябре–ноябре, подвести промежуточные итоги мониторинга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реализован в полном объеме в сентябре–ноябре, промежуточные итоги мониторинга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 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221993">
            <w:pPr>
              <w:rPr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УР,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221993" w:rsidTr="00221993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221993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по формированию </w:t>
            </w:r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ФГ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221993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сентября-ноября плана по формированию </w:t>
            </w:r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реализованы в полном объеме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22199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221993" w:rsidTr="00221993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2219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педагогов, образовательная деятельность которых не удовлетворяет родителей, с результатом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 с целью коррекции организации образовательного процесса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22199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221993" w:rsidRPr="00A314C9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преподавания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Большинство родителей удовлетворено качеством преподавания предметов,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221993">
            <w:pPr>
              <w:rPr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.ди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УР, классные руководители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221993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коллектива с одаренными обучающимися, реализацию программы работы с одаренными детьми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сентябрь–ноябрь, подготовка одаренных обучающихся к олимпиадам и конкурсам проходит согласно графику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221993">
            <w:pPr>
              <w:rPr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</w:t>
            </w:r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классные руководители, руководители ШМО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 преподавания учебных предметов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промежуточные итоги мониторинга качества преподавания учебных предметов отражены в аналитических справках по результатам проведения мероприятий плана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221993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УР</w:t>
            </w:r>
          </w:p>
        </w:tc>
      </w:tr>
      <w:tr w:rsidR="00221993" w:rsidRPr="00C46AEB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сентябре–ноябре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221993" w:rsidP="0022199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C46AEB"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46AEB"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46AEB"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сентябре–ноябре, подвести промежуточные итоги мониторинга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 обучающихся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сентябрь–ноябрь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221993">
            <w:pPr>
              <w:rPr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УР, замдиректора по </w:t>
            </w:r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педагоги физической культуры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221993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анкетирование родителей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обучающихся, чтобы оценить качество работы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коллектива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Анкетирование выявило высокий уровень качества работы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педагогического коллектива с родителями обучающихся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221993" w:rsidRDefault="00C46AEB" w:rsidP="00221993">
            <w:pPr>
              <w:rPr>
                <w:lang w:val="ru-RU"/>
              </w:rPr>
            </w:pPr>
            <w:r w:rsidRP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Директор, </w:t>
            </w:r>
            <w:proofErr w:type="spellStart"/>
            <w:r w:rsidRP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</w:t>
            </w:r>
          </w:p>
        </w:tc>
      </w:tr>
      <w:tr w:rsidR="00D713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221993" w:rsidRDefault="00C46AEB">
            <w:pPr>
              <w:rPr>
                <w:sz w:val="32"/>
                <w:szCs w:val="32"/>
              </w:rPr>
            </w:pPr>
            <w:r w:rsidRPr="00221993">
              <w:rPr>
                <w:b/>
                <w:bCs/>
                <w:color w:val="252525"/>
                <w:spacing w:val="-2"/>
                <w:sz w:val="32"/>
                <w:szCs w:val="32"/>
              </w:rPr>
              <w:lastRenderedPageBreak/>
              <w:t>ДЕКАБРЬ</w:t>
            </w:r>
          </w:p>
        </w:tc>
      </w:tr>
      <w:tr w:rsidR="00221993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F80D3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2-ю четверть реализованы в полном объеме, промежуточные итоги мониторинга адаптации обучающихся отражены в аналитических справках по параллелям 1-х, 5-х, 10-х классов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F80D37">
            <w:pPr>
              <w:rPr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УР, социальный педагог, классные руководители 1-х, 5-х, 10-х классов</w:t>
            </w:r>
          </w:p>
        </w:tc>
      </w:tr>
      <w:tr w:rsidR="00221993" w:rsidRPr="00A314C9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F80D37" w:rsidRDefault="00C46AEB" w:rsidP="00F80D3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</w:t>
            </w:r>
            <w:r w:rsid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обучающимися группы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риска,</w:t>
            </w:r>
            <w:r w:rsidRP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</w:t>
            </w:r>
            <w:proofErr w:type="spellEnd"/>
            <w:r w:rsidRP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F80D37">
            <w:pPr>
              <w:rPr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УР,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r w:rsid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ВР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F80D3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объем реализации рабочих программ воспитания во 2-й четверти, соответствие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проведенных мероприятий по воспитанию календарным планам воспитательной работы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Рабочие программы воспитания реализованы в полном объеме во 2-й четверти, мероприятия по воспитанию проходили в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соответствии с календарными планами воспитательной работы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F80D3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</w:t>
            </w:r>
            <w:proofErr w:type="spellEnd"/>
            <w:r w:rsid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221993" w:rsidRPr="00F80D37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F80D37" w:rsidRDefault="00C46AEB" w:rsidP="00F80D37">
            <w:pPr>
              <w:rPr>
                <w:lang w:val="ru-RU"/>
              </w:rPr>
            </w:pPr>
            <w:proofErr w:type="spellStart"/>
            <w:r w:rsidRP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r w:rsid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F80D37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F80D3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F80D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221993" w:rsidRPr="00A314C9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 учитель», скорректировать ее работу при необходимости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скорректирована по результатам проверки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ШМО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A314C9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во 2-й четверти, проходили согласно плану работы социального педагога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во 2-й четверти в соответствии с планом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B230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УР, </w:t>
            </w:r>
            <w:proofErr w:type="spellStart"/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proofErr w:type="spellEnd"/>
          </w:p>
        </w:tc>
      </w:tr>
      <w:tr w:rsidR="00D713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B23022" w:rsidRDefault="00C46AEB">
            <w:pPr>
              <w:rPr>
                <w:sz w:val="32"/>
                <w:szCs w:val="32"/>
              </w:rPr>
            </w:pPr>
            <w:r w:rsidRPr="00B23022">
              <w:rPr>
                <w:b/>
                <w:bCs/>
                <w:color w:val="252525"/>
                <w:spacing w:val="-2"/>
                <w:sz w:val="32"/>
                <w:szCs w:val="32"/>
              </w:rPr>
              <w:t>ЯНВАРЬ</w:t>
            </w:r>
          </w:p>
        </w:tc>
      </w:tr>
      <w:tr w:rsidR="00221993" w:rsidRPr="00A314C9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  <w:p w:rsidR="00D713C5" w:rsidRDefault="00D713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713C5" w:rsidRDefault="00D713C5"/>
          <w:p w:rsidR="00D713C5" w:rsidRDefault="00C46A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Проанализировать выполнение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мероприятий плана контроля подготовки к ГИА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декабре–январе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мероприятий по подготовке к ГИА в декабре–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январе проходил в соответствии с планом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УР,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ШМО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по формированию 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I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плана по 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полугодия реализованы в полном объеме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B230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B230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21993" w:rsidRPr="00A314C9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УР, классные руководители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Выявить степень удовлетворенности обучающихся и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родителей внеурочной деятельностью с помощью анализа опросов и анкетирования.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внеурочная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 которых не удовлетворяет родителей, с результатом анализа с целью коррекции внеурочной деятельности 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обучающихся и родителей удовлетворено внеурочной деятельностью,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педагоги, внеурочная деятельность которых не удовлетворяет родителей, ознакомлены с результатом анализа с целью коррекции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внеурочной деятельности 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Классные руководители,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анкетирования.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 дополнительного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деятельность которых не удовлетворяет обучающихся и родителей, с результатом анализа с целью коррекции дополнительного образования 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Большинство обучающихся и родителей удовлетворено услугами дополнительного образования, педагоги дополнительного образования, деятельность которых не удовлетворяет родителей, ознакомлены с результатом анализа с целью коррекции дополнительного образования во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полугодии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proofErr w:type="spellEnd"/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ВР</w:t>
            </w:r>
          </w:p>
        </w:tc>
      </w:tr>
      <w:tr w:rsidR="00221993" w:rsidRPr="00A314C9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  <w:r w:rsidRPr="00C46AE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готовность школы к началу 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процесса, в том числе СП 3.1/2.4.3598-20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Условия, в которых проходит образовательная деятельность, соответствуют требованиям охраны труда, техники безопасности, пожарной безопасности и антитеррористической защищенности объекта,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санитарным нормам,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СП 3.1/2.4.3598-20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АХ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.дир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информационно-образовательной среды и ИКТ-ресурсов школы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Обеспечены безопасность и качество школьного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интернет-соединения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ИКТ-ресурсов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технический специалист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УР, технический специалист</w:t>
            </w:r>
          </w:p>
        </w:tc>
      </w:tr>
      <w:tr w:rsidR="00D713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B23022" w:rsidRDefault="00C46AEB">
            <w:pPr>
              <w:rPr>
                <w:b/>
                <w:sz w:val="32"/>
                <w:szCs w:val="32"/>
              </w:rPr>
            </w:pPr>
            <w:r w:rsidRPr="00B23022">
              <w:rPr>
                <w:b/>
                <w:bCs/>
                <w:color w:val="252525"/>
                <w:spacing w:val="-2"/>
                <w:sz w:val="32"/>
                <w:szCs w:val="32"/>
              </w:rPr>
              <w:t>ФЕВРАЛЬ</w:t>
            </w:r>
          </w:p>
        </w:tc>
      </w:tr>
      <w:tr w:rsidR="00221993" w:rsidRPr="00A314C9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аналитических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замдиректора по ВР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мониторинга адаптации обучающихся 1-х, 5-х, 10-х классов в январе–феврале, подвести промежуточные итоги мониторинга адаптации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по параллелям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Мероприятия плана мониторинга адаптации обучающихся 1-х, 5-х, 10-х классов на январь–февраль реализованы в полном объеме, промежуточные итоги мониторинга адаптации обучающихся отражены в аналитических справках по параллелям 1-х, 5-х, 10-х классов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социальный педагог, классные руководители 1-х, 5-х, 10-х классов</w:t>
            </w:r>
          </w:p>
        </w:tc>
      </w:tr>
      <w:tr w:rsidR="00221993" w:rsidRPr="00A314C9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</w:t>
            </w:r>
            <w:proofErr w:type="spellEnd"/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коллектива с одаренными обучающимися, реализацию программы работы с одаренными детьми за декабрь–февраль,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декабрь–февраль, подготовка одаренных обучающихся к олимпиадам и конкурсам проходит согласно графику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классные руководители, руководители ШМО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A314C9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 декабрь–февраль реализованы в полном объеме, промежуточные итоги мониторинга качества преподавания учебных предметов отражены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проведения мероприятий плана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УР</w:t>
            </w:r>
          </w:p>
        </w:tc>
      </w:tr>
      <w:tr w:rsidR="00221993" w:rsidRPr="00B23022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221993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19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  <w:p w:rsidR="00D713C5" w:rsidRPr="00221993" w:rsidRDefault="00D713C5">
            <w:pPr>
              <w:rPr>
                <w:lang w:val="ru-RU"/>
              </w:rPr>
            </w:pPr>
          </w:p>
          <w:p w:rsidR="00D713C5" w:rsidRPr="00221993" w:rsidRDefault="00C46A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методической работы школы в декабре–феврале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методической работы школы реализованы в полном объеме в декабре–феврале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</w:t>
            </w:r>
          </w:p>
        </w:tc>
      </w:tr>
      <w:tr w:rsidR="00221993" w:rsidRPr="00B23022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B23022" w:rsidRDefault="00C46AEB" w:rsidP="00B230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дорожной карты перехода на новые ФГОС НОО и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2021–2027 годы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по внедрению новых стандартов проходят соответствии с дорожной картой перехода на новые ФГОС НОО и ООО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 декабрь–февраль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УР, замдиректора по 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педагоги физической культуры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B230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D713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B23022" w:rsidRDefault="00C46AEB">
            <w:pPr>
              <w:rPr>
                <w:sz w:val="32"/>
                <w:szCs w:val="32"/>
              </w:rPr>
            </w:pPr>
            <w:r w:rsidRPr="00B23022">
              <w:rPr>
                <w:b/>
                <w:bCs/>
                <w:color w:val="252525"/>
                <w:spacing w:val="-2"/>
                <w:sz w:val="32"/>
                <w:szCs w:val="32"/>
              </w:rPr>
              <w:lastRenderedPageBreak/>
              <w:t>МАРТ</w:t>
            </w:r>
          </w:p>
        </w:tc>
      </w:tr>
      <w:tr w:rsidR="00221993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3-ю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B230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по формированию 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январе–марте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Мероприятия января-марта плана по формированию 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реализованы в полном объеме.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B230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B230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221993" w:rsidRPr="00A314C9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B23022" w:rsidRDefault="00C46AEB" w:rsidP="00B2302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обучающимися группы риска,</w:t>
            </w:r>
            <w:r w:rsid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неуспевающими и </w:t>
            </w:r>
            <w:proofErr w:type="spellStart"/>
            <w:r w:rsidRP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B230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низкомотивированными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УР, замдиректора по ВР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B230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3-й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3-й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B2302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221993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психолого-педагогического сопровождения образовательного процесса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3-й четверти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оформлен аналитический отчет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что мероприятия, которые проводил социальный педагог в 3-й четверти, проходили согласно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плану работы социального педагога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Социальный педагог проводил мероприятия в 3-й четверти в соответствии с планом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функционирует система наставничества по модели «Учитель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учитель», скорректировать ее работу при необходимости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наставничества скорректирована по результатам проверки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B23022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руководители ШМО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УР, </w:t>
            </w:r>
            <w:proofErr w:type="spellStart"/>
            <w:r w:rsidR="00933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proofErr w:type="spellEnd"/>
          </w:p>
        </w:tc>
      </w:tr>
      <w:tr w:rsidR="00D713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B23022" w:rsidRDefault="00C46AEB">
            <w:pPr>
              <w:rPr>
                <w:sz w:val="32"/>
                <w:szCs w:val="32"/>
              </w:rPr>
            </w:pPr>
            <w:r w:rsidRPr="00B23022">
              <w:rPr>
                <w:b/>
                <w:bCs/>
                <w:color w:val="252525"/>
                <w:spacing w:val="-2"/>
                <w:sz w:val="32"/>
                <w:szCs w:val="32"/>
              </w:rPr>
              <w:t>АПРЕЛЬ</w:t>
            </w:r>
          </w:p>
        </w:tc>
      </w:tr>
      <w:tr w:rsidR="00221993" w:rsidRPr="00A314C9" w:rsidTr="00221993">
        <w:trPr>
          <w:trHeight w:val="83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выполнение мероприятий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мероприятий по подготовке к ГИА в феврале–апреле проходил в соответствии с планом, уровень готовности обучающихся к ГИА отражен в аналитических справках по параллелям 9-х и 11-х классов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руководители ШМО</w:t>
            </w:r>
          </w:p>
        </w:tc>
      </w:tr>
      <w:tr w:rsidR="00221993" w:rsidRPr="00A314C9" w:rsidTr="00221993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в марте–апреле, подвести итоги мониторинга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План-график мониторинга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отражены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справках по уровням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 и СОО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замдиректора по ВР</w:t>
            </w:r>
          </w:p>
        </w:tc>
      </w:tr>
      <w:tr w:rsidR="00221993" w:rsidRPr="00A314C9" w:rsidTr="00221993">
        <w:trPr>
          <w:trHeight w:val="8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результатов организован согласно приказу о мониторинге личностных результатов учеников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УР, классные руководители</w:t>
            </w:r>
          </w:p>
        </w:tc>
      </w:tr>
      <w:tr w:rsidR="00221993" w:rsidRPr="00A314C9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Выявить с помощью анкетирования и опросов степень удовлетворенности обучающихся и родителей качеством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преподавания предметов, по которым обучающиеся показали низкие результаты на промежуточной аттестации.</w:t>
            </w:r>
            <w:r w:rsidR="00933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результатом анализа с целью коррекции качества преподавания предметов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УР, классные руководители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составлении проекта плана внеурочной деятельности на следующий учебный год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и обучающиеся удовлетворены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деятельностью, составлен проект плана внеурочной деятельности на следующий учебный год с учетом запросов родителей и обучающихся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УР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и обучающиеся удовлетворены услугами дополнительного образования,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замдиректора по ВР</w:t>
            </w:r>
          </w:p>
        </w:tc>
      </w:tr>
      <w:tr w:rsidR="00221993" w:rsidRPr="00A314C9" w:rsidTr="002219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деятельности рабочей группы, созданной для внедрения новых ФГОС НОО и ООО,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2021–2027 годы, скорректировать ее работу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рабочей группы по внедрению новых стандартов скорректирована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УР, замдиректора по ВР, </w:t>
            </w:r>
          </w:p>
        </w:tc>
      </w:tr>
      <w:tr w:rsidR="00D713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B23022" w:rsidRDefault="00C46AEB">
            <w:pPr>
              <w:rPr>
                <w:sz w:val="32"/>
                <w:szCs w:val="32"/>
              </w:rPr>
            </w:pPr>
            <w:r w:rsidRPr="00B23022">
              <w:rPr>
                <w:b/>
                <w:bCs/>
                <w:color w:val="252525"/>
                <w:spacing w:val="-2"/>
                <w:sz w:val="32"/>
                <w:szCs w:val="32"/>
              </w:rPr>
              <w:lastRenderedPageBreak/>
              <w:t>МАЙ</w:t>
            </w:r>
          </w:p>
        </w:tc>
      </w:tr>
      <w:tr w:rsidR="00221993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плана-графика мониторинга предметных результатов на 4-ю четверть реализованы в полном объеме, результаты мониторинга предметных результатов за учебный год зафиксированы в аналитической справке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3446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адаптации обучающихся 1-х, 5-х, 10-х классов в марте–мае, зафиксировать результаты мониторинга адаптации обучающихся за учебный год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адаптации обучающихся 1-х, 5-х, 10-х классов на март–май реализованы в полном объеме, результаты мониторинга адаптации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зафиксированы в аналитических справках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параллелям 1-х, 5-х, 10-х классов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933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социальный педагог, классные руководители 1-х, 5-х, 10-х классов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по формированию </w:t>
            </w:r>
            <w:r w:rsidR="00933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ФГ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по формированию </w:t>
            </w:r>
            <w:r w:rsidR="00933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реализован в полном объеме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3446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  <w:r w:rsidR="00933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3446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221993" w:rsidRPr="00A314C9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результаты работы педагогического коллектива с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 группы риска,</w:t>
            </w:r>
            <w:r w:rsidR="00933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неуспевающими и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Анализ результатов работы педагогического коллектива с обучающимися группы риска, неуспевающими и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низкомотивированными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 за учебный год отражен в аналитической справке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УР, замдиректора по ВР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конкурсам согласно графику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классные руководители, руководители ШМО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 аналитической справке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9334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воспитания реализованы в 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курсов внеурочной деятельности реализованы в полном объеме в 4-й четверти, мероприятия по внеурочной деятельности проходили в соответствии с планами внеурочной деятельности, подведение итогов за учебный год отражено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 справке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 w:rsidP="0093344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дополнительных общеразвивающих программ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за учебный год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реализованы в полном объеме в 4-й четверти,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за учебный год отражено в аналитической справке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качества преподавания учебных предметов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качества преподавания учебных предметов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итоги мониторинга качества преподавания учебных предметов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 отражены в аналитической справке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УР</w:t>
            </w:r>
          </w:p>
        </w:tc>
      </w:tr>
      <w:tr w:rsidR="00221993" w:rsidRPr="00B23022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информационное сопровождение участников образовательных отношений по вопросам реализации ООП по новым ФГОС НОО и ООО в школе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Участники образовательных отношений проинформированы об особенностях реализации новых ФГОС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</w:t>
            </w:r>
          </w:p>
        </w:tc>
      </w:tr>
      <w:tr w:rsidR="00221993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мероприятия, которые проводил социальный педагог в 4-й четверти, проходили согласно плану работы социального педагога, подвести итоги за учебный год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 проводил мероприятия в 4-й четверти в соответствии с планом, результаты работы за учебный год отражены в аналитическом отчете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C46AE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мероприятий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плана мониторинга здоровья обучающихся на март–май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реализованы в полном объеме, результаты мониторинга здоровья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учебный год отражены в аналитической справке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933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Р, замдиректора по </w:t>
            </w:r>
            <w:r w:rsidR="00933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руководители, педагоги физической культуры</w:t>
            </w:r>
          </w:p>
        </w:tc>
      </w:tr>
      <w:tr w:rsidR="00221993" w:rsidRPr="00B23022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выполнение мероприятий плана методической работы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школы за учебный год,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введению в образовательный процесс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госсимволов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РФ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План методической работы школы выполнен в полном объеме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</w:t>
            </w:r>
          </w:p>
        </w:tc>
      </w:tr>
      <w:tr w:rsidR="00221993" w:rsidRPr="00B23022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функционирование системы наставничества за учебный год, подвести итоги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наставничества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учебный год отражены в справке по итогам мониторинга реализации программы наставничества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</w:t>
            </w:r>
            <w:r w:rsidR="00933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</w:t>
            </w:r>
          </w:p>
        </w:tc>
      </w:tr>
      <w:tr w:rsidR="00221993" w:rsidRPr="00B23022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реализации ООП по 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 в 1-х и 5-х классах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2022/23 учебном году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УР</w:t>
            </w:r>
          </w:p>
        </w:tc>
      </w:tr>
      <w:tr w:rsidR="00D713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B23022" w:rsidRDefault="00C46AEB">
            <w:pPr>
              <w:rPr>
                <w:sz w:val="32"/>
                <w:szCs w:val="32"/>
              </w:rPr>
            </w:pPr>
            <w:r w:rsidRPr="00B23022">
              <w:rPr>
                <w:b/>
                <w:bCs/>
                <w:color w:val="252525"/>
                <w:spacing w:val="-2"/>
                <w:sz w:val="32"/>
                <w:szCs w:val="32"/>
              </w:rPr>
              <w:t>ИЮНЬ</w:t>
            </w:r>
          </w:p>
        </w:tc>
      </w:tr>
      <w:tr w:rsidR="00221993" w:rsidRPr="00B23022" w:rsidTr="0022199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реализации ООП, разработанных по новым ФГОС НОО и ООО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Запланированный на 2022/23 объем ООП НОО и ООО выполнен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готовность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продолжению реализации ООП НОО и ООО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 и ООО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2023/24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 готова к реализации ООП НОО и ООО по новым ФГОС НОО и ООО в 2023/24 учебном году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УР, замдиректора по ВР, замдиректора по АХ</w:t>
            </w:r>
            <w:r w:rsidR="00933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контроля деятельности ШМО и МСШ за учебный год отражены в аналитической справке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Оценить качество работы </w:t>
            </w:r>
            <w:proofErr w:type="spellStart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</w:t>
            </w:r>
            <w:r w:rsidR="009334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proofErr w:type="spellEnd"/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обучающимися и их родителями за учебный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Направления работы педагогического коллектива с обучающимися и их родителями,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которые необходимо скорректировать, определены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Директор, замдиректора по УР, 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ВР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 анализ работы школы за 2022/23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УР, замдиректора по ВР,  руководители ШМО</w:t>
            </w:r>
          </w:p>
        </w:tc>
      </w:tr>
      <w:tr w:rsidR="00221993" w:rsidRPr="00A314C9" w:rsidTr="0022199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D713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эффективность функционирования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 за 2022/23 учебный год, разработать проект плана функционирования ВСОКО на 2023/24 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функционирования ВСОКО за 2022/23 учебный год отражен в аналитической справке, разработан проект плана функционирования ВСОКО на 2023/24 учебный год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13C5" w:rsidRPr="00C46AEB" w:rsidRDefault="00C46AEB" w:rsidP="00933446">
            <w:pPr>
              <w:rPr>
                <w:lang w:val="ru-RU"/>
              </w:rPr>
            </w:pPr>
            <w:r w:rsidRPr="00C46A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замдиректора по УР, замдиректора по ВР, </w:t>
            </w:r>
          </w:p>
        </w:tc>
      </w:tr>
    </w:tbl>
    <w:p w:rsidR="00C46AEB" w:rsidRPr="00C46AEB" w:rsidRDefault="00C46AEB">
      <w:pPr>
        <w:rPr>
          <w:lang w:val="ru-RU"/>
        </w:rPr>
      </w:pPr>
    </w:p>
    <w:sectPr w:rsidR="00C46AEB" w:rsidRPr="00C46AEB" w:rsidSect="00A314C9">
      <w:pgSz w:w="11907" w:h="16839"/>
      <w:pgMar w:top="709" w:right="56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3491"/>
    <w:rsid w:val="001D7AAF"/>
    <w:rsid w:val="00221993"/>
    <w:rsid w:val="002D33B1"/>
    <w:rsid w:val="002D3591"/>
    <w:rsid w:val="003514A0"/>
    <w:rsid w:val="004F7E17"/>
    <w:rsid w:val="005A05CE"/>
    <w:rsid w:val="00653AF6"/>
    <w:rsid w:val="00933446"/>
    <w:rsid w:val="00A314C9"/>
    <w:rsid w:val="00B23022"/>
    <w:rsid w:val="00B73A5A"/>
    <w:rsid w:val="00C00C62"/>
    <w:rsid w:val="00C46AEB"/>
    <w:rsid w:val="00D713C5"/>
    <w:rsid w:val="00E438A1"/>
    <w:rsid w:val="00F01E19"/>
    <w:rsid w:val="00F8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2A03B"/>
  <w15:docId w15:val="{1A4EE0F9-D2EB-48CD-92AE-079180CD3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314C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14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6471</Words>
  <Characters>36891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dc:description>Подготовлено экспертами Актион-МЦФЭР</dc:description>
  <cp:lastModifiedBy>Пользователь Windows</cp:lastModifiedBy>
  <cp:revision>8</cp:revision>
  <cp:lastPrinted>2022-10-21T11:53:00Z</cp:lastPrinted>
  <dcterms:created xsi:type="dcterms:W3CDTF">2022-10-20T11:07:00Z</dcterms:created>
  <dcterms:modified xsi:type="dcterms:W3CDTF">2022-10-21T11:55:00Z</dcterms:modified>
</cp:coreProperties>
</file>