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40" w:rsidRPr="004C2560" w:rsidRDefault="00EB0A40">
      <w:pPr>
        <w:spacing w:after="0"/>
        <w:ind w:left="120"/>
        <w:rPr>
          <w:lang w:val="ru-RU"/>
        </w:rPr>
      </w:pPr>
      <w:bookmarkStart w:id="0" w:name="block-153587"/>
    </w:p>
    <w:p w:rsidR="00EB0A40" w:rsidRPr="004C2560" w:rsidRDefault="004C2560">
      <w:pPr>
        <w:spacing w:after="0"/>
        <w:ind w:left="120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‌</w:t>
      </w:r>
    </w:p>
    <w:p w:rsidR="000E741B" w:rsidRDefault="000E741B" w:rsidP="000E741B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0E741B" w:rsidRPr="000E741B" w:rsidRDefault="000E741B" w:rsidP="000E741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741B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0E741B" w:rsidRPr="000E741B" w:rsidRDefault="000E741B" w:rsidP="000E741B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0E741B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741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741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741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741B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0E741B" w:rsidRPr="000E741B" w:rsidRDefault="000E741B" w:rsidP="000E741B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0E741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0E741B" w:rsidRPr="000E741B" w:rsidRDefault="000E741B" w:rsidP="000E741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0E741B" w:rsidRPr="000E741B" w:rsidRDefault="000E741B" w:rsidP="000E741B">
      <w:pPr>
        <w:rPr>
          <w:szCs w:val="20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E741B" w:rsidTr="000E741B">
        <w:tc>
          <w:tcPr>
            <w:tcW w:w="3190" w:type="dxa"/>
          </w:tcPr>
          <w:p w:rsidR="000E741B" w:rsidRPr="000E741B" w:rsidRDefault="000E74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0E741B" w:rsidRPr="000E741B" w:rsidRDefault="000E741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0E741B" w:rsidRPr="000E741B" w:rsidRDefault="000E741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0E741B"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 Г.Р.</w:t>
            </w: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0E741B" w:rsidRPr="000E741B" w:rsidRDefault="000E741B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0E741B" w:rsidRPr="000E741B" w:rsidRDefault="000E74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0E741B" w:rsidRPr="000E741B" w:rsidRDefault="000E741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_________Кадырова М.Н.</w:t>
            </w:r>
          </w:p>
          <w:p w:rsid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0E741B" w:rsidRDefault="000E741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41B" w:rsidRPr="000E741B" w:rsidRDefault="000E74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741B" w:rsidRP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41B">
              <w:rPr>
                <w:rFonts w:ascii="Times New Roman" w:hAnsi="Times New Roman"/>
                <w:sz w:val="24"/>
                <w:szCs w:val="24"/>
                <w:lang w:val="ru-RU"/>
              </w:rPr>
              <w:t>__________     Матвеева Р.А.</w:t>
            </w:r>
          </w:p>
          <w:p w:rsidR="000E741B" w:rsidRDefault="000E74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0E741B" w:rsidRDefault="000E741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41B" w:rsidRDefault="000E741B" w:rsidP="000E741B">
      <w:pPr>
        <w:rPr>
          <w:rFonts w:eastAsia="Times New Roman"/>
          <w:color w:val="000000"/>
          <w:szCs w:val="20"/>
        </w:rPr>
      </w:pP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4C2560">
      <w:pPr>
        <w:spacing w:after="0" w:line="408" w:lineRule="auto"/>
        <w:ind w:left="120"/>
        <w:jc w:val="center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0A40" w:rsidRPr="004C2560" w:rsidRDefault="004C2560">
      <w:pPr>
        <w:spacing w:after="0" w:line="408" w:lineRule="auto"/>
        <w:ind w:left="120"/>
        <w:jc w:val="center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22147)</w:t>
      </w: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4C2560">
      <w:pPr>
        <w:spacing w:after="0" w:line="408" w:lineRule="auto"/>
        <w:ind w:left="120"/>
        <w:jc w:val="center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EB0A40" w:rsidRPr="004C2560" w:rsidRDefault="004C2560">
      <w:pPr>
        <w:spacing w:after="0" w:line="408" w:lineRule="auto"/>
        <w:ind w:left="120"/>
        <w:jc w:val="center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EB0A40">
      <w:pPr>
        <w:spacing w:after="0"/>
        <w:ind w:left="120"/>
        <w:jc w:val="center"/>
        <w:rPr>
          <w:lang w:val="ru-RU"/>
        </w:rPr>
      </w:pPr>
    </w:p>
    <w:p w:rsidR="00EB0A40" w:rsidRPr="004C2560" w:rsidRDefault="004C2560" w:rsidP="004C2560">
      <w:pPr>
        <w:spacing w:after="0"/>
        <w:rPr>
          <w:lang w:val="ru-RU"/>
        </w:rPr>
      </w:pPr>
      <w:bookmarkStart w:id="1" w:name="8c3056e5-3310-4ab5-8149-431321fcd2e5"/>
      <w:r>
        <w:rPr>
          <w:lang w:val="ru-RU"/>
        </w:rPr>
        <w:t xml:space="preserve">                            </w:t>
      </w:r>
      <w:r w:rsidR="00B93E55">
        <w:rPr>
          <w:lang w:val="ru-RU"/>
        </w:rPr>
        <w:t xml:space="preserve">                        </w:t>
      </w:r>
      <w:r>
        <w:rPr>
          <w:lang w:val="ru-RU"/>
        </w:rPr>
        <w:t xml:space="preserve"> </w:t>
      </w:r>
      <w:r w:rsidRPr="004C2560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4C256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896ba0f-9440-428b-b990-6bdd731fd219"/>
      <w:r w:rsidRPr="004C2560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4C256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2560">
        <w:rPr>
          <w:rFonts w:ascii="Times New Roman" w:hAnsi="Times New Roman"/>
          <w:color w:val="000000"/>
          <w:sz w:val="28"/>
          <w:lang w:val="ru-RU"/>
        </w:rPr>
        <w:t>​</w:t>
      </w: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EB0A40">
      <w:pPr>
        <w:rPr>
          <w:lang w:val="ru-RU"/>
        </w:rPr>
        <w:sectPr w:rsidR="00EB0A40" w:rsidRPr="004C2560">
          <w:pgSz w:w="11906" w:h="16383"/>
          <w:pgMar w:top="1134" w:right="850" w:bottom="1134" w:left="1701" w:header="720" w:footer="720" w:gutter="0"/>
          <w:cols w:space="720"/>
        </w:sect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bookmarkStart w:id="3" w:name="block-153588"/>
      <w:bookmarkEnd w:id="0"/>
      <w:r w:rsidRPr="004C2560">
        <w:rPr>
          <w:rFonts w:ascii="Calibri" w:hAnsi="Calibri"/>
          <w:b/>
          <w:color w:val="000000"/>
          <w:sz w:val="28"/>
          <w:lang w:val="ru-RU"/>
        </w:rPr>
        <w:lastRenderedPageBreak/>
        <w:t>ПОЯСНИТЕЛЬНАЯ ЗАПИСКА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«ОКРУЖАЮЩИЙ МИР»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4C256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«ОКРУЖАЮЩИЙ МИР»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соответствует потребностям и интересам обучающихся и направлено на достижение следующих целей: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РФ;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B0A40" w:rsidRPr="004C2560" w:rsidRDefault="004C2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ситуации. Отбор содержания курса «Окружающий мир» осуществлён на основе следующих ведущих идей:</w:t>
      </w:r>
    </w:p>
    <w:p w:rsidR="00EB0A40" w:rsidRPr="004C2560" w:rsidRDefault="004C2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раскрытие роли человека в природе и обществе; </w:t>
      </w:r>
    </w:p>
    <w:p w:rsidR="00EB0A40" w:rsidRPr="004C2560" w:rsidRDefault="004C2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УЧЕНОМ ПЛАНЕ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 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B0A40" w:rsidRPr="004C2560" w:rsidRDefault="00EB0A40">
      <w:pPr>
        <w:rPr>
          <w:lang w:val="ru-RU"/>
        </w:rPr>
        <w:sectPr w:rsidR="00EB0A40" w:rsidRPr="004C2560">
          <w:pgSz w:w="11906" w:h="16383"/>
          <w:pgMar w:top="1134" w:right="850" w:bottom="1134" w:left="1701" w:header="720" w:footer="720" w:gutter="0"/>
          <w:cols w:space="720"/>
        </w:sect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bookmarkStart w:id="4" w:name="block-153590"/>
      <w:bookmarkEnd w:id="3"/>
      <w:r w:rsidRPr="004C25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4C2560">
      <w:pPr>
        <w:spacing w:after="0"/>
        <w:ind w:left="120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B0A40" w:rsidRPr="004C2560" w:rsidRDefault="004C2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B0A40" w:rsidRPr="004C2560" w:rsidRDefault="004C2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B0A40" w:rsidRPr="004C2560" w:rsidRDefault="004C2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B0A40" w:rsidRPr="004C2560" w:rsidRDefault="004C2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B0A40" w:rsidRPr="004C2560" w:rsidRDefault="004C2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B0A40" w:rsidRPr="004C2560" w:rsidRDefault="004C2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B0A40" w:rsidRPr="004C2560" w:rsidRDefault="004C2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B0A40" w:rsidRPr="004C2560" w:rsidRDefault="004C2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B0A40" w:rsidRPr="004C2560" w:rsidRDefault="004C2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B0A40" w:rsidRPr="004C2560" w:rsidRDefault="004C2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B0A40" w:rsidRPr="004C2560" w:rsidRDefault="004C2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B0A40" w:rsidRPr="004C2560" w:rsidRDefault="004C2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B0A40" w:rsidRPr="004C2560" w:rsidRDefault="004C25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B0A40" w:rsidRPr="004C2560" w:rsidRDefault="004C25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B0A40" w:rsidRPr="004C2560" w:rsidRDefault="004C2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B0A40" w:rsidRPr="004C2560" w:rsidRDefault="004C25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4C2560">
      <w:pPr>
        <w:spacing w:after="0"/>
        <w:ind w:left="120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B0A40" w:rsidRPr="004C2560" w:rsidRDefault="004C25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B0A40" w:rsidRPr="004C2560" w:rsidRDefault="004C25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B0A40" w:rsidRDefault="004C2560">
      <w:pPr>
        <w:numPr>
          <w:ilvl w:val="0"/>
          <w:numId w:val="12"/>
        </w:numPr>
        <w:spacing w:after="0" w:line="264" w:lineRule="auto"/>
        <w:jc w:val="both"/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B0A40" w:rsidRPr="004C2560" w:rsidRDefault="004C25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B0A40" w:rsidRPr="004C2560" w:rsidRDefault="004C25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B0A40" w:rsidRPr="004C2560" w:rsidRDefault="004C2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B0A40" w:rsidRPr="004C2560" w:rsidRDefault="004C25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B0A40" w:rsidRPr="004C2560" w:rsidRDefault="004C25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B0A40" w:rsidRDefault="004C25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B0A40" w:rsidRPr="004C2560" w:rsidRDefault="004C2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B0A40" w:rsidRPr="004C2560" w:rsidRDefault="004C2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B0A40" w:rsidRPr="004C2560" w:rsidRDefault="004C2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B0A40" w:rsidRPr="004C2560" w:rsidRDefault="004C2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B0A40" w:rsidRPr="004C2560" w:rsidRDefault="004C25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4C2560">
      <w:pPr>
        <w:spacing w:after="0"/>
        <w:ind w:left="120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0A40" w:rsidRPr="004C2560" w:rsidRDefault="00EB0A40">
      <w:pPr>
        <w:spacing w:after="0"/>
        <w:ind w:left="120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C256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4C25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B0A40" w:rsidRPr="004C2560" w:rsidRDefault="004C25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C256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C25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B0A40" w:rsidRPr="004C2560" w:rsidRDefault="004C25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C256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C25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B0A40" w:rsidRDefault="004C256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B0A40" w:rsidRPr="004C2560" w:rsidRDefault="004C25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C256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C25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B0A40" w:rsidRDefault="004C2560">
      <w:pPr>
        <w:numPr>
          <w:ilvl w:val="0"/>
          <w:numId w:val="20"/>
        </w:numPr>
        <w:spacing w:after="0" w:line="264" w:lineRule="auto"/>
        <w:jc w:val="both"/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B0A40" w:rsidRPr="004C2560" w:rsidRDefault="004C25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B0A40" w:rsidRPr="004C2560" w:rsidRDefault="00EB0A40">
      <w:pPr>
        <w:rPr>
          <w:lang w:val="ru-RU"/>
        </w:rPr>
        <w:sectPr w:rsidR="00EB0A40" w:rsidRPr="004C2560">
          <w:pgSz w:w="11906" w:h="16383"/>
          <w:pgMar w:top="1134" w:right="850" w:bottom="1134" w:left="1701" w:header="720" w:footer="720" w:gutter="0"/>
          <w:cols w:space="720"/>
        </w:sect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bookmarkStart w:id="5" w:name="block-153589"/>
      <w:bookmarkEnd w:id="4"/>
      <w:r w:rsidRPr="004C25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0A40" w:rsidRPr="004C2560" w:rsidRDefault="004C25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B0A40" w:rsidRPr="004C2560" w:rsidRDefault="004C25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B0A40" w:rsidRPr="004C2560" w:rsidRDefault="004C25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B0A40" w:rsidRPr="004C2560" w:rsidRDefault="004C25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B0A40" w:rsidRPr="004C2560" w:rsidRDefault="004C25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0A40" w:rsidRPr="004C2560" w:rsidRDefault="004C25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B0A40" w:rsidRPr="004C2560" w:rsidRDefault="004C25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B0A40" w:rsidRPr="004C2560" w:rsidRDefault="004C25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B0A40" w:rsidRPr="004C2560" w:rsidRDefault="004C25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B0A40" w:rsidRPr="004C2560" w:rsidRDefault="004C25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0A40" w:rsidRPr="004C2560" w:rsidRDefault="004C25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B0A40" w:rsidRPr="004C2560" w:rsidRDefault="004C25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B0A40" w:rsidRPr="004C2560" w:rsidRDefault="004C25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B0A40" w:rsidRPr="004C2560" w:rsidRDefault="004C25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0A40" w:rsidRPr="004C2560" w:rsidRDefault="004C25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B0A40" w:rsidRPr="004C2560" w:rsidRDefault="004C25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B0A40" w:rsidRDefault="004C256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B0A40" w:rsidRPr="004C2560" w:rsidRDefault="004C25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B0A40" w:rsidRPr="004C2560" w:rsidRDefault="004C25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B0A40" w:rsidRDefault="004C256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B0A40" w:rsidRPr="004C2560" w:rsidRDefault="004C25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B0A40" w:rsidRPr="004C2560" w:rsidRDefault="004C25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B0A40" w:rsidRPr="004C2560" w:rsidRDefault="004C25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B0A40" w:rsidRPr="004C2560" w:rsidRDefault="004C25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0A40" w:rsidRPr="004C2560" w:rsidRDefault="004C25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B0A40" w:rsidRPr="004C2560" w:rsidRDefault="004C25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B0A40" w:rsidRPr="004C2560" w:rsidRDefault="004C25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B0A40" w:rsidRPr="004C2560" w:rsidRDefault="004C25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B0A40" w:rsidRPr="004C2560" w:rsidRDefault="004C25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B0A40" w:rsidRPr="004C2560" w:rsidRDefault="004C25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B0A40" w:rsidRPr="004C2560" w:rsidRDefault="004C25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B0A40" w:rsidRPr="004C2560" w:rsidRDefault="004C25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B0A40" w:rsidRPr="004C2560" w:rsidRDefault="004C25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0A40" w:rsidRPr="004C2560" w:rsidRDefault="004C256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B0A40" w:rsidRPr="004C2560" w:rsidRDefault="004C256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B0A40" w:rsidRPr="004C2560" w:rsidRDefault="004C256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C256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B0A40" w:rsidRPr="004C2560" w:rsidRDefault="004C25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B0A40" w:rsidRPr="004C2560" w:rsidRDefault="004C25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B0A40" w:rsidRPr="004C2560" w:rsidRDefault="004C25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B0A40" w:rsidRPr="004C2560" w:rsidRDefault="004C25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0A40" w:rsidRPr="004C2560" w:rsidRDefault="004C25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B0A40" w:rsidRPr="004C2560" w:rsidRDefault="004C25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B0A40" w:rsidRPr="004C2560" w:rsidRDefault="004C25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B0A40" w:rsidRPr="004C2560" w:rsidRDefault="004C25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B0A40" w:rsidRPr="004C2560" w:rsidRDefault="004C25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C256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B0A40" w:rsidRPr="004C2560" w:rsidRDefault="004C25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B0A40" w:rsidRPr="004C2560" w:rsidRDefault="004C25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B0A40" w:rsidRPr="004C2560" w:rsidRDefault="004C25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B0A40" w:rsidRPr="004C2560" w:rsidRDefault="004C25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B0A40" w:rsidRPr="004C2560" w:rsidRDefault="004C25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B0A40" w:rsidRPr="004C2560" w:rsidRDefault="004C25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B0A40" w:rsidRPr="004C2560" w:rsidRDefault="004C25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B0A40" w:rsidRPr="004C2560" w:rsidRDefault="004C25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B0A40" w:rsidRPr="004C2560" w:rsidRDefault="004C25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B0A40" w:rsidRPr="004C2560" w:rsidRDefault="004C25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B0A40" w:rsidRPr="004C2560" w:rsidRDefault="004C25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B0A40" w:rsidRPr="004C2560" w:rsidRDefault="004C25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B0A40" w:rsidRPr="004C2560" w:rsidRDefault="004C25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C25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56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B0A40" w:rsidRPr="004C2560" w:rsidRDefault="004C25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B0A40" w:rsidRPr="004C2560" w:rsidRDefault="004C25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B0A40" w:rsidRPr="004C2560" w:rsidRDefault="004C25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B0A40" w:rsidRPr="004C2560" w:rsidRDefault="004C25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B0A40" w:rsidRPr="004C2560" w:rsidRDefault="00EB0A40">
      <w:pPr>
        <w:spacing w:after="0" w:line="264" w:lineRule="auto"/>
        <w:ind w:left="120"/>
        <w:jc w:val="both"/>
        <w:rPr>
          <w:lang w:val="ru-RU"/>
        </w:rPr>
      </w:pPr>
    </w:p>
    <w:p w:rsidR="00EB0A40" w:rsidRPr="004C2560" w:rsidRDefault="004C2560">
      <w:pPr>
        <w:spacing w:after="0" w:line="264" w:lineRule="auto"/>
        <w:ind w:left="120"/>
        <w:jc w:val="both"/>
        <w:rPr>
          <w:lang w:val="ru-RU"/>
        </w:rPr>
      </w:pPr>
      <w:r w:rsidRPr="004C25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4C256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B0A40" w:rsidRPr="004C2560" w:rsidRDefault="004C25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B0A40" w:rsidRPr="004C2560" w:rsidRDefault="004C25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B0A40" w:rsidRPr="004C2560" w:rsidRDefault="004C25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B0A40" w:rsidRPr="004C2560" w:rsidRDefault="004C25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B0A40" w:rsidRPr="004C2560" w:rsidRDefault="004C25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B0A40" w:rsidRPr="004C2560" w:rsidRDefault="004C25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B0A40" w:rsidRPr="004C2560" w:rsidRDefault="004C25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B0A40" w:rsidRPr="004C2560" w:rsidRDefault="004C25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B0A40" w:rsidRPr="004C2560" w:rsidRDefault="004C25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B0A40" w:rsidRPr="004C2560" w:rsidRDefault="004C2560">
      <w:pPr>
        <w:spacing w:after="0" w:line="264" w:lineRule="auto"/>
        <w:ind w:firstLine="600"/>
        <w:jc w:val="both"/>
        <w:rPr>
          <w:lang w:val="ru-RU"/>
        </w:rPr>
      </w:pPr>
      <w:r w:rsidRPr="004C25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B0A40" w:rsidRPr="004C2560" w:rsidRDefault="004C25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B0A40" w:rsidRPr="004C2560" w:rsidRDefault="004C25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B0A40" w:rsidRPr="004C2560" w:rsidRDefault="004C25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C256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B0A40" w:rsidRPr="004C2560" w:rsidRDefault="00EB0A40">
      <w:pPr>
        <w:rPr>
          <w:lang w:val="ru-RU"/>
        </w:rPr>
        <w:sectPr w:rsidR="00EB0A40" w:rsidRPr="004C2560">
          <w:pgSz w:w="11906" w:h="16383"/>
          <w:pgMar w:top="1134" w:right="850" w:bottom="1134" w:left="1701" w:header="720" w:footer="720" w:gutter="0"/>
          <w:cols w:space="720"/>
        </w:sectPr>
      </w:pPr>
    </w:p>
    <w:p w:rsidR="00EB0A40" w:rsidRDefault="004C2560">
      <w:pPr>
        <w:spacing w:after="0"/>
        <w:ind w:left="120"/>
      </w:pPr>
      <w:bookmarkStart w:id="6" w:name="block-153591"/>
      <w:bookmarkEnd w:id="5"/>
      <w:r w:rsidRPr="004C25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0A40" w:rsidRDefault="004C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1"/>
        <w:gridCol w:w="4290"/>
        <w:gridCol w:w="2962"/>
        <w:gridCol w:w="4876"/>
      </w:tblGrid>
      <w:tr w:rsidR="00EB0A40" w:rsidTr="00977F4C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A40" w:rsidRDefault="00EB0A40">
            <w:pPr>
              <w:spacing w:after="0"/>
              <w:ind w:left="135"/>
            </w:pPr>
          </w:p>
        </w:tc>
      </w:tr>
      <w:tr w:rsidR="00EB0A40" w:rsidTr="00977F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житвотных.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Default="00EB0A40">
            <w:pPr>
              <w:spacing w:after="0"/>
              <w:ind w:left="135"/>
            </w:pPr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</w:tbl>
    <w:p w:rsidR="00B93E55" w:rsidRDefault="00B93E55" w:rsidP="00977F4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7F4C" w:rsidRDefault="00977F4C" w:rsidP="00977F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713"/>
        <w:gridCol w:w="3998"/>
        <w:gridCol w:w="3041"/>
        <w:gridCol w:w="5114"/>
      </w:tblGrid>
      <w:tr w:rsidR="00977F4C" w:rsidTr="00977F4C">
        <w:trPr>
          <w:trHeight w:val="144"/>
        </w:trPr>
        <w:tc>
          <w:tcPr>
            <w:tcW w:w="9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7F4C" w:rsidRDefault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  <w:bookmarkStart w:id="7" w:name="_GoBack"/>
        <w:bookmarkEnd w:id="7"/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Pr="00B93E55" w:rsidRDefault="00B93E55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</w:tbl>
    <w:p w:rsidR="00977F4C" w:rsidRDefault="00977F4C" w:rsidP="00977F4C">
      <w:pPr>
        <w:spacing w:after="0"/>
        <w:sectPr w:rsidR="00977F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A40" w:rsidRDefault="004C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3"/>
        <w:gridCol w:w="3998"/>
        <w:gridCol w:w="3041"/>
        <w:gridCol w:w="5114"/>
      </w:tblGrid>
      <w:tr w:rsidR="00EB0A40" w:rsidTr="00977F4C">
        <w:trPr>
          <w:trHeight w:val="144"/>
          <w:tblCellSpacing w:w="20" w:type="nil"/>
        </w:trPr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A40" w:rsidRDefault="00EB0A40">
            <w:pPr>
              <w:spacing w:after="0"/>
              <w:ind w:left="135"/>
            </w:pPr>
          </w:p>
        </w:tc>
      </w:tr>
      <w:tr w:rsidR="00EB0A40" w:rsidTr="00977F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A40" w:rsidRDefault="00EB0A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 w:rsidRPr="00B93E55" w:rsidTr="00977F4C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Default="00EB0A40">
            <w:pPr>
              <w:spacing w:after="0"/>
              <w:ind w:left="135"/>
            </w:pPr>
          </w:p>
        </w:tc>
      </w:tr>
      <w:tr w:rsidR="00EB0A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A4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0A4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0A40" w:rsidRDefault="00EB0A40"/>
        </w:tc>
      </w:tr>
    </w:tbl>
    <w:p w:rsidR="00B93E55" w:rsidRDefault="00B93E55" w:rsidP="00977F4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E55" w:rsidRDefault="00B93E55" w:rsidP="00977F4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7F4C" w:rsidRDefault="00977F4C" w:rsidP="00977F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558"/>
        <w:gridCol w:w="4153"/>
        <w:gridCol w:w="3001"/>
        <w:gridCol w:w="4995"/>
      </w:tblGrid>
      <w:tr w:rsidR="00977F4C" w:rsidTr="00977F4C">
        <w:trPr>
          <w:trHeight w:val="144"/>
        </w:trPr>
        <w:tc>
          <w:tcPr>
            <w:tcW w:w="9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7F4C" w:rsidRDefault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F4C" w:rsidRDefault="00977F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7F4C" w:rsidRDefault="00977F4C">
            <w:pPr>
              <w:spacing w:after="0" w:line="240" w:lineRule="auto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зоны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RPr="00B93E55" w:rsidTr="00977F4C">
        <w:trPr>
          <w:trHeight w:val="144"/>
        </w:trPr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412850</w:t>
              </w:r>
            </w:hyperlink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7F4C" w:rsidRDefault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7F4C" w:rsidRDefault="00977F4C"/>
        </w:tc>
      </w:tr>
    </w:tbl>
    <w:p w:rsidR="00977F4C" w:rsidRPr="00977F4C" w:rsidRDefault="00977F4C" w:rsidP="00977F4C">
      <w:pPr>
        <w:spacing w:after="0"/>
        <w:rPr>
          <w:lang w:val="ru-RU"/>
        </w:rPr>
        <w:sectPr w:rsidR="00977F4C" w:rsidRPr="00977F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A40" w:rsidRDefault="004C2560">
      <w:pPr>
        <w:spacing w:after="0"/>
        <w:ind w:left="120"/>
      </w:pPr>
      <w:bookmarkStart w:id="8" w:name="block-1535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B0A40" w:rsidRDefault="004C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2"/>
        <w:gridCol w:w="4269"/>
        <w:gridCol w:w="2830"/>
        <w:gridCol w:w="2686"/>
        <w:gridCol w:w="3263"/>
      </w:tblGrid>
      <w:tr w:rsidR="004C2560" w:rsidTr="004C2560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560" w:rsidRDefault="004C2560">
            <w:pPr>
              <w:spacing w:after="0"/>
              <w:ind w:left="135"/>
            </w:pPr>
          </w:p>
        </w:tc>
        <w:tc>
          <w:tcPr>
            <w:tcW w:w="4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2560" w:rsidRDefault="004C2560">
            <w:pPr>
              <w:spacing w:after="0"/>
              <w:ind w:left="135"/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</w:tcPr>
          <w:p w:rsidR="004C2560" w:rsidRDefault="004C25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2560" w:rsidRDefault="004C2560">
            <w:pPr>
              <w:spacing w:after="0"/>
              <w:ind w:left="135"/>
            </w:pPr>
          </w:p>
        </w:tc>
      </w:tr>
      <w:tr w:rsidR="004C2560" w:rsidTr="004C2560">
        <w:trPr>
          <w:trHeight w:val="144"/>
          <w:tblCellSpacing w:w="20" w:type="nil"/>
        </w:trPr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560" w:rsidRDefault="004C2560"/>
        </w:tc>
        <w:tc>
          <w:tcPr>
            <w:tcW w:w="42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560" w:rsidRDefault="004C2560"/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2560" w:rsidRDefault="004C2560">
            <w:pPr>
              <w:spacing w:after="0"/>
              <w:ind w:left="135"/>
            </w:pPr>
          </w:p>
        </w:tc>
        <w:tc>
          <w:tcPr>
            <w:tcW w:w="2686" w:type="dxa"/>
          </w:tcPr>
          <w:p w:rsidR="004C2560" w:rsidRPr="004C2560" w:rsidRDefault="004C2560"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560" w:rsidRDefault="004C2560"/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класс. Рабочее место школьника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29.08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Наше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творчество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и быт людей в разные времена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8D1CF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28.02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</w:t>
            </w:r>
            <w:r w:rsidR="003910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Правильное сочетание труда и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26.04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6" w:type="dxa"/>
          </w:tcPr>
          <w:p w:rsidR="004C2560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RPr="00B93E55" w:rsidTr="004C2560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2560" w:rsidRDefault="003910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10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86" w:type="dxa"/>
          </w:tcPr>
          <w:p w:rsid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17.05</w:t>
            </w:r>
          </w:p>
          <w:p w:rsidR="0039106A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22.05</w:t>
            </w:r>
          </w:p>
          <w:p w:rsidR="0039106A" w:rsidRPr="004C2560" w:rsidRDefault="003910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560" w:rsidTr="004C2560">
        <w:trPr>
          <w:trHeight w:val="144"/>
          <w:tblCellSpacing w:w="20" w:type="nil"/>
        </w:trPr>
        <w:tc>
          <w:tcPr>
            <w:tcW w:w="5261" w:type="dxa"/>
            <w:gridSpan w:val="2"/>
            <w:tcMar>
              <w:top w:w="50" w:type="dxa"/>
              <w:left w:w="100" w:type="dxa"/>
            </w:tcMar>
            <w:vAlign w:val="center"/>
          </w:tcPr>
          <w:p w:rsidR="004C2560" w:rsidRPr="004C2560" w:rsidRDefault="004C2560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4C2560" w:rsidRDefault="004C2560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106A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86" w:type="dxa"/>
          </w:tcPr>
          <w:p w:rsidR="004C2560" w:rsidRDefault="004C2560"/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4C2560" w:rsidRDefault="004C2560"/>
        </w:tc>
      </w:tr>
    </w:tbl>
    <w:p w:rsidR="00EB0A40" w:rsidRDefault="00EB0A40">
      <w:pPr>
        <w:sectPr w:rsidR="00EB0A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7F4C" w:rsidRDefault="00977F4C" w:rsidP="00977F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4597"/>
        <w:gridCol w:w="946"/>
        <w:gridCol w:w="1841"/>
        <w:gridCol w:w="1910"/>
        <w:gridCol w:w="1423"/>
        <w:gridCol w:w="2221"/>
      </w:tblGrid>
      <w:tr w:rsidR="00977F4C" w:rsidTr="00977F4C">
        <w:trPr>
          <w:trHeight w:val="144"/>
          <w:tblCellSpacing w:w="20" w:type="nil"/>
        </w:trPr>
        <w:tc>
          <w:tcPr>
            <w:tcW w:w="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2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3787" w:type="dxa"/>
            <w:gridSpan w:val="3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7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Pr="00296466" w:rsidRDefault="00977F4C" w:rsidP="00977F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Pr="00296466" w:rsidRDefault="00977F4C" w:rsidP="00977F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Водные богатства 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узнавание, 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первое полугодие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"Человек 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природа"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jc w:val="center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22" w:type="dxa"/>
            <w:gridSpan w:val="2"/>
            <w:tcMar>
              <w:top w:w="50" w:type="dxa"/>
              <w:left w:w="100" w:type="dxa"/>
            </w:tcMar>
            <w:vAlign w:val="center"/>
          </w:tcPr>
          <w:p w:rsidR="00977F4C" w:rsidRDefault="00977F4C" w:rsidP="00977F4C"/>
        </w:tc>
      </w:tr>
    </w:tbl>
    <w:p w:rsidR="00977F4C" w:rsidRDefault="00977F4C" w:rsidP="00977F4C"/>
    <w:p w:rsidR="00EB0A40" w:rsidRDefault="00EB0A40">
      <w:pPr>
        <w:sectPr w:rsidR="00EB0A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A40" w:rsidRDefault="004C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9"/>
        <w:gridCol w:w="3746"/>
        <w:gridCol w:w="2337"/>
        <w:gridCol w:w="1777"/>
        <w:gridCol w:w="2193"/>
        <w:gridCol w:w="3108"/>
      </w:tblGrid>
      <w:tr w:rsidR="001D007C" w:rsidTr="001D007C">
        <w:trPr>
          <w:trHeight w:val="144"/>
          <w:tblCellSpacing w:w="20" w:type="nil"/>
        </w:trPr>
        <w:tc>
          <w:tcPr>
            <w:tcW w:w="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07C" w:rsidRDefault="001D007C">
            <w:pPr>
              <w:spacing w:after="0"/>
              <w:ind w:left="135"/>
            </w:pPr>
          </w:p>
        </w:tc>
        <w:tc>
          <w:tcPr>
            <w:tcW w:w="3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007C" w:rsidRDefault="001D007C">
            <w:pPr>
              <w:spacing w:after="0"/>
              <w:ind w:left="135"/>
            </w:pP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93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07C" w:rsidRDefault="001D007C"/>
        </w:tc>
        <w:tc>
          <w:tcPr>
            <w:tcW w:w="3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07C" w:rsidRDefault="001D007C"/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007C" w:rsidRDefault="001D007C">
            <w:pPr>
              <w:spacing w:after="0"/>
              <w:ind w:left="135"/>
            </w:pPr>
          </w:p>
        </w:tc>
        <w:tc>
          <w:tcPr>
            <w:tcW w:w="1777" w:type="dxa"/>
          </w:tcPr>
          <w:p w:rsidR="001D007C" w:rsidRDefault="001D007C">
            <w:pPr>
              <w:rPr>
                <w:lang w:val="ru-RU"/>
              </w:rPr>
            </w:pPr>
            <w:r>
              <w:rPr>
                <w:lang w:val="ru-RU"/>
              </w:rPr>
              <w:t>Контрольные работы</w:t>
            </w:r>
          </w:p>
        </w:tc>
        <w:tc>
          <w:tcPr>
            <w:tcW w:w="2193" w:type="dxa"/>
          </w:tcPr>
          <w:p w:rsidR="001D007C" w:rsidRPr="004C2560" w:rsidRDefault="001D007C"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31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07C" w:rsidRDefault="001D007C"/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AF4909" w:rsidRDefault="001D007C">
            <w:pPr>
              <w:spacing w:after="0"/>
              <w:ind w:left="135"/>
              <w:rPr>
                <w:lang w:val="ru-RU"/>
              </w:rPr>
            </w:pPr>
            <w:r w:rsidRPr="00AF49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Уникальные памятники культуры России: Красная площадь, Кремль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AF4909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AF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AF4909" w:rsidRDefault="001D007C">
            <w:pPr>
              <w:spacing w:after="0"/>
              <w:rPr>
                <w:lang w:val="ru-RU"/>
              </w:rPr>
            </w:pPr>
            <w:r w:rsidRPr="00AF49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 w:rsidP="00AF4909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Кремлевские города: Ростов Великий, Переславль-Залесский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AF4909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F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AF4909" w:rsidRDefault="001D007C">
            <w:pPr>
              <w:spacing w:after="0"/>
              <w:rPr>
                <w:lang w:val="ru-RU"/>
              </w:rPr>
            </w:pPr>
            <w:r w:rsidRPr="00AF49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rPr>
                <w:lang w:val="ru-RU"/>
              </w:rPr>
            </w:pP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39106A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39106A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39106A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за 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четверть.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rPr>
                <w:lang w:val="ru-RU"/>
              </w:rPr>
            </w:pP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1D007C" w:rsidRDefault="001D007C">
            <w:pPr>
              <w:spacing w:after="0"/>
              <w:rPr>
                <w:lang w:val="ru-RU"/>
              </w:rPr>
            </w:pPr>
            <w:r w:rsidRPr="001D007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2F17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="001D007C"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"Наша Родина - Российская Федерация"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93" w:type="dxa"/>
          </w:tcPr>
          <w:p w:rsidR="001D007C" w:rsidRPr="00F403D3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веществ в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четверть.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395B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ископаемые – богатство земных недр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D007C"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395BB6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95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F403D3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F403D3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растения (по результатам наблюдений)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Контрольная работа за 3 четверть.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F403D3" w:rsidRDefault="001D007C">
            <w:pPr>
              <w:spacing w:after="0"/>
              <w:rPr>
                <w:lang w:val="ru-RU"/>
              </w:rPr>
            </w:pPr>
            <w:r w:rsidRPr="00F403D3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Р.Н.О.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D007C"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Pr="00395BB6" w:rsidRDefault="001D007C">
            <w:pPr>
              <w:spacing w:after="0"/>
              <w:ind w:left="135"/>
              <w:jc w:val="center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B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Pr="00395BB6" w:rsidRDefault="001D007C">
            <w:pPr>
              <w:spacing w:after="0"/>
              <w:rPr>
                <w:lang w:val="ru-RU"/>
              </w:rPr>
            </w:pPr>
            <w:r w:rsidRPr="00395BB6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Органы чувств их роль в жизни человека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395B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93" w:type="dxa"/>
          </w:tcPr>
          <w:p w:rsidR="001D007C" w:rsidRPr="00F403D3" w:rsidRDefault="00B905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1D007C">
              <w:rPr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F403D3" w:rsidRDefault="00B905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D007C">
              <w:rPr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07C" w:rsidRPr="00B93E55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3" w:type="dxa"/>
          </w:tcPr>
          <w:p w:rsidR="001D007C" w:rsidRPr="004C2560" w:rsidRDefault="00B905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1D007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5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1D007C" w:rsidRDefault="00B905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1D007C" w:rsidRDefault="00B90507" w:rsidP="00B905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r w:rsidR="001D007C"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обучения в 3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B90507" w:rsidRPr="004C2560" w:rsidRDefault="00B90507" w:rsidP="00B905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9050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77" w:type="dxa"/>
          </w:tcPr>
          <w:p w:rsidR="001D007C" w:rsidRDefault="001D00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Default="001D007C" w:rsidP="00B90507">
            <w:pPr>
              <w:spacing w:after="0"/>
              <w:rPr>
                <w:lang w:val="ru-RU"/>
              </w:rPr>
            </w:pPr>
          </w:p>
          <w:p w:rsidR="001D007C" w:rsidRDefault="001D007C" w:rsidP="00B90507">
            <w:pPr>
              <w:spacing w:after="0"/>
              <w:rPr>
                <w:lang w:val="ru-RU"/>
              </w:rPr>
            </w:pPr>
          </w:p>
          <w:p w:rsidR="001D007C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  <w:p w:rsidR="001D007C" w:rsidRPr="00F403D3" w:rsidRDefault="001D00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</w:pPr>
          </w:p>
        </w:tc>
      </w:tr>
      <w:tr w:rsidR="001D007C" w:rsidTr="001D007C">
        <w:trPr>
          <w:trHeight w:val="144"/>
          <w:tblCellSpacing w:w="20" w:type="nil"/>
        </w:trPr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1D007C" w:rsidRPr="004C2560" w:rsidRDefault="001D007C">
            <w:pPr>
              <w:spacing w:after="0"/>
              <w:ind w:left="135"/>
              <w:rPr>
                <w:lang w:val="ru-RU"/>
              </w:rPr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2337" w:type="dxa"/>
            <w:tcMar>
              <w:top w:w="50" w:type="dxa"/>
              <w:left w:w="100" w:type="dxa"/>
            </w:tcMar>
            <w:vAlign w:val="center"/>
          </w:tcPr>
          <w:p w:rsidR="001D007C" w:rsidRDefault="001D007C">
            <w:pPr>
              <w:spacing w:after="0"/>
              <w:ind w:left="135"/>
              <w:jc w:val="center"/>
            </w:pPr>
            <w:r w:rsidRPr="004C25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B90507">
              <w:rPr>
                <w:rFonts w:ascii="Times New Roman" w:hAnsi="Times New Roman"/>
                <w:color w:val="000000"/>
                <w:sz w:val="24"/>
              </w:rPr>
              <w:t>69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7" w:type="dxa"/>
          </w:tcPr>
          <w:p w:rsidR="001D007C" w:rsidRPr="00F403D3" w:rsidRDefault="001D007C">
            <w:pPr>
              <w:rPr>
                <w:lang w:val="ru-RU"/>
              </w:rPr>
            </w:pPr>
          </w:p>
        </w:tc>
        <w:tc>
          <w:tcPr>
            <w:tcW w:w="2193" w:type="dxa"/>
          </w:tcPr>
          <w:p w:rsidR="001D007C" w:rsidRPr="00F403D3" w:rsidRDefault="001D007C">
            <w:pPr>
              <w:rPr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1D007C" w:rsidRDefault="001D007C"/>
        </w:tc>
      </w:tr>
    </w:tbl>
    <w:p w:rsidR="00EB0A40" w:rsidRDefault="00EB0A40">
      <w:pPr>
        <w:rPr>
          <w:lang w:val="ru-RU"/>
        </w:rPr>
      </w:pPr>
    </w:p>
    <w:p w:rsidR="00977F4C" w:rsidRDefault="00977F4C">
      <w:pPr>
        <w:rPr>
          <w:lang w:val="ru-RU"/>
        </w:rPr>
      </w:pPr>
    </w:p>
    <w:p w:rsidR="00977F4C" w:rsidRDefault="00977F4C">
      <w:pPr>
        <w:rPr>
          <w:lang w:val="ru-RU"/>
        </w:rPr>
      </w:pPr>
    </w:p>
    <w:p w:rsidR="00977F4C" w:rsidRPr="00977F4C" w:rsidRDefault="00977F4C">
      <w:pPr>
        <w:rPr>
          <w:lang w:val="ru-RU"/>
        </w:rPr>
        <w:sectPr w:rsidR="00977F4C" w:rsidRPr="00977F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7F4C" w:rsidRDefault="00977F4C" w:rsidP="00977F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5"/>
        <w:gridCol w:w="3833"/>
        <w:gridCol w:w="1013"/>
        <w:gridCol w:w="1712"/>
        <w:gridCol w:w="1843"/>
        <w:gridCol w:w="1747"/>
        <w:gridCol w:w="2837"/>
      </w:tblGrid>
      <w:tr w:rsidR="00977F4C" w:rsidTr="00977F4C">
        <w:trPr>
          <w:trHeight w:val="144"/>
          <w:tblCellSpacing w:w="20" w:type="nil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3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4568" w:type="dxa"/>
            <w:gridSpan w:val="3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38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7F4C" w:rsidRDefault="00977F4C" w:rsidP="00977F4C">
            <w:pPr>
              <w:spacing w:after="0"/>
              <w:ind w:left="135"/>
            </w:pPr>
          </w:p>
        </w:tc>
        <w:tc>
          <w:tcPr>
            <w:tcW w:w="17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F4C" w:rsidRDefault="00977F4C" w:rsidP="00977F4C"/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контрольная работа Историческое время.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«лента времени»?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первое полугодие. Формы земной поверхности (на примере родного края)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материала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за 3 четверть. Первая Отечественная война: 1812 год.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Родины от французских завоевателей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77F4C" w:rsidRPr="00B93E55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27A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"История Отечество"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3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</w:pPr>
          </w:p>
        </w:tc>
      </w:tr>
      <w:tr w:rsidR="00977F4C" w:rsidTr="00977F4C">
        <w:trPr>
          <w:trHeight w:val="144"/>
          <w:tblCellSpacing w:w="20" w:type="nil"/>
        </w:trPr>
        <w:tc>
          <w:tcPr>
            <w:tcW w:w="4888" w:type="dxa"/>
            <w:gridSpan w:val="2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77F4C" w:rsidRPr="00227A97" w:rsidRDefault="00977F4C" w:rsidP="00977F4C">
            <w:pPr>
              <w:spacing w:after="0"/>
              <w:ind w:left="135"/>
              <w:jc w:val="center"/>
              <w:rPr>
                <w:lang w:val="ru-RU"/>
              </w:rPr>
            </w:pPr>
            <w:r w:rsidRPr="00227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F4C" w:rsidRDefault="00977F4C" w:rsidP="00977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84" w:type="dxa"/>
            <w:gridSpan w:val="2"/>
            <w:tcMar>
              <w:top w:w="50" w:type="dxa"/>
              <w:left w:w="100" w:type="dxa"/>
            </w:tcMar>
            <w:vAlign w:val="center"/>
          </w:tcPr>
          <w:p w:rsidR="00977F4C" w:rsidRDefault="00977F4C" w:rsidP="00977F4C"/>
        </w:tc>
      </w:tr>
    </w:tbl>
    <w:p w:rsidR="00977F4C" w:rsidRDefault="00977F4C" w:rsidP="00977F4C">
      <w:pPr>
        <w:sectPr w:rsidR="00977F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7F4C" w:rsidRPr="00227A97" w:rsidRDefault="00977F4C" w:rsidP="00977F4C">
      <w:pPr>
        <w:spacing w:after="0"/>
        <w:ind w:left="120"/>
        <w:rPr>
          <w:lang w:val="ru-RU"/>
        </w:rPr>
      </w:pPr>
      <w:r w:rsidRPr="00227A9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77F4C" w:rsidRPr="00977F4C" w:rsidRDefault="00977F4C" w:rsidP="00977F4C">
      <w:pPr>
        <w:spacing w:after="0" w:line="480" w:lineRule="auto"/>
        <w:ind w:left="120"/>
        <w:rPr>
          <w:lang w:val="ru-RU"/>
        </w:rPr>
      </w:pPr>
      <w:r w:rsidRPr="00977F4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  <w:r w:rsidRPr="00227A97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227A97">
        <w:rPr>
          <w:sz w:val="28"/>
          <w:lang w:val="ru-RU"/>
        </w:rPr>
        <w:br/>
      </w:r>
      <w:r w:rsidRPr="00227A97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227A97">
        <w:rPr>
          <w:sz w:val="28"/>
          <w:lang w:val="ru-RU"/>
        </w:rPr>
        <w:br/>
      </w:r>
      <w:r w:rsidRPr="00227A97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227A97">
        <w:rPr>
          <w:sz w:val="28"/>
          <w:lang w:val="ru-RU"/>
        </w:rPr>
        <w:br/>
      </w:r>
      <w:r w:rsidRPr="00227A97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</w:p>
    <w:p w:rsidR="00977F4C" w:rsidRPr="00227A97" w:rsidRDefault="00977F4C" w:rsidP="00977F4C">
      <w:pPr>
        <w:spacing w:after="0"/>
        <w:ind w:left="120"/>
        <w:rPr>
          <w:lang w:val="ru-RU"/>
        </w:rPr>
      </w:pP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  <w:r w:rsidRPr="00227A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  <w:r w:rsidRPr="00227A97">
        <w:rPr>
          <w:rFonts w:ascii="Times New Roman" w:hAnsi="Times New Roman"/>
          <w:color w:val="000000"/>
          <w:sz w:val="28"/>
          <w:lang w:val="ru-RU"/>
        </w:rPr>
        <w:t>Т.Н.Максимова Поурочные разработки по курсу окружающий мир начальные классы.Москва."ВАКО"2015г</w:t>
      </w:r>
      <w:r w:rsidRPr="00227A97">
        <w:rPr>
          <w:sz w:val="28"/>
          <w:lang w:val="ru-RU"/>
        </w:rPr>
        <w:br/>
      </w:r>
      <w:r w:rsidRPr="00227A97">
        <w:rPr>
          <w:rFonts w:ascii="Times New Roman" w:hAnsi="Times New Roman"/>
          <w:color w:val="000000"/>
          <w:sz w:val="28"/>
          <w:lang w:val="ru-RU"/>
        </w:rPr>
        <w:t xml:space="preserve"> КИМ 4 класс "ВАКО"2015г,географические карты,комплект учебных таблиц и методические рекомендации к нему</w:t>
      </w:r>
    </w:p>
    <w:p w:rsidR="00977F4C" w:rsidRPr="00227A97" w:rsidRDefault="00977F4C" w:rsidP="00977F4C">
      <w:pPr>
        <w:spacing w:after="0"/>
        <w:ind w:left="120"/>
        <w:rPr>
          <w:lang w:val="ru-RU"/>
        </w:rPr>
      </w:pP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  <w:r w:rsidRPr="00227A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7F4C" w:rsidRPr="00227A97" w:rsidRDefault="00977F4C" w:rsidP="00977F4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227A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scool</w:t>
      </w:r>
      <w:r w:rsidRPr="00227A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cjllection</w:t>
      </w:r>
      <w:r w:rsidRPr="00227A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27A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27A97">
        <w:rPr>
          <w:rFonts w:ascii="Times New Roman" w:hAnsi="Times New Roman"/>
          <w:color w:val="000000"/>
          <w:sz w:val="28"/>
          <w:lang w:val="ru-RU"/>
        </w:rPr>
        <w:t>/</w:t>
      </w:r>
    </w:p>
    <w:p w:rsidR="00EB0A40" w:rsidRPr="00977F4C" w:rsidRDefault="00EB0A40">
      <w:pPr>
        <w:rPr>
          <w:lang w:val="ru-RU"/>
        </w:rPr>
        <w:sectPr w:rsidR="00EB0A40" w:rsidRPr="00977F4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4C2560" w:rsidRPr="004C2560" w:rsidRDefault="004C2560">
      <w:pPr>
        <w:rPr>
          <w:lang w:val="ru-RU"/>
        </w:rPr>
      </w:pPr>
    </w:p>
    <w:sectPr w:rsidR="004C2560" w:rsidRPr="004C2560" w:rsidSect="00212B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2A"/>
    <w:multiLevelType w:val="multilevel"/>
    <w:tmpl w:val="FF200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47CD"/>
    <w:multiLevelType w:val="multilevel"/>
    <w:tmpl w:val="9334A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E5AC0"/>
    <w:multiLevelType w:val="multilevel"/>
    <w:tmpl w:val="84009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B644F1"/>
    <w:multiLevelType w:val="multilevel"/>
    <w:tmpl w:val="42EE3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5109A"/>
    <w:multiLevelType w:val="multilevel"/>
    <w:tmpl w:val="3D30A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D50B2D"/>
    <w:multiLevelType w:val="multilevel"/>
    <w:tmpl w:val="BBB00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D26E72"/>
    <w:multiLevelType w:val="multilevel"/>
    <w:tmpl w:val="9DEC0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4B538E"/>
    <w:multiLevelType w:val="multilevel"/>
    <w:tmpl w:val="54F2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791FCD"/>
    <w:multiLevelType w:val="multilevel"/>
    <w:tmpl w:val="5B1A7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FC453B"/>
    <w:multiLevelType w:val="multilevel"/>
    <w:tmpl w:val="4BE86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B620F5"/>
    <w:multiLevelType w:val="multilevel"/>
    <w:tmpl w:val="27508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6F2FC0"/>
    <w:multiLevelType w:val="multilevel"/>
    <w:tmpl w:val="27A66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9C76E9"/>
    <w:multiLevelType w:val="multilevel"/>
    <w:tmpl w:val="2FF09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CE6AA2"/>
    <w:multiLevelType w:val="multilevel"/>
    <w:tmpl w:val="1D383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0A670F"/>
    <w:multiLevelType w:val="multilevel"/>
    <w:tmpl w:val="E9EC9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175801"/>
    <w:multiLevelType w:val="multilevel"/>
    <w:tmpl w:val="ABD82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A9D2CA9"/>
    <w:multiLevelType w:val="multilevel"/>
    <w:tmpl w:val="FB9E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E459E8"/>
    <w:multiLevelType w:val="multilevel"/>
    <w:tmpl w:val="A3F46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B73FE2"/>
    <w:multiLevelType w:val="multilevel"/>
    <w:tmpl w:val="239C96F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D00233"/>
    <w:multiLevelType w:val="multilevel"/>
    <w:tmpl w:val="F8EAC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23444B"/>
    <w:multiLevelType w:val="multilevel"/>
    <w:tmpl w:val="436CF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F20284"/>
    <w:multiLevelType w:val="multilevel"/>
    <w:tmpl w:val="3C0848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1B169A"/>
    <w:multiLevelType w:val="multilevel"/>
    <w:tmpl w:val="B2063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172A00"/>
    <w:multiLevelType w:val="multilevel"/>
    <w:tmpl w:val="F2C660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8D3349"/>
    <w:multiLevelType w:val="multilevel"/>
    <w:tmpl w:val="62AA7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76365A"/>
    <w:multiLevelType w:val="multilevel"/>
    <w:tmpl w:val="98C42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1B4198"/>
    <w:multiLevelType w:val="multilevel"/>
    <w:tmpl w:val="5E927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DE0341"/>
    <w:multiLevelType w:val="multilevel"/>
    <w:tmpl w:val="FE70C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454060"/>
    <w:multiLevelType w:val="multilevel"/>
    <w:tmpl w:val="E7624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FD5CD1"/>
    <w:multiLevelType w:val="multilevel"/>
    <w:tmpl w:val="EA988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7A7A7A"/>
    <w:multiLevelType w:val="multilevel"/>
    <w:tmpl w:val="FBAA4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1A6DD8"/>
    <w:multiLevelType w:val="multilevel"/>
    <w:tmpl w:val="B022A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D172A7"/>
    <w:multiLevelType w:val="multilevel"/>
    <w:tmpl w:val="5DCCB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D4027A"/>
    <w:multiLevelType w:val="multilevel"/>
    <w:tmpl w:val="88EAF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D22EB5"/>
    <w:multiLevelType w:val="multilevel"/>
    <w:tmpl w:val="471A0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FC4D5F"/>
    <w:multiLevelType w:val="multilevel"/>
    <w:tmpl w:val="E3246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5C1CDC"/>
    <w:multiLevelType w:val="multilevel"/>
    <w:tmpl w:val="C3808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E827EC"/>
    <w:multiLevelType w:val="multilevel"/>
    <w:tmpl w:val="8EE0C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0E1462"/>
    <w:multiLevelType w:val="multilevel"/>
    <w:tmpl w:val="2FD2F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995915"/>
    <w:multiLevelType w:val="multilevel"/>
    <w:tmpl w:val="8C04E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AD014F"/>
    <w:multiLevelType w:val="multilevel"/>
    <w:tmpl w:val="A4EA4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792A46"/>
    <w:multiLevelType w:val="multilevel"/>
    <w:tmpl w:val="D7D46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1C3914"/>
    <w:multiLevelType w:val="multilevel"/>
    <w:tmpl w:val="C0EEF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5"/>
  </w:num>
  <w:num w:numId="3">
    <w:abstractNumId w:val="29"/>
  </w:num>
  <w:num w:numId="4">
    <w:abstractNumId w:val="7"/>
  </w:num>
  <w:num w:numId="5">
    <w:abstractNumId w:val="32"/>
  </w:num>
  <w:num w:numId="6">
    <w:abstractNumId w:val="12"/>
  </w:num>
  <w:num w:numId="7">
    <w:abstractNumId w:val="6"/>
  </w:num>
  <w:num w:numId="8">
    <w:abstractNumId w:val="42"/>
  </w:num>
  <w:num w:numId="9">
    <w:abstractNumId w:val="27"/>
  </w:num>
  <w:num w:numId="10">
    <w:abstractNumId w:val="17"/>
  </w:num>
  <w:num w:numId="11">
    <w:abstractNumId w:val="19"/>
  </w:num>
  <w:num w:numId="12">
    <w:abstractNumId w:val="38"/>
  </w:num>
  <w:num w:numId="13">
    <w:abstractNumId w:val="11"/>
  </w:num>
  <w:num w:numId="14">
    <w:abstractNumId w:val="30"/>
  </w:num>
  <w:num w:numId="15">
    <w:abstractNumId w:val="13"/>
  </w:num>
  <w:num w:numId="16">
    <w:abstractNumId w:val="16"/>
  </w:num>
  <w:num w:numId="17">
    <w:abstractNumId w:val="3"/>
  </w:num>
  <w:num w:numId="18">
    <w:abstractNumId w:val="15"/>
  </w:num>
  <w:num w:numId="19">
    <w:abstractNumId w:val="37"/>
  </w:num>
  <w:num w:numId="20">
    <w:abstractNumId w:val="36"/>
  </w:num>
  <w:num w:numId="21">
    <w:abstractNumId w:val="4"/>
  </w:num>
  <w:num w:numId="22">
    <w:abstractNumId w:val="8"/>
  </w:num>
  <w:num w:numId="23">
    <w:abstractNumId w:val="34"/>
  </w:num>
  <w:num w:numId="24">
    <w:abstractNumId w:val="26"/>
  </w:num>
  <w:num w:numId="25">
    <w:abstractNumId w:val="41"/>
  </w:num>
  <w:num w:numId="26">
    <w:abstractNumId w:val="31"/>
  </w:num>
  <w:num w:numId="27">
    <w:abstractNumId w:val="40"/>
  </w:num>
  <w:num w:numId="28">
    <w:abstractNumId w:val="23"/>
  </w:num>
  <w:num w:numId="29">
    <w:abstractNumId w:val="35"/>
  </w:num>
  <w:num w:numId="30">
    <w:abstractNumId w:val="18"/>
  </w:num>
  <w:num w:numId="31">
    <w:abstractNumId w:val="22"/>
  </w:num>
  <w:num w:numId="32">
    <w:abstractNumId w:val="20"/>
  </w:num>
  <w:num w:numId="33">
    <w:abstractNumId w:val="14"/>
  </w:num>
  <w:num w:numId="34">
    <w:abstractNumId w:val="2"/>
  </w:num>
  <w:num w:numId="35">
    <w:abstractNumId w:val="24"/>
  </w:num>
  <w:num w:numId="36">
    <w:abstractNumId w:val="39"/>
  </w:num>
  <w:num w:numId="37">
    <w:abstractNumId w:val="28"/>
  </w:num>
  <w:num w:numId="38">
    <w:abstractNumId w:val="0"/>
  </w:num>
  <w:num w:numId="39">
    <w:abstractNumId w:val="1"/>
  </w:num>
  <w:num w:numId="40">
    <w:abstractNumId w:val="33"/>
  </w:num>
  <w:num w:numId="41">
    <w:abstractNumId w:val="9"/>
  </w:num>
  <w:num w:numId="42">
    <w:abstractNumId w:val="10"/>
  </w:num>
  <w:num w:numId="43">
    <w:abstractNumId w:val="5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0A40"/>
    <w:rsid w:val="000E741B"/>
    <w:rsid w:val="00155265"/>
    <w:rsid w:val="001D007C"/>
    <w:rsid w:val="00212BBE"/>
    <w:rsid w:val="00252C49"/>
    <w:rsid w:val="002F1791"/>
    <w:rsid w:val="0039106A"/>
    <w:rsid w:val="00395BB6"/>
    <w:rsid w:val="004C2560"/>
    <w:rsid w:val="006723B2"/>
    <w:rsid w:val="008D1CF6"/>
    <w:rsid w:val="00977F4C"/>
    <w:rsid w:val="009D614E"/>
    <w:rsid w:val="00A454B3"/>
    <w:rsid w:val="00AF4909"/>
    <w:rsid w:val="00B90507"/>
    <w:rsid w:val="00B93E55"/>
    <w:rsid w:val="00EB0A40"/>
    <w:rsid w:val="00F4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2BB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12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4bc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m.edsoo.ru/f840d328" TargetMode="External"/><Relationship Id="rId159" Type="http://schemas.openxmlformats.org/officeDocument/2006/relationships/hyperlink" Target="https://m.edsoo.ru/f8412b98" TargetMode="External"/><Relationship Id="rId170" Type="http://schemas.openxmlformats.org/officeDocument/2006/relationships/hyperlink" Target="https://m.edsoo.ru/f8410f78" TargetMode="External"/><Relationship Id="rId191" Type="http://schemas.openxmlformats.org/officeDocument/2006/relationships/hyperlink" Target="https://m.edsoo.ru/f8416996" TargetMode="External"/><Relationship Id="rId205" Type="http://schemas.openxmlformats.org/officeDocument/2006/relationships/hyperlink" Target="https://m.edsoo.ru/f841c56c" TargetMode="External"/><Relationship Id="rId107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16e4" TargetMode="External"/><Relationship Id="rId123" Type="http://schemas.openxmlformats.org/officeDocument/2006/relationships/hyperlink" Target="https://m.edsoo.ru/f8412ef4" TargetMode="External"/><Relationship Id="rId128" Type="http://schemas.openxmlformats.org/officeDocument/2006/relationships/hyperlink" Target="https://m.edsoo.ru/f8414b6e" TargetMode="External"/><Relationship Id="rId144" Type="http://schemas.openxmlformats.org/officeDocument/2006/relationships/hyperlink" Target="https://m.edsoo.ru/f840f9fc" TargetMode="External"/><Relationship Id="rId149" Type="http://schemas.openxmlformats.org/officeDocument/2006/relationships/hyperlink" Target="https://m.edsoo.ru/f840e41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s://m.edsoo.ru/f841030c" TargetMode="External"/><Relationship Id="rId165" Type="http://schemas.openxmlformats.org/officeDocument/2006/relationships/hyperlink" Target="https://m.edsoo.ru/f84116c6" TargetMode="External"/><Relationship Id="rId181" Type="http://schemas.openxmlformats.org/officeDocument/2006/relationships/hyperlink" Target="https://m.edsoo.ru/f8415118" TargetMode="External"/><Relationship Id="rId186" Type="http://schemas.openxmlformats.org/officeDocument/2006/relationships/hyperlink" Target="https://m.edsoo.ru/f8415da2" TargetMode="External"/><Relationship Id="rId211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f84123aa" TargetMode="External"/><Relationship Id="rId118" Type="http://schemas.openxmlformats.org/officeDocument/2006/relationships/hyperlink" Target="https://m.edsoo.ru/f841380e" TargetMode="External"/><Relationship Id="rId134" Type="http://schemas.openxmlformats.org/officeDocument/2006/relationships/hyperlink" Target="https://m.edsoo.ru/f840cce8" TargetMode="External"/><Relationship Id="rId139" Type="http://schemas.openxmlformats.org/officeDocument/2006/relationships/hyperlink" Target="https://m.edsoo.ru/f840d846" TargetMode="External"/><Relationship Id="rId80" Type="http://schemas.openxmlformats.org/officeDocument/2006/relationships/hyperlink" Target="https://m.edsoo.ru/7f4116e4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m.edsoo.ru/f840e6a6" TargetMode="External"/><Relationship Id="rId155" Type="http://schemas.openxmlformats.org/officeDocument/2006/relationships/hyperlink" Target="https://m.edsoo.ru/f840ebe2" TargetMode="External"/><Relationship Id="rId171" Type="http://schemas.openxmlformats.org/officeDocument/2006/relationships/hyperlink" Target="https://m.edsoo.ru/f8410c3a" TargetMode="External"/><Relationship Id="rId176" Type="http://schemas.openxmlformats.org/officeDocument/2006/relationships/hyperlink" Target="https://m.edsoo.ru/f8411dd8" TargetMode="External"/><Relationship Id="rId192" Type="http://schemas.openxmlformats.org/officeDocument/2006/relationships/hyperlink" Target="https://m.edsoo.ru/f8416b58" TargetMode="External"/><Relationship Id="rId197" Type="http://schemas.openxmlformats.org/officeDocument/2006/relationships/hyperlink" Target="https://m.edsoo.ru/f8417f08" TargetMode="External"/><Relationship Id="rId206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9c5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7f4116e4" TargetMode="External"/><Relationship Id="rId124" Type="http://schemas.openxmlformats.org/officeDocument/2006/relationships/hyperlink" Target="https://m.edsoo.ru/f841314c" TargetMode="External"/><Relationship Id="rId129" Type="http://schemas.openxmlformats.org/officeDocument/2006/relationships/hyperlink" Target="https://m.edsoo.ru/f84112c0" TargetMode="External"/><Relationship Id="rId54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s://m.edsoo.ru/f8412706" TargetMode="External"/><Relationship Id="rId145" Type="http://schemas.openxmlformats.org/officeDocument/2006/relationships/hyperlink" Target="https://m.edsoo.ru/f840df26" TargetMode="External"/><Relationship Id="rId161" Type="http://schemas.openxmlformats.org/officeDocument/2006/relationships/hyperlink" Target="https://m.edsoo.ru/f840ff74" TargetMode="External"/><Relationship Id="rId166" Type="http://schemas.openxmlformats.org/officeDocument/2006/relationships/hyperlink" Target="https://m.edsoo.ru/f8410aa0" TargetMode="External"/><Relationship Id="rId182" Type="http://schemas.openxmlformats.org/officeDocument/2006/relationships/hyperlink" Target="https://m.edsoo.ru/f8415b9a" TargetMode="External"/><Relationship Id="rId187" Type="http://schemas.openxmlformats.org/officeDocument/2006/relationships/hyperlink" Target="https://m.edsoo.ru/f8415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12" Type="http://schemas.openxmlformats.org/officeDocument/2006/relationships/hyperlink" Target="https://m.edsoo.ru/f841dc50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f8412d5a" TargetMode="External"/><Relationship Id="rId119" Type="http://schemas.openxmlformats.org/officeDocument/2006/relationships/hyperlink" Target="https://m.edsoo.ru/f8413e30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f840c162" TargetMode="External"/><Relationship Id="rId135" Type="http://schemas.openxmlformats.org/officeDocument/2006/relationships/hyperlink" Target="https://m.edsoo.ru/f840cb62" TargetMode="External"/><Relationship Id="rId151" Type="http://schemas.openxmlformats.org/officeDocument/2006/relationships/hyperlink" Target="https://m.edsoo.ru/f840fde4" TargetMode="External"/><Relationship Id="rId156" Type="http://schemas.openxmlformats.org/officeDocument/2006/relationships/hyperlink" Target="https://m.edsoo.ru/f840ed90" TargetMode="External"/><Relationship Id="rId177" Type="http://schemas.openxmlformats.org/officeDocument/2006/relationships/hyperlink" Target="https://m.edsoo.ru/f8411f90" TargetMode="External"/><Relationship Id="rId198" Type="http://schemas.openxmlformats.org/officeDocument/2006/relationships/hyperlink" Target="https://m.edsoo.ru/f84181ce" TargetMode="External"/><Relationship Id="rId172" Type="http://schemas.openxmlformats.org/officeDocument/2006/relationships/hyperlink" Target="https://m.edsoo.ru/f84118a6" TargetMode="External"/><Relationship Id="rId193" Type="http://schemas.openxmlformats.org/officeDocument/2006/relationships/hyperlink" Target="https://m.edsoo.ru/f8416cfc" TargetMode="External"/><Relationship Id="rId202" Type="http://schemas.openxmlformats.org/officeDocument/2006/relationships/hyperlink" Target="https://m.edsoo.ru/f8419894" TargetMode="External"/><Relationship Id="rId207" Type="http://schemas.openxmlformats.org/officeDocument/2006/relationships/hyperlink" Target="https://m.edsoo.ru/f841c9f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16e4" TargetMode="External"/><Relationship Id="rId120" Type="http://schemas.openxmlformats.org/officeDocument/2006/relationships/hyperlink" Target="https://m.edsoo.ru/f841367e" TargetMode="External"/><Relationship Id="rId125" Type="http://schemas.openxmlformats.org/officeDocument/2006/relationships/hyperlink" Target="https://m.edsoo.ru/f841481c" TargetMode="External"/><Relationship Id="rId141" Type="http://schemas.openxmlformats.org/officeDocument/2006/relationships/hyperlink" Target="https://m.edsoo.ru/f8412896" TargetMode="External"/><Relationship Id="rId146" Type="http://schemas.openxmlformats.org/officeDocument/2006/relationships/hyperlink" Target="https://m.edsoo.ru/f840f240" TargetMode="External"/><Relationship Id="rId167" Type="http://schemas.openxmlformats.org/officeDocument/2006/relationships/hyperlink" Target="https://m.edsoo.ru/f8410dd4" TargetMode="External"/><Relationship Id="rId188" Type="http://schemas.openxmlformats.org/officeDocument/2006/relationships/hyperlink" Target="https://m.edsoo.ru/f8416306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122" TargetMode="External"/><Relationship Id="rId183" Type="http://schemas.openxmlformats.org/officeDocument/2006/relationships/hyperlink" Target="https://m.edsoo.ru/f841580c" TargetMode="External"/><Relationship Id="rId21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f84140ba" TargetMode="External"/><Relationship Id="rId131" Type="http://schemas.openxmlformats.org/officeDocument/2006/relationships/hyperlink" Target="https://m.edsoo.ru/f840c392" TargetMode="External"/><Relationship Id="rId136" Type="http://schemas.openxmlformats.org/officeDocument/2006/relationships/hyperlink" Target="https://m.edsoo.ru/f840ce78" TargetMode="External"/><Relationship Id="rId157" Type="http://schemas.openxmlformats.org/officeDocument/2006/relationships/hyperlink" Target="https://m.edsoo.ru/f840ef2a" TargetMode="External"/><Relationship Id="rId178" Type="http://schemas.openxmlformats.org/officeDocument/2006/relationships/hyperlink" Target="https://m.edsoo.ru/f8414d1c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52" Type="http://schemas.openxmlformats.org/officeDocument/2006/relationships/hyperlink" Target="https://m.edsoo.ru/f8412a1c" TargetMode="External"/><Relationship Id="rId173" Type="http://schemas.openxmlformats.org/officeDocument/2006/relationships/hyperlink" Target="https://m.edsoo.ru/f8411a5e" TargetMode="External"/><Relationship Id="rId194" Type="http://schemas.openxmlformats.org/officeDocument/2006/relationships/hyperlink" Target="https://m.edsoo.ru/f8416fae" TargetMode="External"/><Relationship Id="rId199" Type="http://schemas.openxmlformats.org/officeDocument/2006/relationships/hyperlink" Target="https://m.edsoo.ru/f84185ac" TargetMode="External"/><Relationship Id="rId203" Type="http://schemas.openxmlformats.org/officeDocument/2006/relationships/hyperlink" Target="https://m.edsoo.ru/f841b284" TargetMode="External"/><Relationship Id="rId208" Type="http://schemas.openxmlformats.org/officeDocument/2006/relationships/hyperlink" Target="https://m.edsoo.ru/f841dac0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7f4116e4" TargetMode="External"/><Relationship Id="rId126" Type="http://schemas.openxmlformats.org/officeDocument/2006/relationships/hyperlink" Target="https://m.edsoo.ru/f8414650" TargetMode="External"/><Relationship Id="rId147" Type="http://schemas.openxmlformats.org/officeDocument/2006/relationships/hyperlink" Target="https://m.edsoo.ru/f840e0de" TargetMode="External"/><Relationship Id="rId168" Type="http://schemas.openxmlformats.org/officeDocument/2006/relationships/hyperlink" Target="https://m.edsoo.ru/f841110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f8413c3c" TargetMode="External"/><Relationship Id="rId142" Type="http://schemas.openxmlformats.org/officeDocument/2006/relationships/hyperlink" Target="https://m.edsoo.ru/f840dd78" TargetMode="External"/><Relationship Id="rId163" Type="http://schemas.openxmlformats.org/officeDocument/2006/relationships/hyperlink" Target="https://m.edsoo.ru/f84104ba" TargetMode="External"/><Relationship Id="rId184" Type="http://schemas.openxmlformats.org/officeDocument/2006/relationships/hyperlink" Target="https://m.edsoo.ru/f8415636" TargetMode="External"/><Relationship Id="rId189" Type="http://schemas.openxmlformats.org/officeDocument/2006/relationships/hyperlink" Target="https://m.edsoo.ru/f84164be" TargetMode="External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f841427c" TargetMode="External"/><Relationship Id="rId137" Type="http://schemas.openxmlformats.org/officeDocument/2006/relationships/hyperlink" Target="https://m.edsoo.ru/f840d03a" TargetMode="External"/><Relationship Id="rId158" Type="http://schemas.openxmlformats.org/officeDocument/2006/relationships/hyperlink" Target="https://m.edsoo.ru/f840f0b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f841330e" TargetMode="External"/><Relationship Id="rId132" Type="http://schemas.openxmlformats.org/officeDocument/2006/relationships/hyperlink" Target="https://m.edsoo.ru/f840c9c8" TargetMode="External"/><Relationship Id="rId153" Type="http://schemas.openxmlformats.org/officeDocument/2006/relationships/hyperlink" Target="https://m.edsoo.ru/f840e85e" TargetMode="External"/><Relationship Id="rId174" Type="http://schemas.openxmlformats.org/officeDocument/2006/relationships/hyperlink" Target="https://m.edsoo.ru/f8410910" TargetMode="External"/><Relationship Id="rId179" Type="http://schemas.openxmlformats.org/officeDocument/2006/relationships/hyperlink" Target="https://m.edsoo.ru/f8414eca" TargetMode="External"/><Relationship Id="rId195" Type="http://schemas.openxmlformats.org/officeDocument/2006/relationships/hyperlink" Target="https://m.edsoo.ru/f8417b34" TargetMode="External"/><Relationship Id="rId209" Type="http://schemas.openxmlformats.org/officeDocument/2006/relationships/hyperlink" Target="https://m.edsoo.ru/f841d188" TargetMode="External"/><Relationship Id="rId190" Type="http://schemas.openxmlformats.org/officeDocument/2006/relationships/hyperlink" Target="https://m.edsoo.ru/f8416180" TargetMode="External"/><Relationship Id="rId204" Type="http://schemas.openxmlformats.org/officeDocument/2006/relationships/hyperlink" Target="https://m.edsoo.ru/f841b4a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7f4116e4" TargetMode="External"/><Relationship Id="rId127" Type="http://schemas.openxmlformats.org/officeDocument/2006/relationships/hyperlink" Target="https://m.edsoo.ru/f84149d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16e4" TargetMode="External"/><Relationship Id="rId122" Type="http://schemas.openxmlformats.org/officeDocument/2006/relationships/hyperlink" Target="https://m.edsoo.ru/f841213e" TargetMode="External"/><Relationship Id="rId143" Type="http://schemas.openxmlformats.org/officeDocument/2006/relationships/hyperlink" Target="https://m.edsoo.ru/f840dbde" TargetMode="External"/><Relationship Id="rId148" Type="http://schemas.openxmlformats.org/officeDocument/2006/relationships/hyperlink" Target="https://m.edsoo.ru/f840e282" TargetMode="External"/><Relationship Id="rId164" Type="http://schemas.openxmlformats.org/officeDocument/2006/relationships/hyperlink" Target="https://m.edsoo.ru/f8410654" TargetMode="External"/><Relationship Id="rId169" Type="http://schemas.openxmlformats.org/officeDocument/2006/relationships/hyperlink" Target="https://m.edsoo.ru/f841146e" TargetMode="External"/><Relationship Id="rId185" Type="http://schemas.openxmlformats.org/officeDocument/2006/relationships/hyperlink" Target="https://m.edsoo.ru/f8418d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8dc2" TargetMode="External"/><Relationship Id="rId210" Type="http://schemas.openxmlformats.org/officeDocument/2006/relationships/hyperlink" Target="https://m.edsoo.ru/f841d8ea" TargetMode="External"/><Relationship Id="rId215" Type="http://schemas.microsoft.com/office/2007/relationships/stylesWithEffects" Target="stylesWithEffects.xm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f841254e" TargetMode="External"/><Relationship Id="rId133" Type="http://schemas.openxmlformats.org/officeDocument/2006/relationships/hyperlink" Target="https://m.edsoo.ru/f840c7ca" TargetMode="External"/><Relationship Id="rId154" Type="http://schemas.openxmlformats.org/officeDocument/2006/relationships/hyperlink" Target="https://m.edsoo.ru/f840ea16" TargetMode="External"/><Relationship Id="rId175" Type="http://schemas.openxmlformats.org/officeDocument/2006/relationships/hyperlink" Target="https://m.edsoo.ru/f8411c0c" TargetMode="External"/><Relationship Id="rId196" Type="http://schemas.openxmlformats.org/officeDocument/2006/relationships/hyperlink" Target="https://m.edsoo.ru/f8417d1e" TargetMode="External"/><Relationship Id="rId200" Type="http://schemas.openxmlformats.org/officeDocument/2006/relationships/hyperlink" Target="https://m.edsoo.ru/f8417526" TargetMode="External"/><Relationship Id="rId16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68</Pages>
  <Words>14592</Words>
  <Characters>83178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8</cp:revision>
  <dcterms:created xsi:type="dcterms:W3CDTF">2023-09-22T19:17:00Z</dcterms:created>
  <dcterms:modified xsi:type="dcterms:W3CDTF">2023-10-17T05:22:00Z</dcterms:modified>
</cp:coreProperties>
</file>