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C7A" w:rsidRPr="0001732F" w:rsidRDefault="00792BDF" w:rsidP="00792BD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1732F">
        <w:rPr>
          <w:rFonts w:ascii="Times New Roman" w:hAnsi="Times New Roman" w:cs="Times New Roman"/>
          <w:sz w:val="20"/>
          <w:szCs w:val="20"/>
        </w:rPr>
        <w:t>Школьные спортивные клубы (ШСК)</w:t>
      </w:r>
    </w:p>
    <w:p w:rsidR="0001732F" w:rsidRPr="0001732F" w:rsidRDefault="0001732F" w:rsidP="00792BD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35"/>
        <w:gridCol w:w="2415"/>
        <w:gridCol w:w="3566"/>
        <w:gridCol w:w="1838"/>
        <w:gridCol w:w="1643"/>
        <w:gridCol w:w="1648"/>
        <w:gridCol w:w="1391"/>
        <w:gridCol w:w="2127"/>
      </w:tblGrid>
      <w:tr w:rsidR="0001732F" w:rsidRPr="0001732F" w:rsidTr="001D4C42">
        <w:trPr>
          <w:trHeight w:val="555"/>
        </w:trPr>
        <w:tc>
          <w:tcPr>
            <w:tcW w:w="535" w:type="dxa"/>
            <w:vMerge w:val="restart"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415" w:type="dxa"/>
            <w:vMerge w:val="restart"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образовательной организации (по Уставу)</w:t>
            </w:r>
          </w:p>
        </w:tc>
        <w:tc>
          <w:tcPr>
            <w:tcW w:w="3566" w:type="dxa"/>
            <w:vMerge w:val="restart"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Сведения об образовательной организации (индекс, полный адрес, № телефона, электронная почта)</w:t>
            </w:r>
          </w:p>
        </w:tc>
        <w:tc>
          <w:tcPr>
            <w:tcW w:w="3481" w:type="dxa"/>
            <w:gridSpan w:val="2"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Школьный спортивный клуб</w:t>
            </w:r>
          </w:p>
        </w:tc>
        <w:tc>
          <w:tcPr>
            <w:tcW w:w="1648" w:type="dxa"/>
            <w:vMerge w:val="restart"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ШСК</w:t>
            </w:r>
          </w:p>
        </w:tc>
        <w:tc>
          <w:tcPr>
            <w:tcW w:w="1391" w:type="dxa"/>
            <w:vMerge w:val="restart"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Дата № приказа, протокола о создании ШСК</w:t>
            </w:r>
          </w:p>
        </w:tc>
        <w:tc>
          <w:tcPr>
            <w:tcW w:w="2127" w:type="dxa"/>
            <w:vMerge w:val="restart"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Активная ссылка на страницу (вкладку) официального сайта школы «ШСК» в сети Интернет</w:t>
            </w:r>
          </w:p>
        </w:tc>
      </w:tr>
      <w:tr w:rsidR="0001732F" w:rsidRPr="0001732F" w:rsidTr="001D4C42">
        <w:trPr>
          <w:trHeight w:val="1650"/>
        </w:trPr>
        <w:tc>
          <w:tcPr>
            <w:tcW w:w="535" w:type="dxa"/>
            <w:vMerge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vMerge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6" w:type="dxa"/>
            <w:vMerge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1643" w:type="dxa"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В качестве общественное объединение, не являющегося юридическим лицом</w:t>
            </w:r>
          </w:p>
        </w:tc>
        <w:tc>
          <w:tcPr>
            <w:tcW w:w="1648" w:type="dxa"/>
            <w:vMerge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1" w:type="dxa"/>
            <w:vMerge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732F" w:rsidRPr="0001732F" w:rsidTr="001D4C42">
        <w:tc>
          <w:tcPr>
            <w:tcW w:w="535" w:type="dxa"/>
          </w:tcPr>
          <w:p w:rsidR="00792BD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5" w:type="dxa"/>
          </w:tcPr>
          <w:p w:rsidR="00792BD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</w:t>
            </w:r>
            <w:proofErr w:type="spellStart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д.Байназарово</w:t>
            </w:r>
            <w:proofErr w:type="spellEnd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Бурзянский</w:t>
            </w:r>
            <w:proofErr w:type="spellEnd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 xml:space="preserve"> район Республики Башкортостан</w:t>
            </w:r>
          </w:p>
        </w:tc>
        <w:tc>
          <w:tcPr>
            <w:tcW w:w="3566" w:type="dxa"/>
          </w:tcPr>
          <w:p w:rsidR="00792BD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 xml:space="preserve">453591, РБ, </w:t>
            </w:r>
            <w:proofErr w:type="spellStart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Бурзянский</w:t>
            </w:r>
            <w:proofErr w:type="spellEnd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д.Байназарово</w:t>
            </w:r>
            <w:proofErr w:type="spellEnd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, ул.Октября,31</w:t>
            </w:r>
          </w:p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Тел.:8(34755)34113</w:t>
            </w:r>
          </w:p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Эл.почта</w:t>
            </w:r>
            <w:proofErr w:type="spellEnd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1732F" w:rsidRPr="0001732F" w:rsidRDefault="0001732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173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bainazarovo</w:t>
            </w:r>
            <w:proofErr w:type="spellEnd"/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.18</w:t>
            </w:r>
            <w:r w:rsidRPr="000173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school</w:t>
            </w: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0173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rambler</w:t>
            </w:r>
            <w:r w:rsidRPr="0001732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1732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838" w:type="dxa"/>
          </w:tcPr>
          <w:p w:rsidR="00792BDF" w:rsidRPr="0001732F" w:rsidRDefault="00792BD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3" w:type="dxa"/>
          </w:tcPr>
          <w:p w:rsidR="00792BDF" w:rsidRPr="0001732F" w:rsidRDefault="00792BDF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48" w:type="dxa"/>
          </w:tcPr>
          <w:p w:rsidR="00792BDF" w:rsidRPr="00477183" w:rsidRDefault="00477183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391" w:type="dxa"/>
          </w:tcPr>
          <w:p w:rsidR="00792BDF" w:rsidRDefault="00477183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08/10/2019г.</w:t>
            </w:r>
          </w:p>
          <w:p w:rsidR="00477183" w:rsidRPr="00477183" w:rsidRDefault="00477183" w:rsidP="00792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508/4</w:t>
            </w:r>
          </w:p>
        </w:tc>
        <w:tc>
          <w:tcPr>
            <w:tcW w:w="2127" w:type="dxa"/>
          </w:tcPr>
          <w:p w:rsidR="00792BDF" w:rsidRPr="009B40B7" w:rsidRDefault="009B40B7" w:rsidP="009B40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Pr="009B412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https://bainazarovo.02edu.ru/sveden/shsk/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792BDF" w:rsidRPr="0001732F" w:rsidRDefault="00792BDF" w:rsidP="00792BD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sectPr w:rsidR="00792BDF" w:rsidRPr="0001732F" w:rsidSect="00792B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3E"/>
    <w:rsid w:val="0001732F"/>
    <w:rsid w:val="001D4C42"/>
    <w:rsid w:val="00477183"/>
    <w:rsid w:val="00792BDF"/>
    <w:rsid w:val="007D613E"/>
    <w:rsid w:val="009B40B7"/>
    <w:rsid w:val="00B25141"/>
    <w:rsid w:val="00BC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9C458"/>
  <w15:chartTrackingRefBased/>
  <w15:docId w15:val="{5A635C32-E97A-4A0F-8A26-F6B80129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40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inazarovo.02edu.ru/sveden/shs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МОБУ СОШ</cp:lastModifiedBy>
  <cp:revision>6</cp:revision>
  <cp:lastPrinted>2025-03-27T09:41:00Z</cp:lastPrinted>
  <dcterms:created xsi:type="dcterms:W3CDTF">2020-11-02T06:24:00Z</dcterms:created>
  <dcterms:modified xsi:type="dcterms:W3CDTF">2025-03-27T09:41:00Z</dcterms:modified>
</cp:coreProperties>
</file>