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9320" w14:textId="120BDEA6" w:rsidR="00EC4993" w:rsidRPr="00573E6E" w:rsidRDefault="00F56655" w:rsidP="00F56655">
      <w:pPr>
        <w:jc w:val="center"/>
        <w:rPr>
          <w:rFonts w:ascii="Times New Roman" w:hAnsi="Times New Roman" w:cs="Times New Roman"/>
          <w:sz w:val="44"/>
        </w:rPr>
      </w:pPr>
      <w:r w:rsidRPr="00573E6E">
        <w:rPr>
          <w:rFonts w:ascii="Times New Roman" w:hAnsi="Times New Roman" w:cs="Times New Roman"/>
          <w:sz w:val="44"/>
        </w:rPr>
        <w:t>Результаты  ЕГЭ-202</w:t>
      </w:r>
      <w:r w:rsidR="00154C47">
        <w:rPr>
          <w:rFonts w:ascii="Times New Roman" w:hAnsi="Times New Roman" w:cs="Times New Roman"/>
          <w:sz w:val="44"/>
        </w:rPr>
        <w:t>2</w:t>
      </w:r>
    </w:p>
    <w:tbl>
      <w:tblPr>
        <w:tblStyle w:val="a3"/>
        <w:tblW w:w="12899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551"/>
        <w:gridCol w:w="1134"/>
        <w:gridCol w:w="1276"/>
        <w:gridCol w:w="1843"/>
        <w:gridCol w:w="2268"/>
        <w:gridCol w:w="850"/>
        <w:gridCol w:w="851"/>
        <w:gridCol w:w="850"/>
        <w:gridCol w:w="1276"/>
      </w:tblGrid>
      <w:tr w:rsidR="002218C9" w:rsidRPr="006D0658" w14:paraId="3EA46027" w14:textId="4BD5183D" w:rsidTr="002218C9">
        <w:trPr>
          <w:trHeight w:val="255"/>
        </w:trPr>
        <w:tc>
          <w:tcPr>
            <w:tcW w:w="2551" w:type="dxa"/>
            <w:vMerge w:val="restart"/>
          </w:tcPr>
          <w:p w14:paraId="5A9DE3DA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73E6E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134" w:type="dxa"/>
            <w:vMerge w:val="restart"/>
          </w:tcPr>
          <w:p w14:paraId="763B08FE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73E6E">
              <w:rPr>
                <w:rFonts w:ascii="Times New Roman" w:hAnsi="Times New Roman" w:cs="Times New Roman"/>
                <w:szCs w:val="24"/>
              </w:rPr>
              <w:t>Количество участников</w:t>
            </w:r>
          </w:p>
        </w:tc>
        <w:tc>
          <w:tcPr>
            <w:tcW w:w="1276" w:type="dxa"/>
            <w:vMerge w:val="restart"/>
          </w:tcPr>
          <w:p w14:paraId="51D50091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73E6E">
              <w:rPr>
                <w:rFonts w:ascii="Times New Roman" w:hAnsi="Times New Roman" w:cs="Times New Roman"/>
                <w:szCs w:val="24"/>
              </w:rPr>
              <w:t>Минимальная граница</w:t>
            </w:r>
          </w:p>
        </w:tc>
        <w:tc>
          <w:tcPr>
            <w:tcW w:w="1843" w:type="dxa"/>
            <w:vMerge w:val="restart"/>
          </w:tcPr>
          <w:p w14:paraId="7383A419" w14:textId="20FF3875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Неудовлетворительные работы</w:t>
            </w:r>
          </w:p>
        </w:tc>
        <w:tc>
          <w:tcPr>
            <w:tcW w:w="2268" w:type="dxa"/>
            <w:vMerge w:val="restart"/>
          </w:tcPr>
          <w:p w14:paraId="02F6B92A" w14:textId="77777777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73E6E">
              <w:rPr>
                <w:rFonts w:ascii="Times New Roman" w:hAnsi="Times New Roman" w:cs="Times New Roman"/>
                <w:szCs w:val="24"/>
              </w:rPr>
              <w:t>Высокие баллы</w:t>
            </w:r>
          </w:p>
          <w:p w14:paraId="1C3B42BA" w14:textId="2753D03C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(81-100)</w:t>
            </w:r>
          </w:p>
        </w:tc>
        <w:tc>
          <w:tcPr>
            <w:tcW w:w="850" w:type="dxa"/>
            <w:vMerge w:val="restart"/>
          </w:tcPr>
          <w:p w14:paraId="287BA5ED" w14:textId="5D822195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73E6E">
              <w:rPr>
                <w:rFonts w:ascii="Times New Roman" w:hAnsi="Times New Roman" w:cs="Times New Roman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A992C19" w14:textId="7C0358C5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Баллы</w:t>
            </w:r>
          </w:p>
        </w:tc>
        <w:tc>
          <w:tcPr>
            <w:tcW w:w="1276" w:type="dxa"/>
            <w:vMerge w:val="restart"/>
          </w:tcPr>
          <w:p w14:paraId="490FAF1B" w14:textId="0D990C3B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2218C9" w:rsidRPr="006D0658" w14:paraId="381D8DAD" w14:textId="39AD6B0E" w:rsidTr="002218C9">
        <w:trPr>
          <w:trHeight w:val="240"/>
        </w:trPr>
        <w:tc>
          <w:tcPr>
            <w:tcW w:w="2551" w:type="dxa"/>
            <w:vMerge/>
          </w:tcPr>
          <w:p w14:paraId="04DD5007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14:paraId="3953CCCC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</w:tcPr>
          <w:p w14:paraId="5EE4870C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001DC881" w14:textId="77777777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14:paraId="11A1BAFB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vMerge/>
          </w:tcPr>
          <w:p w14:paraId="048EF8EB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14:paraId="7BF00705" w14:textId="0C30BADB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Мин.</w:t>
            </w:r>
          </w:p>
        </w:tc>
        <w:tc>
          <w:tcPr>
            <w:tcW w:w="850" w:type="dxa"/>
          </w:tcPr>
          <w:p w14:paraId="3D634D00" w14:textId="7B82A96C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Макс.</w:t>
            </w:r>
          </w:p>
        </w:tc>
        <w:tc>
          <w:tcPr>
            <w:tcW w:w="1276" w:type="dxa"/>
            <w:vMerge/>
          </w:tcPr>
          <w:p w14:paraId="4CF0C57D" w14:textId="77777777" w:rsidR="002218C9" w:rsidRPr="00573E6E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18C9" w:rsidRPr="006D0658" w14:paraId="0E7C0ABB" w14:textId="2818B160" w:rsidTr="002218C9">
        <w:tc>
          <w:tcPr>
            <w:tcW w:w="2551" w:type="dxa"/>
          </w:tcPr>
          <w:p w14:paraId="43099800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62191E0D" w14:textId="77B4EACE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78A2C1B2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16EDB5DD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AC7EC3D" w14:textId="77777777" w:rsidR="002218C9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63E426" w14:textId="7B320578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3345D06" w14:textId="17AA6731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14:paraId="2AE17324" w14:textId="6BCC36D4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14:paraId="32601571" w14:textId="26FF91A8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41AF1E0D" w14:textId="77777777" w:rsidR="002218C9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97A21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2E5D0DB9" w14:textId="39AD0B24" w:rsidTr="002218C9">
        <w:tc>
          <w:tcPr>
            <w:tcW w:w="2551" w:type="dxa"/>
          </w:tcPr>
          <w:p w14:paraId="47B4557D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Математика/профиль/</w:t>
            </w:r>
          </w:p>
        </w:tc>
        <w:tc>
          <w:tcPr>
            <w:tcW w:w="1134" w:type="dxa"/>
          </w:tcPr>
          <w:p w14:paraId="6C408708" w14:textId="252CFAD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028929F5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631B4CC8" w14:textId="32AB69F5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B4D6245" w14:textId="629633F3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94F60D" w14:textId="44BB4DEE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EB01B6D" w14:textId="58C29279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2519021C" w14:textId="515DDAD0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9910A9D" w14:textId="5668D15B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633DE658" w14:textId="77777777" w:rsidR="002218C9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322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5C4A7832" w14:textId="3DAE2BF2" w:rsidTr="002218C9">
        <w:tc>
          <w:tcPr>
            <w:tcW w:w="2551" w:type="dxa"/>
          </w:tcPr>
          <w:p w14:paraId="2BED8FA4" w14:textId="30831E20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Математика/база</w:t>
            </w:r>
          </w:p>
        </w:tc>
        <w:tc>
          <w:tcPr>
            <w:tcW w:w="1134" w:type="dxa"/>
          </w:tcPr>
          <w:p w14:paraId="53AC6224" w14:textId="0476FF15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173DD792" w14:textId="36A4ADBD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A83C35F" w14:textId="23535DDC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BEAEA5A" w14:textId="1B9A246E" w:rsidR="002218C9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E2D6C8B" w14:textId="22B05C0A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FA9CF10" w14:textId="5601FF5A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6B292A3" w14:textId="2124ED98" w:rsidR="002218C9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5DD8B9C1" w14:textId="6B67BFFA" w:rsidR="002218C9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2-дополн. период</w:t>
            </w:r>
          </w:p>
        </w:tc>
      </w:tr>
      <w:tr w:rsidR="002218C9" w:rsidRPr="006D0658" w14:paraId="14FEA819" w14:textId="65D3FB6C" w:rsidTr="002218C9">
        <w:tc>
          <w:tcPr>
            <w:tcW w:w="2551" w:type="dxa"/>
          </w:tcPr>
          <w:p w14:paraId="42E4513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4C0C911B" w14:textId="5DE3EB54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927A8C1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14:paraId="2181B5D4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82944F6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24734A9" w14:textId="0FE87401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14:paraId="70BC0013" w14:textId="1F12B89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14:paraId="7C9D5228" w14:textId="398655C9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14:paraId="10614111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4215E390" w14:textId="3AAA9942" w:rsidTr="002218C9">
        <w:tc>
          <w:tcPr>
            <w:tcW w:w="2551" w:type="dxa"/>
          </w:tcPr>
          <w:p w14:paraId="0883934A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3AB626F2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900DA11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14:paraId="79D5B6F6" w14:textId="1BD8F4AF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6D8E52B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9DC6862" w14:textId="1F5D110C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14:paraId="379D2F33" w14:textId="452EB03A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11FBB8CE" w14:textId="3ED4C5C8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3DC654D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5AD4D9CB" w14:textId="309F2AF8" w:rsidTr="002218C9">
        <w:tc>
          <w:tcPr>
            <w:tcW w:w="2551" w:type="dxa"/>
          </w:tcPr>
          <w:p w14:paraId="5CC7EE24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7D07CB51" w14:textId="0DCC1D86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F0FE660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14:paraId="4880E8B0" w14:textId="7C5D2873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146B84C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BD17BCA" w14:textId="3787CFE4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2E86E8BF" w14:textId="442D8DF5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14CE837B" w14:textId="332BF7FD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654032D3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44A36011" w14:textId="435A65E8" w:rsidTr="002218C9">
        <w:trPr>
          <w:trHeight w:val="335"/>
        </w:trPr>
        <w:tc>
          <w:tcPr>
            <w:tcW w:w="2551" w:type="dxa"/>
          </w:tcPr>
          <w:p w14:paraId="32B41C62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42B1BB0F" w14:textId="6E9DF444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7621806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14:paraId="7162DBDD" w14:textId="483E649F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387430F" w14:textId="337EC9F8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72453E3" w14:textId="4EC7192D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47B32992" w14:textId="0A6EFD5D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39847608" w14:textId="4F5C1B8F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7E04459A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3EA10963" w14:textId="701717C9" w:rsidTr="002218C9">
        <w:tc>
          <w:tcPr>
            <w:tcW w:w="2551" w:type="dxa"/>
          </w:tcPr>
          <w:p w14:paraId="4AA9522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5CC1842C" w14:textId="7137B321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6F87C4E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03FA5DBF" w14:textId="2BBDDAAB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36EB0D8D" w14:textId="2D7AA9F1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273B7A8" w14:textId="16F04020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14:paraId="5C599546" w14:textId="04EEAF79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14:paraId="5F4AE89A" w14:textId="300AC1B0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40F8760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44BDBF79" w14:textId="392A0C41" w:rsidTr="002218C9">
        <w:tc>
          <w:tcPr>
            <w:tcW w:w="2551" w:type="dxa"/>
          </w:tcPr>
          <w:p w14:paraId="42F1F56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57605379" w14:textId="446AFAF9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256F27BE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14:paraId="7C58F6F7" w14:textId="04E027D6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C075198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FD23BC4" w14:textId="6EFBF363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14:paraId="7F4B984E" w14:textId="66345256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73771C07" w14:textId="53DC5960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1D24EBF6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54470950" w14:textId="204064C1" w:rsidTr="002218C9">
        <w:tc>
          <w:tcPr>
            <w:tcW w:w="2551" w:type="dxa"/>
          </w:tcPr>
          <w:p w14:paraId="3E67513C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1CA44131" w14:textId="315DA402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465B8D5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14:paraId="2D70C0E3" w14:textId="77777777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9A48175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70739CD" w14:textId="1E7B5426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0B412E37" w14:textId="3A84D082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14:paraId="68501C88" w14:textId="6F2752AB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14:paraId="6165FF20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8C9" w:rsidRPr="006D0658" w14:paraId="262A19AD" w14:textId="5CC79B63" w:rsidTr="002218C9">
        <w:tc>
          <w:tcPr>
            <w:tcW w:w="2551" w:type="dxa"/>
          </w:tcPr>
          <w:p w14:paraId="5BF3FC43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6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14:paraId="3A2179D8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C35B3" w14:textId="343EF1B5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3B4F2E3" w14:textId="3753E1F8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D6C6A7" w14:textId="74D62CDE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C86ED5A" w14:textId="03743D85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F4C5456" w14:textId="16762215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14:paraId="1E4C3B64" w14:textId="614AB85D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17CBB400" w14:textId="43E7B7E9" w:rsidR="002218C9" w:rsidRPr="006D0658" w:rsidRDefault="002218C9" w:rsidP="00E553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6F66C7F3" w14:textId="77777777" w:rsidR="002218C9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119C7" w14:textId="77777777" w:rsidR="002218C9" w:rsidRPr="006D0658" w:rsidRDefault="002218C9" w:rsidP="00E553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27D3AC" w14:textId="77777777" w:rsidR="00C17572" w:rsidRPr="00F56655" w:rsidRDefault="00C17572">
      <w:pPr>
        <w:jc w:val="center"/>
        <w:rPr>
          <w:sz w:val="48"/>
        </w:rPr>
      </w:pPr>
    </w:p>
    <w:sectPr w:rsidR="00C17572" w:rsidRPr="00F56655" w:rsidSect="00573E6E">
      <w:pgSz w:w="16838" w:h="11906" w:orient="landscape"/>
      <w:pgMar w:top="284" w:right="111" w:bottom="0" w:left="142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655"/>
    <w:rsid w:val="00050F13"/>
    <w:rsid w:val="000A29C6"/>
    <w:rsid w:val="000B61D6"/>
    <w:rsid w:val="000F06D4"/>
    <w:rsid w:val="00154C47"/>
    <w:rsid w:val="001D6394"/>
    <w:rsid w:val="002218C9"/>
    <w:rsid w:val="002F2E86"/>
    <w:rsid w:val="002F4478"/>
    <w:rsid w:val="00357084"/>
    <w:rsid w:val="003E34A2"/>
    <w:rsid w:val="0042021F"/>
    <w:rsid w:val="00427864"/>
    <w:rsid w:val="004A0E01"/>
    <w:rsid w:val="004B56E3"/>
    <w:rsid w:val="004C0DD8"/>
    <w:rsid w:val="00523A58"/>
    <w:rsid w:val="00573E6E"/>
    <w:rsid w:val="00593A61"/>
    <w:rsid w:val="005E209A"/>
    <w:rsid w:val="005F26CD"/>
    <w:rsid w:val="00610000"/>
    <w:rsid w:val="006115A2"/>
    <w:rsid w:val="00627906"/>
    <w:rsid w:val="00662D25"/>
    <w:rsid w:val="006B31E2"/>
    <w:rsid w:val="006D0658"/>
    <w:rsid w:val="007165B5"/>
    <w:rsid w:val="007D2149"/>
    <w:rsid w:val="007D2899"/>
    <w:rsid w:val="0092403E"/>
    <w:rsid w:val="00964102"/>
    <w:rsid w:val="00970A1A"/>
    <w:rsid w:val="009831DE"/>
    <w:rsid w:val="009A49CD"/>
    <w:rsid w:val="00A2171F"/>
    <w:rsid w:val="00A34879"/>
    <w:rsid w:val="00A65DBB"/>
    <w:rsid w:val="00AB0301"/>
    <w:rsid w:val="00AB43E5"/>
    <w:rsid w:val="00B22CCA"/>
    <w:rsid w:val="00B702A2"/>
    <w:rsid w:val="00B841A0"/>
    <w:rsid w:val="00BF56C5"/>
    <w:rsid w:val="00C17572"/>
    <w:rsid w:val="00CA76F8"/>
    <w:rsid w:val="00D430F9"/>
    <w:rsid w:val="00DC723D"/>
    <w:rsid w:val="00E553BE"/>
    <w:rsid w:val="00EC4993"/>
    <w:rsid w:val="00F17225"/>
    <w:rsid w:val="00F56655"/>
    <w:rsid w:val="00F66EA5"/>
    <w:rsid w:val="00F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B7C3"/>
  <w15:docId w15:val="{CE661398-A04D-41D5-91D2-689116D8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Эльмира</cp:lastModifiedBy>
  <cp:revision>33</cp:revision>
  <cp:lastPrinted>2020-11-12T09:50:00Z</cp:lastPrinted>
  <dcterms:created xsi:type="dcterms:W3CDTF">2021-08-27T17:24:00Z</dcterms:created>
  <dcterms:modified xsi:type="dcterms:W3CDTF">2023-02-19T14:41:00Z</dcterms:modified>
</cp:coreProperties>
</file>