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3254" w:rsidRDefault="00C97C77">
      <w:pPr>
        <w:spacing w:after="0" w:line="240" w:lineRule="auto"/>
        <w:ind w:left="6"/>
        <w:jc w:val="both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МИНИСТЕРСТВОПРОСВЕЩЕНИЯРОССИЙСКОЙФЕДЕРАЦИИ</w:t>
      </w:r>
    </w:p>
    <w:p w:rsidR="00CD3254" w:rsidRDefault="00C97C77">
      <w:pPr>
        <w:spacing w:after="0" w:line="240" w:lineRule="auto"/>
        <w:ind w:left="6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Министерство просвещения Республики Башкортостан</w:t>
      </w:r>
    </w:p>
    <w:p w:rsidR="00CD3254" w:rsidRDefault="00C97C77">
      <w:pPr>
        <w:spacing w:after="0" w:line="240" w:lineRule="auto"/>
        <w:ind w:left="120"/>
        <w:jc w:val="center"/>
        <w:rPr>
          <w:bCs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‌</w:t>
      </w:r>
      <w:bookmarkStart w:id="0" w:name="c9c270cb-8db4-4b8a-a6c7-a5bbc00b9a2a"/>
      <w:r>
        <w:rPr>
          <w:rFonts w:ascii="Times New Roman" w:hAnsi="Times New Roman"/>
          <w:bCs/>
          <w:color w:val="000000"/>
          <w:sz w:val="28"/>
          <w:lang w:val="ru-RU"/>
        </w:rPr>
        <w:t xml:space="preserve">Муниципальное казенное учреждение отдел образования муниципального района Республики Башкортостан </w:t>
      </w:r>
      <w:bookmarkEnd w:id="0"/>
      <w:r>
        <w:rPr>
          <w:rFonts w:ascii="Times New Roman" w:hAnsi="Times New Roman"/>
          <w:bCs/>
          <w:color w:val="000000"/>
          <w:sz w:val="28"/>
          <w:lang w:val="ru-RU"/>
        </w:rPr>
        <w:t>‌‌</w:t>
      </w:r>
    </w:p>
    <w:p w:rsidR="00CD3254" w:rsidRDefault="00C97C77">
      <w:pPr>
        <w:spacing w:after="0" w:line="240" w:lineRule="auto"/>
        <w:ind w:left="120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‌</w:t>
      </w:r>
      <w:bookmarkStart w:id="1" w:name="2ef03dff-ffc2-48f0-b077-ed4025dcdffe"/>
      <w:r>
        <w:rPr>
          <w:rFonts w:ascii="Times New Roman" w:hAnsi="Times New Roman"/>
          <w:bCs/>
          <w:color w:val="000000"/>
          <w:sz w:val="28"/>
          <w:lang w:val="ru-RU"/>
        </w:rPr>
        <w:t>Муниципальное бюджетное общеобразовательное учреждение Полилингвальная многопрофильная школа №9</w:t>
      </w:r>
    </w:p>
    <w:p w:rsidR="00CD3254" w:rsidRDefault="00C97C77">
      <w:pPr>
        <w:spacing w:after="0" w:line="240" w:lineRule="auto"/>
        <w:ind w:left="120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муниципального района Учалинский район</w:t>
      </w:r>
      <w:bookmarkEnd w:id="1"/>
    </w:p>
    <w:p w:rsidR="00CD3254" w:rsidRDefault="00C97C77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Cs/>
          <w:color w:val="000000"/>
          <w:sz w:val="28"/>
          <w:lang w:val="ru-RU"/>
        </w:rPr>
        <w:t>Республики Башкортостан‌​</w:t>
      </w:r>
    </w:p>
    <w:p w:rsidR="00CD3254" w:rsidRDefault="00CD3254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D3254" w:rsidRDefault="00CD3254">
      <w:pPr>
        <w:spacing w:after="0"/>
        <w:ind w:left="120"/>
        <w:rPr>
          <w:lang w:val="ru-RU"/>
        </w:rPr>
      </w:pPr>
    </w:p>
    <w:p w:rsidR="00CD3254" w:rsidRDefault="00CD3254">
      <w:pPr>
        <w:spacing w:after="0"/>
        <w:ind w:left="120"/>
        <w:rPr>
          <w:lang w:val="ru-RU"/>
        </w:rPr>
      </w:pPr>
    </w:p>
    <w:p w:rsidR="00CD3254" w:rsidRDefault="00CD3254">
      <w:pPr>
        <w:spacing w:after="0"/>
        <w:ind w:left="120"/>
        <w:rPr>
          <w:lang w:val="ru-RU"/>
        </w:rPr>
      </w:pPr>
    </w:p>
    <w:tbl>
      <w:tblPr>
        <w:tblW w:w="10198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3456"/>
        <w:gridCol w:w="3336"/>
        <w:gridCol w:w="3406"/>
      </w:tblGrid>
      <w:tr w:rsidR="00CD3254">
        <w:trPr>
          <w:trHeight w:val="3148"/>
        </w:trPr>
        <w:tc>
          <w:tcPr>
            <w:tcW w:w="3456" w:type="dxa"/>
          </w:tcPr>
          <w:p w:rsidR="00CD3254" w:rsidRDefault="00C97C77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Заседани</w:t>
            </w:r>
            <w:r w:rsidR="00C23C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 ШМО учителей химии, биологии, географии</w:t>
            </w:r>
          </w:p>
          <w:p w:rsidR="00CD3254" w:rsidRDefault="00C97C77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C23C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Г.В.Гиматова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</w:p>
          <w:p w:rsidR="00CD3254" w:rsidRDefault="00C97C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августа   2025 г.</w:t>
            </w:r>
          </w:p>
          <w:p w:rsidR="00CD3254" w:rsidRDefault="00CD325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6" w:type="dxa"/>
          </w:tcPr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  ____________</w:t>
            </w:r>
          </w:p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Г.Б. Игликова</w:t>
            </w:r>
          </w:p>
          <w:p w:rsidR="00CD3254" w:rsidRDefault="00CD3254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6" w:type="dxa"/>
          </w:tcPr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CD3254" w:rsidRDefault="00C97C77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  <w:bookmarkStart w:id="2" w:name="_GoBack"/>
            <w:r w:rsidR="00B745F5" w:rsidRPr="00B745F5">
              <w:rPr>
                <w:rFonts w:ascii="Times New Roman" w:eastAsia="Calibri" w:hAnsi="Times New Roman" w:cs="Times New Roman"/>
                <w:noProof/>
                <w:kern w:val="2"/>
                <w:sz w:val="28"/>
                <w:lang w:val="ru-RU"/>
              </w:rPr>
              <w:drawing>
                <wp:anchor distT="0" distB="0" distL="114300" distR="114300" simplePos="0" relativeHeight="251659264" behindDoc="1" locked="0" layoutInCell="1" allowOverlap="1" wp14:anchorId="12AC6BE6" wp14:editId="7BB4247A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3175</wp:posOffset>
                  </wp:positionV>
                  <wp:extent cx="1926590" cy="1384935"/>
                  <wp:effectExtent l="0" t="0" r="8890" b="1905"/>
                  <wp:wrapNone/>
                  <wp:docPr id="1" name="Изображение 1" descr="публичный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публичный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90" cy="1384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2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МБОУ ПМШ №9  ______________</w:t>
            </w:r>
          </w:p>
          <w:p w:rsidR="00CD3254" w:rsidRDefault="00C97C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Г.М. Исламова</w:t>
            </w:r>
          </w:p>
          <w:p w:rsidR="00CD3254" w:rsidRDefault="00C97C7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№134 от «01»сентября   2025 г.</w:t>
            </w:r>
          </w:p>
          <w:p w:rsidR="00CD3254" w:rsidRDefault="00CD325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D3254" w:rsidRDefault="00CD3254">
      <w:pPr>
        <w:spacing w:after="0"/>
        <w:ind w:left="120"/>
        <w:rPr>
          <w:lang w:val="ru-RU"/>
        </w:rPr>
      </w:pPr>
    </w:p>
    <w:p w:rsidR="00CD3254" w:rsidRDefault="00C97C7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CD3254" w:rsidRDefault="00CD3254">
      <w:pPr>
        <w:spacing w:after="0"/>
        <w:ind w:left="120"/>
      </w:pPr>
    </w:p>
    <w:p w:rsidR="00CD3254" w:rsidRDefault="00CD3254">
      <w:pPr>
        <w:spacing w:after="0"/>
        <w:ind w:left="120"/>
      </w:pPr>
    </w:p>
    <w:p w:rsidR="00CD3254" w:rsidRDefault="00CD3254">
      <w:pPr>
        <w:spacing w:after="0"/>
        <w:ind w:left="120"/>
      </w:pPr>
    </w:p>
    <w:p w:rsidR="00CD3254" w:rsidRDefault="00C97C7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D3254" w:rsidRDefault="00CD3254">
      <w:pPr>
        <w:spacing w:after="0"/>
        <w:ind w:left="120"/>
        <w:jc w:val="center"/>
      </w:pPr>
    </w:p>
    <w:p w:rsidR="00CD3254" w:rsidRDefault="00C97C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</w:t>
      </w:r>
      <w:r w:rsidR="00B35F81">
        <w:rPr>
          <w:rFonts w:ascii="Times New Roman" w:hAnsi="Times New Roman"/>
          <w:b/>
          <w:color w:val="000000"/>
          <w:sz w:val="28"/>
          <w:lang w:val="ru-RU"/>
        </w:rPr>
        <w:t>а «География</w:t>
      </w:r>
      <w:r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CD3254" w:rsidRDefault="00C97C7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highlight w:val="yellow"/>
          <w:lang w:val="ru-RU"/>
        </w:rPr>
        <w:t>5-9</w:t>
      </w:r>
      <w:r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spacing w:after="0"/>
        <w:ind w:left="120"/>
        <w:jc w:val="center"/>
        <w:rPr>
          <w:lang w:val="ru-RU"/>
        </w:rPr>
      </w:pPr>
    </w:p>
    <w:p w:rsidR="00CD3254" w:rsidRDefault="00CD3254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cfd04707-3192-4f35-bb6e-9ccc64c40c05"/>
    </w:p>
    <w:p w:rsidR="00CD3254" w:rsidRDefault="00C97C77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Учалы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865fc295-6d74-46ac-8b2f-18f525410f3e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C70C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Учалинский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район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287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18.05.2023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370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704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некоторые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28.09.2020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28;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28.01.2021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коллегии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24.12.2018;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концепции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ГБОУ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145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внесении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</w:p>
    <w:p w:rsidR="001C4B46" w:rsidRPr="00BC70C0" w:rsidRDefault="001C4B46" w:rsidP="001C4B46">
      <w:pPr>
        <w:numPr>
          <w:ilvl w:val="0"/>
          <w:numId w:val="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ПМШ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формирующий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подходах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устойчивому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краеведческого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подхода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гипотез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старшей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базовым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звеном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последующей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уровневой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дифференциации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1)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воспитание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любви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целостного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2)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приобретения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3)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воспитание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геоэкологического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4)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поиска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Интернета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5)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повседневной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краеведческого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осмысления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происходящих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полиэтничном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специальностям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требующим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серьезной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сформированные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курсе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272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8-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26.06.2025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495:</w:t>
      </w:r>
    </w:p>
    <w:p w:rsidR="001C4B46" w:rsidRPr="00BC70C0" w:rsidRDefault="001C4B46" w:rsidP="001C4B46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5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Алексеев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Липкина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7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Алексеев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Липкина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8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Алексеев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Липкина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1C4B46" w:rsidRDefault="001C4B46" w:rsidP="001C4B46">
      <w:pPr>
        <w:numPr>
          <w:ilvl w:val="0"/>
          <w:numId w:val="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9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Алексеев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Николина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Липкина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«Издательство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осуществляющими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18.07.2024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499:</w:t>
      </w:r>
    </w:p>
    <w:p w:rsidR="001C4B46" w:rsidRPr="00BC70C0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ФГАОУ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«Академия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ФГАОУ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«Академия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ФГАОУ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«Академия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ФГАОУ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«Академия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, 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ФГАОУ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«Академия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1C4B46" w:rsidRDefault="001C4B46" w:rsidP="001C4B46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Содержание учебного предмета</w:t>
      </w:r>
    </w:p>
    <w:p w:rsidR="001C4B46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5-й класс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Географическое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изучение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планете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Земля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Организация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систематизации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открытий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Китай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Египет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Греция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Пифея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финикийцев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Хейердала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эпоху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Средневековья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викингов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арабов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русских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землепроходцев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Никитина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Эпоха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Колумба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Первое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кругосветное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Магеллана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эпохи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Поиски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мореплаватели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Азии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кругосветная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русская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экспедиция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Беллинсгаузена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Лазарева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Антарктиды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полярных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Новейшего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Обозначение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Эратосфена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Птолемея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Изображения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поверхности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местности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Масштаб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масштаба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Глазомерная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полярная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маршрутная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съемка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Абсолютная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относительная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топограф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туристические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мобильных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приложениях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Составление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маршрута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Градусная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Параллели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меридианы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Экватор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нулевой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меридиан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координаты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долгота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градусной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масштаба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градусной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мелкомасштабных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глубин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атлас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космической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навигации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Геоинформационные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полушарий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координат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координатам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планета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Солнечной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Земля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полюсы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Смена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весеннего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осеннего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равноденствия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зимнего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солнцестояния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Неравномерное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полярные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круги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Вращение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Смена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Космоса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Выявление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каменная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твердая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глубин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ядро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мантия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минералы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Магматические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осадочные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метаморфические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Шкалы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интенсивности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сейсмолог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Разрушение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минералов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выветривания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Планетарные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впадины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высочайшие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площади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преобразующая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Рельеф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подводных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окраин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Срединно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хребты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Острова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происхождению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Ложе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Практикум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«Сезонные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Сезонные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светового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6-й класс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Гидросфера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водная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круговорот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холодные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волны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приливы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отливы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равнинные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Речная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бассейн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водораздел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водопады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котловин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сточные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бессточные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покровные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гляциолог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Подземные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грунтовые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межпластовые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артезианские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залегания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межпластовых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Минеральные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Многолетняя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мерзлота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космических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Составление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систематизация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Атмосфера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воздушная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газовый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Суточный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отображение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суточного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Среднесуточная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среднемесячная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среднегодовая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нагревания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угла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Бризы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Муссоны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Влажность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Туман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выпадение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метеоролог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метеорологической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Представление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суточного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влажности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элементами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биогеограф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геоэколог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Приспособление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Заключение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Круговороты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плодородие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выполняется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локального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7-й класс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Главные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оболочка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биотопов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Выявление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Литосфера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рельеф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планеты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Сейсмические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Полезные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ископаемые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сейсмических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говорится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Атмосфера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Преобладающие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экваториальные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муссоны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пассаты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циркуляции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преобладающие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подстилающей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переходных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сезонам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Климатограмма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климатограмме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океан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гидросферы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Тихий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Атлантический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Индийский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Ледовитый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холодные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холодных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измерение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испарения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опресняющего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льдов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ледовитости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рыболовства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Выявление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холодных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побережий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Человечество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Земле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переписи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Этнический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мировых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менеджер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туризма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экскурсовод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страны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Южные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Африка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Австралия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Антарктида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азональные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Антарктида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уникальный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Антарктиды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Антарктиде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континента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выпадения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экваториальном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Австралии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Африки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Северные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материки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Евразия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азональные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Евразии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умеренного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Представление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Евразии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туристов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природоохранной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союз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сырьевая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энергетическая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усилия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преодолению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пространство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XVI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XIX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Русские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первопроходцы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Воссоединение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Крыма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Представление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сухопутные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континентальный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шельф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исключительная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соседи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Ближнее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дальнее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зарубежье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омывающие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Административно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территориальное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Районирование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Федеративное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устройство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равноправие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Макрорегионы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Европейская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Восточный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Азиатская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Европейский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Поволжье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Европейской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Сибирь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Дальний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Обозначение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макрорегионов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природопользования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Минеральные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омывающих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Геологическое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рельеф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полезные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ископаемые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тектонические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Платформы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Геохронологическая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тектоническим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Древнее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оледенения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Антропогенные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радиация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подстилающей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циркуляция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увлажнения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характеристики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фронты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циклоны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антициклоны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циклоны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подверженные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антропогенных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Наблюдаемые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Агроклиматические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Наблюдаемые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радиации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января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испаряемости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Оценка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водные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ресурсы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аквальные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бассейнам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Главные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происхождение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Многолетняя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мерзлота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загрязнения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обеспеченности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хозяйственные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зоны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плодородии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плодородия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мелиорация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земель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борьба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эрозией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загрязнением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Богатство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взаимообусловленность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Прогнозируемые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охраняемые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занесенные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Красную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точек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Переписи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Рождаемость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смертность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Геодемографическое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демографической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механическое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Эмиграция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иммиграция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Миграционный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миграционных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потоков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миграционных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потоков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миграционная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миграционного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Территориальные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обусловленность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Урбанизация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агломерации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Монофункциональные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Народы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специфический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Языковая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Титульные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этносы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Построение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«Доля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титульных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этносов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автономных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Половой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возрастной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Половозрастная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Половозрастные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пирамиды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Демографическая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прогнозируемая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ожидаемая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мужского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женского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половозрастного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половозрастных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пирамид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Человеческий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капитал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Понятие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трудоспособного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ИЧР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географические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различия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Практическая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</w:p>
    <w:p w:rsidR="001C4B46" w:rsidRPr="00BC70C0" w:rsidRDefault="001C4B46" w:rsidP="001C4B46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механического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характеристика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межотраслевые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Группировка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ЭГП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Арктическая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приоритеты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выделяемые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«геостратегические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Топливно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энергетический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ТЭК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Нефтяная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газовая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угольная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добычи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переработки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топливных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трубопроводов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добыче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топливных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Электроэнергетика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электростанций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атомные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гидроэлектростанции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электростанции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возобновляемые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электростанций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Каскады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ГЭС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Энергосистемы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ТЭК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«Энергетической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Сравнительная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энергетики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Металлургический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металлургического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легких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тяжелых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цветных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Металлургические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цветной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металлургии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Машиностроительный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импортозамещения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Выявление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повлиявших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машиностроительного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5.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Химико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лесной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Химическая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промышленность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химической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Химическая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нефтехимического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Лесопромышленный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Лесозаготовительная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деревообрабатывающая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целлюлозно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бумажная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лесоперерабатывающие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«Прогноз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сектора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1, 3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11)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18)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Агропромышленный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Земельные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агроклиматические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Сельскохозяйственные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угодья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Растениеводство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животноводство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Пищевая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Пищевая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Легкая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агропромышленного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рыбохозяйственного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АПК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Определение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АПК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Инфраструктурный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рекреационное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железнодорожный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автомобильный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трубопроводный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узлы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Рекреационное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2030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«Информационная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инфраструктура»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Анализ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бассейнов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грузоперевозках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Характеристика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туристско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рекреационного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Кластеры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ОЭЗ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ограничивающие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«Стратегия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переходу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Сравнительная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Регионы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Западный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макрорегион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Европейская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Европейский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Поволжье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Европейской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макрорегиона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ЭГП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Азиатская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Восточная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России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Сибирь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Дальний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Восточного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макрорегиона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Практическая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 Сравнение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Обобщение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Арктической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мире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разделения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СНГ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ЕврАзЭС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цивилизации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BC70C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Планируемые результаты освоения предмета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Личностные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отражать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позитивных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расширения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Патриотического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цивилизационному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историческому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символам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Гражданского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гражданской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идентичности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Отечеству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прошлому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долга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устойчивого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гуманитарной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«экологический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патруль»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Духовно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нравственного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принятые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Эстетического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восприимчивость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научного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средством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культуры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благополучия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здоровый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здоровое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сбалансированный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регулярная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адаптироваться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стрессовым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меняющимся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осмысляя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выстраивая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дальнейшие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навыка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пропагандировать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целесообразного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инициировать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практическому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Экологического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ориентация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поступков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приносящих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потребителя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технологической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Метапредметные результаты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следующему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Овладению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познавательными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логические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противоречия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поставленной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дедуктивных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индуктивных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умозаключений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аналогии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гипотезы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вариантов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подходящий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выделенных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Базовые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исследовательские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фиксирующие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разрыв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желательным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искомое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гипотезу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истинности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аспектам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несложное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краеведческом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установлению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изучаемых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обобщения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выводов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дальнейшее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сходных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изменяющихся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запросы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поиске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отборе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предложенной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критериев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сходные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аргументы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опровергающие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идею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оптимальную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предложенным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сформулированным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Овладению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коммуникативными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Общение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C4B46" w:rsidRPr="00BC70C0" w:rsidRDefault="001C4B46" w:rsidP="001C4B46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выражать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аспектам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дискуссии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обсуждаемой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высказывать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идеи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нацеленные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поддержание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благожелательности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сопоставлять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обнаруживать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сходство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позиций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8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публично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Совместная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сотрудничество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):</w:t>
      </w:r>
    </w:p>
    <w:p w:rsidR="001C4B46" w:rsidRPr="00BC70C0" w:rsidRDefault="001C4B46" w:rsidP="001C4B46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принимать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коллективно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договариваться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координировать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9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исходной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сферу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Овладению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универсальными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регулятивными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действиями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аргументировать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предлагаемые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0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намеченного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алгоритма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предложенный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алгоритм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изучаемом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Самоконтроль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рефлексия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):</w:t>
      </w:r>
    </w:p>
    <w:p w:rsidR="001C4B46" w:rsidRPr="00BC70C0" w:rsidRDefault="001C4B46" w:rsidP="001C4B46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владеть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самоконтроля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приобретенному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опыту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коррективы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изменившихся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ошибок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Принятие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себя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2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ошибку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Предметные результаты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изучаемых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ветвями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открытий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исследованиях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исследователей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великих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маршруты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исследователей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координаты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обозначения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«аэрофотоснимок»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«ориентирование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«стороны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«горизонтали»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«масштаб»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«условные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знаки»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«географическая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параллель»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«меридиан»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неживой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эмпирические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горизонтом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«земная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«ядро»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«мантия»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«минерал»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«горная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«материковая»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«океаническая»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минералы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обозначать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равнины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суши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внешнему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облику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извержений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«литосфера»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«землетрясение»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«вулкан»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«литосферная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«эпицентр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«очаг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«эпицентр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«очаг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химического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биологического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выветривания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классифицировать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острова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происхождению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актуальных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специальностей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изучающих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внешних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полезных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ископаемых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3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фенологических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полушарий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инструментарий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«гидросфера»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«круговорот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«цунами»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«приливы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отливы»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болота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ледники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питание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«грунтовые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межпластовые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артезианские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следственные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бассейна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многолетней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мерзлоты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цунами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приливов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отливов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атмосферы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тенденции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амплитуду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дневных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бризов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муссонов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годовой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зависимость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нагреванием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углом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относительной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влажностью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эмпирических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расположенных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высотах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моря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тепла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получаемого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углах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солнечных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лучей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атмосферных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осадков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«бризы»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«муссоны»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«погода»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«климат»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«атмосфера»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«тропосфера»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«стратосфера»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«верхние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слои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«атмосферное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давление»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«ветер»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«атмосферные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осадки»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«воздушные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атмосферного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скорости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аналоговых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цифровых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термометр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барометр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анемометр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флюгер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табличной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границы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биосферы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организмов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обитания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растительного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«почва»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«плодородие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«природный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«круговорот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природе»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плодородие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4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существующих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глобусу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свойств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ритмичность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интерпретации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происходящие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оболочке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геосферах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пространстве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выявлять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компонентами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литосферных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плит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воздушные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муссонов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пассатов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тропических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западных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«воздушные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«муссоны»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«пассаты»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«западные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ветры»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«климатообразующий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климатограмме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климатообразующих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различать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океанические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поверхностных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солености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органического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океана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широтой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глубиной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плотность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«плотность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языковую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существенным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материков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5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глобальных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сырьевая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энергетическая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отсталости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продовольственная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преодолению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путешественников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округа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макрорегионы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исключительной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континентальном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шельфе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зональном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степень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благоприятности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классификацию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ресурсов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природопользования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возраст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пород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тектонических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слагающих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закономерности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гидрологических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метеорологических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горообразования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землетрясений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вулканизма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«плита»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«щит»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«моренный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холм»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«бараньи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лбы»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«бархан»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«дюна»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«солнечная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радиация»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«годовая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амплитуда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температур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воздуха»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«воздушные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массы»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«испарение»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«испаряемость»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«коэффициент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увлажнения»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«циклон»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«антициклон»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«атмосферный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фронт»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погоды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почв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обозначать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контурной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рельефа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крайние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элементы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береговой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линии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озера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климатических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поясов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Арктической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южной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многолетней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мерзлоты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бедствий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техногенных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катастроф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нерационального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природопользования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охраняемых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животных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растений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занесенных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Красную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разнообразным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воспроизводства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мировыми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показателями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демографические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характеризующие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численности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классификацию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пунктов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заданным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естественном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механическом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половозрастной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этническом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религиозном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«рождаемость»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«смертность»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«естественный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«миграционный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«общий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прирост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«плотность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«основная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полоса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расселения»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«урбанизация»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«городская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агломерация»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«поселок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городского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типа»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«половозрастная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«средняя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прогнозируемая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«трудовые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ресурсы»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«трудоспособный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возраст»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«рабочая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сила»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«безработица»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«рынок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труда»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«качество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6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Default="001C4B46" w:rsidP="001C4B4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таблицы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характеризующую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отраслевую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функциональную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противоречивой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недостоверной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недостающую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«экономико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«отраслевая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«отрасль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«межотраслевой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«сектор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экономики»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«территория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«себестоимость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рентабельность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«инфраструктурный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«рекреационное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«инфраструктура»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«сфера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обслуживания»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«агропромышленный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«химико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лесной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«машиностроительный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«металлургический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комплекс»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«ВИЭ»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«ТЭК»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энергетической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державы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опережающего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Арктическую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Севера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имеющихся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извлекать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интегрировать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текстовые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фотоизображения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компьютерные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энергетики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возобновляемых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энергии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ВИЭ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изученные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явления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отраслевая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функциональная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территориальная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валовой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ВВП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валовой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продукт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ВРП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индекс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ИЧР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человеческий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капитал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грузооборот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пассажирооборот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показывать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крупнейшие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магистрали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центры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районы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сельского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факторах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отраслевой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ориентированных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контексте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реализуемые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производств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финансовые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политические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технологические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экологические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собственных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точки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домохозяйства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экономики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объяснять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крупных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сравнивать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природно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ресурсного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формулировать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оценочные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суждения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воздействии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человеческой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окружающую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местности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динамике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приводить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примеры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Всемирного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наследия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ЮНЕСКО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описывать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местоположение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географической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C4B46" w:rsidRPr="00BC70C0" w:rsidRDefault="001C4B46" w:rsidP="001C4B46">
      <w:pPr>
        <w:numPr>
          <w:ilvl w:val="0"/>
          <w:numId w:val="17"/>
        </w:numPr>
        <w:suppressAutoHyphens w:val="0"/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мировом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BC70C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Перечень (кодификатор) распределенных по классам проверяемых требований к результатам ООП ООО и элементов содержания по географии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0"/>
        <w:gridCol w:w="6746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изучаемых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ветвями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применяемых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современности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открытий»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путешественников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маршруты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великих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путешественников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путешественников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расстояния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«аэрофотоснимок»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«стороны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«азимут»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«горизонтали»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«масштаб»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«условные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«параллель»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«меридиан»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геоинформационных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«Земля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«Земля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неживой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ночи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времён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эмпирические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«Оболочки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«Литосфера»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«ядро»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«мантия»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«земная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«минерал»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«материковая»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«океаническая»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пород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равнины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внешнему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облику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извержений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«литосфера»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«землетрясение»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«вулкан»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«литосферная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«эпицентр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«очаг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«эпицентр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«очаг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4.1.10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рельефообразования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вулканизма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выветривания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классифицировать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происхождению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предупреждения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невозможно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литосферу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рельефообразования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ископаемых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полушарий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8"/>
        <w:gridCol w:w="6828"/>
      </w:tblGrid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открытий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эпоху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Средневековья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Эпоха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XVII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XIX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Новейшего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неровностей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картах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Масштаб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топографического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Азимут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Градусная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параллели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меридианы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долгота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Солнечной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Вращение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вокруг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Солнца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следствия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полюсы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Тропики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полярные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освещённости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равноденствия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зимнего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солнцестояния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Литосфера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ядро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впадины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внешнему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облику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Срединно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хребты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Острова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происхождению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Выветривание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преобразующая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</w:tr>
    </w:tbl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0"/>
        <w:gridCol w:w="6746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«Оболочки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«Гидросфера»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полушарий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цунами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приливов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отливов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«грунтовые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межпластовые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артезианские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«гидросфера»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«круговорот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«цунами»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«приливы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отливы»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«питание»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«режим»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бассейна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1.1.10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многолетней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мерзлоты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«Атмосфера»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расположенных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получаемого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поверхностью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лучей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«атмосфера»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«тропосфера»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«стратосфера»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«верхние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«погода»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«климат»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«бризы»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«муссоны»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климатообразующие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тенденции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«атмосферное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давление»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«ветер»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«атмосферные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дневных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бризов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нагреванием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относительной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влажностью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эмпирических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«Биосфера»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биосферы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приспособления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организмов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обитания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зонах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зонах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зонах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«почва»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«плодородие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«Природно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геосферах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существующих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«природный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«круговорот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3"/>
        <w:gridCol w:w="6803"/>
      </w:tblGrid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окраинные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Солёность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равнинные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бассейн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водораздел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Пороги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водопады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котловин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сточные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бессточные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Гейзеры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покровные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Многолетняя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мерзлота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гидросфере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нагревания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Суточный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отображение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влажность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Туман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выпадение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осадков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осадков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Бризы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Пассаты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климатообразующие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Стихийные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Приспособление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организмов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Круговороты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биогенного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вещества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почв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охраняемые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наследие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ЮНЕСКО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0"/>
        <w:gridCol w:w="6746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«Географическая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ритмичность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происходящие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геосферах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ритмичность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компонентами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«Литосфера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«Атмосфера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тропических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тропических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«муссоны»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«пассаты»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«западные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«климатообразующий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климатограмме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климатообразующих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течения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солёность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солёности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глубиной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«Человечество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«плотность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поселения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территориях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признакам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страны»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«Южные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«Северные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материки»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нескольких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отсталости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продовольственная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преодолению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4"/>
        <w:gridCol w:w="6832"/>
      </w:tblGrid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ритмичность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сохранению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важнейших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биотопов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закономерности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Сейсмические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внутренние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рельефообразования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ископаемые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тропические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экваториальные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муссоны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тропических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Климатообразующие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циркуляции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подстилающей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Солёность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измерение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национальные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услуг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поселения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Австралия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континента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Евразия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азональные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природоохранной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этапе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отсталости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продовольственная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</w:p>
        </w:tc>
      </w:tr>
    </w:tbl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й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0"/>
        <w:gridCol w:w="6746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позволяющие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путешественников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систематизировать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береговой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исключительной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континентальном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шельфе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«Время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времени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«Административно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территории»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округа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«Природа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благоприятности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природопользования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нерационального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природопользования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гидрологических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метеорологических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«Геологическое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ископаемые»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слагающих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вулканизма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«плита»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«щит»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холм»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«бараньи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лбы»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«бархан»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«дюна»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радиация»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«годовая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амплитуда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«солнечная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радиация»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«годовая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амплитуда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«воздушные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«испарение»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«испаряемость»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«коэффициент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увлажнения»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«циклон»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«антициклон»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«атмосферный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фронт»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многолетней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мерзлоты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глобусу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обозначать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Арктической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бедствий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техногенных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катастроф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охраняемых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занесённых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«Население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«Численность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воспроизводства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населённых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основаниям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механическом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половозрастной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«рождаемость»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«смертность»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«естественный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«миграционный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«Территориальные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«плотность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«основная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«урбанизация»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«городская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агломерация»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«посёлок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этническом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«Половой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«половозрастная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«средняя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прогнозируемая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«Человеческий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капитал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«трудоспособный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«рабочая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«безработица»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«рынок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9"/>
        <w:gridCol w:w="6827"/>
      </w:tblGrid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сухопутные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континентальный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шельф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исключительная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омывающие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соседи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Ближнее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зарубежье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Районирование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районирования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омывающих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рационального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природопользования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Геохронологическая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землетрясений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вулканизма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Древнее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оледенения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рельефа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Антропогенные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рельефа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радиация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подстилающей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воздушных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циркуляция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Коэффициент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увлажнения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аквальные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Многолетняя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мерзлота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Прогнозируемые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охраняемые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занесённые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Рождаемость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смертность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Геодемографическое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демографической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Половозрастные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пирамиды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прогнозируемая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ожидаемая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мужского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Миграционный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Прогнозы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Титульные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этносы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расселения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Урбанизация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агломерации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Классификация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ИЧР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различия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</w:p>
    <w:p w:rsidR="001C4B46" w:rsidRPr="00BC70C0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Проверяемые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результатам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освоения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70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9"/>
        <w:gridCol w:w="6747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результаты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«Общая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является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противоречивой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недостоверной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недостающую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«экономико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«отраслевая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«отрасль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«межотраслевой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«сектор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«территория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опережающего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«себестоимость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рентабельность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державы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опережающего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Арктическую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1.1.8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1.1.9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1.1.10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имеющихся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критически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жизнедеятельности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аспекты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домохозяйства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экономики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«Топливно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возобновляемых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ВИЭ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«Возобновляемые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«Топливно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1.2.4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ТЭК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ТЭК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«Металлургический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извлекать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интерпретировать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«металлургический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«Машиностроительный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«машиностроительный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машиностроительного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машиностроительного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машиностроительного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«Химико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«химико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«Агропромышленный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«агропромышленный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АПК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1.6.4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пределах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учётом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«Инфраструктурный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«инфраструктура»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грузооборот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пассажирооборот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магистрали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предприятий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</w:p>
        </w:tc>
      </w:tr>
      <w:tr w:rsidR="001C4B46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«Западный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«Восточный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Азиатская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мире»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формулировать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оценочные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суждения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воздействии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приводить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описывать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</w:p>
        </w:tc>
      </w:tr>
      <w:tr w:rsidR="001C4B46" w:rsidRPr="00BC70C0" w:rsidTr="006D1F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5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</w:t>
            </w:r>
          </w:p>
        </w:tc>
      </w:tr>
    </w:tbl>
    <w:p w:rsidR="001C4B46" w:rsidRDefault="001C4B46" w:rsidP="001C4B4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51"/>
        <w:gridCol w:w="6805"/>
      </w:tblGrid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раздела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отраслей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хозяйства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Машиностроительный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Топливно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ТЭК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чёрная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металлургия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промышленность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лесопромышленный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Агропромышленный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растениеводство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животноводство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Пищевая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промышленность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рекреационное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Поволжье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Азиатская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</w:tr>
      <w:tr w:rsidR="001C4B46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Содружества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Независимых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Евразийский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союз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цивилизации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ценностей</w:t>
            </w:r>
          </w:p>
        </w:tc>
      </w:tr>
    </w:tbl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Перечень проверяемых на ОГЭ по географии требований к результатам освоения ООП ООО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28"/>
        <w:gridCol w:w="6728"/>
      </w:tblGrid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требования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требования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предметным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результатам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ООП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ООО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ФГОС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окружающей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населённого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древности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научной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Овладение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терминологии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классифицировать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известных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устанавливать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экономическими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наблюдаемыми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явлениями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процессами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существенных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взаиморасположения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пространстве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объяснять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выбирать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статистические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фотоизображения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повседневной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представлять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описания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практикоориентированных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компонентов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зрения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концепции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</w:tr>
      <w:tr w:rsidR="001C4B46" w:rsidRPr="00BC70C0" w:rsidTr="006D1F34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решать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геоэкологического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улучшения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экономической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финансового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благополучия</w:t>
            </w:r>
          </w:p>
        </w:tc>
      </w:tr>
    </w:tbl>
    <w:p w:rsidR="001C4B46" w:rsidRPr="00BC70C0" w:rsidRDefault="001C4B46" w:rsidP="001C4B46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BC70C0">
        <w:rPr>
          <w:b/>
          <w:bCs/>
          <w:color w:val="252525"/>
          <w:spacing w:val="-2"/>
          <w:sz w:val="42"/>
          <w:szCs w:val="42"/>
          <w:lang w:val="ru-RU"/>
        </w:rPr>
        <w:t>Перечень элементов содержания, проверяемых на ОГЭ по географии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13"/>
        <w:gridCol w:w="6743"/>
      </w:tblGrid>
      <w:tr w:rsidR="001C4B46" w:rsidTr="006D1F34">
        <w:tc>
          <w:tcPr>
            <w:tcW w:w="1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71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наука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открытий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поверхности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Масштаб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неровностей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Азимут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долгота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изображения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Литосфера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плиты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Сейсмические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пояса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рельефообразования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ископаемые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Гидросфера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Солёность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солёности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Ледовитость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суши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Многолетняя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мерзлота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Атмосфера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Газовый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нагревания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падения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солнечных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давление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Ветер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причины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Погода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Воздушные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Преобладающие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ветры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климатообразующие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Биосфера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4.4.2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оболочка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Круговороты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веществ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Земле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поясность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происхождению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плотность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поселения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религии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Австралия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Антарктида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Австралии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Океании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Южной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Америка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Евразия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Политическая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охраняемые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ресурсов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материках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преобразующая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поверхность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Влияние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людей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природопользования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закономерностей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оболочки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Стихийные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гидросфере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Глобальные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сырьевая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отсталости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продовольственная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Глобальные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океана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границы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омывающие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7.1.3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7.1.4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Районирование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Минеральные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морей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омывающих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Россию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Геологическое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полезные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ископаемые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земной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тектонические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Геохронологическая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таблица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рельефа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температуры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воздуха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осадков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Коэффициент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увлажнения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Атмосферные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фронты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антициклоны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Влияние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Наблюдаемые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климатические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следствия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Агроклиматические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Опасные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неблагоприятные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метеорологические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явления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аквальные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гидрологические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явления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озёра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происхождение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Болота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Подземные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Ледники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Многолетняя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мерзлота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зональные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плодородия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почв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7.2.7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растительного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занесённые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Красную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книгу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7.2.8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поясность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7.3.1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Геодемографическое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Рождаемость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смертность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Миграционный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прирост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полоса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сельское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городских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сельских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населённых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пунктов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Урбанизация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Крупнейшие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агломерации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классификация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Крупнейшие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расселение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Половозрастная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субъектах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её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7.3.7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Человеческий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капитал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ресурсы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сила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определяющие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7.3.8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характеризующие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ИЧР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различия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Важнейшие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межотраслевые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Отраслевая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ВВП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ВРП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показатели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регионов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Топливно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энергетический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ТЭК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7.4.3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Металлургический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7.4.4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Машиностроительный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Агропромышленный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7.4.7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Инфраструктурный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7.5.1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Северо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Запад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Центральная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Поволжье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Юг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Европейской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Урал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7.5.2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Восточный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макрорегион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Азиатская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географических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Сибирь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Дальний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Восток</w:t>
            </w:r>
          </w:p>
        </w:tc>
      </w:tr>
      <w:tr w:rsidR="001C4B46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7.6.1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географического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разделения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1C4B46" w:rsidRPr="00BC70C0" w:rsidTr="006D1F34">
        <w:tc>
          <w:tcPr>
            <w:tcW w:w="18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Default="001C4B46" w:rsidP="006D1F3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7.6.2</w:t>
            </w:r>
          </w:p>
        </w:tc>
        <w:tc>
          <w:tcPr>
            <w:tcW w:w="71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4B46" w:rsidRPr="00BC70C0" w:rsidRDefault="001C4B46" w:rsidP="006D1F34">
            <w:pPr>
              <w:rPr>
                <w:lang w:val="ru-RU"/>
              </w:rPr>
            </w:pP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Объекты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культурного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наследия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70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</w:p>
        </w:tc>
      </w:tr>
    </w:tbl>
    <w:p w:rsidR="001C4B46" w:rsidRDefault="001C4B46">
      <w:pPr>
        <w:jc w:val="center"/>
        <w:rPr>
          <w:lang w:val="ru-RU"/>
        </w:rPr>
      </w:pPr>
    </w:p>
    <w:sectPr w:rsidR="001C4B46" w:rsidSect="00CD3254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F32E7" w:rsidRDefault="00BF32E7">
      <w:pPr>
        <w:spacing w:line="240" w:lineRule="auto"/>
      </w:pPr>
      <w:r>
        <w:separator/>
      </w:r>
    </w:p>
  </w:endnote>
  <w:endnote w:type="continuationSeparator" w:id="0">
    <w:p w:rsidR="00BF32E7" w:rsidRDefault="00BF3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F32E7" w:rsidRDefault="00BF32E7">
      <w:pPr>
        <w:spacing w:after="0"/>
      </w:pPr>
      <w:r>
        <w:separator/>
      </w:r>
    </w:p>
  </w:footnote>
  <w:footnote w:type="continuationSeparator" w:id="0">
    <w:p w:rsidR="00BF32E7" w:rsidRDefault="00BF32E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78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B4D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575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727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FC2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209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9916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E09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FA45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56F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571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794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475A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1E6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5112B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CC5B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03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11"/>
  </w:num>
  <w:num w:numId="6">
    <w:abstractNumId w:val="5"/>
  </w:num>
  <w:num w:numId="7">
    <w:abstractNumId w:val="9"/>
  </w:num>
  <w:num w:numId="8">
    <w:abstractNumId w:val="4"/>
  </w:num>
  <w:num w:numId="9">
    <w:abstractNumId w:val="15"/>
  </w:num>
  <w:num w:numId="10">
    <w:abstractNumId w:val="12"/>
  </w:num>
  <w:num w:numId="11">
    <w:abstractNumId w:val="3"/>
  </w:num>
  <w:num w:numId="12">
    <w:abstractNumId w:val="2"/>
  </w:num>
  <w:num w:numId="13">
    <w:abstractNumId w:val="16"/>
  </w:num>
  <w:num w:numId="14">
    <w:abstractNumId w:val="8"/>
  </w:num>
  <w:num w:numId="15">
    <w:abstractNumId w:val="1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254"/>
    <w:rsid w:val="001C4B46"/>
    <w:rsid w:val="00B35F81"/>
    <w:rsid w:val="00B745F5"/>
    <w:rsid w:val="00BF32E7"/>
    <w:rsid w:val="00C23CFD"/>
    <w:rsid w:val="00C97C77"/>
    <w:rsid w:val="00CD3254"/>
    <w:rsid w:val="08E31F8B"/>
    <w:rsid w:val="255549EC"/>
    <w:rsid w:val="2D5F75DA"/>
    <w:rsid w:val="71E920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F9D1E33-78CD-4A49-A1C1-FF2383E1E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3254"/>
    <w:pPr>
      <w:suppressAutoHyphens/>
      <w:spacing w:after="200" w:line="276" w:lineRule="auto"/>
    </w:pPr>
    <w:rPr>
      <w:rFonts w:eastAsiaTheme="minorHAns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1C4B46"/>
    <w:pPr>
      <w:keepNext/>
      <w:keepLines/>
      <w:suppressAutoHyphens w:val="0"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B4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83</Pages>
  <Words>20678</Words>
  <Characters>117870</Characters>
  <Application>Microsoft Office Word</Application>
  <DocSecurity>0</DocSecurity>
  <Lines>982</Lines>
  <Paragraphs>276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Мухамадеева Зухра Муртазаевна</cp:lastModifiedBy>
  <cp:revision>3</cp:revision>
  <dcterms:created xsi:type="dcterms:W3CDTF">2025-09-21T15:36:00Z</dcterms:created>
  <dcterms:modified xsi:type="dcterms:W3CDTF">2025-09-28T16:48:00Z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FB0350DC83344CCE9795128D532558B0_12</vt:lpwstr>
  </property>
</Properties>
</file>