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09F" w:rsidRPr="0019709F" w:rsidRDefault="0019709F" w:rsidP="001970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Физкультурный досуг «Наш теремок».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9709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Цель: упражнять детей в беге, прыжках, стимулировать их речевую активность, воспитывать любовь к совместным играм.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Материалы и пособия:</w:t>
      </w: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Игрушки – лош</w:t>
      </w:r>
      <w:bookmarkStart w:id="0" w:name="_GoBack"/>
      <w:bookmarkEnd w:id="0"/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адка, гусёнок, кошка, зайчик, птичка, собачка.</w:t>
      </w:r>
    </w:p>
    <w:p w:rsidR="0019709F" w:rsidRPr="0019709F" w:rsidRDefault="0019709F" w:rsidP="00197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09F" w:rsidRPr="0019709F" w:rsidRDefault="0019709F" w:rsidP="0019709F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углу зала стоит домик, рядом – диванчик. Дети стайкой подходят к домику.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домик-теремок,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 низок, не высок.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Кто, кто в теремочке живёт?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Кто, кто в невысоком живёт?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(Предлагаю детям постучать и спросить.)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Никто не отвечает. Давайте войдём и будем жить в этом теремке. (Дети заходят.) Смотрите: здесь стоит диванчик. Давайте сядем на него и будем ждать гостей. (Дети садятся.)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 домике сидят и в окошечко глядят.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в гости к нам спешит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копытами стучит.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это? Правильно, лошадка. (Вношу игрушку лошадку.)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лошадка скачет? (Цокаем.)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дети тоже будут лошадками и поскачут по дорожке.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скачут.)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Гоп! Гоп! Конь живой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хвостом, и с гривой.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него –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какой красивый!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Лошадки, скачите в конюшню.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 домике сидят и в окошечко глядят.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в гости к нам спешит,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Шею тянет и шипит.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(Вношу игрушку гусёнка.)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это? Давайте мы тоже будем гусятами и пойдём к ручейку.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«Белые гуси».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убегают в домик.)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 домике сидят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окошечко глядят,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мяукнул у дверей?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Открывайте поскорей.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(Показываю котёнка.) Кто это? Да, котёнок.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Киска, как тебя зовут?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- Мяу!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Стережешь ты мышку тут?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Мяу!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- Мяу, хочешь молока?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- Мяу!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 товарищи щенка?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Фыр</w:t>
      </w:r>
      <w:proofErr w:type="spellEnd"/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-р-р! (Упражнение «кошка выпускает коготки».)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сердись, киска, мы тебя молочком угостим. Иди, киска, к нам в теремок жить.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 домике сидят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окошечко глядят.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к нам в гости скачет?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Длинноухий… зайчик!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(Вношу игрушку зайчика.)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Жил-был зайчик – длинные ушки,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Отморозил зайчик носик на опушке.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Отморозил носик,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Отморозил хвостик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поехал греться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ребятишкам в гости.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тепло и сухо –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Волка нет.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дают морковку на обед.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Пришёл к нам зайчик. Возьмём его в теремок? Конечно, возьмём. И поиграем с ним.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«Зайка беленький сидит».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 домике сидят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окошечко глядят.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 крыше там сидит?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крышу клювиком стучит?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(Показываю игрушку птичку.)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это птичка. Воробышек.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угостим воробышка зёрнышками и позовём с нами играть.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«Воробышки-пташки».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Воробышки-пташки,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Серые рубашки.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солнышком встают,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 песенки поют.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Чик-чирик.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(Выезжает машина, воробышки улетают в домик.)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 домике сидят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окошечко глядят.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в гости к нам бежит,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Лает, лает и рычит.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(Вношу игрушку собачку.)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споём собачке песенку.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Песенка «К нам пришла собачка».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конце песенки дети говорят: «Ты, собачка, не лай, лучше с нами поиграй» и убегают.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как много у нас гостей. Давайте им покажем наши игрушки.</w:t>
      </w:r>
    </w:p>
    <w:p w:rsidR="0019709F" w:rsidRPr="0019709F" w:rsidRDefault="0019709F" w:rsidP="0019709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9F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переключаются на игры в группе.)</w:t>
      </w:r>
    </w:p>
    <w:p w:rsidR="0019709F" w:rsidRPr="0019709F" w:rsidRDefault="0019709F" w:rsidP="001970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5796" w:rsidRDefault="0019709F" w:rsidP="0019709F">
      <w:pPr>
        <w:spacing w:after="0"/>
      </w:pPr>
      <w:r w:rsidRPr="0019709F">
        <w:rPr>
          <w:rFonts w:ascii="Times New Roman" w:hAnsi="Times New Roman" w:cs="Times New Roman"/>
          <w:sz w:val="28"/>
          <w:szCs w:val="28"/>
        </w:rPr>
        <w:t>Использованный источник: https://nsportal.ru/detskiy</w:t>
      </w:r>
      <w:r w:rsidRPr="0019709F">
        <w:t>-sad/zdorovyy-obraz-zhizni/2019/10/13/nash-teremok-fizkulturnyy-dosug-dlya-detey-2-3-let</w:t>
      </w:r>
    </w:p>
    <w:sectPr w:rsidR="00895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73"/>
    <w:rsid w:val="00130273"/>
    <w:rsid w:val="0019709F"/>
    <w:rsid w:val="0089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1F77"/>
  <w15:chartTrackingRefBased/>
  <w15:docId w15:val="{EB67AA46-138D-47CA-8609-BC6FC4ED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2024-05-15T15:11:00Z</dcterms:created>
  <dcterms:modified xsi:type="dcterms:W3CDTF">2024-05-15T15:17:00Z</dcterms:modified>
</cp:coreProperties>
</file>