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266" w:rsidRDefault="00C63266" w:rsidP="00C6326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0" w:name="_GoBack"/>
      <w:bookmarkEnd w:id="0"/>
    </w:p>
    <w:p w:rsidR="00C63266" w:rsidRPr="006B123C" w:rsidRDefault="00C63266" w:rsidP="00C6326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B123C"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</w:t>
      </w:r>
    </w:p>
    <w:p w:rsidR="00C63266" w:rsidRPr="006B123C" w:rsidRDefault="00C63266" w:rsidP="00C63266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6B123C">
        <w:rPr>
          <w:rFonts w:ascii="Times New Roman" w:hAnsi="Times New Roman" w:cs="Times New Roman"/>
          <w:color w:val="000000" w:themeColor="text1"/>
        </w:rPr>
        <w:t xml:space="preserve">       (отметка об ознакомлении)</w:t>
      </w:r>
    </w:p>
    <w:p w:rsidR="00C63266" w:rsidRPr="006B123C" w:rsidRDefault="00C63266" w:rsidP="00C63266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C63266" w:rsidRPr="006B123C" w:rsidRDefault="00C63266" w:rsidP="00C63266">
      <w:pPr>
        <w:pStyle w:val="ConsPlusNonformat"/>
        <w:ind w:left="4536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B123C">
        <w:rPr>
          <w:rFonts w:ascii="Times New Roman" w:hAnsi="Times New Roman" w:cs="Times New Roman"/>
          <w:color w:val="000000" w:themeColor="text1"/>
          <w:sz w:val="26"/>
          <w:szCs w:val="26"/>
        </w:rPr>
        <w:t>Заместителю Премьер-министра</w:t>
      </w:r>
    </w:p>
    <w:p w:rsidR="00C63266" w:rsidRPr="006B123C" w:rsidRDefault="00C63266" w:rsidP="00C63266">
      <w:pPr>
        <w:pStyle w:val="ConsPlusNonformat"/>
        <w:ind w:left="4536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B12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Правительства </w:t>
      </w:r>
    </w:p>
    <w:p w:rsidR="00C63266" w:rsidRPr="006B123C" w:rsidRDefault="00C63266" w:rsidP="00C63266">
      <w:pPr>
        <w:pStyle w:val="ConsPlusNonformat"/>
        <w:ind w:left="4536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B12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Республики Башкортостан – </w:t>
      </w:r>
    </w:p>
    <w:p w:rsidR="00C63266" w:rsidRPr="006B123C" w:rsidRDefault="00C63266" w:rsidP="00C63266">
      <w:pPr>
        <w:pStyle w:val="ConsPlusNonformat"/>
        <w:ind w:left="4536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B12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Руководителю </w:t>
      </w:r>
    </w:p>
    <w:p w:rsidR="00C63266" w:rsidRPr="006B123C" w:rsidRDefault="00C63266" w:rsidP="00C63266">
      <w:pPr>
        <w:pStyle w:val="ConsPlusNonformat"/>
        <w:ind w:left="4536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B12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Аппарата Правительства </w:t>
      </w:r>
    </w:p>
    <w:p w:rsidR="00C63266" w:rsidRPr="006B123C" w:rsidRDefault="00C63266" w:rsidP="00C63266">
      <w:pPr>
        <w:pStyle w:val="ConsPlusNonformat"/>
        <w:ind w:left="4536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B12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Республики Башкортостан </w:t>
      </w:r>
    </w:p>
    <w:p w:rsidR="00C63266" w:rsidRPr="006B123C" w:rsidRDefault="00C63266" w:rsidP="00C63266">
      <w:pPr>
        <w:pStyle w:val="ConsPlusNonformat"/>
        <w:ind w:left="4536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63266" w:rsidRPr="006B123C" w:rsidRDefault="00C63266" w:rsidP="00C63266">
      <w:pPr>
        <w:pStyle w:val="ConsPlusNonformat"/>
        <w:ind w:left="4536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B123C">
        <w:rPr>
          <w:rFonts w:ascii="Times New Roman" w:hAnsi="Times New Roman" w:cs="Times New Roman"/>
          <w:color w:val="000000" w:themeColor="text1"/>
          <w:sz w:val="26"/>
          <w:szCs w:val="26"/>
        </w:rPr>
        <w:t>от________________________________</w:t>
      </w:r>
    </w:p>
    <w:p w:rsidR="00C63266" w:rsidRPr="006B123C" w:rsidRDefault="00C63266" w:rsidP="00C63266">
      <w:pPr>
        <w:pStyle w:val="ConsPlusNonformat"/>
        <w:ind w:left="4536"/>
        <w:jc w:val="both"/>
        <w:rPr>
          <w:rFonts w:ascii="Times New Roman" w:hAnsi="Times New Roman" w:cs="Times New Roman"/>
          <w:color w:val="000000" w:themeColor="text1"/>
        </w:rPr>
      </w:pPr>
      <w:r w:rsidRPr="006B123C">
        <w:rPr>
          <w:rFonts w:ascii="Times New Roman" w:hAnsi="Times New Roman" w:cs="Times New Roman"/>
          <w:color w:val="000000" w:themeColor="text1"/>
        </w:rPr>
        <w:t xml:space="preserve">             (Ф.И.О., замещаемая должность)</w:t>
      </w:r>
    </w:p>
    <w:p w:rsidR="00C63266" w:rsidRPr="006B123C" w:rsidRDefault="00C63266" w:rsidP="00C63266">
      <w:pPr>
        <w:pStyle w:val="ConsPlusNormal"/>
        <w:jc w:val="center"/>
        <w:rPr>
          <w:color w:val="000000" w:themeColor="text1"/>
        </w:rPr>
      </w:pPr>
      <w:bookmarkStart w:id="1" w:name="P101"/>
      <w:bookmarkEnd w:id="1"/>
    </w:p>
    <w:p w:rsidR="00C63266" w:rsidRPr="006B123C" w:rsidRDefault="00C63266" w:rsidP="00C63266">
      <w:pPr>
        <w:pStyle w:val="ConsPlusNormal"/>
        <w:jc w:val="center"/>
        <w:rPr>
          <w:color w:val="000000" w:themeColor="text1"/>
        </w:rPr>
      </w:pPr>
      <w:r w:rsidRPr="006B123C">
        <w:rPr>
          <w:color w:val="000000" w:themeColor="text1"/>
        </w:rPr>
        <w:t>УВЕДОМЛЕНИЕ</w:t>
      </w:r>
    </w:p>
    <w:p w:rsidR="00C63266" w:rsidRPr="006B123C" w:rsidRDefault="00C63266" w:rsidP="00C63266">
      <w:pPr>
        <w:pStyle w:val="ConsPlusNormal"/>
        <w:jc w:val="center"/>
        <w:rPr>
          <w:color w:val="000000" w:themeColor="text1"/>
        </w:rPr>
      </w:pPr>
      <w:r w:rsidRPr="006B123C">
        <w:rPr>
          <w:color w:val="000000" w:themeColor="text1"/>
        </w:rPr>
        <w:t>о возникновении личной заинтересованности</w:t>
      </w:r>
    </w:p>
    <w:p w:rsidR="00C63266" w:rsidRPr="006B123C" w:rsidRDefault="00C63266" w:rsidP="00C63266">
      <w:pPr>
        <w:pStyle w:val="ConsPlusNormal"/>
        <w:jc w:val="center"/>
        <w:rPr>
          <w:color w:val="000000" w:themeColor="text1"/>
        </w:rPr>
      </w:pPr>
      <w:r w:rsidRPr="006B123C">
        <w:rPr>
          <w:color w:val="000000" w:themeColor="text1"/>
        </w:rPr>
        <w:t>при исполнении должностных обязанностей,</w:t>
      </w:r>
    </w:p>
    <w:p w:rsidR="00C63266" w:rsidRPr="006B123C" w:rsidRDefault="00C63266" w:rsidP="00C63266">
      <w:pPr>
        <w:pStyle w:val="ConsPlusNormal"/>
        <w:jc w:val="center"/>
        <w:rPr>
          <w:color w:val="000000" w:themeColor="text1"/>
        </w:rPr>
      </w:pPr>
      <w:r w:rsidRPr="006B123C">
        <w:rPr>
          <w:color w:val="000000" w:themeColor="text1"/>
        </w:rPr>
        <w:t>которая приводит или может привести к конфликту интересов</w:t>
      </w:r>
    </w:p>
    <w:p w:rsidR="00C63266" w:rsidRPr="006B123C" w:rsidRDefault="00C63266" w:rsidP="00C63266">
      <w:pPr>
        <w:pStyle w:val="ConsPlusNormal"/>
        <w:ind w:firstLine="540"/>
        <w:jc w:val="both"/>
        <w:rPr>
          <w:color w:val="000000" w:themeColor="text1"/>
        </w:rPr>
      </w:pPr>
    </w:p>
    <w:p w:rsidR="00C63266" w:rsidRPr="006B123C" w:rsidRDefault="00C63266" w:rsidP="00C6326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B12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</w:t>
      </w:r>
      <w:r w:rsidRPr="006B123C"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Сообщаю о возникновении у меня личной заинтересованности при исполнении </w:t>
      </w:r>
      <w:proofErr w:type="gramStart"/>
      <w:r w:rsidRPr="006B123C">
        <w:rPr>
          <w:rFonts w:ascii="Times New Roman" w:hAnsi="Times New Roman" w:cs="Times New Roman"/>
          <w:color w:val="000000" w:themeColor="text1"/>
          <w:sz w:val="26"/>
          <w:szCs w:val="26"/>
        </w:rPr>
        <w:t>должностных  обязанностей</w:t>
      </w:r>
      <w:proofErr w:type="gramEnd"/>
      <w:r w:rsidRPr="006B123C">
        <w:rPr>
          <w:rFonts w:ascii="Times New Roman" w:hAnsi="Times New Roman" w:cs="Times New Roman"/>
          <w:color w:val="000000" w:themeColor="text1"/>
          <w:sz w:val="26"/>
          <w:szCs w:val="26"/>
        </w:rPr>
        <w:t>,  которая приводит или может привести к конфликту интересов (нужное подчеркнуть).</w:t>
      </w:r>
    </w:p>
    <w:p w:rsidR="00C63266" w:rsidRPr="006B123C" w:rsidRDefault="00C63266" w:rsidP="00C6326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B12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</w:t>
      </w:r>
      <w:r w:rsidRPr="006B123C"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 Обстоятельства,     являющиеся    основанием    возникновения    личной</w:t>
      </w:r>
    </w:p>
    <w:p w:rsidR="00C63266" w:rsidRPr="006B123C" w:rsidRDefault="00C63266" w:rsidP="00C6326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B123C">
        <w:rPr>
          <w:rFonts w:ascii="Times New Roman" w:hAnsi="Times New Roman" w:cs="Times New Roman"/>
          <w:color w:val="000000" w:themeColor="text1"/>
          <w:sz w:val="26"/>
          <w:szCs w:val="26"/>
        </w:rPr>
        <w:t>заинтересованности:_________________________________________________</w:t>
      </w:r>
    </w:p>
    <w:p w:rsidR="00C63266" w:rsidRPr="006B123C" w:rsidRDefault="00C63266" w:rsidP="00C6326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B12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C63266" w:rsidRPr="006B123C" w:rsidRDefault="00C63266" w:rsidP="00C6326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B12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</w:t>
      </w:r>
      <w:r w:rsidRPr="006B123C"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 Должностные   обязанности,  на  исполнение  которых  влияет  или  может</w:t>
      </w:r>
    </w:p>
    <w:p w:rsidR="00C63266" w:rsidRPr="006B123C" w:rsidRDefault="00C63266" w:rsidP="00C6326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B123C">
        <w:rPr>
          <w:rFonts w:ascii="Times New Roman" w:hAnsi="Times New Roman" w:cs="Times New Roman"/>
          <w:color w:val="000000" w:themeColor="text1"/>
          <w:sz w:val="26"/>
          <w:szCs w:val="26"/>
        </w:rPr>
        <w:t>повлиять личная заинтересованность___________________________________</w:t>
      </w:r>
    </w:p>
    <w:p w:rsidR="00C63266" w:rsidRPr="006B123C" w:rsidRDefault="00C63266" w:rsidP="00C6326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B12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C63266" w:rsidRPr="006B123C" w:rsidRDefault="00C63266" w:rsidP="00C6326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B12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</w:t>
      </w:r>
      <w:r w:rsidRPr="006B123C"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 Предлагаемые   меры  по  предотвращению  или  урегулированию  конфликта интересов:_______________________________________________  </w:t>
      </w:r>
    </w:p>
    <w:p w:rsidR="00C63266" w:rsidRPr="006B123C" w:rsidRDefault="00C63266" w:rsidP="00C6326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B12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</w:t>
      </w:r>
      <w:r w:rsidRPr="006B123C"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 Намереваюсь</w:t>
      </w:r>
      <w:proofErr w:type="gramStart"/>
      <w:r w:rsidRPr="006B12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(</w:t>
      </w:r>
      <w:proofErr w:type="gramEnd"/>
      <w:r w:rsidRPr="006B123C">
        <w:rPr>
          <w:rFonts w:ascii="Times New Roman" w:hAnsi="Times New Roman" w:cs="Times New Roman"/>
          <w:color w:val="000000" w:themeColor="text1"/>
          <w:sz w:val="26"/>
          <w:szCs w:val="26"/>
        </w:rPr>
        <w:t>не   намереваюсь)   лично  присутствовать  на  заседании Комиссии по соблюдению требований к служебному поведению государственных гражданских служащих Аппарата Правительства Республики Башкортостан и урегулированию</w:t>
      </w:r>
      <w:r w:rsidRPr="006B12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конфликта интересов</w:t>
      </w:r>
      <w:r w:rsidRPr="006B12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при  рассмотрении  настоящего уведомления (нужное подчеркнуть).</w:t>
      </w:r>
    </w:p>
    <w:p w:rsidR="00C63266" w:rsidRPr="006B123C" w:rsidRDefault="00C63266" w:rsidP="00C6326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C63266" w:rsidRPr="006B123C" w:rsidRDefault="00C63266" w:rsidP="00C6326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B123C">
        <w:rPr>
          <w:rFonts w:ascii="Times New Roman" w:hAnsi="Times New Roman" w:cs="Times New Roman"/>
          <w:color w:val="000000" w:themeColor="text1"/>
          <w:sz w:val="26"/>
          <w:szCs w:val="26"/>
        </w:rPr>
        <w:t>«___» ___________ 20__ г. _______________________ ________________________</w:t>
      </w:r>
    </w:p>
    <w:p w:rsidR="00C63266" w:rsidRPr="006B123C" w:rsidRDefault="00C63266" w:rsidP="00C6326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6B123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                    (подпись лица, направившего уведомление)        (расшифровка подписи)</w:t>
      </w:r>
    </w:p>
    <w:p w:rsidR="00C63266" w:rsidRPr="006B123C" w:rsidRDefault="00C63266" w:rsidP="00C6326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B12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</w:t>
      </w:r>
    </w:p>
    <w:p w:rsidR="00534861" w:rsidRDefault="00534861"/>
    <w:sectPr w:rsidR="005348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266"/>
    <w:rsid w:val="003006C3"/>
    <w:rsid w:val="00340388"/>
    <w:rsid w:val="004F5004"/>
    <w:rsid w:val="00534861"/>
    <w:rsid w:val="00934B84"/>
    <w:rsid w:val="00C63266"/>
    <w:rsid w:val="00D64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DEEA94-A16F-44B9-B139-0DCC09E33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32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uiPriority w:val="99"/>
    <w:rsid w:val="00C6326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Президента РБ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Самыкаева Винера Хуснулловна</dc:creator>
  <cp:lastModifiedBy>User</cp:lastModifiedBy>
  <cp:revision>2</cp:revision>
  <dcterms:created xsi:type="dcterms:W3CDTF">2020-11-06T09:54:00Z</dcterms:created>
  <dcterms:modified xsi:type="dcterms:W3CDTF">2020-11-06T09:54:00Z</dcterms:modified>
</cp:coreProperties>
</file>