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6DD" w:rsidRDefault="00487EDC" w:rsidP="00180F6A">
      <w:pPr>
        <w:pStyle w:val="a3"/>
        <w:rPr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766864" cy="9400312"/>
            <wp:effectExtent l="2540" t="0" r="8255" b="8255"/>
            <wp:docPr id="1" name="Рисунок 1" descr="F:\РП 02.11\новая\Сканы РП\география башк\география Башкортостана 8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П 02.11\новая\Сканы РП\география башк\география Башкортостана 8 кл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9407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166DD" w:rsidRPr="008166DD" w:rsidRDefault="008166DD" w:rsidP="008166D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166DD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                                                          </w:t>
      </w:r>
      <w:r w:rsidR="005E2A09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</w:t>
      </w:r>
      <w:r w:rsidRPr="008166DD">
        <w:rPr>
          <w:rFonts w:ascii="Times New Roman" w:eastAsia="Times New Roman" w:hAnsi="Times New Roman" w:cs="Times New Roman"/>
          <w:b/>
          <w:lang w:eastAsia="ru-RU"/>
        </w:rPr>
        <w:t xml:space="preserve">      ПОЯСНИТЕЛЬНАЯ ЗАПИСКА</w:t>
      </w:r>
    </w:p>
    <w:p w:rsidR="008166DD" w:rsidRPr="008166DD" w:rsidRDefault="008166DD" w:rsidP="008A6D7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166D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8A6D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166DD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Целью </w:t>
      </w:r>
      <w:r w:rsidRPr="008166DD">
        <w:rPr>
          <w:rFonts w:ascii="Times New Roman" w:eastAsia="Times New Roman" w:hAnsi="Times New Roman" w:cs="Times New Roman"/>
          <w:sz w:val="24"/>
          <w:szCs w:val="24"/>
        </w:rPr>
        <w:t>реализации основной образовательной программы   основного</w:t>
      </w:r>
      <w:r w:rsidR="00032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6DD">
        <w:rPr>
          <w:rFonts w:ascii="Times New Roman" w:eastAsia="Times New Roman" w:hAnsi="Times New Roman" w:cs="Times New Roman"/>
          <w:sz w:val="24"/>
          <w:szCs w:val="24"/>
        </w:rPr>
        <w:t>общего образования по учебному предмету «География Башкортостана» является усвоение содержания учебного предмета «География</w:t>
      </w:r>
      <w:r w:rsidRPr="008166DD">
        <w:rPr>
          <w:rFonts w:ascii="Times New Roman" w:eastAsia="Times New Roman" w:hAnsi="Times New Roman" w:cs="Times New Roman"/>
          <w:color w:val="70AD47"/>
          <w:sz w:val="24"/>
          <w:szCs w:val="24"/>
        </w:rPr>
        <w:t xml:space="preserve"> </w:t>
      </w:r>
      <w:r w:rsidRPr="008166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Башкортостана» </w:t>
      </w:r>
      <w:r w:rsidRPr="008166DD">
        <w:rPr>
          <w:rFonts w:ascii="Times New Roman" w:eastAsia="Calibri" w:hAnsi="Times New Roman" w:cs="Times New Roman"/>
          <w:sz w:val="24"/>
          <w:szCs w:val="24"/>
        </w:rPr>
        <w:t xml:space="preserve"> и достижение</w:t>
      </w:r>
      <w:r w:rsidRPr="008166DD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 результатов изучения в соответствии с требованиями, установленными Федеральным государственным образовательным стандартом</w:t>
      </w:r>
      <w:r w:rsidR="007E73AE">
        <w:rPr>
          <w:rFonts w:ascii="Times New Roman" w:eastAsia="Times New Roman" w:hAnsi="Times New Roman" w:cs="Times New Roman"/>
          <w:sz w:val="24"/>
          <w:szCs w:val="24"/>
        </w:rPr>
        <w:t xml:space="preserve"> основного общего образования, О</w:t>
      </w:r>
      <w:r w:rsidRPr="008166DD">
        <w:rPr>
          <w:rFonts w:ascii="Times New Roman" w:eastAsia="Times New Roman" w:hAnsi="Times New Roman" w:cs="Times New Roman"/>
          <w:sz w:val="24"/>
          <w:szCs w:val="24"/>
        </w:rPr>
        <w:t>сновной образовательной программой основного обще</w:t>
      </w:r>
      <w:r w:rsidR="008A6D77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7E73AE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МБОУ СОШ </w:t>
      </w:r>
      <w:proofErr w:type="spellStart"/>
      <w:r w:rsidR="007E73AE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7E73AE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="007E73AE">
        <w:rPr>
          <w:rFonts w:ascii="Times New Roman" w:eastAsia="Times New Roman" w:hAnsi="Times New Roman" w:cs="Times New Roman"/>
          <w:sz w:val="24"/>
          <w:szCs w:val="24"/>
        </w:rPr>
        <w:t>ишма</w:t>
      </w:r>
      <w:proofErr w:type="spellEnd"/>
      <w:r w:rsidR="007E73AE">
        <w:rPr>
          <w:rFonts w:ascii="Times New Roman" w:eastAsia="Times New Roman" w:hAnsi="Times New Roman" w:cs="Times New Roman"/>
          <w:sz w:val="24"/>
          <w:szCs w:val="24"/>
        </w:rPr>
        <w:t>, А</w:t>
      </w:r>
      <w:r w:rsidR="008A6D77">
        <w:rPr>
          <w:rFonts w:ascii="Times New Roman" w:eastAsia="Times New Roman" w:hAnsi="Times New Roman" w:cs="Times New Roman"/>
          <w:sz w:val="24"/>
          <w:szCs w:val="24"/>
        </w:rPr>
        <w:t>даптированной образовательной программой основного общего об</w:t>
      </w:r>
      <w:r w:rsidR="007E73AE">
        <w:rPr>
          <w:rFonts w:ascii="Times New Roman" w:eastAsia="Times New Roman" w:hAnsi="Times New Roman" w:cs="Times New Roman"/>
          <w:sz w:val="24"/>
          <w:szCs w:val="24"/>
        </w:rPr>
        <w:t xml:space="preserve">разования для обучающихся с ЗПР, Адаптированной образовательной программой основного общего образования для </w:t>
      </w:r>
      <w:proofErr w:type="gramStart"/>
      <w:r w:rsidR="007E73A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7E73AE">
        <w:rPr>
          <w:rFonts w:ascii="Times New Roman" w:eastAsia="Times New Roman" w:hAnsi="Times New Roman" w:cs="Times New Roman"/>
          <w:sz w:val="24"/>
          <w:szCs w:val="24"/>
        </w:rPr>
        <w:t xml:space="preserve"> с НОДА.</w:t>
      </w:r>
    </w:p>
    <w:p w:rsidR="008166DD" w:rsidRPr="008166DD" w:rsidRDefault="008A6D77" w:rsidP="008166DD">
      <w:pPr>
        <w:tabs>
          <w:tab w:val="left" w:pos="284"/>
          <w:tab w:val="left" w:pos="426"/>
          <w:tab w:val="left" w:pos="8931"/>
        </w:tabs>
        <w:spacing w:after="0" w:line="240" w:lineRule="auto"/>
        <w:ind w:left="1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Hlk514148367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8166DD" w:rsidRPr="00816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</w:t>
      </w:r>
      <w:bookmarkEnd w:id="1"/>
      <w:r w:rsidR="0020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курса География Башкортостана</w:t>
      </w:r>
      <w:r w:rsidR="00200C6F" w:rsidRPr="00EC3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66DD" w:rsidRPr="008166DD" w:rsidRDefault="008166DD" w:rsidP="008166DD">
      <w:pPr>
        <w:tabs>
          <w:tab w:val="left" w:pos="284"/>
          <w:tab w:val="left" w:pos="426"/>
          <w:tab w:val="left" w:pos="8931"/>
        </w:tabs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1)представление о географии, ее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</w:t>
      </w:r>
      <w:r w:rsidR="0020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адач своего региона</w:t>
      </w: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том числе задачи охраны окружающей среды и рационального природопользования; </w:t>
      </w:r>
    </w:p>
    <w:p w:rsidR="008166DD" w:rsidRPr="008166DD" w:rsidRDefault="008166DD" w:rsidP="008166DD">
      <w:pPr>
        <w:tabs>
          <w:tab w:val="left" w:pos="284"/>
          <w:tab w:val="left" w:pos="426"/>
          <w:tab w:val="left" w:pos="8931"/>
        </w:tabs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2)первичные компетенции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 </w:t>
      </w:r>
    </w:p>
    <w:p w:rsidR="008166DD" w:rsidRPr="008166DD" w:rsidRDefault="008166DD" w:rsidP="008166DD">
      <w:pPr>
        <w:tabs>
          <w:tab w:val="left" w:pos="284"/>
          <w:tab w:val="left" w:pos="426"/>
          <w:tab w:val="left" w:pos="8931"/>
        </w:tabs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ее географического освоения, особенностях природы, жизни, культуры и хозяйственной деятельности людей, э</w:t>
      </w:r>
      <w:r w:rsidR="0020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кологических проблемах на территории родного края</w:t>
      </w: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166DD" w:rsidRPr="008166DD" w:rsidRDefault="008166DD" w:rsidP="008166DD">
      <w:pPr>
        <w:tabs>
          <w:tab w:val="left" w:pos="284"/>
          <w:tab w:val="left" w:pos="426"/>
          <w:tab w:val="left" w:pos="8931"/>
        </w:tabs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4)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 </w:t>
      </w:r>
    </w:p>
    <w:p w:rsidR="008166DD" w:rsidRPr="008166DD" w:rsidRDefault="008166DD" w:rsidP="008166DD">
      <w:pPr>
        <w:numPr>
          <w:ilvl w:val="0"/>
          <w:numId w:val="2"/>
        </w:numPr>
        <w:tabs>
          <w:tab w:val="left" w:pos="284"/>
          <w:tab w:val="left" w:pos="426"/>
          <w:tab w:val="left" w:pos="8931"/>
        </w:tabs>
        <w:spacing w:after="0" w:line="240" w:lineRule="auto"/>
        <w:ind w:hanging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основами картографической грамотности и использования географической карты как одного из языков международного общения; </w:t>
      </w:r>
    </w:p>
    <w:p w:rsidR="008166DD" w:rsidRPr="008166DD" w:rsidRDefault="008166DD" w:rsidP="008166DD">
      <w:pPr>
        <w:numPr>
          <w:ilvl w:val="0"/>
          <w:numId w:val="2"/>
        </w:numPr>
        <w:tabs>
          <w:tab w:val="left" w:pos="284"/>
          <w:tab w:val="left" w:pos="426"/>
          <w:tab w:val="left" w:pos="8931"/>
        </w:tabs>
        <w:spacing w:after="0" w:line="240" w:lineRule="auto"/>
        <w:ind w:hanging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основными навыками нахождения, использования и презентации географической информации</w:t>
      </w:r>
      <w:r w:rsidR="0020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природе Башкортостана</w:t>
      </w: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166DD" w:rsidRPr="008166DD" w:rsidRDefault="008166DD" w:rsidP="008166DD">
      <w:pPr>
        <w:numPr>
          <w:ilvl w:val="0"/>
          <w:numId w:val="2"/>
        </w:numPr>
        <w:tabs>
          <w:tab w:val="left" w:pos="284"/>
          <w:tab w:val="left" w:pos="426"/>
          <w:tab w:val="left" w:pos="8931"/>
        </w:tabs>
        <w:spacing w:after="0" w:line="240" w:lineRule="auto"/>
        <w:ind w:hanging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 </w:t>
      </w:r>
    </w:p>
    <w:p w:rsidR="008166DD" w:rsidRPr="008166DD" w:rsidRDefault="008166DD" w:rsidP="00200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представлений об особенностях деятельности людей,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 </w:t>
      </w:r>
      <w:r w:rsidR="0020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200C6F" w:rsidRPr="00EC3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идея курса: включить учащихся в практическое осмысление реальных жизненных проблем родного края, осознание необходимости использования географических знаний на уровне функциональной географической грамотности.</w:t>
      </w:r>
      <w:r w:rsidR="0020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</w:t>
      </w:r>
      <w:r w:rsidRPr="008166DD">
        <w:rPr>
          <w:rFonts w:ascii="Times New Roman" w:eastAsia="Times New Roman" w:hAnsi="Times New Roman" w:cs="Times New Roman"/>
          <w:b/>
          <w:sz w:val="24"/>
          <w:szCs w:val="24"/>
        </w:rPr>
        <w:t>Место предмета в базисном учебном плане</w:t>
      </w:r>
      <w:r w:rsidR="0020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Pr="008166DD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базисный учебный план для образовательных учреждений </w:t>
      </w:r>
      <w:r w:rsidR="00032579">
        <w:rPr>
          <w:rFonts w:ascii="Times New Roman" w:eastAsia="Times New Roman" w:hAnsi="Times New Roman" w:cs="Times New Roman"/>
          <w:sz w:val="24"/>
          <w:szCs w:val="24"/>
        </w:rPr>
        <w:t>Российской Федерации отводит 238</w:t>
      </w:r>
      <w:r w:rsidRPr="008166DD">
        <w:rPr>
          <w:rFonts w:ascii="Times New Roman" w:eastAsia="Times New Roman" w:hAnsi="Times New Roman" w:cs="Times New Roman"/>
          <w:sz w:val="24"/>
          <w:szCs w:val="24"/>
        </w:rPr>
        <w:t xml:space="preserve"> часов для обязательного изучения учебного предмета «География» на этапе основного </w:t>
      </w:r>
      <w:r w:rsidR="00032579">
        <w:rPr>
          <w:rFonts w:ascii="Times New Roman" w:eastAsia="Times New Roman" w:hAnsi="Times New Roman" w:cs="Times New Roman"/>
          <w:sz w:val="24"/>
          <w:szCs w:val="24"/>
        </w:rPr>
        <w:t>общего образования, из них по 34</w:t>
      </w:r>
      <w:r w:rsidRPr="008166DD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proofErr w:type="gramStart"/>
      <w:r w:rsidRPr="008166DD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8166DD">
        <w:rPr>
          <w:rFonts w:ascii="Times New Roman" w:eastAsia="Times New Roman" w:hAnsi="Times New Roman" w:cs="Times New Roman"/>
          <w:sz w:val="24"/>
          <w:szCs w:val="24"/>
        </w:rPr>
        <w:t>1 час в недел</w:t>
      </w:r>
      <w:r w:rsidR="00032579">
        <w:rPr>
          <w:rFonts w:ascii="Times New Roman" w:eastAsia="Times New Roman" w:hAnsi="Times New Roman" w:cs="Times New Roman"/>
          <w:sz w:val="24"/>
          <w:szCs w:val="24"/>
        </w:rPr>
        <w:t>ю) в 5 и 6 классах и  68</w:t>
      </w:r>
      <w:r w:rsidRPr="008166DD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="00032579">
        <w:rPr>
          <w:rFonts w:ascii="Times New Roman" w:eastAsia="Times New Roman" w:hAnsi="Times New Roman" w:cs="Times New Roman"/>
          <w:sz w:val="24"/>
          <w:szCs w:val="24"/>
        </w:rPr>
        <w:t>асов ( 2 часа в неделю) в 7 классе</w:t>
      </w:r>
      <w:r w:rsidRPr="008166DD">
        <w:rPr>
          <w:rFonts w:ascii="Times New Roman" w:eastAsia="Times New Roman" w:hAnsi="Times New Roman" w:cs="Times New Roman"/>
          <w:sz w:val="24"/>
          <w:szCs w:val="24"/>
        </w:rPr>
        <w:t>. География России изучается в 8 и 9 классах. В 8 классе изучается первая часть курса «География России» - «Физическая г</w:t>
      </w:r>
      <w:r w:rsidR="00032579">
        <w:rPr>
          <w:rFonts w:ascii="Times New Roman" w:eastAsia="Times New Roman" w:hAnsi="Times New Roman" w:cs="Times New Roman"/>
          <w:sz w:val="24"/>
          <w:szCs w:val="24"/>
        </w:rPr>
        <w:t>еография России» в количестве 34</w:t>
      </w:r>
      <w:r w:rsidRPr="008166DD">
        <w:rPr>
          <w:rFonts w:ascii="Times New Roman" w:eastAsia="Times New Roman" w:hAnsi="Times New Roman" w:cs="Times New Roman"/>
          <w:sz w:val="24"/>
          <w:szCs w:val="24"/>
        </w:rPr>
        <w:t xml:space="preserve"> часов, а также «География Башкортос</w:t>
      </w:r>
      <w:r w:rsidR="00032579">
        <w:rPr>
          <w:rFonts w:ascii="Times New Roman" w:eastAsia="Times New Roman" w:hAnsi="Times New Roman" w:cs="Times New Roman"/>
          <w:sz w:val="24"/>
          <w:szCs w:val="24"/>
        </w:rPr>
        <w:t>тана» в количестве 34</w:t>
      </w:r>
      <w:r w:rsidRPr="008166DD">
        <w:rPr>
          <w:rFonts w:ascii="Times New Roman" w:eastAsia="Times New Roman" w:hAnsi="Times New Roman" w:cs="Times New Roman"/>
          <w:sz w:val="24"/>
          <w:szCs w:val="24"/>
        </w:rPr>
        <w:t xml:space="preserve"> часов по 1 часу в неделю.</w:t>
      </w:r>
      <w:r w:rsidR="00032579">
        <w:rPr>
          <w:rFonts w:ascii="Times New Roman" w:eastAsia="Times New Roman" w:hAnsi="Times New Roman" w:cs="Times New Roman"/>
          <w:sz w:val="24"/>
          <w:szCs w:val="24"/>
        </w:rPr>
        <w:t xml:space="preserve"> В 9 классе -34 часа по 1 часу в неделю.</w:t>
      </w:r>
    </w:p>
    <w:p w:rsidR="008166DD" w:rsidRPr="008166DD" w:rsidRDefault="008166DD" w:rsidP="00816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6DD">
        <w:rPr>
          <w:rFonts w:ascii="Times New Roman" w:eastAsia="Times New Roman" w:hAnsi="Times New Roman" w:cs="Times New Roman"/>
          <w:sz w:val="24"/>
          <w:szCs w:val="24"/>
        </w:rPr>
        <w:lastRenderedPageBreak/>
        <w:t>Результаты усвоения географического содержания проверяются на основе требований к уровню подготовки учеников, заложенных в Государственном стандарте.</w:t>
      </w:r>
    </w:p>
    <w:p w:rsidR="008166DD" w:rsidRPr="008166DD" w:rsidRDefault="008166DD" w:rsidP="00816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6DD">
        <w:rPr>
          <w:rFonts w:ascii="Times New Roman" w:eastAsia="Times New Roman" w:hAnsi="Times New Roman" w:cs="Times New Roman"/>
          <w:b/>
          <w:sz w:val="24"/>
          <w:szCs w:val="24"/>
        </w:rPr>
        <w:t>Технологии, используемые в обучени</w:t>
      </w:r>
      <w:r w:rsidRPr="008166DD">
        <w:rPr>
          <w:rFonts w:ascii="Times New Roman" w:eastAsia="Times New Roman" w:hAnsi="Times New Roman" w:cs="Times New Roman"/>
          <w:sz w:val="24"/>
          <w:szCs w:val="24"/>
        </w:rPr>
        <w:t>и: ИКТ технология, технология проектирования</w:t>
      </w:r>
      <w:r w:rsidRPr="008166DD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8166DD">
        <w:rPr>
          <w:rFonts w:ascii="Times New Roman" w:eastAsia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8166DD">
        <w:rPr>
          <w:rFonts w:ascii="Times New Roman" w:eastAsia="Times New Roman" w:hAnsi="Times New Roman" w:cs="Times New Roman"/>
          <w:sz w:val="24"/>
          <w:szCs w:val="24"/>
        </w:rPr>
        <w:t xml:space="preserve"> технология.</w:t>
      </w:r>
    </w:p>
    <w:p w:rsidR="008166DD" w:rsidRPr="008166DD" w:rsidRDefault="008166DD" w:rsidP="00816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6DD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Методы и формы контроля: </w:t>
      </w:r>
      <w:r w:rsidRPr="008166DD">
        <w:rPr>
          <w:rFonts w:ascii="Times New Roman" w:eastAsia="Times New Roman" w:hAnsi="Times New Roman" w:cs="Times New Roman"/>
          <w:sz w:val="24"/>
          <w:szCs w:val="24"/>
        </w:rPr>
        <w:t>фронтальный, индивидуальный, комбинированный.</w:t>
      </w:r>
    </w:p>
    <w:p w:rsidR="008166DD" w:rsidRPr="008166DD" w:rsidRDefault="008166DD" w:rsidP="00816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6DD">
        <w:rPr>
          <w:rFonts w:ascii="Times New Roman" w:eastAsia="Times New Roman" w:hAnsi="Times New Roman" w:cs="Times New Roman"/>
          <w:b/>
          <w:sz w:val="24"/>
          <w:szCs w:val="24"/>
        </w:rPr>
        <w:t>Формы промежуточной аттестации</w:t>
      </w:r>
      <w:r w:rsidRPr="008166DD">
        <w:rPr>
          <w:rFonts w:ascii="Times New Roman" w:eastAsia="Times New Roman" w:hAnsi="Times New Roman" w:cs="Times New Roman"/>
          <w:sz w:val="24"/>
          <w:szCs w:val="24"/>
        </w:rPr>
        <w:t>: тестовый контроль.</w:t>
      </w:r>
    </w:p>
    <w:p w:rsidR="008166DD" w:rsidRPr="008166DD" w:rsidRDefault="008166DD" w:rsidP="00816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66DD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Учебно-методическое обеспечение учебной деятельности                                                                                                                                                 </w:t>
      </w:r>
      <w:r w:rsidRPr="008166DD">
        <w:rPr>
          <w:rFonts w:ascii="Times New Roman" w:eastAsia="Times New Roman" w:hAnsi="Times New Roman" w:cs="Times New Roman"/>
          <w:sz w:val="24"/>
          <w:szCs w:val="24"/>
        </w:rPr>
        <w:t xml:space="preserve">Даная рабочая программа составлена на основании:                                                                                                                                               </w:t>
      </w: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примерной программы по предмету «География» для общеобразовательных учреждений Республики Башкортостан. 5-9 классы. Под редакцией М.Т. </w:t>
      </w:r>
      <w:proofErr w:type="spellStart"/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Салимовой</w:t>
      </w:r>
      <w:proofErr w:type="spellEnd"/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З. Ш</w:t>
      </w:r>
      <w:r w:rsidR="008A6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8A6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Тимербаевой</w:t>
      </w:r>
      <w:proofErr w:type="spellEnd"/>
      <w:r w:rsidR="008A6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</w:t>
      </w:r>
      <w:proofErr w:type="spellStart"/>
      <w:r w:rsidR="008A6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Китап</w:t>
      </w:r>
      <w:proofErr w:type="spellEnd"/>
      <w:r w:rsidR="008A6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Уфа, 2015</w:t>
      </w: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166DD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                                                                                        </w:t>
      </w: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в соответствии с требованиями концепции регио</w:t>
      </w: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нализации общего образования РК и Федерального компонента государственного стандарта общего образования по географии.</w:t>
      </w:r>
      <w:r w:rsidRPr="008166D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816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обучения.</w:t>
      </w:r>
      <w:r w:rsidRPr="008166D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Pr="00816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Личностные результаты </w:t>
      </w:r>
    </w:p>
    <w:p w:rsidR="008166DD" w:rsidRPr="008166DD" w:rsidRDefault="008166DD" w:rsidP="008166DD">
      <w:pPr>
        <w:numPr>
          <w:ilvl w:val="0"/>
          <w:numId w:val="3"/>
        </w:numPr>
        <w:tabs>
          <w:tab w:val="left" w:pos="284"/>
          <w:tab w:val="left" w:pos="426"/>
          <w:tab w:val="left" w:pos="8931"/>
        </w:tabs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8166DD" w:rsidRPr="008166DD" w:rsidRDefault="008166DD" w:rsidP="008166DD">
      <w:pPr>
        <w:numPr>
          <w:ilvl w:val="0"/>
          <w:numId w:val="3"/>
        </w:numPr>
        <w:tabs>
          <w:tab w:val="left" w:pos="284"/>
          <w:tab w:val="left" w:pos="426"/>
          <w:tab w:val="left" w:pos="8931"/>
        </w:tabs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  <w:proofErr w:type="gramEnd"/>
    </w:p>
    <w:p w:rsidR="008166DD" w:rsidRPr="008166DD" w:rsidRDefault="008166DD" w:rsidP="008166DD">
      <w:pPr>
        <w:numPr>
          <w:ilvl w:val="0"/>
          <w:numId w:val="3"/>
        </w:numPr>
        <w:tabs>
          <w:tab w:val="left" w:pos="284"/>
          <w:tab w:val="left" w:pos="426"/>
          <w:tab w:val="left" w:pos="8931"/>
        </w:tabs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8166DD" w:rsidRPr="008166DD" w:rsidRDefault="008166DD" w:rsidP="008166DD">
      <w:pPr>
        <w:numPr>
          <w:ilvl w:val="0"/>
          <w:numId w:val="3"/>
        </w:numPr>
        <w:tabs>
          <w:tab w:val="left" w:pos="284"/>
          <w:tab w:val="left" w:pos="426"/>
          <w:tab w:val="left" w:pos="8931"/>
        </w:tabs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 </w:t>
      </w:r>
      <w:proofErr w:type="gramEnd"/>
    </w:p>
    <w:p w:rsidR="008166DD" w:rsidRPr="008166DD" w:rsidRDefault="008166DD" w:rsidP="008166DD">
      <w:pPr>
        <w:numPr>
          <w:ilvl w:val="0"/>
          <w:numId w:val="3"/>
        </w:numPr>
        <w:tabs>
          <w:tab w:val="left" w:pos="284"/>
          <w:tab w:val="left" w:pos="426"/>
          <w:tab w:val="left" w:pos="8931"/>
        </w:tabs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 </w:t>
      </w:r>
    </w:p>
    <w:p w:rsidR="008166DD" w:rsidRPr="008166DD" w:rsidRDefault="008166DD" w:rsidP="008166DD">
      <w:pPr>
        <w:numPr>
          <w:ilvl w:val="0"/>
          <w:numId w:val="3"/>
        </w:numPr>
        <w:tabs>
          <w:tab w:val="left" w:pos="284"/>
          <w:tab w:val="left" w:pos="426"/>
          <w:tab w:val="left" w:pos="8931"/>
        </w:tabs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8166DD" w:rsidRPr="008166DD" w:rsidRDefault="008166DD" w:rsidP="008166DD">
      <w:pPr>
        <w:numPr>
          <w:ilvl w:val="0"/>
          <w:numId w:val="3"/>
        </w:numPr>
        <w:tabs>
          <w:tab w:val="left" w:pos="284"/>
          <w:tab w:val="left" w:pos="426"/>
          <w:tab w:val="left" w:pos="8931"/>
        </w:tabs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</w:r>
    </w:p>
    <w:p w:rsidR="008166DD" w:rsidRPr="008166DD" w:rsidRDefault="008166DD" w:rsidP="008166DD">
      <w:pPr>
        <w:numPr>
          <w:ilvl w:val="0"/>
          <w:numId w:val="3"/>
        </w:numPr>
        <w:tabs>
          <w:tab w:val="left" w:pos="284"/>
          <w:tab w:val="left" w:pos="426"/>
          <w:tab w:val="left" w:pos="8931"/>
        </w:tabs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8166DD" w:rsidRPr="008166DD" w:rsidRDefault="008166DD" w:rsidP="008166DD">
      <w:pPr>
        <w:numPr>
          <w:ilvl w:val="0"/>
          <w:numId w:val="3"/>
        </w:numPr>
        <w:tabs>
          <w:tab w:val="left" w:pos="284"/>
          <w:tab w:val="left" w:pos="426"/>
          <w:tab w:val="left" w:pos="8931"/>
        </w:tabs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</w:t>
      </w:r>
      <w:proofErr w:type="spellStart"/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рефлексивнооценочной</w:t>
      </w:r>
      <w:proofErr w:type="spellEnd"/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практической деятельности в жизненных ситуациях; </w:t>
      </w:r>
    </w:p>
    <w:p w:rsidR="008166DD" w:rsidRPr="008166DD" w:rsidRDefault="008166DD" w:rsidP="008166DD">
      <w:pPr>
        <w:numPr>
          <w:ilvl w:val="0"/>
          <w:numId w:val="4"/>
        </w:numPr>
        <w:tabs>
          <w:tab w:val="left" w:pos="284"/>
          <w:tab w:val="left" w:pos="426"/>
          <w:tab w:val="left" w:pos="8931"/>
        </w:tabs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8166DD" w:rsidRPr="008166DD" w:rsidRDefault="008166DD" w:rsidP="008166DD">
      <w:pPr>
        <w:numPr>
          <w:ilvl w:val="0"/>
          <w:numId w:val="4"/>
        </w:numPr>
        <w:tabs>
          <w:tab w:val="left" w:pos="284"/>
          <w:tab w:val="left" w:pos="426"/>
          <w:tab w:val="left" w:pos="8931"/>
        </w:tabs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8166DD" w:rsidRPr="008166DD" w:rsidRDefault="008166DD" w:rsidP="008166DD">
      <w:pPr>
        <w:tabs>
          <w:tab w:val="left" w:pos="284"/>
          <w:tab w:val="left" w:pos="426"/>
          <w:tab w:val="left" w:pos="8931"/>
        </w:tabs>
        <w:spacing w:after="0" w:line="240" w:lineRule="auto"/>
        <w:ind w:left="14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66DD" w:rsidRPr="008166DD" w:rsidRDefault="008166DD" w:rsidP="008166DD">
      <w:pPr>
        <w:tabs>
          <w:tab w:val="left" w:pos="284"/>
          <w:tab w:val="left" w:pos="426"/>
          <w:tab w:val="left" w:pos="8931"/>
        </w:tabs>
        <w:spacing w:after="0" w:line="240" w:lineRule="auto"/>
        <w:ind w:left="142" w:right="1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816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Метапредметные</w:t>
      </w:r>
      <w:proofErr w:type="spellEnd"/>
      <w:r w:rsidRPr="00816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</w:t>
      </w:r>
      <w:r w:rsidR="00200C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816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8166DD" w:rsidRPr="008166DD" w:rsidRDefault="008166DD" w:rsidP="008166DD">
      <w:pPr>
        <w:numPr>
          <w:ilvl w:val="0"/>
          <w:numId w:val="5"/>
        </w:numPr>
        <w:tabs>
          <w:tab w:val="left" w:pos="284"/>
          <w:tab w:val="left" w:pos="426"/>
          <w:tab w:val="left" w:pos="8931"/>
        </w:tabs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8166DD" w:rsidRPr="008166DD" w:rsidRDefault="008166DD" w:rsidP="008166DD">
      <w:pPr>
        <w:numPr>
          <w:ilvl w:val="0"/>
          <w:numId w:val="5"/>
        </w:numPr>
        <w:tabs>
          <w:tab w:val="left" w:pos="284"/>
          <w:tab w:val="left" w:pos="426"/>
          <w:tab w:val="left" w:pos="8931"/>
        </w:tabs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8166DD" w:rsidRPr="008166DD" w:rsidRDefault="008166DD" w:rsidP="008166DD">
      <w:pPr>
        <w:numPr>
          <w:ilvl w:val="0"/>
          <w:numId w:val="5"/>
        </w:numPr>
        <w:tabs>
          <w:tab w:val="left" w:pos="284"/>
          <w:tab w:val="left" w:pos="426"/>
          <w:tab w:val="left" w:pos="8931"/>
        </w:tabs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8166DD" w:rsidRPr="008166DD" w:rsidRDefault="008166DD" w:rsidP="008166DD">
      <w:pPr>
        <w:numPr>
          <w:ilvl w:val="0"/>
          <w:numId w:val="5"/>
        </w:numPr>
        <w:tabs>
          <w:tab w:val="left" w:pos="284"/>
          <w:tab w:val="left" w:pos="426"/>
          <w:tab w:val="left" w:pos="8931"/>
        </w:tabs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оценивать правильность выполнения учебной задачи, собственные возможности ее решения; </w:t>
      </w:r>
    </w:p>
    <w:p w:rsidR="008166DD" w:rsidRPr="008166DD" w:rsidRDefault="008166DD" w:rsidP="008166DD">
      <w:pPr>
        <w:numPr>
          <w:ilvl w:val="0"/>
          <w:numId w:val="5"/>
        </w:numPr>
        <w:tabs>
          <w:tab w:val="left" w:pos="284"/>
          <w:tab w:val="left" w:pos="426"/>
          <w:tab w:val="left" w:pos="8931"/>
        </w:tabs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8166DD" w:rsidRPr="008166DD" w:rsidRDefault="008166DD" w:rsidP="008166DD">
      <w:pPr>
        <w:numPr>
          <w:ilvl w:val="0"/>
          <w:numId w:val="5"/>
        </w:numPr>
        <w:tabs>
          <w:tab w:val="left" w:pos="284"/>
          <w:tab w:val="left" w:pos="426"/>
          <w:tab w:val="left" w:pos="8931"/>
        </w:tabs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умозаключение (индуктивное, дедуктивное и по аналогии) и делать выводы; </w:t>
      </w:r>
    </w:p>
    <w:p w:rsidR="008166DD" w:rsidRPr="008166DD" w:rsidRDefault="008166DD" w:rsidP="008166DD">
      <w:pPr>
        <w:numPr>
          <w:ilvl w:val="0"/>
          <w:numId w:val="5"/>
        </w:numPr>
        <w:tabs>
          <w:tab w:val="left" w:pos="284"/>
          <w:tab w:val="left" w:pos="426"/>
          <w:tab w:val="left" w:pos="8931"/>
        </w:tabs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8166DD" w:rsidRPr="008166DD" w:rsidRDefault="008166DD" w:rsidP="008166DD">
      <w:pPr>
        <w:numPr>
          <w:ilvl w:val="0"/>
          <w:numId w:val="5"/>
        </w:numPr>
        <w:tabs>
          <w:tab w:val="left" w:pos="284"/>
          <w:tab w:val="left" w:pos="426"/>
          <w:tab w:val="left" w:pos="8931"/>
        </w:tabs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смысловое чтение; </w:t>
      </w:r>
    </w:p>
    <w:p w:rsidR="008166DD" w:rsidRPr="008166DD" w:rsidRDefault="008166DD" w:rsidP="008166DD">
      <w:pPr>
        <w:numPr>
          <w:ilvl w:val="0"/>
          <w:numId w:val="5"/>
        </w:numPr>
        <w:tabs>
          <w:tab w:val="left" w:pos="284"/>
          <w:tab w:val="left" w:pos="426"/>
          <w:tab w:val="left" w:pos="8931"/>
        </w:tabs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</w:r>
    </w:p>
    <w:p w:rsidR="008166DD" w:rsidRPr="008166DD" w:rsidRDefault="008166DD" w:rsidP="008166DD">
      <w:pPr>
        <w:tabs>
          <w:tab w:val="left" w:pos="284"/>
          <w:tab w:val="left" w:pos="426"/>
          <w:tab w:val="left" w:pos="8931"/>
        </w:tabs>
        <w:spacing w:after="0" w:line="240" w:lineRule="auto"/>
        <w:ind w:left="142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10) 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 </w:t>
      </w:r>
    </w:p>
    <w:p w:rsidR="008166DD" w:rsidRPr="008166DD" w:rsidRDefault="008166DD" w:rsidP="008166DD">
      <w:pPr>
        <w:tabs>
          <w:tab w:val="left" w:pos="284"/>
          <w:tab w:val="left" w:pos="426"/>
          <w:tab w:val="left" w:pos="8931"/>
        </w:tabs>
        <w:spacing w:after="0" w:line="240" w:lineRule="auto"/>
        <w:ind w:left="142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11) формирование и развитие компетентности в области использования информационно-коммуникационных технологий (далее </w:t>
      </w:r>
      <w:proofErr w:type="gramStart"/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ИКТ-компетенции</w:t>
      </w:r>
      <w:proofErr w:type="gramEnd"/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развитие мотивации к овладению культурой активного пользования словарями и другими поисковыми системами; </w:t>
      </w:r>
    </w:p>
    <w:p w:rsidR="008166DD" w:rsidRPr="008166DD" w:rsidRDefault="008166DD" w:rsidP="008166DD">
      <w:pPr>
        <w:tabs>
          <w:tab w:val="left" w:pos="284"/>
          <w:tab w:val="left" w:pos="426"/>
          <w:tab w:val="left" w:pos="8931"/>
        </w:tabs>
        <w:spacing w:after="0" w:line="240" w:lineRule="auto"/>
        <w:ind w:left="142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200C6F" w:rsidRDefault="00200C6F" w:rsidP="008166DD">
      <w:pPr>
        <w:tabs>
          <w:tab w:val="left" w:pos="284"/>
          <w:tab w:val="left" w:pos="426"/>
          <w:tab w:val="left" w:pos="8931"/>
        </w:tabs>
        <w:spacing w:after="0" w:line="240" w:lineRule="auto"/>
        <w:ind w:left="1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6D77" w:rsidRDefault="008A6D77" w:rsidP="008166DD">
      <w:pPr>
        <w:tabs>
          <w:tab w:val="left" w:pos="284"/>
          <w:tab w:val="left" w:pos="426"/>
          <w:tab w:val="left" w:pos="8931"/>
        </w:tabs>
        <w:spacing w:after="0" w:line="240" w:lineRule="auto"/>
        <w:ind w:left="1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66DD" w:rsidRPr="008166DD" w:rsidRDefault="008166DD" w:rsidP="008166DD">
      <w:pPr>
        <w:tabs>
          <w:tab w:val="left" w:pos="284"/>
          <w:tab w:val="left" w:pos="426"/>
          <w:tab w:val="left" w:pos="8931"/>
        </w:tabs>
        <w:spacing w:after="0" w:line="240" w:lineRule="auto"/>
        <w:ind w:left="1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Предметные результаты.</w:t>
      </w:r>
    </w:p>
    <w:p w:rsidR="008166DD" w:rsidRPr="008166DD" w:rsidRDefault="008166DD" w:rsidP="008166DD">
      <w:pPr>
        <w:tabs>
          <w:tab w:val="left" w:pos="284"/>
          <w:tab w:val="left" w:pos="426"/>
          <w:tab w:val="left" w:pos="8931"/>
        </w:tabs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Выпускник научится</w:t>
      </w: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166DD" w:rsidRPr="008166DD" w:rsidRDefault="008166DD" w:rsidP="008166DD">
      <w:pPr>
        <w:numPr>
          <w:ilvl w:val="0"/>
          <w:numId w:val="6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  </w:t>
      </w:r>
    </w:p>
    <w:p w:rsidR="008166DD" w:rsidRPr="008166DD" w:rsidRDefault="008166DD" w:rsidP="008166DD">
      <w:pPr>
        <w:numPr>
          <w:ilvl w:val="0"/>
          <w:numId w:val="6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</w:t>
      </w:r>
    </w:p>
    <w:p w:rsidR="008166DD" w:rsidRPr="008166DD" w:rsidRDefault="008166DD" w:rsidP="008166DD">
      <w:pPr>
        <w:numPr>
          <w:ilvl w:val="0"/>
          <w:numId w:val="6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</w:t>
      </w:r>
    </w:p>
    <w:p w:rsidR="008166DD" w:rsidRPr="008166DD" w:rsidRDefault="008166DD" w:rsidP="008166DD">
      <w:pPr>
        <w:numPr>
          <w:ilvl w:val="0"/>
          <w:numId w:val="6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выявлять недостающую, взаимодополняющую и/или противоречивую географическую информацию, представленную в одном или нескольких источниках; 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</w:t>
      </w:r>
      <w:proofErr w:type="spellStart"/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практикоориентированных</w:t>
      </w:r>
      <w:proofErr w:type="spellEnd"/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задач; </w:t>
      </w:r>
    </w:p>
    <w:p w:rsidR="008166DD" w:rsidRPr="008166DD" w:rsidRDefault="008166DD" w:rsidP="008166DD">
      <w:pPr>
        <w:numPr>
          <w:ilvl w:val="0"/>
          <w:numId w:val="6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выявление географических зависимостей и закономерностей на основе результатов наблюдений, на основе анализа, обобщения и интерпретации географической информации объяснение географических явлений и процессов (их свойств, условий протекания и географических различий); расчет количественных показателей, характеризующих географические объекты, явления и процессы; составление простейших географических прогнозов; принятие решений, основанных на сопоставлении, сравнении и/или оценке географической информации; </w:t>
      </w:r>
    </w:p>
    <w:p w:rsidR="008166DD" w:rsidRPr="008166DD" w:rsidRDefault="008166DD" w:rsidP="008166DD">
      <w:pPr>
        <w:numPr>
          <w:ilvl w:val="0"/>
          <w:numId w:val="6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 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различий; </w:t>
      </w:r>
    </w:p>
    <w:p w:rsidR="008166DD" w:rsidRPr="008166DD" w:rsidRDefault="008166DD" w:rsidP="008166DD">
      <w:pPr>
        <w:numPr>
          <w:ilvl w:val="0"/>
          <w:numId w:val="6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 </w:t>
      </w:r>
    </w:p>
    <w:p w:rsidR="008166DD" w:rsidRPr="008166DD" w:rsidRDefault="008166DD" w:rsidP="008166DD">
      <w:pPr>
        <w:numPr>
          <w:ilvl w:val="0"/>
          <w:numId w:val="6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(распознавать, приводить примеры) изученные демографические процессы и явления, характеризующие динамику численности населения Земли и отдельных регионов и стран; </w:t>
      </w:r>
    </w:p>
    <w:p w:rsidR="008166DD" w:rsidRPr="008166DD" w:rsidRDefault="008166DD" w:rsidP="008166DD">
      <w:pPr>
        <w:numPr>
          <w:ilvl w:val="0"/>
          <w:numId w:val="6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задач; </w:t>
      </w:r>
    </w:p>
    <w:p w:rsidR="008166DD" w:rsidRPr="008166DD" w:rsidRDefault="008166DD" w:rsidP="008166DD">
      <w:pPr>
        <w:numPr>
          <w:ilvl w:val="0"/>
          <w:numId w:val="6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описывать по карте положение и взаиморасположение географических объектов;  различать географические процессы и явления, определяющие особенности природы и населения материков и океанов, отдельных регионов и стран; устанавливать черты сходства и различия особенностей природы и населения, материальной и духовной культуры регионов и отдельных стран; адаптации человека к разным природным условиям; </w:t>
      </w:r>
    </w:p>
    <w:p w:rsidR="008166DD" w:rsidRPr="008166DD" w:rsidRDefault="008166DD" w:rsidP="008166DD">
      <w:pPr>
        <w:numPr>
          <w:ilvl w:val="0"/>
          <w:numId w:val="6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объяснять особенности компонентов природы отдельных территорий;  приводить примеры взаимодействия природы и общества в пределах отдельных территорий; различать принципы выделения и устанавливать соотношения между государственной территорией и исключительной экономической зоной России; </w:t>
      </w:r>
    </w:p>
    <w:p w:rsidR="008166DD" w:rsidRPr="008166DD" w:rsidRDefault="008166DD" w:rsidP="008166DD">
      <w:pPr>
        <w:numPr>
          <w:ilvl w:val="0"/>
          <w:numId w:val="6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оценивать воздействие географического положения Росс</w:t>
      </w:r>
      <w:proofErr w:type="gramStart"/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отдельных частей на особенности природы, жизнь и хозяйственную деятельность населения; </w:t>
      </w:r>
    </w:p>
    <w:p w:rsidR="008166DD" w:rsidRPr="008166DD" w:rsidRDefault="008166DD" w:rsidP="008166DD">
      <w:pPr>
        <w:numPr>
          <w:ilvl w:val="0"/>
          <w:numId w:val="6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знания о мировом, зональном, летнем и зимнем времени для решения практико-ориентированных задач по определению различий в поясном времени территорий в контексте  реальной жизни; различать географические процессы и явления, определяющие особенности природы Росс</w:t>
      </w:r>
      <w:proofErr w:type="gramStart"/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отдельных регионов; оценивать особенности взаимодействия природы и общества в пределах отдельных территорий России; </w:t>
      </w:r>
    </w:p>
    <w:p w:rsidR="008166DD" w:rsidRPr="008166DD" w:rsidRDefault="008166DD" w:rsidP="008166DD">
      <w:pPr>
        <w:numPr>
          <w:ilvl w:val="0"/>
          <w:numId w:val="6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объяснять особенности компонентов природы отдельных частей страны; </w:t>
      </w:r>
    </w:p>
    <w:p w:rsidR="008166DD" w:rsidRPr="008166DD" w:rsidRDefault="008166DD" w:rsidP="008166DD">
      <w:pPr>
        <w:numPr>
          <w:ilvl w:val="0"/>
          <w:numId w:val="6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природные условия и обеспеченность природными ресурсами отдельных территорий России;  </w:t>
      </w:r>
    </w:p>
    <w:p w:rsidR="008166DD" w:rsidRPr="008166DD" w:rsidRDefault="008166DD" w:rsidP="008166DD">
      <w:pPr>
        <w:numPr>
          <w:ilvl w:val="0"/>
          <w:numId w:val="6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знания об особенностях компонентов природы Росс</w:t>
      </w:r>
      <w:proofErr w:type="gramStart"/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отдельных территорий, об особенностях взаимодействия природы и общества в пределах отдельных территорий России для решения практико-ориентированных задач в контексте реальной жизни; </w:t>
      </w:r>
    </w:p>
    <w:p w:rsidR="008166DD" w:rsidRPr="008166DD" w:rsidRDefault="008166DD" w:rsidP="008166DD">
      <w:pPr>
        <w:numPr>
          <w:ilvl w:val="0"/>
          <w:numId w:val="6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(распознавать, приводить примеры) демографические процессы и явления, характеризующие динамику численности населения России и отдельных регионов; факторы, определяющие динамику населения России, половозрастную структуру, особенности размещения населения по территории страны, географические различия в уровне занятости, качестве и уровне жизни населения; </w:t>
      </w:r>
      <w:proofErr w:type="gramStart"/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знания о естественном и механическом движении населения, половозрастной структуре, трудовых ресурсах, городском и сельском населении, этническом и религиозном составе населения России для решения практико-ориентированных задач в контексте реальной жизни; </w:t>
      </w:r>
      <w:proofErr w:type="gramEnd"/>
    </w:p>
    <w:p w:rsidR="008166DD" w:rsidRPr="008166DD" w:rsidRDefault="008166DD" w:rsidP="008166DD">
      <w:pPr>
        <w:numPr>
          <w:ilvl w:val="0"/>
          <w:numId w:val="6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 </w:t>
      </w:r>
    </w:p>
    <w:p w:rsidR="008166DD" w:rsidRPr="008166DD" w:rsidRDefault="008166DD" w:rsidP="008166DD">
      <w:pPr>
        <w:numPr>
          <w:ilvl w:val="0"/>
          <w:numId w:val="6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(распознавать) показатели, характеризующие отраслевую; функциональную и территориальную структуру хозяйства России; использовать знания о факторах размещения хозяйства и особенностях размещения отраслей экономики России для объяснения особенностей отраслевой, функциональной и территориальной структуры хозяйства России на основе анализа факторов, влияющих на размещение отраслей и отдельных предприятий по территории страны;  </w:t>
      </w:r>
    </w:p>
    <w:p w:rsidR="008166DD" w:rsidRPr="008166DD" w:rsidRDefault="008166DD" w:rsidP="008166DD">
      <w:pPr>
        <w:numPr>
          <w:ilvl w:val="0"/>
          <w:numId w:val="6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объяснять и сравнивать особенности природы, населения и хозяйства отдельных регионов России; </w:t>
      </w:r>
    </w:p>
    <w:p w:rsidR="008166DD" w:rsidRPr="008166DD" w:rsidRDefault="008166DD" w:rsidP="008166DD">
      <w:pPr>
        <w:numPr>
          <w:ilvl w:val="0"/>
          <w:numId w:val="6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 </w:t>
      </w:r>
    </w:p>
    <w:p w:rsidR="008166DD" w:rsidRPr="008166DD" w:rsidRDefault="008166DD" w:rsidP="008166DD">
      <w:pPr>
        <w:numPr>
          <w:ilvl w:val="0"/>
          <w:numId w:val="7"/>
        </w:numPr>
        <w:tabs>
          <w:tab w:val="left" w:pos="284"/>
          <w:tab w:val="left" w:pos="426"/>
          <w:tab w:val="left" w:pos="8931"/>
        </w:tabs>
        <w:spacing w:after="0" w:line="240" w:lineRule="auto"/>
        <w:ind w:hanging="1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 РБ разного содержания и по географическому атласу РБ; </w:t>
      </w:r>
    </w:p>
    <w:p w:rsidR="008166DD" w:rsidRPr="008166DD" w:rsidRDefault="008166DD" w:rsidP="008166DD">
      <w:pPr>
        <w:tabs>
          <w:tab w:val="left" w:pos="284"/>
          <w:tab w:val="left" w:pos="426"/>
          <w:tab w:val="left" w:pos="8931"/>
        </w:tabs>
        <w:spacing w:after="0" w:line="240" w:lineRule="auto"/>
        <w:ind w:left="148" w:hanging="1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проявления на территории республики (своей местности); </w:t>
      </w:r>
    </w:p>
    <w:p w:rsidR="008166DD" w:rsidRPr="008166DD" w:rsidRDefault="008166DD" w:rsidP="008166DD">
      <w:pPr>
        <w:numPr>
          <w:ilvl w:val="0"/>
          <w:numId w:val="7"/>
        </w:numPr>
        <w:tabs>
          <w:tab w:val="left" w:pos="284"/>
          <w:tab w:val="left" w:pos="426"/>
          <w:tab w:val="left" w:pos="8931"/>
        </w:tabs>
        <w:spacing w:after="0" w:line="240" w:lineRule="auto"/>
        <w:ind w:hanging="1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особенности населения России и своей республики;  </w:t>
      </w:r>
    </w:p>
    <w:p w:rsidR="008166DD" w:rsidRPr="008166DD" w:rsidRDefault="008166DD" w:rsidP="008166DD">
      <w:pPr>
        <w:numPr>
          <w:ilvl w:val="0"/>
          <w:numId w:val="7"/>
        </w:numPr>
        <w:tabs>
          <w:tab w:val="left" w:pos="284"/>
          <w:tab w:val="left" w:pos="426"/>
          <w:tab w:val="left" w:pos="8931"/>
        </w:tabs>
        <w:spacing w:after="0" w:line="240" w:lineRule="auto"/>
        <w:ind w:hanging="1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расчёты демографических показателей на примере республики и своего района; </w:t>
      </w:r>
    </w:p>
    <w:p w:rsidR="008166DD" w:rsidRPr="008166DD" w:rsidRDefault="008166DD" w:rsidP="008166DD">
      <w:pPr>
        <w:tabs>
          <w:tab w:val="left" w:pos="284"/>
          <w:tab w:val="left" w:pos="426"/>
          <w:tab w:val="left" w:pos="893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объяснять особенности природы, хозяйства и общества на основе анализа геральдики стран, России, Башкортостана,   городов и районов  республики.  </w:t>
      </w:r>
    </w:p>
    <w:p w:rsidR="008166DD" w:rsidRPr="008166DD" w:rsidRDefault="008166DD" w:rsidP="008166DD">
      <w:pPr>
        <w:numPr>
          <w:ilvl w:val="0"/>
          <w:numId w:val="7"/>
        </w:numPr>
        <w:tabs>
          <w:tab w:val="left" w:pos="284"/>
          <w:tab w:val="left" w:pos="426"/>
          <w:tab w:val="left" w:pos="8931"/>
        </w:tabs>
        <w:spacing w:after="0" w:line="240" w:lineRule="auto"/>
        <w:ind w:hanging="1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воздействие географического положения РБ  на особенности природы, жизнь и хозяйственную деятельность населения; </w:t>
      </w:r>
    </w:p>
    <w:p w:rsidR="008166DD" w:rsidRPr="008166DD" w:rsidRDefault="008166DD" w:rsidP="008166DD">
      <w:pPr>
        <w:numPr>
          <w:ilvl w:val="0"/>
          <w:numId w:val="7"/>
        </w:numPr>
        <w:tabs>
          <w:tab w:val="left" w:pos="284"/>
          <w:tab w:val="left" w:pos="426"/>
          <w:tab w:val="left" w:pos="8931"/>
        </w:tabs>
        <w:spacing w:after="0" w:line="240" w:lineRule="auto"/>
        <w:ind w:hanging="1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особенности природы физико-географических районов РБ; </w:t>
      </w:r>
    </w:p>
    <w:p w:rsidR="008166DD" w:rsidRPr="008166DD" w:rsidRDefault="008166DD" w:rsidP="008166DD">
      <w:pPr>
        <w:numPr>
          <w:ilvl w:val="0"/>
          <w:numId w:val="7"/>
        </w:numPr>
        <w:tabs>
          <w:tab w:val="left" w:pos="284"/>
          <w:tab w:val="left" w:pos="426"/>
          <w:tab w:val="left" w:pos="8931"/>
        </w:tabs>
        <w:spacing w:after="0" w:line="240" w:lineRule="auto"/>
        <w:ind w:hanging="1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оценивать природные условия и обеспеченность природными ресурсами территории РБ;   </w:t>
      </w:r>
    </w:p>
    <w:p w:rsidR="008166DD" w:rsidRPr="008166DD" w:rsidRDefault="008166DD" w:rsidP="008166DD">
      <w:pPr>
        <w:numPr>
          <w:ilvl w:val="0"/>
          <w:numId w:val="7"/>
        </w:numPr>
        <w:tabs>
          <w:tab w:val="left" w:pos="284"/>
          <w:tab w:val="left" w:pos="426"/>
          <w:tab w:val="left" w:pos="8931"/>
        </w:tabs>
        <w:spacing w:after="0" w:line="240" w:lineRule="auto"/>
        <w:ind w:hanging="1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влияние хозяйственной деятельности человека на окружающую среду Башкортостана; </w:t>
      </w:r>
    </w:p>
    <w:p w:rsidR="008166DD" w:rsidRPr="008166DD" w:rsidRDefault="008166DD" w:rsidP="008166DD">
      <w:pPr>
        <w:numPr>
          <w:ilvl w:val="0"/>
          <w:numId w:val="7"/>
        </w:numPr>
        <w:tabs>
          <w:tab w:val="left" w:pos="284"/>
          <w:tab w:val="left" w:pos="426"/>
          <w:tab w:val="left" w:pos="8931"/>
        </w:tabs>
        <w:spacing w:after="0" w:line="240" w:lineRule="auto"/>
        <w:ind w:hanging="1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анализировать  демографические процессы и явления, характеризующие динамику численности населения, факторы размещения, этнический и  языковой состав  населения РБ; </w:t>
      </w:r>
    </w:p>
    <w:p w:rsidR="008166DD" w:rsidRPr="008166DD" w:rsidRDefault="008166DD" w:rsidP="008166DD">
      <w:pPr>
        <w:tabs>
          <w:tab w:val="left" w:pos="284"/>
          <w:tab w:val="left" w:pos="426"/>
          <w:tab w:val="left" w:pos="893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определять индекс  развития человеческого потенциала в РБ по различным источникам информации; </w:t>
      </w:r>
    </w:p>
    <w:p w:rsidR="008166DD" w:rsidRPr="008166DD" w:rsidRDefault="008166DD" w:rsidP="008166DD">
      <w:pPr>
        <w:numPr>
          <w:ilvl w:val="0"/>
          <w:numId w:val="7"/>
        </w:numPr>
        <w:tabs>
          <w:tab w:val="left" w:pos="284"/>
          <w:tab w:val="left" w:pos="426"/>
          <w:tab w:val="left" w:pos="8931"/>
        </w:tabs>
        <w:spacing w:after="0" w:line="240" w:lineRule="auto"/>
        <w:ind w:hanging="1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знания о демографических процессах для решения социально-экономических задач в Республике Башкортостан. </w:t>
      </w:r>
    </w:p>
    <w:p w:rsidR="008166DD" w:rsidRPr="008166DD" w:rsidRDefault="008166DD" w:rsidP="008166DD">
      <w:pPr>
        <w:tabs>
          <w:tab w:val="left" w:pos="284"/>
          <w:tab w:val="left" w:pos="426"/>
          <w:tab w:val="left" w:pos="8931"/>
        </w:tabs>
        <w:spacing w:after="0" w:line="240" w:lineRule="auto"/>
        <w:ind w:left="14" w:hanging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Выпускник получит возможность научиться:</w:t>
      </w: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создавать простейшие географические карты различного содержания; моделировать географические объекты и явления; работать с записками, отчетами, дневниками путешественников как источниками географической информации; подготавливать сообщения (презентации) о выдающихся путешественниках, о современных исследованиях Земли; </w:t>
      </w:r>
    </w:p>
    <w:p w:rsidR="008166DD" w:rsidRPr="008166DD" w:rsidRDefault="008166DD" w:rsidP="008166DD">
      <w:pPr>
        <w:numPr>
          <w:ilvl w:val="0"/>
          <w:numId w:val="8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ориентироваться на местности: в мегаполисе и в природе; </w:t>
      </w:r>
    </w:p>
    <w:p w:rsidR="008166DD" w:rsidRPr="008166DD" w:rsidRDefault="008166DD" w:rsidP="008166DD">
      <w:pPr>
        <w:numPr>
          <w:ilvl w:val="0"/>
          <w:numId w:val="8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 приводить примеры, показывающие роль географической науки в решении социально-экономических и </w:t>
      </w:r>
      <w:proofErr w:type="spellStart"/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геоэкологических</w:t>
      </w:r>
      <w:proofErr w:type="spellEnd"/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D2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проблем человечества; примеры практического использования географических знаний в различных областях деятельности; </w:t>
      </w:r>
      <w:proofErr w:type="gramEnd"/>
    </w:p>
    <w:p w:rsidR="008166DD" w:rsidRPr="008166DD" w:rsidRDefault="008166DD" w:rsidP="008166DD">
      <w:pPr>
        <w:numPr>
          <w:ilvl w:val="0"/>
          <w:numId w:val="8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воспринимать и критически оценивать информацию географического содержания в научно-популярной литературе и средствах массовой информации; </w:t>
      </w:r>
    </w:p>
    <w:p w:rsidR="008166DD" w:rsidRPr="008166DD" w:rsidRDefault="008166DD" w:rsidP="008166DD">
      <w:pPr>
        <w:numPr>
          <w:ilvl w:val="0"/>
          <w:numId w:val="8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описание природного комплекса;</w:t>
      </w:r>
      <w:r w:rsidR="00CD2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выдвигать гипотезы о связях и закономерностях событий, процессов, объектов, происходящих в географической оболочке; </w:t>
      </w:r>
    </w:p>
    <w:p w:rsidR="008166DD" w:rsidRPr="008166DD" w:rsidRDefault="008166DD" w:rsidP="008166DD">
      <w:pPr>
        <w:numPr>
          <w:ilvl w:val="0"/>
          <w:numId w:val="8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сопоставлять существующие в науке точки зрения о причинах происходящих глобальных изменений климата; </w:t>
      </w:r>
    </w:p>
    <w:p w:rsidR="008166DD" w:rsidRPr="008166DD" w:rsidRDefault="008166DD" w:rsidP="008166DD">
      <w:pPr>
        <w:numPr>
          <w:ilvl w:val="0"/>
          <w:numId w:val="8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положительные и негативные последствия глобальных изменений климата для отдельных регионов и стран; </w:t>
      </w:r>
    </w:p>
    <w:p w:rsidR="008166DD" w:rsidRPr="008166DD" w:rsidRDefault="008166DD" w:rsidP="008166DD">
      <w:pPr>
        <w:numPr>
          <w:ilvl w:val="0"/>
          <w:numId w:val="8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объяснять закономерности размещения населения и хозяйства отдельных территорий в связи с природными и социально-экономическими факторами; </w:t>
      </w:r>
    </w:p>
    <w:p w:rsidR="008166DD" w:rsidRPr="008166DD" w:rsidRDefault="008166DD" w:rsidP="008166DD">
      <w:pPr>
        <w:numPr>
          <w:ilvl w:val="0"/>
          <w:numId w:val="8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возможные в будущем изменения географического положения России, обусловленные мировыми </w:t>
      </w:r>
      <w:proofErr w:type="spellStart"/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геодемографическими</w:t>
      </w:r>
      <w:proofErr w:type="spellEnd"/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геополитическими и геоэкономическими изменениями, а также развитием глобальной коммуникационной системы; давать оценку и приводить примеры изменения значения границ во времени, оценивать границы с точки зрения их доступности; делать прогнозы трансформации географических систем и комплексов в результате изменения их компонентов; </w:t>
      </w:r>
    </w:p>
    <w:p w:rsidR="008166DD" w:rsidRPr="008166DD" w:rsidRDefault="008166DD" w:rsidP="008166DD">
      <w:pPr>
        <w:numPr>
          <w:ilvl w:val="0"/>
          <w:numId w:val="8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наносить на контурные карты основные формы рельефа; давать характеристику климата своей области (края, республики); показывать на карте артезианские бассейны и области распространения многолетней мерзлоты; выдвигать и обосновывать на основе статистических данных гипотезы об изменении численности населения России, его половозрастной структуры, развитии человеческого капитала; </w:t>
      </w:r>
    </w:p>
    <w:p w:rsidR="008166DD" w:rsidRPr="008166DD" w:rsidRDefault="008166DD" w:rsidP="008166DD">
      <w:pPr>
        <w:numPr>
          <w:ilvl w:val="0"/>
          <w:numId w:val="8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ситуаци</w:t>
      </w:r>
      <w:r w:rsidR="00CD2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на рынке труда и ее динамику; </w:t>
      </w: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различия в обеспеченности трудовыми ресурсами отдельных регионов России</w:t>
      </w:r>
      <w:r w:rsidR="00CD2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страны; обосновывать возможные пути решения проблем развития хозяйства России; выбирать критерии для сравнения, сопоставления, места страны в мировой экономике;</w:t>
      </w:r>
      <w:proofErr w:type="gramEnd"/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объяснять возможности России в решении современных глобальных проблем человечества; оценивать социально-экономическое положение и перспективы развития России. </w:t>
      </w:r>
    </w:p>
    <w:p w:rsidR="008166DD" w:rsidRPr="008166DD" w:rsidRDefault="008166DD" w:rsidP="008166DD">
      <w:pPr>
        <w:numPr>
          <w:ilvl w:val="0"/>
          <w:numId w:val="9"/>
        </w:numPr>
        <w:tabs>
          <w:tab w:val="left" w:pos="284"/>
          <w:tab w:val="left" w:pos="426"/>
          <w:tab w:val="left" w:pos="8931"/>
        </w:tabs>
        <w:spacing w:after="0" w:line="240" w:lineRule="auto"/>
        <w:ind w:hanging="1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анализировать факторы, влияющие на размещение отраслей и отдельных предприятий по территории РБ;  </w:t>
      </w:r>
    </w:p>
    <w:p w:rsidR="008166DD" w:rsidRPr="008166DD" w:rsidRDefault="008166DD" w:rsidP="008166DD">
      <w:pPr>
        <w:numPr>
          <w:ilvl w:val="0"/>
          <w:numId w:val="9"/>
        </w:numPr>
        <w:tabs>
          <w:tab w:val="left" w:pos="284"/>
          <w:tab w:val="left" w:pos="426"/>
          <w:tab w:val="left" w:pos="8931"/>
        </w:tabs>
        <w:spacing w:after="0" w:line="240" w:lineRule="auto"/>
        <w:ind w:hanging="1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объяснять особенности отраслевой и территориальной структуры хозяйства РБ; </w:t>
      </w:r>
    </w:p>
    <w:p w:rsidR="008166DD" w:rsidRPr="008166DD" w:rsidRDefault="008166DD" w:rsidP="008166DD">
      <w:pPr>
        <w:numPr>
          <w:ilvl w:val="0"/>
          <w:numId w:val="9"/>
        </w:numPr>
        <w:tabs>
          <w:tab w:val="left" w:pos="284"/>
          <w:tab w:val="left" w:pos="426"/>
          <w:tab w:val="left" w:pos="8931"/>
        </w:tabs>
        <w:spacing w:after="0" w:line="240" w:lineRule="auto"/>
        <w:ind w:hanging="1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особенности природы, населения и хозяйства экономических районов РБ; </w:t>
      </w:r>
    </w:p>
    <w:p w:rsidR="008166DD" w:rsidRPr="008166DD" w:rsidRDefault="008166DD" w:rsidP="008166DD">
      <w:pPr>
        <w:tabs>
          <w:tab w:val="left" w:pos="142"/>
          <w:tab w:val="left" w:pos="284"/>
          <w:tab w:val="left" w:pos="426"/>
          <w:tab w:val="left" w:pos="893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•оценивать регионы Башкортостана с точки зрения особенностей природных, </w:t>
      </w:r>
      <w:proofErr w:type="spellStart"/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социальноэкономических</w:t>
      </w:r>
      <w:proofErr w:type="spellEnd"/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техногенных и экологических факторов и процессов.  </w:t>
      </w:r>
    </w:p>
    <w:p w:rsidR="008166DD" w:rsidRPr="008166DD" w:rsidRDefault="008166DD" w:rsidP="008166DD">
      <w:pPr>
        <w:numPr>
          <w:ilvl w:val="0"/>
          <w:numId w:val="9"/>
        </w:numPr>
        <w:tabs>
          <w:tab w:val="left" w:pos="284"/>
          <w:tab w:val="left" w:pos="426"/>
          <w:tab w:val="left" w:pos="8931"/>
        </w:tabs>
        <w:spacing w:after="0" w:line="240" w:lineRule="auto"/>
        <w:ind w:hanging="1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показатели воспроизводства населения, средней продолжительности жизни, качества населения РБ с показателями других субъектов России;  </w:t>
      </w:r>
    </w:p>
    <w:p w:rsidR="008166DD" w:rsidRPr="008166DD" w:rsidRDefault="008166DD" w:rsidP="008166DD">
      <w:pPr>
        <w:numPr>
          <w:ilvl w:val="0"/>
          <w:numId w:val="9"/>
        </w:numPr>
        <w:tabs>
          <w:tab w:val="left" w:pos="284"/>
          <w:tab w:val="left" w:pos="426"/>
          <w:tab w:val="left" w:pos="8931"/>
        </w:tabs>
        <w:spacing w:after="0" w:line="240" w:lineRule="auto"/>
        <w:ind w:hanging="1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место и роль Башкортостана в России и в мировом хозяйстве. </w:t>
      </w:r>
    </w:p>
    <w:p w:rsidR="008166DD" w:rsidRPr="008166DD" w:rsidRDefault="008166DD" w:rsidP="008166DD">
      <w:pPr>
        <w:numPr>
          <w:ilvl w:val="0"/>
          <w:numId w:val="9"/>
        </w:numPr>
        <w:tabs>
          <w:tab w:val="left" w:pos="284"/>
          <w:tab w:val="left" w:pos="426"/>
          <w:tab w:val="left" w:pos="8931"/>
        </w:tabs>
        <w:spacing w:after="0" w:line="240" w:lineRule="auto"/>
        <w:ind w:hanging="1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социально-экономическое положение и перспективы развития Башкортостана. </w:t>
      </w:r>
    </w:p>
    <w:p w:rsidR="008166DD" w:rsidRPr="008166DD" w:rsidRDefault="008166DD" w:rsidP="00816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6080" w:rsidRPr="00C16080" w:rsidRDefault="00C16080" w:rsidP="00C16080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Тематическое планирование</w:t>
      </w:r>
    </w:p>
    <w:p w:rsidR="00C16080" w:rsidRDefault="00C16080" w:rsidP="00200C6F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7"/>
        <w:tblW w:w="12931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882"/>
        <w:gridCol w:w="5976"/>
        <w:gridCol w:w="3456"/>
        <w:gridCol w:w="2617"/>
      </w:tblGrid>
      <w:tr w:rsidR="00C16080" w:rsidTr="00C16080">
        <w:tc>
          <w:tcPr>
            <w:tcW w:w="882" w:type="dxa"/>
          </w:tcPr>
          <w:p w:rsidR="00C16080" w:rsidRDefault="00C16080" w:rsidP="00200C6F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/№</w:t>
            </w:r>
          </w:p>
        </w:tc>
        <w:tc>
          <w:tcPr>
            <w:tcW w:w="5976" w:type="dxa"/>
          </w:tcPr>
          <w:p w:rsidR="00C16080" w:rsidRDefault="00C16080" w:rsidP="00200C6F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456" w:type="dxa"/>
          </w:tcPr>
          <w:p w:rsidR="00C16080" w:rsidRDefault="00C16080" w:rsidP="00200C6F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17" w:type="dxa"/>
          </w:tcPr>
          <w:p w:rsidR="00C16080" w:rsidRDefault="00C16080" w:rsidP="00200C6F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Практические/Контрольные работы</w:t>
            </w:r>
          </w:p>
        </w:tc>
      </w:tr>
      <w:tr w:rsidR="00C16080" w:rsidTr="00C16080">
        <w:tc>
          <w:tcPr>
            <w:tcW w:w="882" w:type="dxa"/>
          </w:tcPr>
          <w:p w:rsidR="00C16080" w:rsidRPr="00180F6A" w:rsidRDefault="00C16080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F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6" w:type="dxa"/>
          </w:tcPr>
          <w:p w:rsidR="00C16080" w:rsidRPr="00180F6A" w:rsidRDefault="00C16080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F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История географических исследований и освоения территории республики </w:t>
            </w:r>
          </w:p>
        </w:tc>
        <w:tc>
          <w:tcPr>
            <w:tcW w:w="3456" w:type="dxa"/>
          </w:tcPr>
          <w:p w:rsidR="00C16080" w:rsidRPr="00180F6A" w:rsidRDefault="00C16080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F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17" w:type="dxa"/>
          </w:tcPr>
          <w:p w:rsidR="00C16080" w:rsidRPr="00180F6A" w:rsidRDefault="00C16080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16080" w:rsidTr="00C16080">
        <w:tc>
          <w:tcPr>
            <w:tcW w:w="882" w:type="dxa"/>
          </w:tcPr>
          <w:p w:rsidR="00C16080" w:rsidRPr="00180F6A" w:rsidRDefault="00C16080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F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76" w:type="dxa"/>
          </w:tcPr>
          <w:p w:rsidR="00C16080" w:rsidRPr="00180F6A" w:rsidRDefault="00C16080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F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Географическое положение и административно – территориальное устройство </w:t>
            </w:r>
          </w:p>
        </w:tc>
        <w:tc>
          <w:tcPr>
            <w:tcW w:w="3456" w:type="dxa"/>
          </w:tcPr>
          <w:p w:rsidR="00C16080" w:rsidRPr="00180F6A" w:rsidRDefault="00C16080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F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17" w:type="dxa"/>
          </w:tcPr>
          <w:p w:rsidR="00C16080" w:rsidRPr="00180F6A" w:rsidRDefault="00C16080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16080" w:rsidTr="00C16080">
        <w:tc>
          <w:tcPr>
            <w:tcW w:w="882" w:type="dxa"/>
          </w:tcPr>
          <w:p w:rsidR="00C16080" w:rsidRPr="00180F6A" w:rsidRDefault="00C16080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F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76" w:type="dxa"/>
          </w:tcPr>
          <w:p w:rsidR="00C16080" w:rsidRPr="00180F6A" w:rsidRDefault="00C16080" w:rsidP="00C160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0F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Рельеф, геологическое строение, полезные ископаемые</w:t>
            </w:r>
          </w:p>
        </w:tc>
        <w:tc>
          <w:tcPr>
            <w:tcW w:w="3456" w:type="dxa"/>
          </w:tcPr>
          <w:p w:rsidR="00C16080" w:rsidRPr="00180F6A" w:rsidRDefault="00032579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17" w:type="dxa"/>
          </w:tcPr>
          <w:p w:rsidR="00C16080" w:rsidRPr="00180F6A" w:rsidRDefault="00C16080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16080" w:rsidTr="00C16080">
        <w:tc>
          <w:tcPr>
            <w:tcW w:w="882" w:type="dxa"/>
          </w:tcPr>
          <w:p w:rsidR="00C16080" w:rsidRPr="00180F6A" w:rsidRDefault="00C16080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F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76" w:type="dxa"/>
          </w:tcPr>
          <w:p w:rsidR="00C16080" w:rsidRPr="00180F6A" w:rsidRDefault="00C16080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F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Климат и агроклиматические ресурсы </w:t>
            </w:r>
          </w:p>
        </w:tc>
        <w:tc>
          <w:tcPr>
            <w:tcW w:w="3456" w:type="dxa"/>
          </w:tcPr>
          <w:p w:rsidR="00C16080" w:rsidRPr="00180F6A" w:rsidRDefault="00C16080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F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17" w:type="dxa"/>
          </w:tcPr>
          <w:p w:rsidR="00C16080" w:rsidRPr="00180F6A" w:rsidRDefault="00C16080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16080" w:rsidTr="00C16080">
        <w:tc>
          <w:tcPr>
            <w:tcW w:w="882" w:type="dxa"/>
          </w:tcPr>
          <w:p w:rsidR="00C16080" w:rsidRPr="00180F6A" w:rsidRDefault="00C16080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F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76" w:type="dxa"/>
          </w:tcPr>
          <w:p w:rsidR="00C16080" w:rsidRPr="00180F6A" w:rsidRDefault="00C16080" w:rsidP="00C160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0F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Внутренние воды области. Водные ресурсы </w:t>
            </w:r>
          </w:p>
        </w:tc>
        <w:tc>
          <w:tcPr>
            <w:tcW w:w="3456" w:type="dxa"/>
          </w:tcPr>
          <w:p w:rsidR="00C16080" w:rsidRPr="00180F6A" w:rsidRDefault="00C16080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F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17" w:type="dxa"/>
          </w:tcPr>
          <w:p w:rsidR="00C16080" w:rsidRPr="00180F6A" w:rsidRDefault="00C16080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16080" w:rsidTr="00C16080">
        <w:tc>
          <w:tcPr>
            <w:tcW w:w="882" w:type="dxa"/>
          </w:tcPr>
          <w:p w:rsidR="00C16080" w:rsidRPr="00180F6A" w:rsidRDefault="00C16080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F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76" w:type="dxa"/>
          </w:tcPr>
          <w:p w:rsidR="00C16080" w:rsidRPr="00180F6A" w:rsidRDefault="00180F6A" w:rsidP="00C160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0F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16080" w:rsidRPr="00180F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Почвы. Почвенные ресурсы  </w:t>
            </w:r>
          </w:p>
        </w:tc>
        <w:tc>
          <w:tcPr>
            <w:tcW w:w="3456" w:type="dxa"/>
          </w:tcPr>
          <w:p w:rsidR="00C16080" w:rsidRPr="00180F6A" w:rsidRDefault="00C16080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F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7" w:type="dxa"/>
          </w:tcPr>
          <w:p w:rsidR="00C16080" w:rsidRPr="00180F6A" w:rsidRDefault="00C16080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16080" w:rsidTr="00C16080">
        <w:tc>
          <w:tcPr>
            <w:tcW w:w="882" w:type="dxa"/>
          </w:tcPr>
          <w:p w:rsidR="00C16080" w:rsidRPr="00180F6A" w:rsidRDefault="00C16080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F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76" w:type="dxa"/>
          </w:tcPr>
          <w:p w:rsidR="00C16080" w:rsidRPr="00180F6A" w:rsidRDefault="00C16080" w:rsidP="00C160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0F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Растительный и животный мир  республики</w:t>
            </w:r>
          </w:p>
        </w:tc>
        <w:tc>
          <w:tcPr>
            <w:tcW w:w="3456" w:type="dxa"/>
          </w:tcPr>
          <w:p w:rsidR="00C16080" w:rsidRPr="00180F6A" w:rsidRDefault="00C16080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F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17" w:type="dxa"/>
          </w:tcPr>
          <w:p w:rsidR="00C16080" w:rsidRPr="00180F6A" w:rsidRDefault="00C16080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16080" w:rsidTr="00C16080">
        <w:tc>
          <w:tcPr>
            <w:tcW w:w="882" w:type="dxa"/>
          </w:tcPr>
          <w:p w:rsidR="00C16080" w:rsidRPr="00180F6A" w:rsidRDefault="00180F6A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F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76" w:type="dxa"/>
          </w:tcPr>
          <w:p w:rsidR="00C16080" w:rsidRPr="00180F6A" w:rsidRDefault="00180F6A" w:rsidP="00C160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0F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Физико-географическое (природное) районирование </w:t>
            </w:r>
          </w:p>
        </w:tc>
        <w:tc>
          <w:tcPr>
            <w:tcW w:w="3456" w:type="dxa"/>
          </w:tcPr>
          <w:p w:rsidR="00C16080" w:rsidRPr="00180F6A" w:rsidRDefault="00180F6A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F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17" w:type="dxa"/>
          </w:tcPr>
          <w:p w:rsidR="00C16080" w:rsidRPr="00180F6A" w:rsidRDefault="00C16080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0F6A" w:rsidTr="00C16080">
        <w:tc>
          <w:tcPr>
            <w:tcW w:w="882" w:type="dxa"/>
          </w:tcPr>
          <w:p w:rsidR="00180F6A" w:rsidRPr="00180F6A" w:rsidRDefault="00180F6A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F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76" w:type="dxa"/>
          </w:tcPr>
          <w:p w:rsidR="00180F6A" w:rsidRPr="00180F6A" w:rsidRDefault="00180F6A" w:rsidP="00C160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0F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Человек и природа </w:t>
            </w:r>
          </w:p>
        </w:tc>
        <w:tc>
          <w:tcPr>
            <w:tcW w:w="3456" w:type="dxa"/>
          </w:tcPr>
          <w:p w:rsidR="00180F6A" w:rsidRPr="00180F6A" w:rsidRDefault="00180F6A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F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7" w:type="dxa"/>
          </w:tcPr>
          <w:p w:rsidR="00180F6A" w:rsidRPr="00180F6A" w:rsidRDefault="00180F6A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0F6A" w:rsidTr="00C16080">
        <w:tc>
          <w:tcPr>
            <w:tcW w:w="882" w:type="dxa"/>
          </w:tcPr>
          <w:p w:rsidR="00180F6A" w:rsidRPr="00180F6A" w:rsidRDefault="00180F6A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</w:tcPr>
          <w:p w:rsidR="00180F6A" w:rsidRPr="00180F6A" w:rsidRDefault="00180F6A" w:rsidP="00C160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0F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3456" w:type="dxa"/>
          </w:tcPr>
          <w:p w:rsidR="00180F6A" w:rsidRPr="00180F6A" w:rsidRDefault="00180F6A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F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7" w:type="dxa"/>
          </w:tcPr>
          <w:p w:rsidR="00180F6A" w:rsidRPr="00180F6A" w:rsidRDefault="00180F6A" w:rsidP="00200C6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F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0F6A" w:rsidTr="00C16080">
        <w:tc>
          <w:tcPr>
            <w:tcW w:w="882" w:type="dxa"/>
          </w:tcPr>
          <w:p w:rsidR="00180F6A" w:rsidRDefault="00180F6A" w:rsidP="00200C6F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</w:tcPr>
          <w:p w:rsidR="00180F6A" w:rsidRDefault="00180F6A" w:rsidP="00C160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56" w:type="dxa"/>
          </w:tcPr>
          <w:p w:rsidR="00180F6A" w:rsidRDefault="00032579" w:rsidP="00200C6F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17" w:type="dxa"/>
          </w:tcPr>
          <w:p w:rsidR="00180F6A" w:rsidRDefault="00180F6A" w:rsidP="00200C6F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C16080" w:rsidRPr="008166DD" w:rsidRDefault="00C16080" w:rsidP="00200C6F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0F6A" w:rsidRDefault="005649A5" w:rsidP="00200C6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</w:t>
      </w:r>
      <w:r w:rsidR="00180F6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200C6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F7C09" w:rsidRPr="00200C6F" w:rsidRDefault="00180F6A" w:rsidP="00200C6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</w:t>
      </w:r>
      <w:r w:rsidR="00AF7C09" w:rsidRPr="00200C6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Содержание учебного предмета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Рабочая программа состоит из двух крупных разделов, состоящих из тематических блоков, что дает возможность сохранить определённую последовательность изучения курса. Кроме того, программа содержит перечень практических работ по каждой теме раздела.</w:t>
      </w:r>
    </w:p>
    <w:p w:rsidR="00AF7C09" w:rsidRPr="006B08E0" w:rsidRDefault="00AF7C09" w:rsidP="00200C6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B08E0">
        <w:rPr>
          <w:rFonts w:ascii="Times New Roman" w:hAnsi="Times New Roman" w:cs="Times New Roman"/>
          <w:b/>
          <w:sz w:val="24"/>
          <w:szCs w:val="24"/>
          <w:lang w:eastAsia="ru-RU"/>
        </w:rPr>
        <w:t>Раздел I. Формирование географического пространства Башкортостана</w:t>
      </w:r>
    </w:p>
    <w:p w:rsidR="00AF7C09" w:rsidRPr="006B08E0" w:rsidRDefault="00AF7C09" w:rsidP="00200C6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B08E0">
        <w:rPr>
          <w:rFonts w:ascii="Times New Roman" w:hAnsi="Times New Roman" w:cs="Times New Roman"/>
          <w:b/>
          <w:sz w:val="24"/>
          <w:szCs w:val="24"/>
          <w:lang w:eastAsia="ru-RU"/>
        </w:rPr>
        <w:t>1. История географических исследований и освоения территории республики (4 часа)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 xml:space="preserve">Первые географические сведения о Южном Урале. Основные этносы, населяющие современную территорию области в древности и средневековье. Образование Башкортостана и изменение ее границ в </w:t>
      </w:r>
      <w:proofErr w:type="gramStart"/>
      <w:r w:rsidRPr="00200C6F">
        <w:rPr>
          <w:rFonts w:ascii="Times New Roman" w:hAnsi="Times New Roman" w:cs="Times New Roman"/>
          <w:sz w:val="24"/>
          <w:szCs w:val="24"/>
          <w:lang w:eastAsia="ru-RU"/>
        </w:rPr>
        <w:t>ХХ</w:t>
      </w:r>
      <w:proofErr w:type="gramEnd"/>
      <w:r w:rsidRPr="00200C6F">
        <w:rPr>
          <w:rFonts w:ascii="Times New Roman" w:hAnsi="Times New Roman" w:cs="Times New Roman"/>
          <w:sz w:val="24"/>
          <w:szCs w:val="24"/>
          <w:lang w:eastAsia="ru-RU"/>
        </w:rPr>
        <w:t>VIII - ХХ вв. Наиболее известные исследователи, их вклад в изучении и исследование края.</w:t>
      </w:r>
    </w:p>
    <w:p w:rsidR="00AF7C09" w:rsidRPr="006B08E0" w:rsidRDefault="00AF7C09" w:rsidP="00200C6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B08E0">
        <w:rPr>
          <w:rFonts w:ascii="Times New Roman" w:hAnsi="Times New Roman" w:cs="Times New Roman"/>
          <w:b/>
          <w:sz w:val="24"/>
          <w:szCs w:val="24"/>
          <w:lang w:eastAsia="ru-RU"/>
        </w:rPr>
        <w:t>2. Географическое положение и административно – территориальное устройство (4 часа)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Географическое положение, границы, величина территории, политико-административное деление республики, особенности географического положени</w:t>
      </w:r>
      <w:r w:rsidR="00CD2EE7">
        <w:rPr>
          <w:rFonts w:ascii="Times New Roman" w:hAnsi="Times New Roman" w:cs="Times New Roman"/>
          <w:sz w:val="24"/>
          <w:szCs w:val="24"/>
          <w:lang w:eastAsia="ru-RU"/>
        </w:rPr>
        <w:t>я. Положение на картах физико-</w:t>
      </w:r>
      <w:r w:rsidRPr="00200C6F">
        <w:rPr>
          <w:rFonts w:ascii="Times New Roman" w:hAnsi="Times New Roman" w:cs="Times New Roman"/>
          <w:sz w:val="24"/>
          <w:szCs w:val="24"/>
          <w:lang w:eastAsia="ru-RU"/>
        </w:rPr>
        <w:t>географического районирования России. Влияние географического положения республики на ее природу.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Практические работы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1. Определение географических координат  крайних точек РБ, географических координат административного центра республики, своего населенного пункта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2. Определение протяженности области с запада на восток, с севера  на юг, а также расстояние до Москвы и ближайшего морского порта.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3. Нанесение на карт</w:t>
      </w:r>
      <w:r w:rsidR="00CD2EE7">
        <w:rPr>
          <w:rFonts w:ascii="Times New Roman" w:hAnsi="Times New Roman" w:cs="Times New Roman"/>
          <w:sz w:val="24"/>
          <w:szCs w:val="24"/>
          <w:lang w:eastAsia="ru-RU"/>
        </w:rPr>
        <w:t>у политик</w:t>
      </w:r>
      <w:proofErr w:type="gramStart"/>
      <w:r w:rsidR="00CD2EE7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200C6F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административных границ республики, названий и границ соседних территорий.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Работа с картой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1. На контур нанести границы республики, подписать пограничные территории.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2. Обозначить административные районы, подписать города.</w:t>
      </w:r>
    </w:p>
    <w:p w:rsidR="00AF7C09" w:rsidRPr="00200C6F" w:rsidRDefault="00CD2EE7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3. </w:t>
      </w:r>
      <w:r w:rsidR="00AF7C09" w:rsidRPr="00200C6F">
        <w:rPr>
          <w:rFonts w:ascii="Times New Roman" w:hAnsi="Times New Roman" w:cs="Times New Roman"/>
          <w:sz w:val="24"/>
          <w:szCs w:val="24"/>
          <w:lang w:eastAsia="ru-RU"/>
        </w:rPr>
        <w:t>Обозначить крайние районы Башкортостана.</w:t>
      </w:r>
    </w:p>
    <w:p w:rsidR="00AF7C09" w:rsidRPr="006B08E0" w:rsidRDefault="00AF7C09" w:rsidP="00200C6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B08E0">
        <w:rPr>
          <w:rFonts w:ascii="Times New Roman" w:hAnsi="Times New Roman" w:cs="Times New Roman"/>
          <w:b/>
          <w:sz w:val="24"/>
          <w:szCs w:val="24"/>
          <w:lang w:eastAsia="ru-RU"/>
        </w:rPr>
        <w:t>Раздел II. Природа Башкортостана</w:t>
      </w:r>
    </w:p>
    <w:p w:rsidR="00AF7C09" w:rsidRPr="006B08E0" w:rsidRDefault="00AF7C09" w:rsidP="00200C6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B08E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3.Рельеф, геологическое </w:t>
      </w:r>
      <w:r w:rsidR="00032579">
        <w:rPr>
          <w:rFonts w:ascii="Times New Roman" w:hAnsi="Times New Roman" w:cs="Times New Roman"/>
          <w:b/>
          <w:sz w:val="24"/>
          <w:szCs w:val="24"/>
          <w:lang w:eastAsia="ru-RU"/>
        </w:rPr>
        <w:t>строение, полезные ископаемые (4 часа</w:t>
      </w:r>
      <w:r w:rsidRPr="006B08E0"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 xml:space="preserve"> Крупнейшие геоморфологические районы и их характеристика. Современные процессы </w:t>
      </w:r>
      <w:proofErr w:type="spellStart"/>
      <w:r w:rsidRPr="00200C6F">
        <w:rPr>
          <w:rFonts w:ascii="Times New Roman" w:hAnsi="Times New Roman" w:cs="Times New Roman"/>
          <w:sz w:val="24"/>
          <w:szCs w:val="24"/>
          <w:lang w:eastAsia="ru-RU"/>
        </w:rPr>
        <w:t>рельефообразования</w:t>
      </w:r>
      <w:proofErr w:type="spellEnd"/>
      <w:r w:rsidRPr="00200C6F">
        <w:rPr>
          <w:rFonts w:ascii="Times New Roman" w:hAnsi="Times New Roman" w:cs="Times New Roman"/>
          <w:sz w:val="24"/>
          <w:szCs w:val="24"/>
          <w:lang w:eastAsia="ru-RU"/>
        </w:rPr>
        <w:t xml:space="preserve"> и формы рельефа, связанные с ними. Влияние хозяйственной деятельности человека на рельеф РБ. Антропогенные формы рельефа. Влияние рельефа на другие компоненты природы  и хозяйственную деятельность.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 Крупнейшие тектонические структуры и их отражение в рельефе. Основные этапы геологической истории</w:t>
      </w:r>
      <w:proofErr w:type="gramStart"/>
      <w:r w:rsidRPr="00200C6F">
        <w:rPr>
          <w:rFonts w:ascii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  <w:r w:rsidRPr="00200C6F">
        <w:rPr>
          <w:rFonts w:ascii="Times New Roman" w:hAnsi="Times New Roman" w:cs="Times New Roman"/>
          <w:sz w:val="24"/>
          <w:szCs w:val="24"/>
          <w:lang w:eastAsia="ru-RU"/>
        </w:rPr>
        <w:t>Влияние добычи полезных ископаемых на окружающую среду, их охрана и рациональное использование.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Практические работы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4. Анализ физической и тектонической карт атласа. Связь рельефа с тектоническими структурами и месторождениями полезных ископаемых.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5. Описание рельефа республики по физической (топографической</w:t>
      </w:r>
      <w:proofErr w:type="gramStart"/>
      <w:r w:rsidRPr="00200C6F">
        <w:rPr>
          <w:rFonts w:ascii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200C6F">
        <w:rPr>
          <w:rFonts w:ascii="Times New Roman" w:hAnsi="Times New Roman" w:cs="Times New Roman"/>
          <w:sz w:val="24"/>
          <w:szCs w:val="24"/>
          <w:lang w:eastAsia="ru-RU"/>
        </w:rPr>
        <w:t xml:space="preserve"> карте.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Работа с картой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1. Нанести  основные формы рельефа области. Подписать самую высокую и самую низкую точку.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 Нанести месторождения полезных ископаемых</w:t>
      </w:r>
    </w:p>
    <w:p w:rsidR="00AF7C09" w:rsidRPr="006B08E0" w:rsidRDefault="00AF7C09" w:rsidP="00200C6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B08E0">
        <w:rPr>
          <w:rFonts w:ascii="Times New Roman" w:hAnsi="Times New Roman" w:cs="Times New Roman"/>
          <w:b/>
          <w:sz w:val="24"/>
          <w:szCs w:val="24"/>
          <w:lang w:eastAsia="ru-RU"/>
        </w:rPr>
        <w:t>4.  Климат и агроклиматические ресурсы (4 часа).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Башкортостан на климатической карте России. Солнечная радиация и температура воздуха, их изменения по сезонам года. Влияние общей циркуляции атмосферы на перемещение воздушных масс Значение западного переноса. Преобладающие типы воздушных масс и их влияние на климат по сезонам.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 Особенности годового хода температуры воздуха, давления, влажности, осадков, ветров. Географические закономерности распределения основных климатических показателей на территории области. Влияние рельефа на климат.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 Климатическая характеристика сезонов года.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 Влияние климата на жизнь  и хозяйственную деятельность человека</w:t>
      </w:r>
      <w:proofErr w:type="gramStart"/>
      <w:r w:rsidRPr="00200C6F">
        <w:rPr>
          <w:rFonts w:ascii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  <w:r w:rsidRPr="00200C6F">
        <w:rPr>
          <w:rFonts w:ascii="Times New Roman" w:hAnsi="Times New Roman" w:cs="Times New Roman"/>
          <w:sz w:val="24"/>
          <w:szCs w:val="24"/>
          <w:lang w:eastAsia="ru-RU"/>
        </w:rPr>
        <w:t>Неблагоприятные метеорологические явления. Источники загрязнения атмосферы. Мероприятия по охране атмосферного воздуха.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Практические работы.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6. </w:t>
      </w:r>
      <w:proofErr w:type="gramStart"/>
      <w:r w:rsidRPr="00200C6F">
        <w:rPr>
          <w:rFonts w:ascii="Times New Roman" w:hAnsi="Times New Roman" w:cs="Times New Roman"/>
          <w:sz w:val="24"/>
          <w:szCs w:val="24"/>
          <w:lang w:eastAsia="ru-RU"/>
        </w:rPr>
        <w:t xml:space="preserve">Построение и анализ графика  годового хода основных </w:t>
      </w:r>
      <w:proofErr w:type="spellStart"/>
      <w:r w:rsidRPr="00200C6F">
        <w:rPr>
          <w:rFonts w:ascii="Times New Roman" w:hAnsi="Times New Roman" w:cs="Times New Roman"/>
          <w:sz w:val="24"/>
          <w:szCs w:val="24"/>
          <w:lang w:eastAsia="ru-RU"/>
        </w:rPr>
        <w:t>метеоэлементов</w:t>
      </w:r>
      <w:proofErr w:type="spellEnd"/>
      <w:r w:rsidRPr="00200C6F">
        <w:rPr>
          <w:rFonts w:ascii="Times New Roman" w:hAnsi="Times New Roman" w:cs="Times New Roman"/>
          <w:sz w:val="24"/>
          <w:szCs w:val="24"/>
          <w:lang w:eastAsia="ru-RU"/>
        </w:rPr>
        <w:t xml:space="preserve"> для отдельных пунктов республики.</w:t>
      </w:r>
      <w:proofErr w:type="gramEnd"/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7. Изучение распространения тепла и влаги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8. Составление характеристики климата своего населенного пункта на основе определения основных климатических показателей по картам атласа.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Работа с картой.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1. Анализ климатических карт.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4. Характеристика климата своего населенного пункта по картам атласа</w:t>
      </w:r>
    </w:p>
    <w:p w:rsidR="00AF7C09" w:rsidRPr="006B08E0" w:rsidRDefault="00AF7C09" w:rsidP="00200C6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B08E0">
        <w:rPr>
          <w:rFonts w:ascii="Times New Roman" w:hAnsi="Times New Roman" w:cs="Times New Roman"/>
          <w:b/>
          <w:sz w:val="24"/>
          <w:szCs w:val="24"/>
          <w:lang w:eastAsia="ru-RU"/>
        </w:rPr>
        <w:t>5. Внутренние воды области. Водные ресурсы (4 часа).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Внутренние воды области. Распределение речного стока области по бассейнам. Особенности водного режима рек республики. Главные речные системы. Типы озер и закономерности их размещения. Типы озерных котловин. Искусственные водоемы Башкортостана, распространение и краткая их характеристика. Подземные воды края. Влияние деятельности  человека на поверхностные и подземные воды. Охрана и рациональное использование вод.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Практические работы.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9. Выявление типов питания различным источникам географических знаний.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10. Описание реки по плану.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11. Описание озера по плану.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Работа с картой.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1. Работа с  географической номенклатурой по теме.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2. Анализ карт атласа.</w:t>
      </w:r>
    </w:p>
    <w:p w:rsidR="00AF7C09" w:rsidRPr="006B08E0" w:rsidRDefault="00AF7C09" w:rsidP="00200C6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B08E0">
        <w:rPr>
          <w:rFonts w:ascii="Times New Roman" w:hAnsi="Times New Roman" w:cs="Times New Roman"/>
          <w:b/>
          <w:sz w:val="24"/>
          <w:szCs w:val="24"/>
          <w:lang w:eastAsia="ru-RU"/>
        </w:rPr>
        <w:t>6.  Почвы. Почвенные ресурсы  (2 часа).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Условия формирования почв на территории республики. Основные типы почв и их характеристика. Географические закономерности распространения почв. Использование почв, их деградация и загрязнение. Проблемы рационального использования, охраны и восстановления почв республики.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Практические работы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12.  Построение и анализ схемы «Факторы почвообразования»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13.  Создание проекта рекультивации земель.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14.  Сравнительная характеристика типов почв Башкортостана.</w:t>
      </w:r>
    </w:p>
    <w:p w:rsidR="00AF7C09" w:rsidRPr="006B08E0" w:rsidRDefault="00180F6A" w:rsidP="00200C6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7.Растительный  и животный мир  республики</w:t>
      </w:r>
      <w:r w:rsidR="00AF7C09" w:rsidRPr="006B08E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(4 часа).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Природные зоны Башкортостана и их границы</w:t>
      </w:r>
      <w:r w:rsidRPr="00200C6F">
        <w:rPr>
          <w:rFonts w:ascii="Times New Roman" w:hAnsi="Times New Roman" w:cs="Times New Roman"/>
          <w:sz w:val="24"/>
          <w:szCs w:val="24"/>
          <w:u w:val="single"/>
          <w:lang w:eastAsia="ru-RU"/>
        </w:rPr>
        <w:t>.</w:t>
      </w:r>
      <w:r w:rsidRPr="00200C6F">
        <w:rPr>
          <w:rFonts w:ascii="Times New Roman" w:hAnsi="Times New Roman" w:cs="Times New Roman"/>
          <w:sz w:val="24"/>
          <w:szCs w:val="24"/>
          <w:lang w:eastAsia="ru-RU"/>
        </w:rPr>
        <w:t xml:space="preserve"> Зональные особенности растительного покрова. Характеристика основных зональных типов растительности. Редкие и исчезающие виды растений. Растительные ресурсы, проблемы их охраны, восстановления и рационального использования. Особенности распространения представителей животного мира. Характеристика животного мира основных типов местообитания (видовой состав, условия жизни, </w:t>
      </w:r>
      <w:proofErr w:type="gramStart"/>
      <w:r w:rsidRPr="00200C6F">
        <w:rPr>
          <w:rFonts w:ascii="Times New Roman" w:hAnsi="Times New Roman" w:cs="Times New Roman"/>
          <w:sz w:val="24"/>
          <w:szCs w:val="24"/>
          <w:lang w:eastAsia="ru-RU"/>
        </w:rPr>
        <w:t xml:space="preserve">при </w:t>
      </w:r>
      <w:proofErr w:type="spellStart"/>
      <w:r w:rsidRPr="00200C6F">
        <w:rPr>
          <w:rFonts w:ascii="Times New Roman" w:hAnsi="Times New Roman" w:cs="Times New Roman"/>
          <w:sz w:val="24"/>
          <w:szCs w:val="24"/>
          <w:lang w:eastAsia="ru-RU"/>
        </w:rPr>
        <w:t>способляемость</w:t>
      </w:r>
      <w:proofErr w:type="spellEnd"/>
      <w:proofErr w:type="gramEnd"/>
      <w:r w:rsidRPr="00200C6F">
        <w:rPr>
          <w:rFonts w:ascii="Times New Roman" w:hAnsi="Times New Roman" w:cs="Times New Roman"/>
          <w:sz w:val="24"/>
          <w:szCs w:val="24"/>
          <w:lang w:eastAsia="ru-RU"/>
        </w:rPr>
        <w:t xml:space="preserve"> к условиям среды и др.). Редкие и исчезающие виды животных. Проблемы охраны и восстановления численности и видового разнообразия животного мира.</w:t>
      </w:r>
    </w:p>
    <w:p w:rsidR="00AF7C09" w:rsidRPr="006B08E0" w:rsidRDefault="00AF7C09" w:rsidP="00200C6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B08E0">
        <w:rPr>
          <w:rFonts w:ascii="Times New Roman" w:hAnsi="Times New Roman" w:cs="Times New Roman"/>
          <w:b/>
          <w:sz w:val="24"/>
          <w:szCs w:val="24"/>
          <w:lang w:eastAsia="ru-RU"/>
        </w:rPr>
        <w:t>8.Физико-географическое (природное) районирование (4часа).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Разнообразие природных комплексов области и его причины. Основные принципы природного районирования. Сравнительная характеристика крупных природных комплексов РБ. Природные комплексы (ландшафты) своей местности. Антропогенные ландшафты. Проблемы охраны и рационального использования природных комплексов РБ и города Салавата.  Заповедники, заказники и национальные парки Башкортостана.       </w:t>
      </w:r>
    </w:p>
    <w:p w:rsidR="00AF7C09" w:rsidRPr="006B08E0" w:rsidRDefault="00180F6A" w:rsidP="00200C6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9.Человек и природа (3</w:t>
      </w:r>
      <w:r w:rsidR="00AF7C09" w:rsidRPr="006B08E0">
        <w:rPr>
          <w:rFonts w:ascii="Times New Roman" w:hAnsi="Times New Roman" w:cs="Times New Roman"/>
          <w:b/>
          <w:sz w:val="24"/>
          <w:szCs w:val="24"/>
          <w:lang w:eastAsia="ru-RU"/>
        </w:rPr>
        <w:t>часа).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Исторические этапы освоения природных ресурсов территории. Основные виды антропогенного воздействия на природу Башкортостана. Важнейшие экологические проблемы и их взаимосвязь. Экологические последствия деградации природной среды и прогноз ее изменения. Основные направления охраны природы и рационального использования природных ресурсов республики.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Экскурсии.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1)Ознакомление с экспозицией местного краеведческого музея.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2)Комплексная экологическая экскурсия (по экологической тропе).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Работа с картой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1. Уметь показывать места распространения редких и исчезающих видов растений и животных.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2. Показывать и знать нахождение заповедных территорий РБ.</w:t>
      </w:r>
    </w:p>
    <w:p w:rsidR="00AF7C09" w:rsidRPr="00200C6F" w:rsidRDefault="00AF7C09" w:rsidP="00200C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3. Составлять экологическую карту РБ.</w:t>
      </w:r>
    </w:p>
    <w:p w:rsidR="008A6D77" w:rsidRDefault="00AF7C09" w:rsidP="008A6D7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0C6F">
        <w:rPr>
          <w:rFonts w:ascii="Times New Roman" w:hAnsi="Times New Roman" w:cs="Times New Roman"/>
          <w:sz w:val="24"/>
          <w:szCs w:val="24"/>
          <w:lang w:eastAsia="ru-RU"/>
        </w:rPr>
        <w:t>4. Знать нахождение уникальных памятников природы республики.</w:t>
      </w:r>
    </w:p>
    <w:p w:rsidR="00180F6A" w:rsidRDefault="00180F6A" w:rsidP="008A6D7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0F6A" w:rsidRDefault="00180F6A" w:rsidP="008A6D7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0F6A" w:rsidRDefault="00180F6A" w:rsidP="008A6D7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0F6A" w:rsidRDefault="00180F6A" w:rsidP="008A6D7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0F6A" w:rsidRDefault="00180F6A" w:rsidP="008A6D7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0F6A" w:rsidRPr="008A6D77" w:rsidRDefault="00180F6A" w:rsidP="008A6D7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0F6A" w:rsidRDefault="00EC3408" w:rsidP="005649A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9A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  <w:r w:rsidR="00180F6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180F6A" w:rsidRDefault="00180F6A" w:rsidP="005649A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0F6A" w:rsidRDefault="00180F6A" w:rsidP="005649A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0F6A" w:rsidRDefault="00180F6A" w:rsidP="005649A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0F6A" w:rsidRDefault="00180F6A" w:rsidP="005649A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C3408" w:rsidRPr="005649A5" w:rsidRDefault="00180F6A" w:rsidP="005649A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</w:t>
      </w:r>
      <w:r w:rsidR="007E73A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C3408" w:rsidRPr="005649A5">
        <w:rPr>
          <w:rFonts w:ascii="Times New Roman" w:hAnsi="Times New Roman" w:cs="Times New Roman"/>
          <w:b/>
          <w:sz w:val="24"/>
          <w:szCs w:val="24"/>
          <w:lang w:eastAsia="ru-RU"/>
        </w:rPr>
        <w:t>Приложение</w:t>
      </w:r>
      <w:r w:rsidR="007E73AE">
        <w:rPr>
          <w:rFonts w:ascii="Times New Roman" w:hAnsi="Times New Roman" w:cs="Times New Roman"/>
          <w:b/>
          <w:sz w:val="24"/>
          <w:szCs w:val="24"/>
          <w:lang w:eastAsia="ru-RU"/>
        </w:rPr>
        <w:t>№</w:t>
      </w:r>
      <w:r w:rsidR="00EC3408" w:rsidRPr="005649A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1.</w:t>
      </w:r>
    </w:p>
    <w:p w:rsidR="00AF7C09" w:rsidRDefault="006B08E0" w:rsidP="005649A5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  <w:r w:rsidR="00EC3408" w:rsidRPr="005649A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Календарн</w:t>
      </w:r>
      <w:proofErr w:type="gramStart"/>
      <w:r w:rsidR="00EC3408" w:rsidRPr="005649A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о-</w:t>
      </w:r>
      <w:proofErr w:type="gramEnd"/>
      <w:r w:rsidR="00EC3408" w:rsidRPr="005649A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т</w:t>
      </w:r>
      <w:r w:rsidR="00AF7C09" w:rsidRPr="005649A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ематическое планирование</w:t>
      </w:r>
      <w:r w:rsidR="00E156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на 2023-2024</w:t>
      </w:r>
      <w:r w:rsidR="005649A5" w:rsidRPr="005649A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учебный год( 8 класс, 1 час в неделю)</w:t>
      </w:r>
    </w:p>
    <w:p w:rsidR="006B08E0" w:rsidRPr="005649A5" w:rsidRDefault="006B08E0" w:rsidP="005649A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29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9"/>
        <w:gridCol w:w="6312"/>
        <w:gridCol w:w="230"/>
        <w:gridCol w:w="1085"/>
        <w:gridCol w:w="1216"/>
        <w:gridCol w:w="14"/>
        <w:gridCol w:w="8"/>
        <w:gridCol w:w="2884"/>
        <w:gridCol w:w="1842"/>
      </w:tblGrid>
      <w:tr w:rsidR="00EC3408" w:rsidRPr="005649A5" w:rsidTr="00180F6A">
        <w:trPr>
          <w:trHeight w:val="321"/>
        </w:trPr>
        <w:tc>
          <w:tcPr>
            <w:tcW w:w="69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1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6B08E0" w:rsidP="005649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</w:t>
            </w:r>
            <w:r w:rsidR="00EC3408" w:rsidRPr="005649A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30" w:type="dxa"/>
            <w:vMerge w:val="restart"/>
            <w:tcBorders>
              <w:top w:val="single" w:sz="6" w:space="0" w:color="000001"/>
              <w:left w:val="single" w:sz="4" w:space="0" w:color="auto"/>
              <w:bottom w:val="single" w:sz="6" w:space="0" w:color="000001"/>
            </w:tcBorders>
            <w:shd w:val="clear" w:color="auto" w:fill="FFFFFF"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5" w:type="dxa"/>
            <w:gridSpan w:val="3"/>
            <w:tcBorders>
              <w:top w:val="single" w:sz="6" w:space="0" w:color="000001"/>
              <w:left w:val="nil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892" w:type="dxa"/>
            <w:gridSpan w:val="2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5649A5" w:rsidRPr="005649A5" w:rsidTr="00180F6A">
        <w:trPr>
          <w:gridAfter w:val="1"/>
          <w:wAfter w:w="1842" w:type="dxa"/>
          <w:trHeight w:val="276"/>
        </w:trPr>
        <w:tc>
          <w:tcPr>
            <w:tcW w:w="69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649A5" w:rsidRPr="005649A5" w:rsidRDefault="005649A5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5649A5" w:rsidRPr="005649A5" w:rsidRDefault="005649A5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" w:type="dxa"/>
            <w:vMerge/>
            <w:tcBorders>
              <w:top w:val="single" w:sz="6" w:space="0" w:color="000001"/>
              <w:left w:val="single" w:sz="4" w:space="0" w:color="auto"/>
              <w:bottom w:val="single" w:sz="6" w:space="0" w:color="000001"/>
            </w:tcBorders>
            <w:shd w:val="clear" w:color="auto" w:fill="FFFFFF"/>
          </w:tcPr>
          <w:p w:rsidR="005649A5" w:rsidRPr="005649A5" w:rsidRDefault="005649A5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vMerge w:val="restart"/>
            <w:tcBorders>
              <w:top w:val="single" w:sz="6" w:space="0" w:color="000001"/>
              <w:left w:val="nil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9A5" w:rsidRPr="005649A5" w:rsidRDefault="006B08E0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38" w:type="dxa"/>
            <w:gridSpan w:val="3"/>
            <w:vMerge w:val="restart"/>
            <w:tcBorders>
              <w:top w:val="single" w:sz="6" w:space="0" w:color="000001"/>
              <w:left w:val="nil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5649A5" w:rsidRPr="005649A5" w:rsidRDefault="006B08E0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2884" w:type="dxa"/>
            <w:vMerge w:val="restart"/>
            <w:tcBorders>
              <w:left w:val="nil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5649A5" w:rsidRPr="005649A5" w:rsidRDefault="005649A5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9A5" w:rsidRPr="005649A5" w:rsidTr="00180F6A">
        <w:trPr>
          <w:gridAfter w:val="1"/>
          <w:wAfter w:w="1842" w:type="dxa"/>
          <w:trHeight w:val="276"/>
        </w:trPr>
        <w:tc>
          <w:tcPr>
            <w:tcW w:w="69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649A5" w:rsidRPr="005649A5" w:rsidRDefault="005649A5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5649A5" w:rsidRPr="005649A5" w:rsidRDefault="005649A5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" w:type="dxa"/>
            <w:vMerge/>
            <w:tcBorders>
              <w:top w:val="single" w:sz="6" w:space="0" w:color="000001"/>
              <w:left w:val="single" w:sz="4" w:space="0" w:color="auto"/>
              <w:bottom w:val="single" w:sz="6" w:space="0" w:color="000001"/>
            </w:tcBorders>
            <w:shd w:val="clear" w:color="auto" w:fill="FFFFFF"/>
          </w:tcPr>
          <w:p w:rsidR="005649A5" w:rsidRPr="005649A5" w:rsidRDefault="005649A5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vMerge/>
            <w:tcBorders>
              <w:top w:val="single" w:sz="6" w:space="0" w:color="000001"/>
              <w:left w:val="nil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9A5" w:rsidRPr="005649A5" w:rsidRDefault="005649A5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gridSpan w:val="3"/>
            <w:vMerge/>
            <w:tcBorders>
              <w:top w:val="single" w:sz="6" w:space="0" w:color="000001"/>
              <w:left w:val="nil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5649A5" w:rsidRPr="005649A5" w:rsidRDefault="005649A5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vMerge/>
            <w:tcBorders>
              <w:left w:val="nil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5649A5" w:rsidRPr="005649A5" w:rsidRDefault="005649A5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9A5" w:rsidRPr="005649A5" w:rsidTr="00180F6A">
        <w:tc>
          <w:tcPr>
            <w:tcW w:w="14290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49A5" w:rsidRPr="006B08E0" w:rsidRDefault="005649A5" w:rsidP="005649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08E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6B08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6B08E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Формирование географического пространства Башкортостана</w:t>
            </w:r>
          </w:p>
          <w:p w:rsidR="005649A5" w:rsidRPr="005649A5" w:rsidRDefault="005649A5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8E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 История географических исследований и освоение территории Республики Башкортостан (4 часа)</w:t>
            </w:r>
          </w:p>
        </w:tc>
      </w:tr>
      <w:tr w:rsidR="00EC3408" w:rsidRPr="005649A5" w:rsidTr="00180F6A"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Первые знания о территории республики Башкортостан.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1568E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231A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08" w:rsidRPr="005649A5" w:rsidTr="00180F6A"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Народы, населяющие территорию республики в древности.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1568E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EC3408"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231A3F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о народах, населяющих территорию Башкортостана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08" w:rsidRPr="005649A5" w:rsidTr="00180F6A"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Освоение территории республики в XVIII – XX </w:t>
            </w:r>
            <w:proofErr w:type="spellStart"/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</w:t>
            </w:r>
            <w:proofErr w:type="gramStart"/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1568E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EC3408"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231A3F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Таблица «Этапы освоения территории РБ»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08" w:rsidRPr="005649A5" w:rsidTr="00180F6A"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Исследователи республики Башкортостан.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1568E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EC3408"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231A3F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 из доп. источников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C09" w:rsidRPr="005649A5" w:rsidTr="00180F6A">
        <w:tc>
          <w:tcPr>
            <w:tcW w:w="14290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C09" w:rsidRPr="006B08E0" w:rsidRDefault="00AF7C09" w:rsidP="005649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08E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 Географическое положение и административно-территориальное устройство (4 часа)</w:t>
            </w:r>
          </w:p>
        </w:tc>
      </w:tr>
      <w:tr w:rsidR="00EC3408" w:rsidRPr="005649A5" w:rsidTr="00180F6A">
        <w:trPr>
          <w:trHeight w:val="309"/>
        </w:trPr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Географическое положение.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1568E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055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3408" w:rsidRPr="005649A5" w:rsidRDefault="00231A3F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/картой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08" w:rsidRPr="005649A5" w:rsidTr="00180F6A">
        <w:trPr>
          <w:trHeight w:val="486"/>
        </w:trPr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Территория и границы. Пр.р.№1 «Нанесение на </w:t>
            </w:r>
            <w:proofErr w:type="spellStart"/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к.к</w:t>
            </w:r>
            <w:proofErr w:type="spellEnd"/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границ республики, соседних областей и республик»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1568E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EC3408"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3408" w:rsidRPr="005649A5" w:rsidRDefault="00231A3F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/картой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08" w:rsidRPr="005649A5" w:rsidTr="00180F6A"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Административно – территориальное устройство. Пр.р.№2 «Нанесение на </w:t>
            </w:r>
            <w:proofErr w:type="spellStart"/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spellEnd"/>
            <w:proofErr w:type="gramEnd"/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областей и городов республики»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055E88" w:rsidP="00E156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156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C3408"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3408" w:rsidRPr="005649A5" w:rsidRDefault="00D4138F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/картой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08" w:rsidRPr="005649A5" w:rsidTr="00180F6A">
        <w:trPr>
          <w:trHeight w:val="197"/>
        </w:trPr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Города республики. Мой город</w:t>
            </w:r>
            <w:r w:rsidR="00231A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1568E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C3408"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C3408" w:rsidRPr="005649A5" w:rsidRDefault="00D4138F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Сообщения о городах республики по заданному плану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C09" w:rsidRPr="005649A5" w:rsidTr="00180F6A">
        <w:tc>
          <w:tcPr>
            <w:tcW w:w="14290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C09" w:rsidRPr="006B08E0" w:rsidRDefault="00AF7C09" w:rsidP="005649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08E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 II. Природа Башкортостана</w:t>
            </w:r>
          </w:p>
          <w:p w:rsidR="00AF7C09" w:rsidRPr="005649A5" w:rsidRDefault="00AF7C09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8E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3.Рельеф, геологическое строение, полезные ископаемые (5 часов)</w:t>
            </w:r>
          </w:p>
        </w:tc>
      </w:tr>
      <w:tr w:rsidR="00EC3408" w:rsidRPr="005649A5" w:rsidTr="00180F6A"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Тектоническое строение территории РБ. Пр.р.№3 «Анализ физической и тектонической карт атласа»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1568E" w:rsidP="00D04BB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055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.10</w:t>
            </w:r>
            <w:r w:rsidR="003869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D4138F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артой</w:t>
            </w:r>
            <w:proofErr w:type="spellEnd"/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08" w:rsidRPr="005649A5" w:rsidTr="00180F6A"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Формирование платформенной части республики. </w:t>
            </w: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Развитие Уральских гор. Полезные ископаемые. Пр.р.№4 «Нанесение на </w:t>
            </w:r>
            <w:proofErr w:type="spellStart"/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spellEnd"/>
            <w:proofErr w:type="gramEnd"/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месторождений полезных ископаемых республики»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Default="00E1568E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  <w:r w:rsidR="00EC3408"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.11</w:t>
            </w:r>
            <w:r w:rsidR="003869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86921" w:rsidRPr="005649A5" w:rsidRDefault="00386921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D4138F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к/ картой,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сообщения о месторождениях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08" w:rsidRPr="005649A5" w:rsidTr="00180F6A"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Равнины и горы. Пр.р.№5 «Нанесение  </w:t>
            </w:r>
            <w:r w:rsidR="00231A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31A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="00231A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к/к  </w:t>
            </w: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основных форм рельефа РБ»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1568E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055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.11</w:t>
            </w:r>
            <w:r w:rsidR="003869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D4138F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 картой,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08" w:rsidRPr="005649A5" w:rsidTr="00180F6A"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Процессы, формирующие рельеф земной поверхности. Пещеры Башкирии. </w:t>
            </w:r>
            <w:proofErr w:type="spellStart"/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Стерлитамакские</w:t>
            </w:r>
            <w:proofErr w:type="spellEnd"/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шиханы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1568E" w:rsidP="00D04BB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055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.11</w:t>
            </w:r>
            <w:r w:rsidR="003869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D4138F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Сообщения о формах рельефа по заданному плану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08" w:rsidRPr="005649A5" w:rsidTr="00180F6A"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Влияние деятельности человека на рельеф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1568E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EC3408"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C09" w:rsidRPr="005649A5" w:rsidTr="00180F6A">
        <w:tc>
          <w:tcPr>
            <w:tcW w:w="14290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C09" w:rsidRPr="006B08E0" w:rsidRDefault="00AF7C09" w:rsidP="005649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08E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4. Климат республики Башкортостан (4 часа).</w:t>
            </w:r>
          </w:p>
        </w:tc>
      </w:tr>
      <w:tr w:rsidR="00EC3408" w:rsidRPr="005649A5" w:rsidTr="00180F6A"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Особенности климата области.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1568E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EC3408"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08" w:rsidRPr="005649A5" w:rsidTr="00180F6A"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Распределение основных элементов климата. </w:t>
            </w:r>
            <w:proofErr w:type="gramStart"/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Пр.р.№6 «Построение и анализ графика  годового хода основных </w:t>
            </w:r>
            <w:proofErr w:type="spellStart"/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метеоэлементов</w:t>
            </w:r>
            <w:proofErr w:type="spellEnd"/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отдельных пунктов республики»</w:t>
            </w:r>
            <w:proofErr w:type="gramEnd"/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1568E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055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</w:t>
            </w:r>
            <w:r w:rsidR="003869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08" w:rsidRPr="005649A5" w:rsidTr="00180F6A"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Времена года. Фенологический календарь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1568E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055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</w:t>
            </w:r>
            <w:r w:rsidR="00D04B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08" w:rsidRPr="005649A5" w:rsidTr="00180F6A"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Влияние климата на жизнь и здоровье человека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1568E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29.12</w:t>
            </w:r>
            <w:r w:rsidR="00D04B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C09" w:rsidRPr="005649A5" w:rsidTr="00180F6A">
        <w:tc>
          <w:tcPr>
            <w:tcW w:w="14290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C09" w:rsidRPr="006B08E0" w:rsidRDefault="00AF7C09" w:rsidP="005649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08E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5. Внутренние воды Башкортостана (4 часа)</w:t>
            </w:r>
          </w:p>
        </w:tc>
      </w:tr>
      <w:tr w:rsidR="00EC3408" w:rsidRPr="005649A5" w:rsidTr="00180F6A"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Внутренние воды республики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1D404F" w:rsidP="003869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055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  <w:r w:rsidR="00D04B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D4138F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/картой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08" w:rsidRPr="005649A5" w:rsidTr="00180F6A"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Реки Башкортостана </w:t>
            </w:r>
            <w:proofErr w:type="spellStart"/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spellEnd"/>
            <w:proofErr w:type="gramEnd"/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№7 «Описание реки по плану»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1D404F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055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  <w:r w:rsidR="00D04B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D4138F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Сообщения о реках республики 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08" w:rsidRPr="005649A5" w:rsidTr="00180F6A"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Озера, водохранилища и подземные воды республики. Пр.р.№8 «Описание озера по плану»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1D404F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26.01</w:t>
            </w:r>
            <w:r w:rsidR="00D04B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D4138F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Сообщения об озерах республики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08" w:rsidRPr="005649A5" w:rsidTr="00180F6A"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вод.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1D404F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EC3408"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</w:t>
            </w:r>
            <w:r w:rsidR="00D04B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A3F" w:rsidRPr="005649A5" w:rsidTr="00180F6A">
        <w:tc>
          <w:tcPr>
            <w:tcW w:w="14290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A3F" w:rsidRPr="006B08E0" w:rsidRDefault="00231A3F" w:rsidP="005649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08E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6. Почвы Башкортостана (2 часа)</w:t>
            </w:r>
          </w:p>
        </w:tc>
      </w:tr>
      <w:tr w:rsidR="00EC3408" w:rsidRPr="005649A5" w:rsidTr="00180F6A"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Почвы. Условия образования почв.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1D404F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055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</w:t>
            </w:r>
            <w:r w:rsidR="00D04B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08" w:rsidRPr="005649A5" w:rsidTr="00180F6A"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Чернозем – «царь почв». Охрана почв. Пр.р.№9 « Создание проекта рекультивации земель»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1D404F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055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</w:t>
            </w:r>
            <w:r w:rsidR="00D04B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A3F" w:rsidRPr="005649A5" w:rsidTr="00180F6A">
        <w:tc>
          <w:tcPr>
            <w:tcW w:w="14290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A3F" w:rsidRPr="006B08E0" w:rsidRDefault="00231A3F" w:rsidP="005649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08E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7. Растительность и животный мир РБ (4 часа)</w:t>
            </w:r>
          </w:p>
        </w:tc>
      </w:tr>
      <w:tr w:rsidR="00EC3408" w:rsidRPr="005649A5" w:rsidTr="00180F6A"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Растения, населяющие территорию области.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1D404F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EC3408"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  <w:r w:rsidR="00D04B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D4138F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Сообщения о растительном  мире республики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08" w:rsidRPr="005649A5" w:rsidTr="00180F6A"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Полезные растения Башкортостана. «Зелёная аптека»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1D404F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EC3408"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  <w:r w:rsidR="00D04B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D4138F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Сообщения о растительном  мире республики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08" w:rsidRPr="005649A5" w:rsidTr="00180F6A"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Особенности животного мира.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1D404F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055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  <w:r w:rsidR="00D04B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CD2EE7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Сообщения о животном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мире республики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08" w:rsidRPr="005649A5" w:rsidTr="00180F6A"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Растения и животные республики на страницах «Красной книги».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1D404F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05.04</w:t>
            </w:r>
            <w:r w:rsidR="00D04B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CD2EE7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A3F" w:rsidRPr="005649A5" w:rsidTr="00180F6A">
        <w:tc>
          <w:tcPr>
            <w:tcW w:w="14290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A3F" w:rsidRPr="006B08E0" w:rsidRDefault="00231A3F" w:rsidP="005649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08E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8. Физико-географическое (природное) районирование (4 часа)</w:t>
            </w:r>
          </w:p>
        </w:tc>
      </w:tr>
      <w:tr w:rsidR="00EC3408" w:rsidRPr="005649A5" w:rsidTr="00180F6A"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3869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-29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Особенности ландшафтов края.</w:t>
            </w:r>
            <w:r w:rsidR="00386921"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86921"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Сыртовые</w:t>
            </w:r>
            <w:proofErr w:type="spellEnd"/>
            <w:r w:rsidR="003869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86921"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ландшафты Русской равнины.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1D404F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EC3408"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  <w:r w:rsidR="00D04B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08" w:rsidRPr="005649A5" w:rsidTr="00180F6A"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Горы и равнины складчатого Урала.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1D404F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0A77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  <w:r w:rsidR="00D04B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CD2EE7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08" w:rsidRPr="005649A5" w:rsidTr="00180F6A"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Ландшафты равнинной и горной областей республики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1D404F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055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  <w:r w:rsidR="00D04B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8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CD2EE7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A3F" w:rsidRPr="005649A5" w:rsidTr="00180F6A">
        <w:tc>
          <w:tcPr>
            <w:tcW w:w="14290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A3F" w:rsidRPr="006B08E0" w:rsidRDefault="00231A3F" w:rsidP="005649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08E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9. Человек и природа (3 часа)</w:t>
            </w:r>
          </w:p>
        </w:tc>
      </w:tr>
      <w:tr w:rsidR="00EC3408" w:rsidRPr="005649A5" w:rsidTr="00180F6A"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Важнейшие экологические проблемы области и их взаимосвязь.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1D404F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EC3408"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D04B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CD2EE7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08" w:rsidRPr="005649A5" w:rsidTr="00180F6A"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природы. Особо охраняемые территории.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Default="001D404F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C3408"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D04B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5E88" w:rsidRPr="005649A5" w:rsidRDefault="00055E8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CD2EE7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Сообщения, подготовиться к итоговой аттестации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08" w:rsidRPr="005649A5" w:rsidTr="00180F6A">
        <w:tc>
          <w:tcPr>
            <w:tcW w:w="6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032579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Обобщение по всему курсу</w:t>
            </w:r>
            <w:r w:rsidR="006B08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Промежуточная аттестация</w:t>
            </w:r>
          </w:p>
        </w:tc>
        <w:tc>
          <w:tcPr>
            <w:tcW w:w="13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1D404F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EC3408" w:rsidRPr="00564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D04B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408" w:rsidRPr="005649A5" w:rsidRDefault="00EC3408" w:rsidP="005649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49A5" w:rsidRDefault="005649A5" w:rsidP="00AF7C0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09" w:rsidRPr="00EC3408" w:rsidRDefault="00AF7C09" w:rsidP="00AF7C0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09" w:rsidRPr="00EC3408" w:rsidRDefault="00AF7C09" w:rsidP="00AF7C0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09" w:rsidRPr="00EC3408" w:rsidRDefault="00AF7C09" w:rsidP="00AF7C0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09" w:rsidRPr="00EC3408" w:rsidRDefault="00AF7C09" w:rsidP="00AF7C0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2A0D" w:rsidRPr="00EC3408" w:rsidRDefault="00C62A0D">
      <w:pPr>
        <w:rPr>
          <w:rFonts w:ascii="Times New Roman" w:hAnsi="Times New Roman" w:cs="Times New Roman"/>
          <w:sz w:val="24"/>
          <w:szCs w:val="24"/>
        </w:rPr>
      </w:pPr>
    </w:p>
    <w:sectPr w:rsidR="00C62A0D" w:rsidRPr="00EC3408" w:rsidSect="008A6D77">
      <w:pgSz w:w="16838" w:h="11906" w:orient="landscape"/>
      <w:pgMar w:top="851" w:right="1134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7B8A"/>
    <w:multiLevelType w:val="hybridMultilevel"/>
    <w:tmpl w:val="86A01B16"/>
    <w:lvl w:ilvl="0" w:tplc="78A83250">
      <w:start w:val="5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E3003F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B2C34B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CD4C78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4AEE82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E464B1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37EE22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CA64D4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23AB31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16B43074"/>
    <w:multiLevelType w:val="hybridMultilevel"/>
    <w:tmpl w:val="2768480E"/>
    <w:lvl w:ilvl="0" w:tplc="B666DE52">
      <w:start w:val="1"/>
      <w:numFmt w:val="bullet"/>
      <w:lvlText w:val="•"/>
      <w:lvlJc w:val="left"/>
      <w:pPr>
        <w:ind w:left="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87C507A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2C43A74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E5A157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1321AB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020DE02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368C90E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0D883D6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447D0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D5A45C1"/>
    <w:multiLevelType w:val="hybridMultilevel"/>
    <w:tmpl w:val="9640AA82"/>
    <w:lvl w:ilvl="0" w:tplc="AC42F036">
      <w:start w:val="1"/>
      <w:numFmt w:val="bullet"/>
      <w:lvlText w:val="•"/>
      <w:lvlJc w:val="left"/>
      <w:pPr>
        <w:ind w:left="73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">
    <w:nsid w:val="262B7015"/>
    <w:multiLevelType w:val="hybridMultilevel"/>
    <w:tmpl w:val="30185E60"/>
    <w:lvl w:ilvl="0" w:tplc="AC42F03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A36630"/>
    <w:multiLevelType w:val="hybridMultilevel"/>
    <w:tmpl w:val="C520E98A"/>
    <w:lvl w:ilvl="0" w:tplc="B9B838B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B0704D"/>
    <w:multiLevelType w:val="hybridMultilevel"/>
    <w:tmpl w:val="022815E8"/>
    <w:lvl w:ilvl="0" w:tplc="B4A22B16">
      <w:start w:val="1"/>
      <w:numFmt w:val="decimal"/>
      <w:lvlText w:val="%1)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6A8EDEA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D00DDE6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DBEECF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DD64C0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580E8B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1ECF0F0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FDC067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36C9B8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4C9C4C1D"/>
    <w:multiLevelType w:val="hybridMultilevel"/>
    <w:tmpl w:val="8E7A78E6"/>
    <w:lvl w:ilvl="0" w:tplc="903E1660">
      <w:start w:val="10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45819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F18451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FD668F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3586D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05C83E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C80C21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19AB49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2D883E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63F458B8"/>
    <w:multiLevelType w:val="hybridMultilevel"/>
    <w:tmpl w:val="9CAE293E"/>
    <w:lvl w:ilvl="0" w:tplc="9E525A9E">
      <w:start w:val="1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72CB34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EEAE3C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122B8E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478BE8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2A8D02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E62087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E04A8E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C328EF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6F3A4BEA"/>
    <w:multiLevelType w:val="hybridMultilevel"/>
    <w:tmpl w:val="062E85B2"/>
    <w:lvl w:ilvl="0" w:tplc="672A4496">
      <w:start w:val="1"/>
      <w:numFmt w:val="bullet"/>
      <w:lvlText w:val="•"/>
      <w:lvlJc w:val="left"/>
      <w:pPr>
        <w:ind w:left="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93CF164">
      <w:start w:val="1"/>
      <w:numFmt w:val="bullet"/>
      <w:lvlText w:val="o"/>
      <w:lvlJc w:val="left"/>
      <w:pPr>
        <w:ind w:left="11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B023C34">
      <w:start w:val="1"/>
      <w:numFmt w:val="bullet"/>
      <w:lvlText w:val="▪"/>
      <w:lvlJc w:val="left"/>
      <w:pPr>
        <w:ind w:left="18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840835C">
      <w:start w:val="1"/>
      <w:numFmt w:val="bullet"/>
      <w:lvlText w:val="•"/>
      <w:lvlJc w:val="left"/>
      <w:pPr>
        <w:ind w:left="25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7D8232E">
      <w:start w:val="1"/>
      <w:numFmt w:val="bullet"/>
      <w:lvlText w:val="o"/>
      <w:lvlJc w:val="left"/>
      <w:pPr>
        <w:ind w:left="33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BEA05CA">
      <w:start w:val="1"/>
      <w:numFmt w:val="bullet"/>
      <w:lvlText w:val="▪"/>
      <w:lvlJc w:val="left"/>
      <w:pPr>
        <w:ind w:left="40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24C0F5E">
      <w:start w:val="1"/>
      <w:numFmt w:val="bullet"/>
      <w:lvlText w:val="•"/>
      <w:lvlJc w:val="left"/>
      <w:pPr>
        <w:ind w:left="47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E5AEA6A">
      <w:start w:val="1"/>
      <w:numFmt w:val="bullet"/>
      <w:lvlText w:val="o"/>
      <w:lvlJc w:val="left"/>
      <w:pPr>
        <w:ind w:left="54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2F247BA">
      <w:start w:val="1"/>
      <w:numFmt w:val="bullet"/>
      <w:lvlText w:val="▪"/>
      <w:lvlJc w:val="left"/>
      <w:pPr>
        <w:ind w:left="61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4"/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C09"/>
    <w:rsid w:val="00032579"/>
    <w:rsid w:val="00055E88"/>
    <w:rsid w:val="000A66EE"/>
    <w:rsid w:val="000A778B"/>
    <w:rsid w:val="00180F6A"/>
    <w:rsid w:val="001D404F"/>
    <w:rsid w:val="00200C6F"/>
    <w:rsid w:val="00231A3F"/>
    <w:rsid w:val="00386921"/>
    <w:rsid w:val="00487EDC"/>
    <w:rsid w:val="005649A5"/>
    <w:rsid w:val="005E2A09"/>
    <w:rsid w:val="006B08E0"/>
    <w:rsid w:val="007E73AE"/>
    <w:rsid w:val="008166DD"/>
    <w:rsid w:val="008A6D77"/>
    <w:rsid w:val="00982CF6"/>
    <w:rsid w:val="009B7F13"/>
    <w:rsid w:val="00AF7C09"/>
    <w:rsid w:val="00C16080"/>
    <w:rsid w:val="00C3153A"/>
    <w:rsid w:val="00C62A0D"/>
    <w:rsid w:val="00CD2EE7"/>
    <w:rsid w:val="00D04BB6"/>
    <w:rsid w:val="00D40268"/>
    <w:rsid w:val="00D4138F"/>
    <w:rsid w:val="00E1568E"/>
    <w:rsid w:val="00E432CE"/>
    <w:rsid w:val="00EC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49A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B7F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A6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6D7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C16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49A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B7F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A6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6D7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C16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2FF2D-691B-4CD5-BEF0-CF5935FAE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5053</Words>
  <Characters>28805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79174</cp:lastModifiedBy>
  <cp:revision>2</cp:revision>
  <cp:lastPrinted>2022-12-03T16:17:00Z</cp:lastPrinted>
  <dcterms:created xsi:type="dcterms:W3CDTF">2023-11-02T10:51:00Z</dcterms:created>
  <dcterms:modified xsi:type="dcterms:W3CDTF">2023-11-02T10:51:00Z</dcterms:modified>
</cp:coreProperties>
</file>