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9A8" w:rsidRDefault="00BA76CD">
      <w:r>
        <w:rPr>
          <w:noProof/>
          <w:lang w:eastAsia="ru-RU"/>
        </w:rPr>
        <w:drawing>
          <wp:inline distT="0" distB="0" distL="0" distR="0">
            <wp:extent cx="5940425" cy="3972659"/>
            <wp:effectExtent l="19050" t="0" r="3175" b="0"/>
            <wp:docPr id="1" name="Рисунок 1" descr="https://fhd.multiurok.ru/d/4/5/d450860e70cd7a92ee1fc0e89b66c7e068186aca/viktorina-po-pdd-6-klass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d/4/5/d450860e70cd7a92ee1fc0e89b66c7e068186aca/viktorina-po-pdd-6-klass_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D" w:rsidRDefault="00BA76CD"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Посмотри на картинку. Как называются светящиеся элементы на одежде дете</w:t>
      </w:r>
      <w:proofErr w:type="gramStart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й(</w:t>
      </w:r>
      <w:proofErr w:type="spellStart"/>
      <w:proofErr w:type="gramEnd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световозвращатели</w:t>
      </w:r>
      <w:proofErr w:type="spellEnd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фликеры</w:t>
      </w:r>
      <w:proofErr w:type="spellEnd"/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)</w:t>
      </w:r>
    </w:p>
    <w:p w:rsidR="00BA76CD" w:rsidRDefault="00BA76CD">
      <w:r>
        <w:rPr>
          <w:noProof/>
          <w:lang w:eastAsia="ru-RU"/>
        </w:rPr>
        <w:drawing>
          <wp:inline distT="0" distB="0" distL="0" distR="0">
            <wp:extent cx="4591050" cy="3739433"/>
            <wp:effectExtent l="19050" t="0" r="0" b="0"/>
            <wp:docPr id="4" name="Рисунок 4" descr="https://fhd.multiurok.ru/d/4/5/d450860e70cd7a92ee1fc0e89b66c7e068186aca/viktorina-po-pdd-6-klass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d/4/5/d450860e70cd7a92ee1fc0e89b66c7e068186aca/viktorina-po-pdd-6-klass_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7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D" w:rsidRDefault="00BA76CD">
      <w:r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</w:rPr>
        <w:t>Посмотри на картинку. Обведи в кружок тех детей, которые не соблюдают ПДД</w:t>
      </w:r>
    </w:p>
    <w:p w:rsidR="00BA76CD" w:rsidRDefault="00BA76CD"/>
    <w:p w:rsidR="00BA76CD" w:rsidRDefault="00BA76CD"/>
    <w:p w:rsidR="00BA76CD" w:rsidRDefault="00BA76CD">
      <w:r>
        <w:rPr>
          <w:noProof/>
          <w:lang w:eastAsia="ru-RU"/>
        </w:rPr>
        <w:lastRenderedPageBreak/>
        <w:drawing>
          <wp:inline distT="0" distB="0" distL="0" distR="0">
            <wp:extent cx="3661409" cy="1952752"/>
            <wp:effectExtent l="19050" t="0" r="0" b="0"/>
            <wp:docPr id="7" name="Рисунок 7" descr="https://fhd.multiurok.ru/d/4/5/d450860e70cd7a92ee1fc0e89b66c7e068186aca/viktorina-po-pdd-6-klass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d/4/5/d450860e70cd7a92ee1fc0e89b66c7e068186aca/viktorina-po-pdd-6-klass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54" cy="19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шоссе</w:t>
      </w:r>
    </w:p>
    <w:p w:rsidR="00BA76CD" w:rsidRDefault="00BA76CD">
      <w:r>
        <w:rPr>
          <w:noProof/>
          <w:lang w:eastAsia="ru-RU"/>
        </w:rPr>
        <w:drawing>
          <wp:inline distT="0" distB="0" distL="0" distR="0">
            <wp:extent cx="3569970" cy="1430392"/>
            <wp:effectExtent l="19050" t="0" r="0" b="0"/>
            <wp:docPr id="10" name="Рисунок 10" descr="https://fhd.multiurok.ru/d/4/5/d450860e70cd7a92ee1fc0e89b66c7e068186aca/viktorina-po-pdd-6-klas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d/4/5/d450860e70cd7a92ee1fc0e89b66c7e068186aca/viktorina-po-pdd-6-klass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4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улица</w:t>
      </w:r>
    </w:p>
    <w:p w:rsidR="00BA76CD" w:rsidRDefault="00BA76CD"/>
    <w:p w:rsidR="00BA76CD" w:rsidRDefault="00BA76CD">
      <w:r>
        <w:rPr>
          <w:noProof/>
          <w:lang w:eastAsia="ru-RU"/>
        </w:rPr>
        <w:drawing>
          <wp:inline distT="0" distB="0" distL="0" distR="0">
            <wp:extent cx="3943350" cy="1577340"/>
            <wp:effectExtent l="19050" t="0" r="0" b="0"/>
            <wp:docPr id="13" name="Рисунок 13" descr="https://fhd.multiurok.ru/d/4/5/d450860e70cd7a92ee1fc0e89b66c7e068186aca/viktorina-po-pdd-6-klas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multiurok.ru/d/4/5/d450860e70cd7a92ee1fc0e89b66c7e068186aca/viktorina-po-pdd-6-klass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метрое</w:t>
      </w:r>
      <w:proofErr w:type="spellEnd"/>
    </w:p>
    <w:p w:rsidR="00BA76CD" w:rsidRDefault="00BA76CD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/>
    <w:p w:rsidR="00987BEB" w:rsidRDefault="00987BEB">
      <w:r w:rsidRPr="00987BEB">
        <w:rPr>
          <w:noProof/>
          <w:lang w:eastAsia="ru-RU"/>
        </w:rPr>
        <w:lastRenderedPageBreak/>
        <w:drawing>
          <wp:inline distT="0" distB="0" distL="0" distR="0">
            <wp:extent cx="3840480" cy="3779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658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7E" w:rsidRDefault="00D4387E"/>
    <w:p w:rsidR="00D4387E" w:rsidRDefault="00D4387E"/>
    <w:p w:rsidR="00D4387E" w:rsidRDefault="00D4387E"/>
    <w:p w:rsidR="00D4387E" w:rsidRDefault="00D4387E"/>
    <w:p w:rsidR="00987BEB" w:rsidRDefault="00D4387E">
      <w:r w:rsidRPr="00D4387E">
        <w:drawing>
          <wp:inline distT="0" distB="0" distL="0" distR="0">
            <wp:extent cx="3840480" cy="3779520"/>
            <wp:effectExtent l="0" t="0" r="762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658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7E" w:rsidRDefault="00987BEB">
      <w:r w:rsidRPr="00987BEB"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0905ae-6d7c-11e5-8fff-001517a211ff_d3b0a1da-cdf4-11e6-9454-001517a211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7E" w:rsidRDefault="00D4387E"/>
    <w:p w:rsidR="00D4387E" w:rsidRDefault="00D4387E"/>
    <w:p w:rsidR="00987BEB" w:rsidRDefault="00D4387E">
      <w:r w:rsidRPr="00D4387E">
        <w:drawing>
          <wp:inline distT="0" distB="0" distL="0" distR="0">
            <wp:extent cx="3810000" cy="38100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0905ae-6d7c-11e5-8fff-001517a211ff_d3b0a1da-cdf4-11e6-9454-001517a211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EB" w:rsidRDefault="00987BEB">
      <w:r w:rsidRPr="00987BEB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-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EB" w:rsidRDefault="00987BEB">
      <w:r w:rsidRPr="00987BEB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snyy_chas_po_pdd__2-3_klass__razrabotka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EB" w:rsidRDefault="00987BEB">
      <w:r w:rsidRPr="00987BEB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 (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EB" w:rsidRDefault="00987BEB">
      <w:r w:rsidRPr="00987BEB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(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BEB" w:rsidSect="00705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6CD"/>
    <w:rsid w:val="00372A1D"/>
    <w:rsid w:val="00670701"/>
    <w:rsid w:val="007059A8"/>
    <w:rsid w:val="00987BEB"/>
    <w:rsid w:val="00BA76CD"/>
    <w:rsid w:val="00D43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2023-09-21T07:09:00Z</cp:lastPrinted>
  <dcterms:created xsi:type="dcterms:W3CDTF">2023-09-21T05:38:00Z</dcterms:created>
  <dcterms:modified xsi:type="dcterms:W3CDTF">2023-09-21T07:09:00Z</dcterms:modified>
</cp:coreProperties>
</file>