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  <w:gridCol w:w="2643"/>
        <w:gridCol w:w="2855"/>
      </w:tblGrid>
      <w:tr w:rsidR="00EB653F" w14:paraId="51104816" w14:textId="77777777" w:rsidTr="00EB653F">
        <w:tc>
          <w:tcPr>
            <w:tcW w:w="3184" w:type="pct"/>
            <w:vAlign w:val="center"/>
          </w:tcPr>
          <w:p w14:paraId="0A30D8D5" w14:textId="77777777" w:rsidR="00EB653F" w:rsidRDefault="00EB653F" w:rsidP="00EB6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pct"/>
            <w:gridSpan w:val="2"/>
            <w:vAlign w:val="center"/>
          </w:tcPr>
          <w:p w14:paraId="0EFB12E3" w14:textId="77777777" w:rsidR="00EB653F" w:rsidRDefault="00EB653F" w:rsidP="00EB6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53F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</w:tc>
      </w:tr>
      <w:tr w:rsidR="00EB653F" w14:paraId="53177E02" w14:textId="77777777" w:rsidTr="00EB653F">
        <w:tc>
          <w:tcPr>
            <w:tcW w:w="3184" w:type="pct"/>
            <w:vAlign w:val="center"/>
          </w:tcPr>
          <w:p w14:paraId="78AA419D" w14:textId="77777777" w:rsidR="00EB653F" w:rsidRPr="00E30EF5" w:rsidRDefault="00EB653F" w:rsidP="00EB6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pct"/>
            <w:gridSpan w:val="2"/>
            <w:vAlign w:val="center"/>
          </w:tcPr>
          <w:p w14:paraId="36A42B22" w14:textId="77777777" w:rsidR="00EB653F" w:rsidRPr="00E30EF5" w:rsidRDefault="00EB653F" w:rsidP="00EB653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0EF5">
              <w:rPr>
                <w:rFonts w:ascii="Times New Roman" w:hAnsi="Times New Roman" w:cs="Times New Roman"/>
                <w:sz w:val="24"/>
                <w:szCs w:val="28"/>
              </w:rPr>
              <w:t>Директор</w:t>
            </w:r>
          </w:p>
        </w:tc>
      </w:tr>
      <w:tr w:rsidR="00EB653F" w14:paraId="0A2425A7" w14:textId="77777777" w:rsidTr="009325B7">
        <w:tc>
          <w:tcPr>
            <w:tcW w:w="3184" w:type="pct"/>
            <w:vAlign w:val="center"/>
          </w:tcPr>
          <w:p w14:paraId="4749F794" w14:textId="77777777" w:rsidR="00EB653F" w:rsidRPr="00E30EF5" w:rsidRDefault="00EB653F" w:rsidP="00EB6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pct"/>
            <w:gridSpan w:val="2"/>
            <w:shd w:val="clear" w:color="auto" w:fill="FFFF00"/>
            <w:vAlign w:val="center"/>
          </w:tcPr>
          <w:p w14:paraId="7BABD555" w14:textId="77777777" w:rsidR="00EB653F" w:rsidRPr="00E30EF5" w:rsidRDefault="00EB653F" w:rsidP="00EB653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B653F" w14:paraId="54CCDE7D" w14:textId="77777777" w:rsidTr="00EB653F">
        <w:trPr>
          <w:trHeight w:val="310"/>
        </w:trPr>
        <w:tc>
          <w:tcPr>
            <w:tcW w:w="3184" w:type="pct"/>
            <w:vAlign w:val="center"/>
          </w:tcPr>
          <w:p w14:paraId="27C5303E" w14:textId="77777777" w:rsidR="00EB653F" w:rsidRPr="00EB653F" w:rsidRDefault="00EB653F" w:rsidP="00EB653F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1816" w:type="pct"/>
            <w:gridSpan w:val="2"/>
          </w:tcPr>
          <w:p w14:paraId="52D87351" w14:textId="77777777" w:rsidR="00EB653F" w:rsidRDefault="00EB653F" w:rsidP="00EB6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53F">
              <w:rPr>
                <w:rFonts w:ascii="Times New Roman" w:hAnsi="Times New Roman" w:cs="Times New Roman"/>
                <w:sz w:val="16"/>
                <w:szCs w:val="28"/>
              </w:rPr>
              <w:t>(наименование организации)</w:t>
            </w:r>
          </w:p>
        </w:tc>
      </w:tr>
      <w:tr w:rsidR="00E30EF5" w14:paraId="58DE595C" w14:textId="77777777" w:rsidTr="00E30EF5">
        <w:tc>
          <w:tcPr>
            <w:tcW w:w="3184" w:type="pct"/>
            <w:vAlign w:val="center"/>
          </w:tcPr>
          <w:p w14:paraId="5280491C" w14:textId="77777777" w:rsidR="00E30EF5" w:rsidRDefault="00E30EF5" w:rsidP="00E30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pct"/>
            <w:tcBorders>
              <w:bottom w:val="single" w:sz="4" w:space="0" w:color="auto"/>
            </w:tcBorders>
            <w:vAlign w:val="center"/>
          </w:tcPr>
          <w:p w14:paraId="1E81A000" w14:textId="77777777" w:rsidR="00E30EF5" w:rsidRDefault="00E30EF5" w:rsidP="00E30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pct"/>
            <w:tcBorders>
              <w:bottom w:val="single" w:sz="4" w:space="0" w:color="auto"/>
            </w:tcBorders>
            <w:shd w:val="clear" w:color="auto" w:fill="FFFF00"/>
            <w:vAlign w:val="bottom"/>
          </w:tcPr>
          <w:p w14:paraId="6DE3D7E5" w14:textId="77777777" w:rsidR="00E30EF5" w:rsidRPr="00E30EF5" w:rsidRDefault="00E30EF5" w:rsidP="00E30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EF5" w14:paraId="525E10A2" w14:textId="77777777" w:rsidTr="00E30EF5">
        <w:tc>
          <w:tcPr>
            <w:tcW w:w="3184" w:type="pct"/>
            <w:vAlign w:val="center"/>
          </w:tcPr>
          <w:p w14:paraId="65171149" w14:textId="77777777" w:rsidR="00E30EF5" w:rsidRPr="00EB653F" w:rsidRDefault="00E30EF5" w:rsidP="00E30EF5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873" w:type="pct"/>
            <w:tcBorders>
              <w:top w:val="single" w:sz="4" w:space="0" w:color="auto"/>
            </w:tcBorders>
            <w:vAlign w:val="center"/>
          </w:tcPr>
          <w:p w14:paraId="40FF08D1" w14:textId="77777777" w:rsidR="00E30EF5" w:rsidRPr="00EB653F" w:rsidRDefault="00E30EF5" w:rsidP="00E30EF5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EB653F">
              <w:rPr>
                <w:rFonts w:ascii="Times New Roman" w:hAnsi="Times New Roman" w:cs="Times New Roman"/>
                <w:sz w:val="16"/>
                <w:szCs w:val="28"/>
              </w:rPr>
              <w:t>(подпись)</w:t>
            </w:r>
          </w:p>
        </w:tc>
        <w:tc>
          <w:tcPr>
            <w:tcW w:w="943" w:type="pct"/>
            <w:tcBorders>
              <w:top w:val="single" w:sz="4" w:space="0" w:color="auto"/>
            </w:tcBorders>
            <w:vAlign w:val="center"/>
          </w:tcPr>
          <w:p w14:paraId="130217F7" w14:textId="77777777" w:rsidR="00E30EF5" w:rsidRPr="00EB653F" w:rsidRDefault="00E30EF5" w:rsidP="00E30EF5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EB653F">
              <w:rPr>
                <w:rFonts w:ascii="Times New Roman" w:hAnsi="Times New Roman" w:cs="Times New Roman"/>
                <w:sz w:val="16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28"/>
              </w:rPr>
              <w:t>Фамилия И.О.</w:t>
            </w:r>
            <w:r w:rsidRPr="00EB653F">
              <w:rPr>
                <w:rFonts w:ascii="Times New Roman" w:hAnsi="Times New Roman" w:cs="Times New Roman"/>
                <w:sz w:val="16"/>
                <w:szCs w:val="28"/>
              </w:rPr>
              <w:t>)</w:t>
            </w:r>
          </w:p>
        </w:tc>
      </w:tr>
      <w:tr w:rsidR="00E30EF5" w14:paraId="28A96A61" w14:textId="77777777" w:rsidTr="00E30EF5">
        <w:tc>
          <w:tcPr>
            <w:tcW w:w="3184" w:type="pct"/>
            <w:vAlign w:val="center"/>
          </w:tcPr>
          <w:p w14:paraId="7DB0EFA3" w14:textId="77777777" w:rsidR="00E30EF5" w:rsidRPr="00E30EF5" w:rsidRDefault="00E30EF5" w:rsidP="00E30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pct"/>
            <w:gridSpan w:val="2"/>
            <w:vAlign w:val="center"/>
          </w:tcPr>
          <w:p w14:paraId="07E649C9" w14:textId="5175F43F" w:rsidR="00E30EF5" w:rsidRPr="00E30EF5" w:rsidRDefault="00E30EF5" w:rsidP="00E30EF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0EF5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Pr="009325B7">
              <w:rPr>
                <w:rFonts w:ascii="Times New Roman" w:hAnsi="Times New Roman" w:cs="Times New Roman"/>
                <w:sz w:val="24"/>
                <w:szCs w:val="28"/>
                <w:shd w:val="clear" w:color="auto" w:fill="FFFF00"/>
              </w:rPr>
              <w:t>25</w:t>
            </w:r>
            <w:r w:rsidRPr="00E30EF5">
              <w:rPr>
                <w:rFonts w:ascii="Times New Roman" w:hAnsi="Times New Roman" w:cs="Times New Roman"/>
                <w:sz w:val="24"/>
                <w:szCs w:val="28"/>
              </w:rPr>
              <w:t>» августа 202</w:t>
            </w:r>
            <w:r w:rsidR="00CE5EA1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bookmarkStart w:id="0" w:name="_GoBack"/>
            <w:bookmarkEnd w:id="0"/>
            <w:r w:rsidRPr="00E30EF5"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</w:tc>
      </w:tr>
    </w:tbl>
    <w:p w14:paraId="0662D439" w14:textId="77777777" w:rsidR="00EB653F" w:rsidRPr="00EB653F" w:rsidRDefault="00EB653F" w:rsidP="00EB65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743F0A" w14:textId="09736C50" w:rsidR="006C51BA" w:rsidRPr="00EB653F" w:rsidRDefault="00EB653F" w:rsidP="00EB653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B653F">
        <w:rPr>
          <w:rFonts w:ascii="Times New Roman" w:hAnsi="Times New Roman" w:cs="Times New Roman"/>
          <w:b/>
          <w:sz w:val="32"/>
          <w:szCs w:val="28"/>
        </w:rPr>
        <w:t>План профориентационной работы на 202</w:t>
      </w:r>
      <w:r w:rsidR="00CE5EA1">
        <w:rPr>
          <w:rFonts w:ascii="Times New Roman" w:hAnsi="Times New Roman" w:cs="Times New Roman"/>
          <w:b/>
          <w:sz w:val="32"/>
          <w:szCs w:val="28"/>
        </w:rPr>
        <w:t>4</w:t>
      </w:r>
      <w:r w:rsidRPr="00EB653F">
        <w:rPr>
          <w:rFonts w:ascii="Times New Roman" w:hAnsi="Times New Roman" w:cs="Times New Roman"/>
          <w:b/>
          <w:sz w:val="32"/>
          <w:szCs w:val="28"/>
        </w:rPr>
        <w:t>/202</w:t>
      </w:r>
      <w:r w:rsidR="00CE5EA1">
        <w:rPr>
          <w:rFonts w:ascii="Times New Roman" w:hAnsi="Times New Roman" w:cs="Times New Roman"/>
          <w:b/>
          <w:sz w:val="32"/>
          <w:szCs w:val="28"/>
        </w:rPr>
        <w:t>5</w:t>
      </w:r>
      <w:r w:rsidRPr="00EB653F">
        <w:rPr>
          <w:rFonts w:ascii="Times New Roman" w:hAnsi="Times New Roman" w:cs="Times New Roman"/>
          <w:b/>
          <w:sz w:val="32"/>
          <w:szCs w:val="28"/>
        </w:rPr>
        <w:t xml:space="preserve"> учебный год</w:t>
      </w:r>
    </w:p>
    <w:p w14:paraId="3EA31C2E" w14:textId="77777777" w:rsidR="00EB653F" w:rsidRPr="00AD230F" w:rsidRDefault="00EB653F" w:rsidP="00EB653F">
      <w:pPr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6381"/>
        <w:gridCol w:w="992"/>
        <w:gridCol w:w="2977"/>
        <w:gridCol w:w="2415"/>
        <w:gridCol w:w="1802"/>
      </w:tblGrid>
      <w:tr w:rsidR="00ED3EA3" w:rsidRPr="00ED3EA3" w14:paraId="1B1C3859" w14:textId="77777777" w:rsidTr="00AD230F">
        <w:trPr>
          <w:tblHeader/>
        </w:trPr>
        <w:tc>
          <w:tcPr>
            <w:tcW w:w="560" w:type="dxa"/>
            <w:vAlign w:val="center"/>
          </w:tcPr>
          <w:p w14:paraId="127CD75F" w14:textId="77777777" w:rsidR="00ED3EA3" w:rsidRPr="00ED3EA3" w:rsidRDefault="00ED3EA3" w:rsidP="00ED3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6381" w:type="dxa"/>
            <w:vAlign w:val="center"/>
          </w:tcPr>
          <w:p w14:paraId="5A5F1600" w14:textId="77777777" w:rsidR="00ED3EA3" w:rsidRPr="00ED3EA3" w:rsidRDefault="00ED3EA3" w:rsidP="00ED3E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992" w:type="dxa"/>
            <w:vAlign w:val="center"/>
          </w:tcPr>
          <w:p w14:paraId="0CDBEA93" w14:textId="77777777" w:rsidR="00ED3EA3" w:rsidRPr="00ED3EA3" w:rsidRDefault="00ED3EA3" w:rsidP="00ED3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Кол-во ак. ч.</w:t>
            </w:r>
          </w:p>
        </w:tc>
        <w:tc>
          <w:tcPr>
            <w:tcW w:w="2977" w:type="dxa"/>
            <w:vAlign w:val="center"/>
          </w:tcPr>
          <w:p w14:paraId="6BC2C472" w14:textId="77777777" w:rsidR="00ED3EA3" w:rsidRPr="00ED3EA3" w:rsidRDefault="00ED3EA3" w:rsidP="00ED3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Классы-участники, </w:t>
            </w: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уровень профминимума</w:t>
            </w:r>
          </w:p>
        </w:tc>
        <w:tc>
          <w:tcPr>
            <w:tcW w:w="2415" w:type="dxa"/>
            <w:vAlign w:val="center"/>
          </w:tcPr>
          <w:p w14:paraId="29F7285A" w14:textId="77777777" w:rsidR="00ED3EA3" w:rsidRPr="00ED3EA3" w:rsidRDefault="00ED3EA3" w:rsidP="00ED3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сотрудник</w:t>
            </w:r>
          </w:p>
        </w:tc>
        <w:tc>
          <w:tcPr>
            <w:tcW w:w="1802" w:type="dxa"/>
            <w:vAlign w:val="center"/>
          </w:tcPr>
          <w:p w14:paraId="09D3BD92" w14:textId="4EC8AC39" w:rsidR="00ED3EA3" w:rsidRPr="00ED3EA3" w:rsidRDefault="00ED3EA3" w:rsidP="00B01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Дат</w:t>
            </w:r>
            <w:r w:rsidR="00B0186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проведения</w:t>
            </w:r>
          </w:p>
        </w:tc>
      </w:tr>
      <w:tr w:rsidR="00B0186F" w:rsidRPr="00B0186F" w14:paraId="33C980A3" w14:textId="77777777" w:rsidTr="00AD230F">
        <w:tc>
          <w:tcPr>
            <w:tcW w:w="560" w:type="dxa"/>
            <w:vAlign w:val="center"/>
          </w:tcPr>
          <w:p w14:paraId="265430EF" w14:textId="77777777" w:rsidR="00B0186F" w:rsidRPr="00B0186F" w:rsidRDefault="00B0186F" w:rsidP="00B0186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06E5F4D4" w14:textId="74C76253" w:rsidR="00B0186F" w:rsidRPr="00B0186F" w:rsidRDefault="00B0186F" w:rsidP="00AD2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86F">
              <w:rPr>
                <w:rFonts w:ascii="Times New Roman" w:hAnsi="Times New Roman" w:cs="Times New Roman"/>
                <w:sz w:val="24"/>
                <w:szCs w:val="24"/>
              </w:rPr>
              <w:t>Курс занятий «Россия – мои горизонты»</w:t>
            </w:r>
            <w:r w:rsidR="00AD230F" w:rsidRPr="00AD230F">
              <w:rPr>
                <w:rFonts w:ascii="Times New Roman" w:hAnsi="Times New Roman" w:cs="Times New Roman"/>
                <w:sz w:val="24"/>
                <w:szCs w:val="24"/>
              </w:rPr>
              <w:t xml:space="preserve"> (Направление «</w:t>
            </w:r>
            <w:r w:rsidR="00AD230F">
              <w:rPr>
                <w:rFonts w:ascii="Times New Roman" w:hAnsi="Times New Roman" w:cs="Times New Roman"/>
                <w:sz w:val="24"/>
                <w:szCs w:val="24"/>
              </w:rPr>
              <w:t>Внеу</w:t>
            </w:r>
            <w:r w:rsidR="00AD230F" w:rsidRPr="00AD230F">
              <w:rPr>
                <w:rFonts w:ascii="Times New Roman" w:hAnsi="Times New Roman" w:cs="Times New Roman"/>
                <w:sz w:val="24"/>
                <w:szCs w:val="24"/>
              </w:rPr>
              <w:t>рочная деятельность»)</w:t>
            </w:r>
          </w:p>
        </w:tc>
        <w:tc>
          <w:tcPr>
            <w:tcW w:w="992" w:type="dxa"/>
            <w:vAlign w:val="center"/>
          </w:tcPr>
          <w:p w14:paraId="3EEE1EBD" w14:textId="30810031" w:rsidR="00B0186F" w:rsidRPr="00B0186F" w:rsidRDefault="00B0186F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77" w:type="dxa"/>
            <w:vAlign w:val="center"/>
          </w:tcPr>
          <w:p w14:paraId="501E1B91" w14:textId="3962D193" w:rsidR="00B0186F" w:rsidRPr="00B0186F" w:rsidRDefault="00B0186F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классы</w:t>
            </w:r>
          </w:p>
        </w:tc>
        <w:tc>
          <w:tcPr>
            <w:tcW w:w="2415" w:type="dxa"/>
            <w:vAlign w:val="center"/>
          </w:tcPr>
          <w:p w14:paraId="2E145A86" w14:textId="016D0AAA" w:rsidR="00B0186F" w:rsidRPr="00B0186F" w:rsidRDefault="00474B6A" w:rsidP="00474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Кирова А.А.</w:t>
            </w:r>
          </w:p>
        </w:tc>
        <w:tc>
          <w:tcPr>
            <w:tcW w:w="1802" w:type="dxa"/>
            <w:vAlign w:val="center"/>
          </w:tcPr>
          <w:p w14:paraId="5DE1A024" w14:textId="5B10C642" w:rsidR="00B0186F" w:rsidRPr="00B0186F" w:rsidRDefault="00474B6A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E30EF5" w:rsidRPr="00EB653F" w14:paraId="38ECC30F" w14:textId="77777777" w:rsidTr="006C51BA">
        <w:trPr>
          <w:trHeight w:val="567"/>
        </w:trPr>
        <w:tc>
          <w:tcPr>
            <w:tcW w:w="15127" w:type="dxa"/>
            <w:gridSpan w:val="6"/>
            <w:vAlign w:val="center"/>
          </w:tcPr>
          <w:p w14:paraId="24AA6B8D" w14:textId="77777777" w:rsidR="00E30EF5" w:rsidRPr="00ED3EA3" w:rsidRDefault="00E30EF5" w:rsidP="00ED3EA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>6 классы</w:t>
            </w:r>
          </w:p>
        </w:tc>
      </w:tr>
      <w:tr w:rsidR="00ED3EA3" w:rsidRPr="00EB653F" w14:paraId="3E1E5010" w14:textId="77777777" w:rsidTr="00AD230F">
        <w:tc>
          <w:tcPr>
            <w:tcW w:w="560" w:type="dxa"/>
            <w:vAlign w:val="center"/>
          </w:tcPr>
          <w:p w14:paraId="6E03F12F" w14:textId="77777777" w:rsidR="00ED3EA3" w:rsidRPr="00ED3EA3" w:rsidRDefault="00ED3EA3" w:rsidP="00ED3E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00E6C0B4" w14:textId="77777777" w:rsidR="00ED3EA3" w:rsidRDefault="00474B6A" w:rsidP="00AD2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28489701" w14:textId="4A583CA5" w:rsidR="00474B6A" w:rsidRPr="00EB653F" w:rsidRDefault="00474B6A" w:rsidP="00AD2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14:paraId="03D5CFD1" w14:textId="361B6015" w:rsidR="00ED3EA3" w:rsidRDefault="00474B6A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3F878292" w14:textId="77777777" w:rsidR="00ED3EA3" w:rsidRDefault="00474B6A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6А, 6Б (базовый)</w:t>
            </w:r>
          </w:p>
          <w:p w14:paraId="3C923F38" w14:textId="13B1E7DD" w:rsidR="006C51BA" w:rsidRPr="00EB653F" w:rsidRDefault="006C51BA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 (основной)</w:t>
            </w:r>
          </w:p>
        </w:tc>
        <w:tc>
          <w:tcPr>
            <w:tcW w:w="2415" w:type="dxa"/>
            <w:vAlign w:val="center"/>
          </w:tcPr>
          <w:p w14:paraId="51902D52" w14:textId="7B377601" w:rsidR="00ED3EA3" w:rsidRPr="00EB653F" w:rsidRDefault="0035732C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И.И.</w:t>
            </w:r>
          </w:p>
        </w:tc>
        <w:tc>
          <w:tcPr>
            <w:tcW w:w="1802" w:type="dxa"/>
            <w:vAlign w:val="center"/>
          </w:tcPr>
          <w:p w14:paraId="232784CC" w14:textId="79F185ED" w:rsidR="00ED3EA3" w:rsidRPr="00EB653F" w:rsidRDefault="0035732C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474B6A" w:rsidRPr="00EB653F" w14:paraId="1FF93471" w14:textId="77777777" w:rsidTr="006C51BA">
        <w:tc>
          <w:tcPr>
            <w:tcW w:w="560" w:type="dxa"/>
            <w:vAlign w:val="center"/>
          </w:tcPr>
          <w:p w14:paraId="6E6390DF" w14:textId="77777777" w:rsidR="00474B6A" w:rsidRPr="00ED3EA3" w:rsidRDefault="00474B6A" w:rsidP="00474B6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081903A1" w14:textId="77777777" w:rsidR="00474B6A" w:rsidRDefault="00474B6A" w:rsidP="00474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7CB9A16F" w14:textId="42ACF2AF" w:rsidR="00474B6A" w:rsidRPr="00EB653F" w:rsidRDefault="00474B6A" w:rsidP="00474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14:paraId="78732B36" w14:textId="5341CCCF" w:rsidR="00474B6A" w:rsidRDefault="00474B6A" w:rsidP="00474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65F3D889" w14:textId="77777777" w:rsidR="00474B6A" w:rsidRDefault="00474B6A" w:rsidP="00474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370">
              <w:rPr>
                <w:rFonts w:ascii="Times New Roman" w:hAnsi="Times New Roman" w:cs="Times New Roman"/>
                <w:sz w:val="24"/>
                <w:szCs w:val="24"/>
              </w:rPr>
              <w:t>6А, 6Б (базовый)</w:t>
            </w:r>
          </w:p>
          <w:p w14:paraId="754DBB9D" w14:textId="3D960C31" w:rsidR="006C51BA" w:rsidRPr="00EB653F" w:rsidRDefault="006C51BA" w:rsidP="00474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В (основной)</w:t>
            </w:r>
          </w:p>
        </w:tc>
        <w:tc>
          <w:tcPr>
            <w:tcW w:w="2415" w:type="dxa"/>
            <w:vAlign w:val="center"/>
          </w:tcPr>
          <w:p w14:paraId="42235FC2" w14:textId="637DF2CA" w:rsidR="00474B6A" w:rsidRPr="00EB653F" w:rsidRDefault="0035732C" w:rsidP="00474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И.И.</w:t>
            </w:r>
          </w:p>
        </w:tc>
        <w:tc>
          <w:tcPr>
            <w:tcW w:w="1802" w:type="dxa"/>
            <w:vAlign w:val="center"/>
          </w:tcPr>
          <w:p w14:paraId="621D7AB4" w14:textId="3820546A" w:rsidR="00474B6A" w:rsidRPr="00EB653F" w:rsidRDefault="0035732C" w:rsidP="00474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2024</w:t>
            </w:r>
          </w:p>
        </w:tc>
      </w:tr>
      <w:tr w:rsidR="0035732C" w:rsidRPr="00EB653F" w14:paraId="3190D0E6" w14:textId="77777777" w:rsidTr="006C51BA">
        <w:tc>
          <w:tcPr>
            <w:tcW w:w="560" w:type="dxa"/>
            <w:vAlign w:val="center"/>
          </w:tcPr>
          <w:p w14:paraId="71CB8FA2" w14:textId="77777777" w:rsidR="0035732C" w:rsidRPr="00ED3EA3" w:rsidRDefault="0035732C" w:rsidP="003573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29522F7E" w14:textId="48B087FC" w:rsidR="0035732C" w:rsidRPr="00EB653F" w:rsidRDefault="0035732C" w:rsidP="0035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50F4AF24" w14:textId="7AEC1952" w:rsidR="0035732C" w:rsidRDefault="0035732C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4AA2D6D8" w14:textId="77777777" w:rsidR="0035732C" w:rsidRDefault="0035732C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370">
              <w:rPr>
                <w:rFonts w:ascii="Times New Roman" w:hAnsi="Times New Roman" w:cs="Times New Roman"/>
                <w:sz w:val="24"/>
                <w:szCs w:val="24"/>
              </w:rPr>
              <w:t>6А, 6Б (базовый)</w:t>
            </w:r>
          </w:p>
          <w:p w14:paraId="55EFE506" w14:textId="2B08F565" w:rsidR="006C51BA" w:rsidRPr="00EB653F" w:rsidRDefault="006C51BA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 (основной)</w:t>
            </w:r>
          </w:p>
        </w:tc>
        <w:tc>
          <w:tcPr>
            <w:tcW w:w="2415" w:type="dxa"/>
            <w:vAlign w:val="center"/>
          </w:tcPr>
          <w:p w14:paraId="6F31F510" w14:textId="50D97951" w:rsidR="0035732C" w:rsidRPr="00EB653F" w:rsidRDefault="0035732C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В.А.</w:t>
            </w:r>
          </w:p>
        </w:tc>
        <w:tc>
          <w:tcPr>
            <w:tcW w:w="1802" w:type="dxa"/>
          </w:tcPr>
          <w:p w14:paraId="6A935781" w14:textId="6414951C" w:rsidR="0035732C" w:rsidRPr="00EB653F" w:rsidRDefault="0035732C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35732C" w:rsidRPr="00EB653F" w14:paraId="0D8ED5A5" w14:textId="77777777" w:rsidTr="006C51BA">
        <w:tc>
          <w:tcPr>
            <w:tcW w:w="560" w:type="dxa"/>
            <w:vAlign w:val="center"/>
          </w:tcPr>
          <w:p w14:paraId="2BF25A5E" w14:textId="77777777" w:rsidR="0035732C" w:rsidRPr="00ED3EA3" w:rsidRDefault="0035732C" w:rsidP="003573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0B8198DA" w14:textId="6F746698" w:rsidR="0035732C" w:rsidRPr="00EB653F" w:rsidRDefault="0035732C" w:rsidP="0035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05D1885D" w14:textId="5F90BEDE" w:rsidR="0035732C" w:rsidRPr="00EB653F" w:rsidRDefault="0035732C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4A054576" w14:textId="77777777" w:rsidR="0035732C" w:rsidRDefault="0035732C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370">
              <w:rPr>
                <w:rFonts w:ascii="Times New Roman" w:hAnsi="Times New Roman" w:cs="Times New Roman"/>
                <w:sz w:val="24"/>
                <w:szCs w:val="24"/>
              </w:rPr>
              <w:t>6А, 6Б (базовый)</w:t>
            </w:r>
          </w:p>
          <w:p w14:paraId="52690EDB" w14:textId="29323436" w:rsidR="006C51BA" w:rsidRPr="00EB653F" w:rsidRDefault="006C51BA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 (основной)</w:t>
            </w:r>
          </w:p>
        </w:tc>
        <w:tc>
          <w:tcPr>
            <w:tcW w:w="2415" w:type="dxa"/>
            <w:vAlign w:val="center"/>
          </w:tcPr>
          <w:p w14:paraId="236BD4CE" w14:textId="44E2E72A" w:rsidR="0035732C" w:rsidRPr="00EB653F" w:rsidRDefault="0035732C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Сидров В.А.</w:t>
            </w:r>
          </w:p>
        </w:tc>
        <w:tc>
          <w:tcPr>
            <w:tcW w:w="1802" w:type="dxa"/>
          </w:tcPr>
          <w:p w14:paraId="7ACFB63A" w14:textId="04A951A8" w:rsidR="0035732C" w:rsidRPr="00EB653F" w:rsidRDefault="0035732C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6C51BA" w:rsidRPr="00EB653F" w14:paraId="481AA2E2" w14:textId="77777777" w:rsidTr="006C51BA">
        <w:tc>
          <w:tcPr>
            <w:tcW w:w="560" w:type="dxa"/>
            <w:vAlign w:val="center"/>
          </w:tcPr>
          <w:p w14:paraId="37166502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712DD0F8" w14:textId="634FE1DA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05B6B2BB" w14:textId="0A984C4E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4CF3747E" w14:textId="12756A45" w:rsidR="006C51BA" w:rsidRPr="00484370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 (основной)</w:t>
            </w:r>
          </w:p>
        </w:tc>
        <w:tc>
          <w:tcPr>
            <w:tcW w:w="2415" w:type="dxa"/>
            <w:vAlign w:val="center"/>
          </w:tcPr>
          <w:p w14:paraId="32C8E755" w14:textId="3B3472C2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В.А.</w:t>
            </w:r>
          </w:p>
        </w:tc>
        <w:tc>
          <w:tcPr>
            <w:tcW w:w="1802" w:type="dxa"/>
          </w:tcPr>
          <w:p w14:paraId="605F6E63" w14:textId="66235FC1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6C51BA" w:rsidRPr="00EB653F" w14:paraId="3A38FA7B" w14:textId="77777777" w:rsidTr="006C51BA">
        <w:tc>
          <w:tcPr>
            <w:tcW w:w="560" w:type="dxa"/>
            <w:vAlign w:val="center"/>
          </w:tcPr>
          <w:p w14:paraId="72E7014D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2329D8DE" w14:textId="0FB3F33A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177173B9" w14:textId="32E71899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76714716" w14:textId="11639CBB" w:rsidR="006C51BA" w:rsidRPr="00484370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 (основной)</w:t>
            </w:r>
          </w:p>
        </w:tc>
        <w:tc>
          <w:tcPr>
            <w:tcW w:w="2415" w:type="dxa"/>
            <w:vAlign w:val="center"/>
          </w:tcPr>
          <w:p w14:paraId="72C110BF" w14:textId="761D62CD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Сидров В.А.</w:t>
            </w:r>
          </w:p>
        </w:tc>
        <w:tc>
          <w:tcPr>
            <w:tcW w:w="1802" w:type="dxa"/>
          </w:tcPr>
          <w:p w14:paraId="73AC7608" w14:textId="60643DB2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6C51BA" w:rsidRPr="00EB653F" w14:paraId="2E502D30" w14:textId="77777777" w:rsidTr="006C51BA">
        <w:tc>
          <w:tcPr>
            <w:tcW w:w="560" w:type="dxa"/>
            <w:vAlign w:val="center"/>
          </w:tcPr>
          <w:p w14:paraId="38EF7261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27545FF5" w14:textId="53C19A2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5503B973" w14:textId="4FBFE05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0AEE42D4" w14:textId="2611FB14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71866E84" w14:textId="603729DB" w:rsidR="006C51BA" w:rsidRPr="00484370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 (основной)</w:t>
            </w:r>
          </w:p>
        </w:tc>
        <w:tc>
          <w:tcPr>
            <w:tcW w:w="2415" w:type="dxa"/>
            <w:vAlign w:val="center"/>
          </w:tcPr>
          <w:p w14:paraId="4D4AC44D" w14:textId="1CF9A698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48598BAC" w14:textId="56F9C840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7C8BCFAA" w14:textId="77777777" w:rsidTr="006C51BA">
        <w:tc>
          <w:tcPr>
            <w:tcW w:w="560" w:type="dxa"/>
            <w:vAlign w:val="center"/>
          </w:tcPr>
          <w:p w14:paraId="130152FE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67CD86DB" w14:textId="7777777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34D99039" w14:textId="52BB66CF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197EAC28" w14:textId="1AD9F0E1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2B9F3F04" w14:textId="6FB0AD2A" w:rsidR="006C51BA" w:rsidRPr="00484370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 (основной)</w:t>
            </w:r>
          </w:p>
        </w:tc>
        <w:tc>
          <w:tcPr>
            <w:tcW w:w="2415" w:type="dxa"/>
            <w:vAlign w:val="center"/>
          </w:tcPr>
          <w:p w14:paraId="1741570B" w14:textId="67F01314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40B50BA0" w14:textId="0018C98D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315FDDA6" w14:textId="77777777" w:rsidTr="006C51BA">
        <w:tc>
          <w:tcPr>
            <w:tcW w:w="560" w:type="dxa"/>
            <w:vAlign w:val="center"/>
          </w:tcPr>
          <w:p w14:paraId="6C1D81DD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4241FEDB" w14:textId="7777777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430BDAF8" w14:textId="78DAE601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38DC3449" w14:textId="35FAAD93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72CEA657" w14:textId="51F8CD2F" w:rsidR="006C51BA" w:rsidRPr="00484370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 (основной)</w:t>
            </w:r>
          </w:p>
        </w:tc>
        <w:tc>
          <w:tcPr>
            <w:tcW w:w="2415" w:type="dxa"/>
            <w:vAlign w:val="center"/>
          </w:tcPr>
          <w:p w14:paraId="7CD03EEE" w14:textId="50E46F4C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5C0B1CE1" w14:textId="668E9B50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2C806A69" w14:textId="77777777" w:rsidTr="006C51BA">
        <w:tc>
          <w:tcPr>
            <w:tcW w:w="560" w:type="dxa"/>
            <w:vAlign w:val="center"/>
          </w:tcPr>
          <w:p w14:paraId="6E8081A2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7D3F84BA" w14:textId="7777777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52FA0FF9" w14:textId="08D3C385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5E43A17E" w14:textId="6CE19EF7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6397370A" w14:textId="07E92AB3" w:rsidR="006C51BA" w:rsidRPr="00484370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 (основной)</w:t>
            </w:r>
          </w:p>
        </w:tc>
        <w:tc>
          <w:tcPr>
            <w:tcW w:w="2415" w:type="dxa"/>
            <w:vAlign w:val="center"/>
          </w:tcPr>
          <w:p w14:paraId="3B27536C" w14:textId="1717D851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6EB83970" w14:textId="08D25340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3F425215" w14:textId="77777777" w:rsidTr="006C51BA">
        <w:tc>
          <w:tcPr>
            <w:tcW w:w="560" w:type="dxa"/>
            <w:vAlign w:val="center"/>
          </w:tcPr>
          <w:p w14:paraId="5C7FDD20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2B5EF4A8" w14:textId="1CE9ED5A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Единый день открытых дверей</w:t>
            </w:r>
          </w:p>
          <w:p w14:paraId="30530432" w14:textId="74DCAA45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7BD4B765" w14:textId="10D9947B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2A8C979A" w14:textId="07D07E18" w:rsidR="006C51BA" w:rsidRPr="00484370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 (основной)</w:t>
            </w:r>
          </w:p>
        </w:tc>
        <w:tc>
          <w:tcPr>
            <w:tcW w:w="2415" w:type="dxa"/>
            <w:vAlign w:val="center"/>
          </w:tcPr>
          <w:p w14:paraId="6EA0B6CD" w14:textId="648208E7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2691B7BB" w14:textId="6B9C69DF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0F14955D" w14:textId="77777777" w:rsidTr="006C51BA">
        <w:tc>
          <w:tcPr>
            <w:tcW w:w="560" w:type="dxa"/>
            <w:vAlign w:val="center"/>
          </w:tcPr>
          <w:p w14:paraId="20EB35F0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666B09FC" w14:textId="76775386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Классные часы от Амбассадоров Профессионалитета</w:t>
            </w:r>
          </w:p>
          <w:p w14:paraId="7A810D61" w14:textId="336B0813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43EB303C" w14:textId="68C3179B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30A63A26" w14:textId="6A9675B0" w:rsidR="006C51BA" w:rsidRPr="00484370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 (основной)</w:t>
            </w:r>
          </w:p>
        </w:tc>
        <w:tc>
          <w:tcPr>
            <w:tcW w:w="2415" w:type="dxa"/>
            <w:vAlign w:val="center"/>
          </w:tcPr>
          <w:p w14:paraId="7411A12A" w14:textId="292DCD83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6360AE88" w14:textId="5D31D5A2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3B626638" w14:textId="77777777" w:rsidTr="006C51BA">
        <w:tc>
          <w:tcPr>
            <w:tcW w:w="560" w:type="dxa"/>
            <w:vAlign w:val="center"/>
          </w:tcPr>
          <w:p w14:paraId="6F937D82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05D72B61" w14:textId="7777777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0842CF9A" w14:textId="2AA7DD84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062305AA" w14:textId="04E9CA0D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089CFF83" w14:textId="17F917F0" w:rsidR="006C51BA" w:rsidRPr="00484370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 (основной)</w:t>
            </w:r>
          </w:p>
        </w:tc>
        <w:tc>
          <w:tcPr>
            <w:tcW w:w="2415" w:type="dxa"/>
            <w:vAlign w:val="center"/>
          </w:tcPr>
          <w:p w14:paraId="0A02F346" w14:textId="4A18030A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2E3B7E20" w14:textId="163980F5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5FB2E5F9" w14:textId="77777777" w:rsidTr="006C51BA">
        <w:tc>
          <w:tcPr>
            <w:tcW w:w="560" w:type="dxa"/>
            <w:vAlign w:val="center"/>
          </w:tcPr>
          <w:p w14:paraId="62FC0EF4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1C970951" w14:textId="77777777" w:rsidR="006C51BA" w:rsidRP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</w:rPr>
              <w:t>Выбор и посещение ознакомительных занятий в рамках</w:t>
            </w:r>
          </w:p>
          <w:p w14:paraId="694D3706" w14:textId="77777777" w:rsidR="006C51BA" w:rsidRP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</w:t>
            </w:r>
          </w:p>
          <w:p w14:paraId="7AD69B27" w14:textId="5244CFC6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</w:rPr>
              <w:t>(Направление «Дополнительное образование»)</w:t>
            </w:r>
          </w:p>
        </w:tc>
        <w:tc>
          <w:tcPr>
            <w:tcW w:w="992" w:type="dxa"/>
            <w:vAlign w:val="center"/>
          </w:tcPr>
          <w:p w14:paraId="160B1251" w14:textId="34E3BCAA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41CA7DAD" w14:textId="1E9F1B7A" w:rsidR="006C51BA" w:rsidRPr="00484370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 (основной)</w:t>
            </w:r>
          </w:p>
        </w:tc>
        <w:tc>
          <w:tcPr>
            <w:tcW w:w="2415" w:type="dxa"/>
            <w:vAlign w:val="center"/>
          </w:tcPr>
          <w:p w14:paraId="10441DEF" w14:textId="58EDE937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203D0343" w14:textId="3A18D147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63FAB85B" w14:textId="77777777" w:rsidTr="006C51BA">
        <w:trPr>
          <w:trHeight w:val="567"/>
        </w:trPr>
        <w:tc>
          <w:tcPr>
            <w:tcW w:w="15127" w:type="dxa"/>
            <w:gridSpan w:val="6"/>
            <w:vAlign w:val="center"/>
          </w:tcPr>
          <w:p w14:paraId="0235C607" w14:textId="77777777" w:rsidR="006C51BA" w:rsidRPr="00ED3EA3" w:rsidRDefault="006C51BA" w:rsidP="006C51B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7</w:t>
            </w: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классы</w:t>
            </w:r>
          </w:p>
        </w:tc>
      </w:tr>
      <w:tr w:rsidR="006C51BA" w:rsidRPr="00EB653F" w14:paraId="01C9727C" w14:textId="77777777" w:rsidTr="00AD230F">
        <w:tc>
          <w:tcPr>
            <w:tcW w:w="560" w:type="dxa"/>
            <w:vAlign w:val="center"/>
          </w:tcPr>
          <w:p w14:paraId="247F75A5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56B41C6C" w14:textId="7777777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48D10BB7" w14:textId="56B3385F" w:rsidR="006C51BA" w:rsidRPr="00EB653F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14:paraId="16BB3DFB" w14:textId="348665E3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403AF31A" w14:textId="77777777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7А, 7Б (базовый)</w:t>
            </w:r>
          </w:p>
          <w:p w14:paraId="28457923" w14:textId="1AC9D43B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 (основной)</w:t>
            </w:r>
          </w:p>
        </w:tc>
        <w:tc>
          <w:tcPr>
            <w:tcW w:w="2415" w:type="dxa"/>
            <w:vAlign w:val="center"/>
          </w:tcPr>
          <w:p w14:paraId="0C44FAFA" w14:textId="3CEAE5E5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И.И.</w:t>
            </w:r>
          </w:p>
        </w:tc>
        <w:tc>
          <w:tcPr>
            <w:tcW w:w="1802" w:type="dxa"/>
            <w:vAlign w:val="center"/>
          </w:tcPr>
          <w:p w14:paraId="4D5CF255" w14:textId="1A824C73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0C76591A" w14:textId="77777777" w:rsidTr="006C51BA">
        <w:tc>
          <w:tcPr>
            <w:tcW w:w="560" w:type="dxa"/>
            <w:vAlign w:val="center"/>
          </w:tcPr>
          <w:p w14:paraId="5505670F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13BB8B7B" w14:textId="7777777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4B4F9A3E" w14:textId="1CE2ADE6" w:rsidR="006C51BA" w:rsidRPr="00EB653F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14:paraId="47DD16A9" w14:textId="3F361D95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5E9C22B9" w14:textId="77777777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EBD">
              <w:rPr>
                <w:rFonts w:ascii="Times New Roman" w:hAnsi="Times New Roman" w:cs="Times New Roman"/>
                <w:sz w:val="24"/>
                <w:szCs w:val="24"/>
              </w:rPr>
              <w:t>7А, 7Б (базовый)</w:t>
            </w:r>
          </w:p>
          <w:p w14:paraId="07BB3EF2" w14:textId="26A48C5C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 (основной)</w:t>
            </w:r>
          </w:p>
        </w:tc>
        <w:tc>
          <w:tcPr>
            <w:tcW w:w="2415" w:type="dxa"/>
            <w:vAlign w:val="center"/>
          </w:tcPr>
          <w:p w14:paraId="356A6C75" w14:textId="65FAABDF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И.И.</w:t>
            </w:r>
          </w:p>
        </w:tc>
        <w:tc>
          <w:tcPr>
            <w:tcW w:w="1802" w:type="dxa"/>
            <w:vAlign w:val="center"/>
          </w:tcPr>
          <w:p w14:paraId="4ECF943A" w14:textId="5CA064E6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2024</w:t>
            </w:r>
          </w:p>
        </w:tc>
      </w:tr>
      <w:tr w:rsidR="006C51BA" w:rsidRPr="00EB653F" w14:paraId="565B445E" w14:textId="77777777" w:rsidTr="006C51BA">
        <w:tc>
          <w:tcPr>
            <w:tcW w:w="560" w:type="dxa"/>
            <w:vAlign w:val="center"/>
          </w:tcPr>
          <w:p w14:paraId="07D26B11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2E621177" w14:textId="104BB20F" w:rsidR="006C51BA" w:rsidRPr="00EB653F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0344D51B" w14:textId="42FAAF82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2AAFCB1D" w14:textId="77777777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EBD">
              <w:rPr>
                <w:rFonts w:ascii="Times New Roman" w:hAnsi="Times New Roman" w:cs="Times New Roman"/>
                <w:sz w:val="24"/>
                <w:szCs w:val="24"/>
              </w:rPr>
              <w:t>7А, 7Б (базовый)</w:t>
            </w:r>
          </w:p>
          <w:p w14:paraId="02B01C3E" w14:textId="7BBBF41F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 (основной)</w:t>
            </w:r>
          </w:p>
        </w:tc>
        <w:tc>
          <w:tcPr>
            <w:tcW w:w="2415" w:type="dxa"/>
            <w:vAlign w:val="center"/>
          </w:tcPr>
          <w:p w14:paraId="3938292E" w14:textId="7C7E50D6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В.А.</w:t>
            </w:r>
          </w:p>
        </w:tc>
        <w:tc>
          <w:tcPr>
            <w:tcW w:w="1802" w:type="dxa"/>
          </w:tcPr>
          <w:p w14:paraId="3A908C18" w14:textId="14F02685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6C51BA" w:rsidRPr="00EB653F" w14:paraId="6458D3DE" w14:textId="77777777" w:rsidTr="006C51BA">
        <w:tc>
          <w:tcPr>
            <w:tcW w:w="560" w:type="dxa"/>
            <w:vAlign w:val="center"/>
          </w:tcPr>
          <w:p w14:paraId="61D0814A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16FCEEEB" w14:textId="5C026AB2" w:rsidR="006C51BA" w:rsidRPr="00EB653F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00666A97" w14:textId="63C41936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02CAE26E" w14:textId="77777777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EBD">
              <w:rPr>
                <w:rFonts w:ascii="Times New Roman" w:hAnsi="Times New Roman" w:cs="Times New Roman"/>
                <w:sz w:val="24"/>
                <w:szCs w:val="24"/>
              </w:rPr>
              <w:t>7А, 7Б (базовый)</w:t>
            </w:r>
          </w:p>
          <w:p w14:paraId="7413E5B0" w14:textId="038302F0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 (основной)</w:t>
            </w:r>
          </w:p>
        </w:tc>
        <w:tc>
          <w:tcPr>
            <w:tcW w:w="2415" w:type="dxa"/>
            <w:vAlign w:val="center"/>
          </w:tcPr>
          <w:p w14:paraId="3A5F920B" w14:textId="519BB4C7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Сидров В.А.</w:t>
            </w:r>
          </w:p>
        </w:tc>
        <w:tc>
          <w:tcPr>
            <w:tcW w:w="1802" w:type="dxa"/>
          </w:tcPr>
          <w:p w14:paraId="7F7270A8" w14:textId="5D730B56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6C51BA" w:rsidRPr="00EB653F" w14:paraId="0DC558E8" w14:textId="77777777" w:rsidTr="006C51BA">
        <w:tc>
          <w:tcPr>
            <w:tcW w:w="560" w:type="dxa"/>
            <w:vAlign w:val="center"/>
          </w:tcPr>
          <w:p w14:paraId="4EC45A6A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5DCD7C5B" w14:textId="6C1DD3BE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2F28A5D2" w14:textId="4F5120D3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456E3F4F" w14:textId="1AD70A51" w:rsidR="006C51BA" w:rsidRPr="00A05EBD" w:rsidRDefault="002F039B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C51BA">
              <w:rPr>
                <w:rFonts w:ascii="Times New Roman" w:hAnsi="Times New Roman" w:cs="Times New Roman"/>
                <w:sz w:val="24"/>
                <w:szCs w:val="24"/>
              </w:rPr>
              <w:t>В (основной)</w:t>
            </w:r>
          </w:p>
        </w:tc>
        <w:tc>
          <w:tcPr>
            <w:tcW w:w="2415" w:type="dxa"/>
            <w:vAlign w:val="center"/>
          </w:tcPr>
          <w:p w14:paraId="317F8142" w14:textId="20CDDB69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В.А.</w:t>
            </w:r>
          </w:p>
        </w:tc>
        <w:tc>
          <w:tcPr>
            <w:tcW w:w="1802" w:type="dxa"/>
          </w:tcPr>
          <w:p w14:paraId="038E865D" w14:textId="14671866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6C51BA" w:rsidRPr="00EB653F" w14:paraId="056CFB03" w14:textId="77777777" w:rsidTr="006C51BA">
        <w:tc>
          <w:tcPr>
            <w:tcW w:w="560" w:type="dxa"/>
            <w:vAlign w:val="center"/>
          </w:tcPr>
          <w:p w14:paraId="23F26B0F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2601F717" w14:textId="521FBEF2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347102A0" w14:textId="26ED251B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6E7E82B9" w14:textId="587699F9" w:rsidR="006C51BA" w:rsidRPr="00A05EBD" w:rsidRDefault="002F039B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C51BA">
              <w:rPr>
                <w:rFonts w:ascii="Times New Roman" w:hAnsi="Times New Roman" w:cs="Times New Roman"/>
                <w:sz w:val="24"/>
                <w:szCs w:val="24"/>
              </w:rPr>
              <w:t>В (основной)</w:t>
            </w:r>
          </w:p>
        </w:tc>
        <w:tc>
          <w:tcPr>
            <w:tcW w:w="2415" w:type="dxa"/>
            <w:vAlign w:val="center"/>
          </w:tcPr>
          <w:p w14:paraId="0669E1CE" w14:textId="2C5D8E71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Сидров В.А.</w:t>
            </w:r>
          </w:p>
        </w:tc>
        <w:tc>
          <w:tcPr>
            <w:tcW w:w="1802" w:type="dxa"/>
          </w:tcPr>
          <w:p w14:paraId="27085336" w14:textId="1C2E5A19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6C51BA" w:rsidRPr="00EB653F" w14:paraId="2506EAE9" w14:textId="77777777" w:rsidTr="006C51BA">
        <w:tc>
          <w:tcPr>
            <w:tcW w:w="560" w:type="dxa"/>
            <w:vAlign w:val="center"/>
          </w:tcPr>
          <w:p w14:paraId="32DED33A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39432AC7" w14:textId="7777777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295A1776" w14:textId="60CCE8E3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0042D6F9" w14:textId="300F2914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1F3DBE6A" w14:textId="43B4765C" w:rsidR="006C51BA" w:rsidRPr="00A05EBD" w:rsidRDefault="002F039B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C51BA">
              <w:rPr>
                <w:rFonts w:ascii="Times New Roman" w:hAnsi="Times New Roman" w:cs="Times New Roman"/>
                <w:sz w:val="24"/>
                <w:szCs w:val="24"/>
              </w:rPr>
              <w:t>В (основной)</w:t>
            </w:r>
          </w:p>
        </w:tc>
        <w:tc>
          <w:tcPr>
            <w:tcW w:w="2415" w:type="dxa"/>
            <w:vAlign w:val="center"/>
          </w:tcPr>
          <w:p w14:paraId="1EBEA594" w14:textId="4B608412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12E2E20E" w14:textId="50B782A0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48E4F19E" w14:textId="77777777" w:rsidTr="006C51BA">
        <w:tc>
          <w:tcPr>
            <w:tcW w:w="560" w:type="dxa"/>
            <w:vAlign w:val="center"/>
          </w:tcPr>
          <w:p w14:paraId="4C7B1EA6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2B1B1708" w14:textId="7777777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2A53A577" w14:textId="494F5EC1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65FF93EE" w14:textId="04F2EB95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18DAF92A" w14:textId="657FD61E" w:rsidR="006C51BA" w:rsidRPr="00A05EBD" w:rsidRDefault="002F039B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C51BA">
              <w:rPr>
                <w:rFonts w:ascii="Times New Roman" w:hAnsi="Times New Roman" w:cs="Times New Roman"/>
                <w:sz w:val="24"/>
                <w:szCs w:val="24"/>
              </w:rPr>
              <w:t>В (основной)</w:t>
            </w:r>
          </w:p>
        </w:tc>
        <w:tc>
          <w:tcPr>
            <w:tcW w:w="2415" w:type="dxa"/>
            <w:vAlign w:val="center"/>
          </w:tcPr>
          <w:p w14:paraId="239582B9" w14:textId="386EE200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39C4AB1B" w14:textId="10E0E65B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163959F3" w14:textId="77777777" w:rsidTr="006C51BA">
        <w:tc>
          <w:tcPr>
            <w:tcW w:w="560" w:type="dxa"/>
            <w:vAlign w:val="center"/>
          </w:tcPr>
          <w:p w14:paraId="7733D6F6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1EF1E80F" w14:textId="7777777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1ACA85EB" w14:textId="4160475D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6680473C" w14:textId="259E924E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6239B1D8" w14:textId="1A454DED" w:rsidR="006C51BA" w:rsidRPr="00A05EBD" w:rsidRDefault="002F039B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C51BA">
              <w:rPr>
                <w:rFonts w:ascii="Times New Roman" w:hAnsi="Times New Roman" w:cs="Times New Roman"/>
                <w:sz w:val="24"/>
                <w:szCs w:val="24"/>
              </w:rPr>
              <w:t>В (основной)</w:t>
            </w:r>
          </w:p>
        </w:tc>
        <w:tc>
          <w:tcPr>
            <w:tcW w:w="2415" w:type="dxa"/>
            <w:vAlign w:val="center"/>
          </w:tcPr>
          <w:p w14:paraId="5A689EA2" w14:textId="1BEA8BE4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7A9A8DA8" w14:textId="10056C71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78CB6A35" w14:textId="77777777" w:rsidTr="006C51BA">
        <w:tc>
          <w:tcPr>
            <w:tcW w:w="560" w:type="dxa"/>
            <w:vAlign w:val="center"/>
          </w:tcPr>
          <w:p w14:paraId="08FAD5BF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3B1DF0E2" w14:textId="7777777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19E6B9C9" w14:textId="06AEF309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43720CBE" w14:textId="00AE4716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095F9BC2" w14:textId="07F8AD3C" w:rsidR="006C51BA" w:rsidRPr="00A05EBD" w:rsidRDefault="002F039B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C51BA">
              <w:rPr>
                <w:rFonts w:ascii="Times New Roman" w:hAnsi="Times New Roman" w:cs="Times New Roman"/>
                <w:sz w:val="24"/>
                <w:szCs w:val="24"/>
              </w:rPr>
              <w:t>В (основной)</w:t>
            </w:r>
          </w:p>
        </w:tc>
        <w:tc>
          <w:tcPr>
            <w:tcW w:w="2415" w:type="dxa"/>
            <w:vAlign w:val="center"/>
          </w:tcPr>
          <w:p w14:paraId="33E726F0" w14:textId="7C8D6950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45CD8746" w14:textId="580E2F87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277AC03C" w14:textId="77777777" w:rsidTr="006C51BA">
        <w:tc>
          <w:tcPr>
            <w:tcW w:w="560" w:type="dxa"/>
            <w:vAlign w:val="center"/>
          </w:tcPr>
          <w:p w14:paraId="49F021EA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3342257C" w14:textId="7777777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Единый день открытых дверей</w:t>
            </w:r>
          </w:p>
          <w:p w14:paraId="1C51F064" w14:textId="0BA4DEEA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0E7FF2C4" w14:textId="4F087AD1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5D90F2C9" w14:textId="3532233A" w:rsidR="006C51BA" w:rsidRPr="00A05EBD" w:rsidRDefault="002F039B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C51BA">
              <w:rPr>
                <w:rFonts w:ascii="Times New Roman" w:hAnsi="Times New Roman" w:cs="Times New Roman"/>
                <w:sz w:val="24"/>
                <w:szCs w:val="24"/>
              </w:rPr>
              <w:t>В (основной)</w:t>
            </w:r>
          </w:p>
        </w:tc>
        <w:tc>
          <w:tcPr>
            <w:tcW w:w="2415" w:type="dxa"/>
            <w:vAlign w:val="center"/>
          </w:tcPr>
          <w:p w14:paraId="1CBF01F5" w14:textId="6087E065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66BACDEC" w14:textId="57B87C39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3205F7B6" w14:textId="77777777" w:rsidTr="006C51BA">
        <w:tc>
          <w:tcPr>
            <w:tcW w:w="560" w:type="dxa"/>
            <w:vAlign w:val="center"/>
          </w:tcPr>
          <w:p w14:paraId="0FCA338C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5B82885F" w14:textId="7777777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Классные часы от Амбассадоров Профессионалитета</w:t>
            </w:r>
          </w:p>
          <w:p w14:paraId="5B28345C" w14:textId="39B69368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306D9799" w14:textId="2C41D007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775D8AD1" w14:textId="2D5E9600" w:rsidR="006C51BA" w:rsidRPr="00A05EBD" w:rsidRDefault="002F039B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C51BA">
              <w:rPr>
                <w:rFonts w:ascii="Times New Roman" w:hAnsi="Times New Roman" w:cs="Times New Roman"/>
                <w:sz w:val="24"/>
                <w:szCs w:val="24"/>
              </w:rPr>
              <w:t>В (основной)</w:t>
            </w:r>
          </w:p>
        </w:tc>
        <w:tc>
          <w:tcPr>
            <w:tcW w:w="2415" w:type="dxa"/>
            <w:vAlign w:val="center"/>
          </w:tcPr>
          <w:p w14:paraId="5AA363A4" w14:textId="04660C57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49328430" w14:textId="59F412F0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66D5CE33" w14:textId="77777777" w:rsidTr="006C51BA">
        <w:tc>
          <w:tcPr>
            <w:tcW w:w="560" w:type="dxa"/>
            <w:vAlign w:val="center"/>
          </w:tcPr>
          <w:p w14:paraId="101581A7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038756E9" w14:textId="7777777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241B98CB" w14:textId="7A1DD453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51C17544" w14:textId="65677062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05BCA386" w14:textId="00128633" w:rsidR="006C51BA" w:rsidRPr="00A05EBD" w:rsidRDefault="002F039B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C51BA">
              <w:rPr>
                <w:rFonts w:ascii="Times New Roman" w:hAnsi="Times New Roman" w:cs="Times New Roman"/>
                <w:sz w:val="24"/>
                <w:szCs w:val="24"/>
              </w:rPr>
              <w:t>В (основной)</w:t>
            </w:r>
          </w:p>
        </w:tc>
        <w:tc>
          <w:tcPr>
            <w:tcW w:w="2415" w:type="dxa"/>
            <w:vAlign w:val="center"/>
          </w:tcPr>
          <w:p w14:paraId="30D9FBC9" w14:textId="174CEADD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359D1906" w14:textId="7CDAD269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0AA0EBA6" w14:textId="77777777" w:rsidTr="006C51BA">
        <w:tc>
          <w:tcPr>
            <w:tcW w:w="560" w:type="dxa"/>
            <w:vAlign w:val="center"/>
          </w:tcPr>
          <w:p w14:paraId="6724B9F6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71C6F3D6" w14:textId="77777777" w:rsidR="006C51BA" w:rsidRP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</w:rPr>
              <w:t>Выбор и посещение ознакомительных занятий в рамках</w:t>
            </w:r>
          </w:p>
          <w:p w14:paraId="788555F2" w14:textId="77777777" w:rsidR="006C51BA" w:rsidRP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</w:t>
            </w:r>
          </w:p>
          <w:p w14:paraId="06FF04B6" w14:textId="2E3F12D6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(Направление «Дополнительное образование»)</w:t>
            </w:r>
          </w:p>
        </w:tc>
        <w:tc>
          <w:tcPr>
            <w:tcW w:w="992" w:type="dxa"/>
            <w:vAlign w:val="center"/>
          </w:tcPr>
          <w:p w14:paraId="006474A4" w14:textId="44C26133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977" w:type="dxa"/>
            <w:vAlign w:val="center"/>
          </w:tcPr>
          <w:p w14:paraId="28DB65BC" w14:textId="3DF59B9E" w:rsidR="006C51BA" w:rsidRPr="00A05EBD" w:rsidRDefault="002F039B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C51BA">
              <w:rPr>
                <w:rFonts w:ascii="Times New Roman" w:hAnsi="Times New Roman" w:cs="Times New Roman"/>
                <w:sz w:val="24"/>
                <w:szCs w:val="24"/>
              </w:rPr>
              <w:t>В (основной)</w:t>
            </w:r>
          </w:p>
        </w:tc>
        <w:tc>
          <w:tcPr>
            <w:tcW w:w="2415" w:type="dxa"/>
            <w:vAlign w:val="center"/>
          </w:tcPr>
          <w:p w14:paraId="03DAB2F2" w14:textId="5BAC5D9A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780FA103" w14:textId="7E8FB86E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1DA3D77E" w14:textId="77777777" w:rsidTr="00E30EF5">
        <w:trPr>
          <w:trHeight w:val="567"/>
        </w:trPr>
        <w:tc>
          <w:tcPr>
            <w:tcW w:w="15127" w:type="dxa"/>
            <w:gridSpan w:val="6"/>
            <w:vAlign w:val="center"/>
          </w:tcPr>
          <w:p w14:paraId="5D0B82C0" w14:textId="77777777" w:rsidR="006C51BA" w:rsidRPr="00ED3EA3" w:rsidRDefault="006C51BA" w:rsidP="006C51B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8</w:t>
            </w: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классы</w:t>
            </w:r>
          </w:p>
        </w:tc>
      </w:tr>
      <w:tr w:rsidR="006C51BA" w:rsidRPr="00EB653F" w14:paraId="0B961FFD" w14:textId="77777777" w:rsidTr="00AD230F">
        <w:tc>
          <w:tcPr>
            <w:tcW w:w="560" w:type="dxa"/>
            <w:vAlign w:val="center"/>
          </w:tcPr>
          <w:p w14:paraId="318ECB26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60462278" w14:textId="7777777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4E144A7E" w14:textId="7DA531AD" w:rsidR="006C51BA" w:rsidRPr="00EB653F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14:paraId="7B7AADDE" w14:textId="456FC31E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2FED6255" w14:textId="77777777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8А,8Б (базовый)</w:t>
            </w:r>
          </w:p>
          <w:p w14:paraId="2C6D25A5" w14:textId="27182D83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В (основной)</w:t>
            </w:r>
          </w:p>
        </w:tc>
        <w:tc>
          <w:tcPr>
            <w:tcW w:w="2415" w:type="dxa"/>
            <w:vAlign w:val="center"/>
          </w:tcPr>
          <w:p w14:paraId="7249F87D" w14:textId="06E446DB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И.И.</w:t>
            </w:r>
          </w:p>
        </w:tc>
        <w:tc>
          <w:tcPr>
            <w:tcW w:w="1802" w:type="dxa"/>
            <w:vAlign w:val="center"/>
          </w:tcPr>
          <w:p w14:paraId="1ACED38A" w14:textId="7E7EEE89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5309C737" w14:textId="77777777" w:rsidTr="006C51BA">
        <w:tc>
          <w:tcPr>
            <w:tcW w:w="560" w:type="dxa"/>
            <w:vAlign w:val="center"/>
          </w:tcPr>
          <w:p w14:paraId="6AD7E298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6691F9B3" w14:textId="7777777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771CBFDA" w14:textId="092532A7" w:rsidR="006C51BA" w:rsidRPr="00EB653F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14:paraId="24F8F7EC" w14:textId="7314F659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028D7BDB" w14:textId="77777777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3C5">
              <w:rPr>
                <w:rFonts w:ascii="Times New Roman" w:hAnsi="Times New Roman" w:cs="Times New Roman"/>
                <w:sz w:val="24"/>
                <w:szCs w:val="24"/>
              </w:rPr>
              <w:t>8А,8Б (базовый)</w:t>
            </w:r>
          </w:p>
          <w:p w14:paraId="7E4BD799" w14:textId="68B2B52B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 (основной)</w:t>
            </w:r>
          </w:p>
        </w:tc>
        <w:tc>
          <w:tcPr>
            <w:tcW w:w="2415" w:type="dxa"/>
            <w:vAlign w:val="center"/>
          </w:tcPr>
          <w:p w14:paraId="3E9AF1A2" w14:textId="3B1C826E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И.И.</w:t>
            </w:r>
          </w:p>
        </w:tc>
        <w:tc>
          <w:tcPr>
            <w:tcW w:w="1802" w:type="dxa"/>
            <w:vAlign w:val="center"/>
          </w:tcPr>
          <w:p w14:paraId="5934A0CD" w14:textId="4FC49977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2024</w:t>
            </w:r>
          </w:p>
        </w:tc>
      </w:tr>
      <w:tr w:rsidR="006C51BA" w:rsidRPr="00EB653F" w14:paraId="11B369F7" w14:textId="77777777" w:rsidTr="006C51BA">
        <w:tc>
          <w:tcPr>
            <w:tcW w:w="560" w:type="dxa"/>
            <w:vAlign w:val="center"/>
          </w:tcPr>
          <w:p w14:paraId="712A0375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73D3857A" w14:textId="44404C76" w:rsidR="006C51BA" w:rsidRPr="00EB653F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14B4A1C5" w14:textId="71C229B9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7EB22B56" w14:textId="77777777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3C5">
              <w:rPr>
                <w:rFonts w:ascii="Times New Roman" w:hAnsi="Times New Roman" w:cs="Times New Roman"/>
                <w:sz w:val="24"/>
                <w:szCs w:val="24"/>
              </w:rPr>
              <w:t>8А,8Б (базовый)</w:t>
            </w:r>
          </w:p>
          <w:p w14:paraId="70AEAD33" w14:textId="7A6291CE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 (основной)</w:t>
            </w:r>
          </w:p>
        </w:tc>
        <w:tc>
          <w:tcPr>
            <w:tcW w:w="2415" w:type="dxa"/>
            <w:vAlign w:val="center"/>
          </w:tcPr>
          <w:p w14:paraId="783764ED" w14:textId="44D5B6BD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В.А.</w:t>
            </w:r>
          </w:p>
        </w:tc>
        <w:tc>
          <w:tcPr>
            <w:tcW w:w="1802" w:type="dxa"/>
          </w:tcPr>
          <w:p w14:paraId="0027CB6B" w14:textId="55D03897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6C51BA" w:rsidRPr="00EB653F" w14:paraId="71277727" w14:textId="77777777" w:rsidTr="006C51BA">
        <w:tc>
          <w:tcPr>
            <w:tcW w:w="560" w:type="dxa"/>
            <w:vAlign w:val="center"/>
          </w:tcPr>
          <w:p w14:paraId="6D253F58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48FBF6FF" w14:textId="3017E115" w:rsidR="006C51BA" w:rsidRPr="00EB653F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053F815D" w14:textId="1F22AF82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3DA913A2" w14:textId="66446AC9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3C5">
              <w:rPr>
                <w:rFonts w:ascii="Times New Roman" w:hAnsi="Times New Roman" w:cs="Times New Roman"/>
                <w:sz w:val="24"/>
                <w:szCs w:val="24"/>
              </w:rPr>
              <w:t>8А,8Б (базовый)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0526F66" w14:textId="32807D34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 (основной)</w:t>
            </w:r>
          </w:p>
        </w:tc>
        <w:tc>
          <w:tcPr>
            <w:tcW w:w="2415" w:type="dxa"/>
            <w:vAlign w:val="center"/>
          </w:tcPr>
          <w:p w14:paraId="2588991D" w14:textId="5D319002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Сидров В.А.</w:t>
            </w:r>
          </w:p>
        </w:tc>
        <w:tc>
          <w:tcPr>
            <w:tcW w:w="1802" w:type="dxa"/>
          </w:tcPr>
          <w:p w14:paraId="0466A729" w14:textId="516E76DD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6C51BA" w:rsidRPr="00EB653F" w14:paraId="4DFEEC67" w14:textId="77777777" w:rsidTr="006C51BA">
        <w:tc>
          <w:tcPr>
            <w:tcW w:w="560" w:type="dxa"/>
            <w:vAlign w:val="center"/>
          </w:tcPr>
          <w:p w14:paraId="0C4458F8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3515CA7C" w14:textId="6805521F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2005BDD9" w14:textId="2F2C4E7F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1750EB04" w14:textId="1F914ECF" w:rsidR="006C51BA" w:rsidRPr="00B153C5" w:rsidRDefault="002F039B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C51BA">
              <w:rPr>
                <w:rFonts w:ascii="Times New Roman" w:hAnsi="Times New Roman" w:cs="Times New Roman"/>
                <w:sz w:val="24"/>
                <w:szCs w:val="24"/>
              </w:rPr>
              <w:t>В (основной)</w:t>
            </w:r>
          </w:p>
        </w:tc>
        <w:tc>
          <w:tcPr>
            <w:tcW w:w="2415" w:type="dxa"/>
            <w:vAlign w:val="center"/>
          </w:tcPr>
          <w:p w14:paraId="1654A4A0" w14:textId="21C5EC6B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В.А.</w:t>
            </w:r>
          </w:p>
        </w:tc>
        <w:tc>
          <w:tcPr>
            <w:tcW w:w="1802" w:type="dxa"/>
          </w:tcPr>
          <w:p w14:paraId="483C57BE" w14:textId="410B87B5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6C51BA" w:rsidRPr="00EB653F" w14:paraId="440F77ED" w14:textId="77777777" w:rsidTr="006C51BA">
        <w:tc>
          <w:tcPr>
            <w:tcW w:w="560" w:type="dxa"/>
            <w:vAlign w:val="center"/>
          </w:tcPr>
          <w:p w14:paraId="0984D776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484A7CE5" w14:textId="7262057D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6CA62B6A" w14:textId="35798B57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3DDC73A0" w14:textId="408CDB4C" w:rsidR="006C51BA" w:rsidRPr="00B153C5" w:rsidRDefault="002F039B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C51BA">
              <w:rPr>
                <w:rFonts w:ascii="Times New Roman" w:hAnsi="Times New Roman" w:cs="Times New Roman"/>
                <w:sz w:val="24"/>
                <w:szCs w:val="24"/>
              </w:rPr>
              <w:t>В (основной)</w:t>
            </w:r>
          </w:p>
        </w:tc>
        <w:tc>
          <w:tcPr>
            <w:tcW w:w="2415" w:type="dxa"/>
            <w:vAlign w:val="center"/>
          </w:tcPr>
          <w:p w14:paraId="4D4C8D2D" w14:textId="368F94BF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Сидров В.А.</w:t>
            </w:r>
          </w:p>
        </w:tc>
        <w:tc>
          <w:tcPr>
            <w:tcW w:w="1802" w:type="dxa"/>
          </w:tcPr>
          <w:p w14:paraId="0CD0DF34" w14:textId="3D4A2300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6C51BA" w:rsidRPr="00EB653F" w14:paraId="4C412450" w14:textId="77777777" w:rsidTr="006C51BA">
        <w:tc>
          <w:tcPr>
            <w:tcW w:w="560" w:type="dxa"/>
            <w:vAlign w:val="center"/>
          </w:tcPr>
          <w:p w14:paraId="036AAFE2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602D9901" w14:textId="7777777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2EEA35F6" w14:textId="5053ABAE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6A24F56E" w14:textId="34EE16C4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26E87FB6" w14:textId="28C31CC8" w:rsidR="006C51BA" w:rsidRPr="00B153C5" w:rsidRDefault="002F039B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C51BA">
              <w:rPr>
                <w:rFonts w:ascii="Times New Roman" w:hAnsi="Times New Roman" w:cs="Times New Roman"/>
                <w:sz w:val="24"/>
                <w:szCs w:val="24"/>
              </w:rPr>
              <w:t>В (основной)</w:t>
            </w:r>
          </w:p>
        </w:tc>
        <w:tc>
          <w:tcPr>
            <w:tcW w:w="2415" w:type="dxa"/>
            <w:vAlign w:val="center"/>
          </w:tcPr>
          <w:p w14:paraId="40784188" w14:textId="7BA9C271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6076E522" w14:textId="3A956CDA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7EED3992" w14:textId="77777777" w:rsidTr="006C51BA">
        <w:tc>
          <w:tcPr>
            <w:tcW w:w="560" w:type="dxa"/>
            <w:vAlign w:val="center"/>
          </w:tcPr>
          <w:p w14:paraId="0FDBA17A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117DAE28" w14:textId="7777777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77CE8C93" w14:textId="1D8EE889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49F3D9A4" w14:textId="0E7B857F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2AF13455" w14:textId="06605ACB" w:rsidR="006C51BA" w:rsidRPr="00B153C5" w:rsidRDefault="002F039B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C51BA">
              <w:rPr>
                <w:rFonts w:ascii="Times New Roman" w:hAnsi="Times New Roman" w:cs="Times New Roman"/>
                <w:sz w:val="24"/>
                <w:szCs w:val="24"/>
              </w:rPr>
              <w:t>В (основной)</w:t>
            </w:r>
          </w:p>
        </w:tc>
        <w:tc>
          <w:tcPr>
            <w:tcW w:w="2415" w:type="dxa"/>
            <w:vAlign w:val="center"/>
          </w:tcPr>
          <w:p w14:paraId="02716CDC" w14:textId="77F5850E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5469EE71" w14:textId="20FE69EA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5F3D49BE" w14:textId="77777777" w:rsidTr="006C51BA">
        <w:tc>
          <w:tcPr>
            <w:tcW w:w="560" w:type="dxa"/>
            <w:vAlign w:val="center"/>
          </w:tcPr>
          <w:p w14:paraId="5311D95F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5B320B5A" w14:textId="7777777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6ECCF025" w14:textId="29EA5144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4725A517" w14:textId="1D3C61D1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0A3B41B2" w14:textId="1D9DCEEA" w:rsidR="006C51BA" w:rsidRPr="00B153C5" w:rsidRDefault="002F039B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C51BA">
              <w:rPr>
                <w:rFonts w:ascii="Times New Roman" w:hAnsi="Times New Roman" w:cs="Times New Roman"/>
                <w:sz w:val="24"/>
                <w:szCs w:val="24"/>
              </w:rPr>
              <w:t>В (основной)</w:t>
            </w:r>
          </w:p>
        </w:tc>
        <w:tc>
          <w:tcPr>
            <w:tcW w:w="2415" w:type="dxa"/>
            <w:vAlign w:val="center"/>
          </w:tcPr>
          <w:p w14:paraId="1E53F114" w14:textId="6A8113B7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15545493" w14:textId="74DE4E83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2B793079" w14:textId="77777777" w:rsidTr="006C51BA">
        <w:tc>
          <w:tcPr>
            <w:tcW w:w="560" w:type="dxa"/>
            <w:vAlign w:val="center"/>
          </w:tcPr>
          <w:p w14:paraId="0DBEB6B7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0F76DB2C" w14:textId="7777777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6874509C" w14:textId="5DC2E9E5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51457179" w14:textId="1993D7E7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701F1202" w14:textId="5094C3FD" w:rsidR="006C51BA" w:rsidRPr="00B153C5" w:rsidRDefault="002F039B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C51BA">
              <w:rPr>
                <w:rFonts w:ascii="Times New Roman" w:hAnsi="Times New Roman" w:cs="Times New Roman"/>
                <w:sz w:val="24"/>
                <w:szCs w:val="24"/>
              </w:rPr>
              <w:t>В (основной)</w:t>
            </w:r>
          </w:p>
        </w:tc>
        <w:tc>
          <w:tcPr>
            <w:tcW w:w="2415" w:type="dxa"/>
            <w:vAlign w:val="center"/>
          </w:tcPr>
          <w:p w14:paraId="7302DBDF" w14:textId="245239AD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4FB9F1AC" w14:textId="017B710D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1033E7EF" w14:textId="77777777" w:rsidTr="006C51BA">
        <w:tc>
          <w:tcPr>
            <w:tcW w:w="560" w:type="dxa"/>
            <w:vAlign w:val="center"/>
          </w:tcPr>
          <w:p w14:paraId="1B888165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77ACB2F8" w14:textId="7777777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Единый день открытых дверей</w:t>
            </w:r>
          </w:p>
          <w:p w14:paraId="5ED8AFDE" w14:textId="375ADD9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39DFCFFC" w14:textId="33F3B4DC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7" w:type="dxa"/>
            <w:vAlign w:val="center"/>
          </w:tcPr>
          <w:p w14:paraId="5A3AC572" w14:textId="2799B6FA" w:rsidR="006C51BA" w:rsidRPr="00B153C5" w:rsidRDefault="002F039B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C51BA">
              <w:rPr>
                <w:rFonts w:ascii="Times New Roman" w:hAnsi="Times New Roman" w:cs="Times New Roman"/>
                <w:sz w:val="24"/>
                <w:szCs w:val="24"/>
              </w:rPr>
              <w:t>В (основной)</w:t>
            </w:r>
          </w:p>
        </w:tc>
        <w:tc>
          <w:tcPr>
            <w:tcW w:w="2415" w:type="dxa"/>
            <w:vAlign w:val="center"/>
          </w:tcPr>
          <w:p w14:paraId="1BB58A85" w14:textId="490BB748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1E8FDD92" w14:textId="618315ED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7EED52E1" w14:textId="77777777" w:rsidTr="006C51BA">
        <w:tc>
          <w:tcPr>
            <w:tcW w:w="560" w:type="dxa"/>
            <w:vAlign w:val="center"/>
          </w:tcPr>
          <w:p w14:paraId="570FF98B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7CED1DF4" w14:textId="7777777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Классные часы от Амбассадоров Профессионалитета</w:t>
            </w:r>
          </w:p>
          <w:p w14:paraId="1AE53A6A" w14:textId="2FA31952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66FEC414" w14:textId="1F0F260C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56B52FB8" w14:textId="17166403" w:rsidR="006C51BA" w:rsidRPr="00B153C5" w:rsidRDefault="002F039B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C51BA">
              <w:rPr>
                <w:rFonts w:ascii="Times New Roman" w:hAnsi="Times New Roman" w:cs="Times New Roman"/>
                <w:sz w:val="24"/>
                <w:szCs w:val="24"/>
              </w:rPr>
              <w:t>В (основной)</w:t>
            </w:r>
          </w:p>
        </w:tc>
        <w:tc>
          <w:tcPr>
            <w:tcW w:w="2415" w:type="dxa"/>
            <w:vAlign w:val="center"/>
          </w:tcPr>
          <w:p w14:paraId="7FF49ABA" w14:textId="067F4B67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65E0DF8F" w14:textId="5C7C6C75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723B3098" w14:textId="77777777" w:rsidTr="006C51BA">
        <w:tc>
          <w:tcPr>
            <w:tcW w:w="560" w:type="dxa"/>
            <w:vAlign w:val="center"/>
          </w:tcPr>
          <w:p w14:paraId="01D2470F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2C59ADA1" w14:textId="7777777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7AFCCA36" w14:textId="0766CD43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4EE66990" w14:textId="0DDD39AB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786C9219" w14:textId="04572CFD" w:rsidR="006C51BA" w:rsidRPr="00B153C5" w:rsidRDefault="002F039B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C51BA">
              <w:rPr>
                <w:rFonts w:ascii="Times New Roman" w:hAnsi="Times New Roman" w:cs="Times New Roman"/>
                <w:sz w:val="24"/>
                <w:szCs w:val="24"/>
              </w:rPr>
              <w:t>В (основной)</w:t>
            </w:r>
          </w:p>
        </w:tc>
        <w:tc>
          <w:tcPr>
            <w:tcW w:w="2415" w:type="dxa"/>
            <w:vAlign w:val="center"/>
          </w:tcPr>
          <w:p w14:paraId="782DD2A6" w14:textId="635F9BD1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10F71707" w14:textId="65E97D76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180C7A4C" w14:textId="77777777" w:rsidTr="006C51BA">
        <w:tc>
          <w:tcPr>
            <w:tcW w:w="560" w:type="dxa"/>
            <w:vAlign w:val="center"/>
          </w:tcPr>
          <w:p w14:paraId="3CEE09C8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497EFE38" w14:textId="77777777" w:rsidR="006C51BA" w:rsidRP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</w:rPr>
              <w:t>Выбор и посещение ознакомительных занятий в рамках</w:t>
            </w:r>
          </w:p>
          <w:p w14:paraId="27EB88D5" w14:textId="77777777" w:rsidR="006C51BA" w:rsidRP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</w:t>
            </w:r>
          </w:p>
          <w:p w14:paraId="12F9FF99" w14:textId="11ED08BB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</w:rPr>
              <w:t>(Направление «Дополнительное образование»)</w:t>
            </w:r>
          </w:p>
        </w:tc>
        <w:tc>
          <w:tcPr>
            <w:tcW w:w="992" w:type="dxa"/>
            <w:vAlign w:val="center"/>
          </w:tcPr>
          <w:p w14:paraId="1BCF3E11" w14:textId="4D74ADFF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788CCF77" w14:textId="444BA47F" w:rsidR="006C51BA" w:rsidRPr="00B153C5" w:rsidRDefault="002F039B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C51BA">
              <w:rPr>
                <w:rFonts w:ascii="Times New Roman" w:hAnsi="Times New Roman" w:cs="Times New Roman"/>
                <w:sz w:val="24"/>
                <w:szCs w:val="24"/>
              </w:rPr>
              <w:t>В (основной)</w:t>
            </w:r>
          </w:p>
        </w:tc>
        <w:tc>
          <w:tcPr>
            <w:tcW w:w="2415" w:type="dxa"/>
            <w:vAlign w:val="center"/>
          </w:tcPr>
          <w:p w14:paraId="4CFFF866" w14:textId="1A1E4AF3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12E937C0" w14:textId="172E0CB8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6E479726" w14:textId="77777777" w:rsidTr="00E30EF5">
        <w:trPr>
          <w:trHeight w:val="567"/>
        </w:trPr>
        <w:tc>
          <w:tcPr>
            <w:tcW w:w="15127" w:type="dxa"/>
            <w:gridSpan w:val="6"/>
            <w:vAlign w:val="center"/>
          </w:tcPr>
          <w:p w14:paraId="79452FCC" w14:textId="77777777" w:rsidR="006C51BA" w:rsidRPr="00ED3EA3" w:rsidRDefault="006C51BA" w:rsidP="006C51B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>9 классы</w:t>
            </w:r>
          </w:p>
        </w:tc>
      </w:tr>
      <w:tr w:rsidR="006C51BA" w:rsidRPr="00EB653F" w14:paraId="4DD185B7" w14:textId="77777777" w:rsidTr="00AD230F">
        <w:tc>
          <w:tcPr>
            <w:tcW w:w="560" w:type="dxa"/>
            <w:vAlign w:val="center"/>
          </w:tcPr>
          <w:p w14:paraId="4B7E7854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68D940DE" w14:textId="7777777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4DDAFB2B" w14:textId="719A6D05" w:rsidR="006C51BA" w:rsidRPr="00EB653F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14:paraId="64E2737D" w14:textId="4C5559FE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69C19D66" w14:textId="41631F34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9А, 9Б (базовый) </w:t>
            </w:r>
          </w:p>
          <w:p w14:paraId="5E757E91" w14:textId="065006FD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 (основной)</w:t>
            </w:r>
          </w:p>
        </w:tc>
        <w:tc>
          <w:tcPr>
            <w:tcW w:w="2415" w:type="dxa"/>
            <w:vAlign w:val="center"/>
          </w:tcPr>
          <w:p w14:paraId="5C8559B0" w14:textId="64DE8360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И.И.</w:t>
            </w:r>
          </w:p>
        </w:tc>
        <w:tc>
          <w:tcPr>
            <w:tcW w:w="1802" w:type="dxa"/>
            <w:vAlign w:val="center"/>
          </w:tcPr>
          <w:p w14:paraId="02CEAD0D" w14:textId="4762F356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01DE1C95" w14:textId="77777777" w:rsidTr="006C51BA">
        <w:tc>
          <w:tcPr>
            <w:tcW w:w="560" w:type="dxa"/>
            <w:vAlign w:val="center"/>
          </w:tcPr>
          <w:p w14:paraId="35BF9196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3A1DFA0B" w14:textId="7777777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114104A2" w14:textId="2B0E3CA2" w:rsidR="006C51BA" w:rsidRPr="00EB653F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14:paraId="065B65DD" w14:textId="5C38D503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032A0077" w14:textId="79137453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180">
              <w:rPr>
                <w:rFonts w:ascii="Times New Roman" w:hAnsi="Times New Roman" w:cs="Times New Roman"/>
                <w:sz w:val="24"/>
                <w:szCs w:val="24"/>
              </w:rPr>
              <w:t>9А, 9Б (базовый)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B5F8CCC" w14:textId="4728DC3F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 (основной)</w:t>
            </w:r>
          </w:p>
        </w:tc>
        <w:tc>
          <w:tcPr>
            <w:tcW w:w="2415" w:type="dxa"/>
            <w:vAlign w:val="center"/>
          </w:tcPr>
          <w:p w14:paraId="1BA9732F" w14:textId="33695B66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И.И.</w:t>
            </w:r>
          </w:p>
        </w:tc>
        <w:tc>
          <w:tcPr>
            <w:tcW w:w="1802" w:type="dxa"/>
            <w:vAlign w:val="center"/>
          </w:tcPr>
          <w:p w14:paraId="4EB49C54" w14:textId="6BE422FB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2024</w:t>
            </w:r>
          </w:p>
        </w:tc>
      </w:tr>
      <w:tr w:rsidR="006C51BA" w:rsidRPr="00EB653F" w14:paraId="0F50647C" w14:textId="77777777" w:rsidTr="006C51BA">
        <w:tc>
          <w:tcPr>
            <w:tcW w:w="560" w:type="dxa"/>
            <w:vAlign w:val="center"/>
          </w:tcPr>
          <w:p w14:paraId="5445DFB3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17A3ACA6" w14:textId="2A1EE99A" w:rsidR="006C51BA" w:rsidRPr="00EB653F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7D230EE1" w14:textId="7EF47A81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468740B7" w14:textId="6D702AE2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180">
              <w:rPr>
                <w:rFonts w:ascii="Times New Roman" w:hAnsi="Times New Roman" w:cs="Times New Roman"/>
                <w:sz w:val="24"/>
                <w:szCs w:val="24"/>
              </w:rPr>
              <w:t>9А, 9Б (базовый)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4FEBEE1" w14:textId="0596298B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 (основной)</w:t>
            </w:r>
          </w:p>
        </w:tc>
        <w:tc>
          <w:tcPr>
            <w:tcW w:w="2415" w:type="dxa"/>
            <w:vAlign w:val="center"/>
          </w:tcPr>
          <w:p w14:paraId="7BEDA25D" w14:textId="74132D43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В.А.</w:t>
            </w:r>
          </w:p>
        </w:tc>
        <w:tc>
          <w:tcPr>
            <w:tcW w:w="1802" w:type="dxa"/>
          </w:tcPr>
          <w:p w14:paraId="667AC7D0" w14:textId="1EBC5F93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6C51BA" w:rsidRPr="00EB653F" w14:paraId="7F4C3B23" w14:textId="77777777" w:rsidTr="006C51BA">
        <w:tc>
          <w:tcPr>
            <w:tcW w:w="560" w:type="dxa"/>
            <w:vAlign w:val="center"/>
          </w:tcPr>
          <w:p w14:paraId="19860024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44C01F39" w14:textId="3BAB442C" w:rsidR="006C51BA" w:rsidRPr="00EB653F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197AA5C0" w14:textId="3463278C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159E7B4C" w14:textId="47E20FDC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180">
              <w:rPr>
                <w:rFonts w:ascii="Times New Roman" w:hAnsi="Times New Roman" w:cs="Times New Roman"/>
                <w:sz w:val="24"/>
                <w:szCs w:val="24"/>
              </w:rPr>
              <w:t>9А, 9Б (базовый)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1357AA3" w14:textId="6CC46600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 (основной)</w:t>
            </w:r>
          </w:p>
        </w:tc>
        <w:tc>
          <w:tcPr>
            <w:tcW w:w="2415" w:type="dxa"/>
            <w:vAlign w:val="center"/>
          </w:tcPr>
          <w:p w14:paraId="4BAE886B" w14:textId="6A5A8A06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Сидров В.А.</w:t>
            </w:r>
          </w:p>
        </w:tc>
        <w:tc>
          <w:tcPr>
            <w:tcW w:w="1802" w:type="dxa"/>
          </w:tcPr>
          <w:p w14:paraId="01B45C79" w14:textId="2E6E0563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6C51BA" w:rsidRPr="00EB653F" w14:paraId="58A4D3F1" w14:textId="77777777" w:rsidTr="006C51BA">
        <w:tc>
          <w:tcPr>
            <w:tcW w:w="560" w:type="dxa"/>
            <w:vAlign w:val="center"/>
          </w:tcPr>
          <w:p w14:paraId="75BD72CD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7FEA29B7" w14:textId="39C58461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554F4C70" w14:textId="697451FB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5E34415F" w14:textId="30FD7945" w:rsidR="006C51BA" w:rsidRPr="00402180" w:rsidRDefault="002F039B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C51BA">
              <w:rPr>
                <w:rFonts w:ascii="Times New Roman" w:hAnsi="Times New Roman" w:cs="Times New Roman"/>
                <w:sz w:val="24"/>
                <w:szCs w:val="24"/>
              </w:rPr>
              <w:t>В (основной)</w:t>
            </w:r>
          </w:p>
        </w:tc>
        <w:tc>
          <w:tcPr>
            <w:tcW w:w="2415" w:type="dxa"/>
            <w:vAlign w:val="center"/>
          </w:tcPr>
          <w:p w14:paraId="15BCCDCE" w14:textId="17AE8F04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В.А.</w:t>
            </w:r>
          </w:p>
        </w:tc>
        <w:tc>
          <w:tcPr>
            <w:tcW w:w="1802" w:type="dxa"/>
          </w:tcPr>
          <w:p w14:paraId="073007B8" w14:textId="1EB14134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6C51BA" w:rsidRPr="00EB653F" w14:paraId="3B0F459E" w14:textId="77777777" w:rsidTr="006C51BA">
        <w:tc>
          <w:tcPr>
            <w:tcW w:w="560" w:type="dxa"/>
            <w:vAlign w:val="center"/>
          </w:tcPr>
          <w:p w14:paraId="0D7E9BB9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4D28BB28" w14:textId="111F3CF0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2EA0DB27" w14:textId="76717CE1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6C04370A" w14:textId="6930FE19" w:rsidR="006C51BA" w:rsidRPr="00402180" w:rsidRDefault="002F039B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C51BA">
              <w:rPr>
                <w:rFonts w:ascii="Times New Roman" w:hAnsi="Times New Roman" w:cs="Times New Roman"/>
                <w:sz w:val="24"/>
                <w:szCs w:val="24"/>
              </w:rPr>
              <w:t>В (основной)</w:t>
            </w:r>
          </w:p>
        </w:tc>
        <w:tc>
          <w:tcPr>
            <w:tcW w:w="2415" w:type="dxa"/>
            <w:vAlign w:val="center"/>
          </w:tcPr>
          <w:p w14:paraId="78C06C98" w14:textId="35308F5A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Сидров В.А.</w:t>
            </w:r>
          </w:p>
        </w:tc>
        <w:tc>
          <w:tcPr>
            <w:tcW w:w="1802" w:type="dxa"/>
          </w:tcPr>
          <w:p w14:paraId="09130E11" w14:textId="22F83DB3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6C51BA" w:rsidRPr="00EB653F" w14:paraId="4A8DC730" w14:textId="77777777" w:rsidTr="006C51BA">
        <w:tc>
          <w:tcPr>
            <w:tcW w:w="560" w:type="dxa"/>
            <w:vAlign w:val="center"/>
          </w:tcPr>
          <w:p w14:paraId="7F772BFE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2863B2E0" w14:textId="7777777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19DF9FF8" w14:textId="13D213B8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3308A7C4" w14:textId="7D4B333C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6E18C64B" w14:textId="7080CAC5" w:rsidR="006C51BA" w:rsidRPr="00402180" w:rsidRDefault="002F039B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C51BA">
              <w:rPr>
                <w:rFonts w:ascii="Times New Roman" w:hAnsi="Times New Roman" w:cs="Times New Roman"/>
                <w:sz w:val="24"/>
                <w:szCs w:val="24"/>
              </w:rPr>
              <w:t>В (основной)</w:t>
            </w:r>
          </w:p>
        </w:tc>
        <w:tc>
          <w:tcPr>
            <w:tcW w:w="2415" w:type="dxa"/>
            <w:vAlign w:val="center"/>
          </w:tcPr>
          <w:p w14:paraId="477C1F03" w14:textId="283959B2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7FBE81FD" w14:textId="3B32CE17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4C12EA35" w14:textId="77777777" w:rsidTr="006C51BA">
        <w:tc>
          <w:tcPr>
            <w:tcW w:w="560" w:type="dxa"/>
            <w:vAlign w:val="center"/>
          </w:tcPr>
          <w:p w14:paraId="369322DC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27192CB0" w14:textId="7777777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45AD1B34" w14:textId="0BD417BC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1CF96618" w14:textId="629F38D3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26CE7625" w14:textId="6F649C57" w:rsidR="006C51BA" w:rsidRPr="00402180" w:rsidRDefault="002F039B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C51BA">
              <w:rPr>
                <w:rFonts w:ascii="Times New Roman" w:hAnsi="Times New Roman" w:cs="Times New Roman"/>
                <w:sz w:val="24"/>
                <w:szCs w:val="24"/>
              </w:rPr>
              <w:t>В (основной)</w:t>
            </w:r>
          </w:p>
        </w:tc>
        <w:tc>
          <w:tcPr>
            <w:tcW w:w="2415" w:type="dxa"/>
            <w:vAlign w:val="center"/>
          </w:tcPr>
          <w:p w14:paraId="59973199" w14:textId="57D11F2D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1856915A" w14:textId="0CA5EC33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710EF7DD" w14:textId="77777777" w:rsidTr="006C51BA">
        <w:tc>
          <w:tcPr>
            <w:tcW w:w="560" w:type="dxa"/>
            <w:vAlign w:val="center"/>
          </w:tcPr>
          <w:p w14:paraId="10646EA3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546314C0" w14:textId="7777777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77F52DEA" w14:textId="781FFABD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13EF6DE2" w14:textId="7DE32190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635744F3" w14:textId="6B199478" w:rsidR="006C51BA" w:rsidRPr="00402180" w:rsidRDefault="002F039B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C51BA">
              <w:rPr>
                <w:rFonts w:ascii="Times New Roman" w:hAnsi="Times New Roman" w:cs="Times New Roman"/>
                <w:sz w:val="24"/>
                <w:szCs w:val="24"/>
              </w:rPr>
              <w:t>В (основной)</w:t>
            </w:r>
          </w:p>
        </w:tc>
        <w:tc>
          <w:tcPr>
            <w:tcW w:w="2415" w:type="dxa"/>
            <w:vAlign w:val="center"/>
          </w:tcPr>
          <w:p w14:paraId="25FD13EB" w14:textId="3D2F5426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78F1D896" w14:textId="5BBC1CC1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1D12F264" w14:textId="77777777" w:rsidTr="006C51BA">
        <w:tc>
          <w:tcPr>
            <w:tcW w:w="560" w:type="dxa"/>
            <w:vAlign w:val="center"/>
          </w:tcPr>
          <w:p w14:paraId="09F54C81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5AA807FB" w14:textId="7777777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228496DB" w14:textId="7B47094A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539C068E" w14:textId="6F3C454E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23B45BDD" w14:textId="50D71228" w:rsidR="006C51BA" w:rsidRPr="00402180" w:rsidRDefault="002F039B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C51BA">
              <w:rPr>
                <w:rFonts w:ascii="Times New Roman" w:hAnsi="Times New Roman" w:cs="Times New Roman"/>
                <w:sz w:val="24"/>
                <w:szCs w:val="24"/>
              </w:rPr>
              <w:t>В (основной)</w:t>
            </w:r>
          </w:p>
        </w:tc>
        <w:tc>
          <w:tcPr>
            <w:tcW w:w="2415" w:type="dxa"/>
            <w:vAlign w:val="center"/>
          </w:tcPr>
          <w:p w14:paraId="593504CD" w14:textId="6B043954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62060C4E" w14:textId="1C18443A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123533F5" w14:textId="77777777" w:rsidTr="006C51BA">
        <w:tc>
          <w:tcPr>
            <w:tcW w:w="560" w:type="dxa"/>
            <w:vAlign w:val="center"/>
          </w:tcPr>
          <w:p w14:paraId="2B4C5CC4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69FE3085" w14:textId="7777777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Единый день открытых дверей</w:t>
            </w:r>
          </w:p>
          <w:p w14:paraId="2B8FA724" w14:textId="57985B25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410BE50C" w14:textId="0AED8BD0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005ED674" w14:textId="2FB486BE" w:rsidR="006C51BA" w:rsidRPr="00402180" w:rsidRDefault="002F039B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C51BA">
              <w:rPr>
                <w:rFonts w:ascii="Times New Roman" w:hAnsi="Times New Roman" w:cs="Times New Roman"/>
                <w:sz w:val="24"/>
                <w:szCs w:val="24"/>
              </w:rPr>
              <w:t>В (основной)</w:t>
            </w:r>
          </w:p>
        </w:tc>
        <w:tc>
          <w:tcPr>
            <w:tcW w:w="2415" w:type="dxa"/>
            <w:vAlign w:val="center"/>
          </w:tcPr>
          <w:p w14:paraId="5155D27E" w14:textId="2533E313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64790802" w14:textId="529B20AD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65D0FACD" w14:textId="77777777" w:rsidTr="006C51BA">
        <w:tc>
          <w:tcPr>
            <w:tcW w:w="560" w:type="dxa"/>
            <w:vAlign w:val="center"/>
          </w:tcPr>
          <w:p w14:paraId="0C293EE0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24415F59" w14:textId="7777777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Классные часы от Амбассадоров Профессионалитета</w:t>
            </w:r>
          </w:p>
          <w:p w14:paraId="255DDDE2" w14:textId="7AF38C48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1D15FE05" w14:textId="6C5993C6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6FBED444" w14:textId="0D6C03AB" w:rsidR="006C51BA" w:rsidRPr="00402180" w:rsidRDefault="002F039B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C51BA">
              <w:rPr>
                <w:rFonts w:ascii="Times New Roman" w:hAnsi="Times New Roman" w:cs="Times New Roman"/>
                <w:sz w:val="24"/>
                <w:szCs w:val="24"/>
              </w:rPr>
              <w:t>В (основной)</w:t>
            </w:r>
          </w:p>
        </w:tc>
        <w:tc>
          <w:tcPr>
            <w:tcW w:w="2415" w:type="dxa"/>
            <w:vAlign w:val="center"/>
          </w:tcPr>
          <w:p w14:paraId="06E2155D" w14:textId="2E7A622C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2A5A508D" w14:textId="2814F2E0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6CB98FDB" w14:textId="77777777" w:rsidTr="006C51BA">
        <w:tc>
          <w:tcPr>
            <w:tcW w:w="560" w:type="dxa"/>
            <w:vAlign w:val="center"/>
          </w:tcPr>
          <w:p w14:paraId="2E367168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46B63A64" w14:textId="7777777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79A96F5B" w14:textId="57EADEF3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7421E852" w14:textId="6877FB33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53DA9224" w14:textId="7D226F40" w:rsidR="006C51BA" w:rsidRPr="00402180" w:rsidRDefault="002F039B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C51BA">
              <w:rPr>
                <w:rFonts w:ascii="Times New Roman" w:hAnsi="Times New Roman" w:cs="Times New Roman"/>
                <w:sz w:val="24"/>
                <w:szCs w:val="24"/>
              </w:rPr>
              <w:t>В (основной)</w:t>
            </w:r>
          </w:p>
        </w:tc>
        <w:tc>
          <w:tcPr>
            <w:tcW w:w="2415" w:type="dxa"/>
            <w:vAlign w:val="center"/>
          </w:tcPr>
          <w:p w14:paraId="03254EC4" w14:textId="5CEBD380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494B66F5" w14:textId="5E1DAC6A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25543117" w14:textId="77777777" w:rsidTr="006C51BA">
        <w:tc>
          <w:tcPr>
            <w:tcW w:w="560" w:type="dxa"/>
            <w:vAlign w:val="center"/>
          </w:tcPr>
          <w:p w14:paraId="4F3876D4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336C5352" w14:textId="77777777" w:rsidR="006C51BA" w:rsidRP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</w:rPr>
              <w:t>Выбор и посещение ознакомительных занятий в рамках</w:t>
            </w:r>
          </w:p>
          <w:p w14:paraId="5DC55172" w14:textId="77777777" w:rsidR="006C51BA" w:rsidRP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</w:t>
            </w:r>
          </w:p>
          <w:p w14:paraId="44338240" w14:textId="75D26863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</w:rPr>
              <w:t>(Направление «Дополнительное образование»)</w:t>
            </w:r>
          </w:p>
        </w:tc>
        <w:tc>
          <w:tcPr>
            <w:tcW w:w="992" w:type="dxa"/>
            <w:vAlign w:val="center"/>
          </w:tcPr>
          <w:p w14:paraId="0718A5EC" w14:textId="23FBA656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57A20BF3" w14:textId="4A9C4BBF" w:rsidR="006C51BA" w:rsidRPr="00402180" w:rsidRDefault="002F039B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C51BA">
              <w:rPr>
                <w:rFonts w:ascii="Times New Roman" w:hAnsi="Times New Roman" w:cs="Times New Roman"/>
                <w:sz w:val="24"/>
                <w:szCs w:val="24"/>
              </w:rPr>
              <w:t>В (основной)</w:t>
            </w:r>
          </w:p>
        </w:tc>
        <w:tc>
          <w:tcPr>
            <w:tcW w:w="2415" w:type="dxa"/>
            <w:vAlign w:val="center"/>
          </w:tcPr>
          <w:p w14:paraId="7EB15279" w14:textId="273991B8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73B5ED0E" w14:textId="6698108A" w:rsidR="006C51BA" w:rsidRPr="0010298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0DD8FFD4" w14:textId="77777777" w:rsidTr="00E30EF5">
        <w:trPr>
          <w:trHeight w:val="567"/>
        </w:trPr>
        <w:tc>
          <w:tcPr>
            <w:tcW w:w="15127" w:type="dxa"/>
            <w:gridSpan w:val="6"/>
            <w:vAlign w:val="center"/>
          </w:tcPr>
          <w:p w14:paraId="30A6E62C" w14:textId="77777777" w:rsidR="006C51BA" w:rsidRPr="00ED3EA3" w:rsidRDefault="006C51BA" w:rsidP="006C51B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10</w:t>
            </w: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классы</w:t>
            </w:r>
          </w:p>
        </w:tc>
      </w:tr>
      <w:tr w:rsidR="006C51BA" w:rsidRPr="00EB653F" w14:paraId="282F46CB" w14:textId="77777777" w:rsidTr="00AD230F">
        <w:tc>
          <w:tcPr>
            <w:tcW w:w="560" w:type="dxa"/>
            <w:vAlign w:val="center"/>
          </w:tcPr>
          <w:p w14:paraId="58DB1353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6C033B79" w14:textId="7777777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6781308A" w14:textId="530D73A3" w:rsidR="006C51BA" w:rsidRPr="00EB653F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14:paraId="623012B8" w14:textId="461A1698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12B0EF60" w14:textId="1962BE8C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10А, 10Б (базовый) </w:t>
            </w:r>
          </w:p>
          <w:p w14:paraId="71CB7532" w14:textId="77777777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 (основной)</w:t>
            </w:r>
          </w:p>
          <w:p w14:paraId="694B0EF5" w14:textId="3075E5FB" w:rsidR="00E045AD" w:rsidRPr="00EB653F" w:rsidRDefault="00E045AD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10Г(продвинутый)</w:t>
            </w:r>
          </w:p>
        </w:tc>
        <w:tc>
          <w:tcPr>
            <w:tcW w:w="2415" w:type="dxa"/>
            <w:vAlign w:val="center"/>
          </w:tcPr>
          <w:p w14:paraId="7F89BF57" w14:textId="7A771366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И.И.</w:t>
            </w:r>
          </w:p>
        </w:tc>
        <w:tc>
          <w:tcPr>
            <w:tcW w:w="1802" w:type="dxa"/>
            <w:vAlign w:val="center"/>
          </w:tcPr>
          <w:p w14:paraId="627E73D9" w14:textId="45302910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6C51BA" w:rsidRPr="00EB653F" w14:paraId="21AF6195" w14:textId="77777777" w:rsidTr="006C51BA">
        <w:tc>
          <w:tcPr>
            <w:tcW w:w="560" w:type="dxa"/>
            <w:vAlign w:val="center"/>
          </w:tcPr>
          <w:p w14:paraId="2FEC301C" w14:textId="77777777" w:rsidR="006C51BA" w:rsidRPr="00ED3EA3" w:rsidRDefault="006C51BA" w:rsidP="006C51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63A43223" w14:textId="77777777" w:rsidR="006C51BA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12FE5DBE" w14:textId="2D245510" w:rsidR="006C51BA" w:rsidRPr="00EB653F" w:rsidRDefault="006C51BA" w:rsidP="006C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14:paraId="435F0502" w14:textId="65E01350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08424925" w14:textId="09C9967A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511">
              <w:rPr>
                <w:rFonts w:ascii="Times New Roman" w:hAnsi="Times New Roman" w:cs="Times New Roman"/>
                <w:sz w:val="24"/>
                <w:szCs w:val="24"/>
              </w:rPr>
              <w:t>10А, 10Б (базовый)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0ADC139" w14:textId="77777777" w:rsidR="006C51BA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 (основной)</w:t>
            </w:r>
          </w:p>
          <w:p w14:paraId="2F500667" w14:textId="74DA66B8" w:rsidR="00E045AD" w:rsidRPr="00EB653F" w:rsidRDefault="00E045AD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10Г(продвинутый)</w:t>
            </w:r>
          </w:p>
        </w:tc>
        <w:tc>
          <w:tcPr>
            <w:tcW w:w="2415" w:type="dxa"/>
            <w:vAlign w:val="center"/>
          </w:tcPr>
          <w:p w14:paraId="2C126DBE" w14:textId="3D8CDA75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И.И.</w:t>
            </w:r>
          </w:p>
        </w:tc>
        <w:tc>
          <w:tcPr>
            <w:tcW w:w="1802" w:type="dxa"/>
            <w:vAlign w:val="center"/>
          </w:tcPr>
          <w:p w14:paraId="5A08E112" w14:textId="5FA592C5" w:rsidR="006C51BA" w:rsidRPr="00EB653F" w:rsidRDefault="006C51BA" w:rsidP="006C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2024</w:t>
            </w:r>
          </w:p>
        </w:tc>
      </w:tr>
      <w:tr w:rsidR="00E045AD" w:rsidRPr="00EB653F" w14:paraId="383708AE" w14:textId="77777777" w:rsidTr="006C51BA">
        <w:tc>
          <w:tcPr>
            <w:tcW w:w="560" w:type="dxa"/>
            <w:vAlign w:val="center"/>
          </w:tcPr>
          <w:p w14:paraId="357383FE" w14:textId="77777777" w:rsidR="00E045AD" w:rsidRPr="00ED3EA3" w:rsidRDefault="00E045AD" w:rsidP="00E045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0A803FA5" w14:textId="77777777" w:rsidR="00E045AD" w:rsidRDefault="00E045AD" w:rsidP="00E0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2B9B860F" w14:textId="751640FB" w:rsidR="00E045AD" w:rsidRDefault="00E045AD" w:rsidP="00E0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14:paraId="0872BEAD" w14:textId="56414664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3509A26E" w14:textId="4DBCE606" w:rsidR="00E045AD" w:rsidRPr="008F7511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10Г(продвинутый)</w:t>
            </w:r>
          </w:p>
        </w:tc>
        <w:tc>
          <w:tcPr>
            <w:tcW w:w="2415" w:type="dxa"/>
            <w:vAlign w:val="center"/>
          </w:tcPr>
          <w:p w14:paraId="4DA9168C" w14:textId="65829807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И.И.</w:t>
            </w:r>
          </w:p>
        </w:tc>
        <w:tc>
          <w:tcPr>
            <w:tcW w:w="1802" w:type="dxa"/>
            <w:vAlign w:val="center"/>
          </w:tcPr>
          <w:p w14:paraId="6AD2E8BA" w14:textId="5E0F2B45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045AD" w:rsidRPr="00EB653F" w14:paraId="681376AE" w14:textId="77777777" w:rsidTr="006C51BA">
        <w:tc>
          <w:tcPr>
            <w:tcW w:w="560" w:type="dxa"/>
            <w:vAlign w:val="center"/>
          </w:tcPr>
          <w:p w14:paraId="699F87C3" w14:textId="77777777" w:rsidR="00E045AD" w:rsidRPr="00ED3EA3" w:rsidRDefault="00E045AD" w:rsidP="00E045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25C98F3B" w14:textId="77777777" w:rsidR="00E045AD" w:rsidRDefault="00E045AD" w:rsidP="00E0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28282938" w14:textId="40888314" w:rsidR="00E045AD" w:rsidRDefault="00E045AD" w:rsidP="00E0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14:paraId="27C219F8" w14:textId="21363E2D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5C6B03A7" w14:textId="748723D9" w:rsidR="00E045AD" w:rsidRPr="008F7511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10Г(продвинутый)</w:t>
            </w:r>
          </w:p>
        </w:tc>
        <w:tc>
          <w:tcPr>
            <w:tcW w:w="2415" w:type="dxa"/>
            <w:vAlign w:val="center"/>
          </w:tcPr>
          <w:p w14:paraId="1077FF3A" w14:textId="06FBD108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И.И.</w:t>
            </w:r>
          </w:p>
        </w:tc>
        <w:tc>
          <w:tcPr>
            <w:tcW w:w="1802" w:type="dxa"/>
            <w:vAlign w:val="center"/>
          </w:tcPr>
          <w:p w14:paraId="66871A93" w14:textId="058EE704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2024</w:t>
            </w:r>
          </w:p>
        </w:tc>
      </w:tr>
      <w:tr w:rsidR="00E045AD" w:rsidRPr="00EB653F" w14:paraId="6955FBF4" w14:textId="77777777" w:rsidTr="006C51BA">
        <w:tc>
          <w:tcPr>
            <w:tcW w:w="560" w:type="dxa"/>
            <w:vAlign w:val="center"/>
          </w:tcPr>
          <w:p w14:paraId="3A0CF80C" w14:textId="77777777" w:rsidR="00E045AD" w:rsidRPr="00ED3EA3" w:rsidRDefault="00E045AD" w:rsidP="00E045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1E94ABFE" w14:textId="6DFC685B" w:rsidR="00E045AD" w:rsidRPr="00EB653F" w:rsidRDefault="00E045AD" w:rsidP="00E0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4896FBA0" w14:textId="073C4E44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7FCF3647" w14:textId="11E13887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511">
              <w:rPr>
                <w:rFonts w:ascii="Times New Roman" w:hAnsi="Times New Roman" w:cs="Times New Roman"/>
                <w:sz w:val="24"/>
                <w:szCs w:val="24"/>
              </w:rPr>
              <w:t>10А, 10Б (базовый)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7A7C8DF" w14:textId="77777777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 (основной)</w:t>
            </w:r>
          </w:p>
          <w:p w14:paraId="6340067C" w14:textId="0AD1F924" w:rsidR="00E045AD" w:rsidRPr="00EB653F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10Г(продвинутый)</w:t>
            </w:r>
          </w:p>
        </w:tc>
        <w:tc>
          <w:tcPr>
            <w:tcW w:w="2415" w:type="dxa"/>
            <w:vAlign w:val="center"/>
          </w:tcPr>
          <w:p w14:paraId="2A45A953" w14:textId="410027CB" w:rsidR="00E045AD" w:rsidRPr="00EB653F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В.А.</w:t>
            </w:r>
          </w:p>
        </w:tc>
        <w:tc>
          <w:tcPr>
            <w:tcW w:w="1802" w:type="dxa"/>
          </w:tcPr>
          <w:p w14:paraId="4D7DACAB" w14:textId="3E036D70" w:rsidR="00E045AD" w:rsidRPr="00EB653F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E045AD" w:rsidRPr="00EB653F" w14:paraId="3A1AA3A5" w14:textId="77777777" w:rsidTr="006C51BA">
        <w:tc>
          <w:tcPr>
            <w:tcW w:w="560" w:type="dxa"/>
            <w:vAlign w:val="center"/>
          </w:tcPr>
          <w:p w14:paraId="5ACA4E6F" w14:textId="77777777" w:rsidR="00E045AD" w:rsidRPr="00ED3EA3" w:rsidRDefault="00E045AD" w:rsidP="00E045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1E2FD3F7" w14:textId="248A4199" w:rsidR="00E045AD" w:rsidRPr="00EB653F" w:rsidRDefault="00E045AD" w:rsidP="00E0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2BE363D4" w14:textId="6703513D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360618B6" w14:textId="3EBD50BD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511">
              <w:rPr>
                <w:rFonts w:ascii="Times New Roman" w:hAnsi="Times New Roman" w:cs="Times New Roman"/>
                <w:sz w:val="24"/>
                <w:szCs w:val="24"/>
              </w:rPr>
              <w:t>10А, 10Б (базовый)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34C5B31" w14:textId="77777777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 (основной)</w:t>
            </w:r>
          </w:p>
          <w:p w14:paraId="4D797F3A" w14:textId="43532F7B" w:rsidR="00E045AD" w:rsidRPr="00EB653F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10Г(продвинутый)</w:t>
            </w:r>
          </w:p>
        </w:tc>
        <w:tc>
          <w:tcPr>
            <w:tcW w:w="2415" w:type="dxa"/>
            <w:vAlign w:val="center"/>
          </w:tcPr>
          <w:p w14:paraId="4912AB49" w14:textId="7ACC3DA8" w:rsidR="00E045AD" w:rsidRPr="00EB653F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Сидров В.А.</w:t>
            </w:r>
          </w:p>
        </w:tc>
        <w:tc>
          <w:tcPr>
            <w:tcW w:w="1802" w:type="dxa"/>
          </w:tcPr>
          <w:p w14:paraId="6C41F9D7" w14:textId="08665DCE" w:rsidR="00E045AD" w:rsidRPr="00EB653F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E045AD" w:rsidRPr="00EB653F" w14:paraId="4870B9D0" w14:textId="77777777" w:rsidTr="006C51BA">
        <w:tc>
          <w:tcPr>
            <w:tcW w:w="560" w:type="dxa"/>
            <w:vAlign w:val="center"/>
          </w:tcPr>
          <w:p w14:paraId="308C8C4B" w14:textId="77777777" w:rsidR="00E045AD" w:rsidRPr="00ED3EA3" w:rsidRDefault="00E045AD" w:rsidP="00E045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1AEEF38A" w14:textId="5017470D" w:rsidR="00E045AD" w:rsidRDefault="00E045AD" w:rsidP="00E0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5C01A3E3" w14:textId="280DA414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6EED6929" w14:textId="77777777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 (основной)</w:t>
            </w:r>
          </w:p>
          <w:p w14:paraId="45F9227E" w14:textId="24E84321" w:rsidR="00E045AD" w:rsidRPr="008F7511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10Г(продвинутый)</w:t>
            </w:r>
          </w:p>
        </w:tc>
        <w:tc>
          <w:tcPr>
            <w:tcW w:w="2415" w:type="dxa"/>
            <w:vAlign w:val="center"/>
          </w:tcPr>
          <w:p w14:paraId="01AD0C40" w14:textId="25C4F0AE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В.А.</w:t>
            </w:r>
          </w:p>
        </w:tc>
        <w:tc>
          <w:tcPr>
            <w:tcW w:w="1802" w:type="dxa"/>
          </w:tcPr>
          <w:p w14:paraId="66BBA9DF" w14:textId="0F520347" w:rsidR="00E045AD" w:rsidRPr="0010298A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E045AD" w:rsidRPr="00EB653F" w14:paraId="4FBA1DD3" w14:textId="77777777" w:rsidTr="006C51BA">
        <w:tc>
          <w:tcPr>
            <w:tcW w:w="560" w:type="dxa"/>
            <w:vAlign w:val="center"/>
          </w:tcPr>
          <w:p w14:paraId="62CC1C38" w14:textId="77777777" w:rsidR="00E045AD" w:rsidRPr="00ED3EA3" w:rsidRDefault="00E045AD" w:rsidP="00E045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4B636922" w14:textId="585479E2" w:rsidR="00E045AD" w:rsidRDefault="00E045AD" w:rsidP="00E0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3FC5208F" w14:textId="3BD4AAB1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7D98FEEF" w14:textId="77777777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 (основной)</w:t>
            </w:r>
          </w:p>
          <w:p w14:paraId="087ED450" w14:textId="71791E84" w:rsidR="00E045AD" w:rsidRPr="008F7511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10Г(продвинутый)</w:t>
            </w:r>
          </w:p>
        </w:tc>
        <w:tc>
          <w:tcPr>
            <w:tcW w:w="2415" w:type="dxa"/>
            <w:vAlign w:val="center"/>
          </w:tcPr>
          <w:p w14:paraId="04A3A3AF" w14:textId="240CDA61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Сидров В.А.</w:t>
            </w:r>
          </w:p>
        </w:tc>
        <w:tc>
          <w:tcPr>
            <w:tcW w:w="1802" w:type="dxa"/>
          </w:tcPr>
          <w:p w14:paraId="14CB20E8" w14:textId="1C227E3A" w:rsidR="00E045AD" w:rsidRPr="0010298A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E045AD" w:rsidRPr="00EB653F" w14:paraId="64CF45A2" w14:textId="77777777" w:rsidTr="006C51BA">
        <w:tc>
          <w:tcPr>
            <w:tcW w:w="560" w:type="dxa"/>
            <w:vAlign w:val="center"/>
          </w:tcPr>
          <w:p w14:paraId="4803546A" w14:textId="77777777" w:rsidR="00E045AD" w:rsidRPr="00ED3EA3" w:rsidRDefault="00E045AD" w:rsidP="00E045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42CA5361" w14:textId="25707E2D" w:rsidR="00E045AD" w:rsidRDefault="00E045AD" w:rsidP="00E0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66ED8727" w14:textId="2E65C4C7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4166D7FB" w14:textId="09D68F9C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10Г(продвинутый)</w:t>
            </w:r>
          </w:p>
        </w:tc>
        <w:tc>
          <w:tcPr>
            <w:tcW w:w="2415" w:type="dxa"/>
            <w:vAlign w:val="center"/>
          </w:tcPr>
          <w:p w14:paraId="217898D8" w14:textId="20926065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Сидров В.А.</w:t>
            </w:r>
          </w:p>
        </w:tc>
        <w:tc>
          <w:tcPr>
            <w:tcW w:w="1802" w:type="dxa"/>
          </w:tcPr>
          <w:p w14:paraId="2A8C5616" w14:textId="2A88C2C2" w:rsidR="00E045AD" w:rsidRPr="0010298A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E045AD" w:rsidRPr="00EB653F" w14:paraId="7A4611C3" w14:textId="77777777" w:rsidTr="006C51BA">
        <w:tc>
          <w:tcPr>
            <w:tcW w:w="560" w:type="dxa"/>
            <w:vAlign w:val="center"/>
          </w:tcPr>
          <w:p w14:paraId="047EB518" w14:textId="77777777" w:rsidR="00E045AD" w:rsidRPr="00ED3EA3" w:rsidRDefault="00E045AD" w:rsidP="00E045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72513961" w14:textId="77777777" w:rsidR="00E045AD" w:rsidRDefault="00E045AD" w:rsidP="00E0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0BF61B0F" w14:textId="311334ED" w:rsidR="00E045AD" w:rsidRDefault="00E045AD" w:rsidP="00E0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7B78D0E8" w14:textId="48E23726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64F358E7" w14:textId="4785EC78" w:rsidR="00E045AD" w:rsidRPr="008F7511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 (основной)</w:t>
            </w:r>
          </w:p>
        </w:tc>
        <w:tc>
          <w:tcPr>
            <w:tcW w:w="2415" w:type="dxa"/>
            <w:vAlign w:val="center"/>
          </w:tcPr>
          <w:p w14:paraId="66A6833C" w14:textId="749CF20E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1D059587" w14:textId="43FEE817" w:rsidR="00E045AD" w:rsidRPr="0010298A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045AD" w:rsidRPr="00EB653F" w14:paraId="40D5D2B8" w14:textId="77777777" w:rsidTr="006C51BA">
        <w:tc>
          <w:tcPr>
            <w:tcW w:w="560" w:type="dxa"/>
            <w:vAlign w:val="center"/>
          </w:tcPr>
          <w:p w14:paraId="62709960" w14:textId="77777777" w:rsidR="00E045AD" w:rsidRPr="00ED3EA3" w:rsidRDefault="00E045AD" w:rsidP="00E045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251A8E80" w14:textId="77777777" w:rsidR="00E045AD" w:rsidRDefault="00E045AD" w:rsidP="00E0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14B8EFEA" w14:textId="06D99DAB" w:rsidR="00E045AD" w:rsidRDefault="00E045AD" w:rsidP="00E0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15D89709" w14:textId="65826270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3127027F" w14:textId="6482C781" w:rsidR="00E045AD" w:rsidRPr="008F7511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 (основной)</w:t>
            </w:r>
          </w:p>
        </w:tc>
        <w:tc>
          <w:tcPr>
            <w:tcW w:w="2415" w:type="dxa"/>
            <w:vAlign w:val="center"/>
          </w:tcPr>
          <w:p w14:paraId="40978DE4" w14:textId="74277979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112B2FCF" w14:textId="296C0268" w:rsidR="00E045AD" w:rsidRPr="0010298A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045AD" w:rsidRPr="00EB653F" w14:paraId="64869899" w14:textId="77777777" w:rsidTr="006C51BA">
        <w:tc>
          <w:tcPr>
            <w:tcW w:w="560" w:type="dxa"/>
            <w:vAlign w:val="center"/>
          </w:tcPr>
          <w:p w14:paraId="4095C45F" w14:textId="77777777" w:rsidR="00E045AD" w:rsidRPr="00ED3EA3" w:rsidRDefault="00E045AD" w:rsidP="00E045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2FA5158A" w14:textId="77777777" w:rsidR="00E045AD" w:rsidRDefault="00E045AD" w:rsidP="00E0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4C9B3538" w14:textId="6B382D17" w:rsidR="00E045AD" w:rsidRDefault="00E045AD" w:rsidP="00E0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795594D5" w14:textId="6526C304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633BBA5E" w14:textId="3DC0A498" w:rsidR="00E045AD" w:rsidRPr="008F7511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 (основной)</w:t>
            </w:r>
          </w:p>
        </w:tc>
        <w:tc>
          <w:tcPr>
            <w:tcW w:w="2415" w:type="dxa"/>
            <w:vAlign w:val="center"/>
          </w:tcPr>
          <w:p w14:paraId="0569A642" w14:textId="74EBAB7C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411BD9FD" w14:textId="101EA02C" w:rsidR="00E045AD" w:rsidRPr="0010298A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045AD" w:rsidRPr="00EB653F" w14:paraId="0152DE54" w14:textId="77777777" w:rsidTr="006C51BA">
        <w:tc>
          <w:tcPr>
            <w:tcW w:w="560" w:type="dxa"/>
            <w:vAlign w:val="center"/>
          </w:tcPr>
          <w:p w14:paraId="32973BB7" w14:textId="77777777" w:rsidR="00E045AD" w:rsidRPr="00ED3EA3" w:rsidRDefault="00E045AD" w:rsidP="00E045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01F36FA9" w14:textId="77777777" w:rsidR="00E045AD" w:rsidRDefault="00E045AD" w:rsidP="00E0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6EDAB850" w14:textId="730F584B" w:rsidR="00E045AD" w:rsidRDefault="00E045AD" w:rsidP="00E0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57DDD749" w14:textId="2EBB3467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74990008" w14:textId="2FAC2F1A" w:rsidR="00E045AD" w:rsidRPr="008F7511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 (основной)</w:t>
            </w:r>
          </w:p>
        </w:tc>
        <w:tc>
          <w:tcPr>
            <w:tcW w:w="2415" w:type="dxa"/>
            <w:vAlign w:val="center"/>
          </w:tcPr>
          <w:p w14:paraId="2CA31E0E" w14:textId="58AD18FE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08C4CF56" w14:textId="03A4B872" w:rsidR="00E045AD" w:rsidRPr="0010298A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045AD" w:rsidRPr="00EB653F" w14:paraId="2317DD01" w14:textId="77777777" w:rsidTr="006C51BA">
        <w:tc>
          <w:tcPr>
            <w:tcW w:w="560" w:type="dxa"/>
            <w:vAlign w:val="center"/>
          </w:tcPr>
          <w:p w14:paraId="5C3B4492" w14:textId="77777777" w:rsidR="00E045AD" w:rsidRPr="00ED3EA3" w:rsidRDefault="00E045AD" w:rsidP="00E045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61449DAB" w14:textId="77777777" w:rsidR="00E045AD" w:rsidRDefault="00E045AD" w:rsidP="00E0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Единый день открытых дверей</w:t>
            </w:r>
          </w:p>
          <w:p w14:paraId="68C27253" w14:textId="20618210" w:rsidR="00E045AD" w:rsidRDefault="00E045AD" w:rsidP="00E0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06A8B977" w14:textId="57C76A97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11DFBF82" w14:textId="05E16A84" w:rsidR="00E045AD" w:rsidRPr="008F7511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 (основной)</w:t>
            </w:r>
          </w:p>
        </w:tc>
        <w:tc>
          <w:tcPr>
            <w:tcW w:w="2415" w:type="dxa"/>
            <w:vAlign w:val="center"/>
          </w:tcPr>
          <w:p w14:paraId="4FC29752" w14:textId="779337F8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77340E5C" w14:textId="65D71B1B" w:rsidR="00E045AD" w:rsidRPr="0010298A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045AD" w:rsidRPr="00EB653F" w14:paraId="16C51857" w14:textId="77777777" w:rsidTr="006C51BA">
        <w:tc>
          <w:tcPr>
            <w:tcW w:w="560" w:type="dxa"/>
            <w:vAlign w:val="center"/>
          </w:tcPr>
          <w:p w14:paraId="45C34139" w14:textId="77777777" w:rsidR="00E045AD" w:rsidRPr="00ED3EA3" w:rsidRDefault="00E045AD" w:rsidP="00E045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0837B7F3" w14:textId="77777777" w:rsidR="00E045AD" w:rsidRDefault="00E045AD" w:rsidP="00E0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Классные часы от Амбассадоров Профессионалитета</w:t>
            </w:r>
          </w:p>
          <w:p w14:paraId="6EA9FD1F" w14:textId="5C989049" w:rsidR="00E045AD" w:rsidRDefault="00E045AD" w:rsidP="00E0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0A60912A" w14:textId="63E42466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35ADB853" w14:textId="65F52468" w:rsidR="00E045AD" w:rsidRPr="008F7511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 (основной)</w:t>
            </w:r>
          </w:p>
        </w:tc>
        <w:tc>
          <w:tcPr>
            <w:tcW w:w="2415" w:type="dxa"/>
            <w:vAlign w:val="center"/>
          </w:tcPr>
          <w:p w14:paraId="6485073D" w14:textId="5AE29875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5E73AD1D" w14:textId="41FF9A91" w:rsidR="00E045AD" w:rsidRPr="0010298A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045AD" w:rsidRPr="00EB653F" w14:paraId="3CEF414E" w14:textId="77777777" w:rsidTr="006C51BA">
        <w:tc>
          <w:tcPr>
            <w:tcW w:w="560" w:type="dxa"/>
            <w:vAlign w:val="center"/>
          </w:tcPr>
          <w:p w14:paraId="503497FA" w14:textId="77777777" w:rsidR="00E045AD" w:rsidRPr="00ED3EA3" w:rsidRDefault="00E045AD" w:rsidP="00E045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05D99342" w14:textId="77777777" w:rsidR="00E045AD" w:rsidRDefault="00E045AD" w:rsidP="00E0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0CB736D4" w14:textId="06F2F1A5" w:rsidR="00E045AD" w:rsidRDefault="00E045AD" w:rsidP="00E0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6BBF10CB" w14:textId="312CEFEE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1BF43B47" w14:textId="2D171932" w:rsidR="00E045AD" w:rsidRPr="008F7511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 (основной)</w:t>
            </w:r>
          </w:p>
        </w:tc>
        <w:tc>
          <w:tcPr>
            <w:tcW w:w="2415" w:type="dxa"/>
            <w:vAlign w:val="center"/>
          </w:tcPr>
          <w:p w14:paraId="0392CC44" w14:textId="45594131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31B30C65" w14:textId="0C26DB4E" w:rsidR="00E045AD" w:rsidRPr="0010298A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045AD" w:rsidRPr="00EB653F" w14:paraId="4EF2835C" w14:textId="77777777" w:rsidTr="006C51BA">
        <w:tc>
          <w:tcPr>
            <w:tcW w:w="560" w:type="dxa"/>
            <w:vAlign w:val="center"/>
          </w:tcPr>
          <w:p w14:paraId="5CE90266" w14:textId="77777777" w:rsidR="00E045AD" w:rsidRPr="00ED3EA3" w:rsidRDefault="00E045AD" w:rsidP="00E045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49B80565" w14:textId="77777777" w:rsidR="00E045AD" w:rsidRPr="006C51BA" w:rsidRDefault="00E045AD" w:rsidP="00E0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</w:rPr>
              <w:t>Выбор и посещение ознакомительных занятий в рамках</w:t>
            </w:r>
          </w:p>
          <w:p w14:paraId="33B3C72A" w14:textId="77777777" w:rsidR="00E045AD" w:rsidRPr="006C51BA" w:rsidRDefault="00E045AD" w:rsidP="00E0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</w:t>
            </w:r>
          </w:p>
          <w:p w14:paraId="720DECA0" w14:textId="12EC5713" w:rsidR="00E045AD" w:rsidRDefault="00E045AD" w:rsidP="00E0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</w:rPr>
              <w:t>(Направление «Дополнительное образование»)</w:t>
            </w:r>
          </w:p>
        </w:tc>
        <w:tc>
          <w:tcPr>
            <w:tcW w:w="992" w:type="dxa"/>
            <w:vAlign w:val="center"/>
          </w:tcPr>
          <w:p w14:paraId="1B3BB3B5" w14:textId="0FD52BF4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074C1986" w14:textId="2E32948D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 (основной)</w:t>
            </w:r>
          </w:p>
          <w:p w14:paraId="6579B52B" w14:textId="09282B8F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10Г(продвинутый)</w:t>
            </w:r>
          </w:p>
          <w:p w14:paraId="5C69EAB6" w14:textId="1046CDA6" w:rsidR="00E045AD" w:rsidRPr="008F7511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14:paraId="665E3EA7" w14:textId="2F69505E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48967425" w14:textId="763CE4DD" w:rsidR="00E045AD" w:rsidRPr="0010298A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045AD" w:rsidRPr="00EB653F" w14:paraId="5B1B2E0F" w14:textId="77777777" w:rsidTr="002C6574">
        <w:tc>
          <w:tcPr>
            <w:tcW w:w="560" w:type="dxa"/>
            <w:vAlign w:val="center"/>
          </w:tcPr>
          <w:p w14:paraId="16930781" w14:textId="77777777" w:rsidR="00E045AD" w:rsidRPr="00ED3EA3" w:rsidRDefault="00E045AD" w:rsidP="00E045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4CC6F683" w14:textId="77777777" w:rsidR="00E045AD" w:rsidRDefault="00E045AD" w:rsidP="00E0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2193B090" w14:textId="07EBD66F" w:rsidR="00E045AD" w:rsidRPr="006C51BA" w:rsidRDefault="00E045AD" w:rsidP="00E0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39E94FD7" w14:textId="42F3489F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46A8C88A" w14:textId="111FED41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517">
              <w:rPr>
                <w:rFonts w:ascii="Times New Roman" w:hAnsi="Times New Roman" w:cs="Times New Roman"/>
                <w:sz w:val="24"/>
                <w:szCs w:val="24"/>
              </w:rPr>
              <w:t>10Г(продвинутый)</w:t>
            </w:r>
          </w:p>
        </w:tc>
        <w:tc>
          <w:tcPr>
            <w:tcW w:w="2415" w:type="dxa"/>
            <w:vAlign w:val="center"/>
          </w:tcPr>
          <w:p w14:paraId="54224361" w14:textId="0E560F45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Л.И.</w:t>
            </w:r>
          </w:p>
        </w:tc>
        <w:tc>
          <w:tcPr>
            <w:tcW w:w="1802" w:type="dxa"/>
            <w:vAlign w:val="center"/>
          </w:tcPr>
          <w:p w14:paraId="417FB3A2" w14:textId="08EFF260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045AD" w:rsidRPr="00EB653F" w14:paraId="5F83E055" w14:textId="77777777" w:rsidTr="002C6574">
        <w:tc>
          <w:tcPr>
            <w:tcW w:w="560" w:type="dxa"/>
            <w:vAlign w:val="center"/>
          </w:tcPr>
          <w:p w14:paraId="521E7863" w14:textId="77777777" w:rsidR="00E045AD" w:rsidRPr="00ED3EA3" w:rsidRDefault="00E045AD" w:rsidP="00E045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5199EE9D" w14:textId="77777777" w:rsidR="00E045AD" w:rsidRDefault="00E045AD" w:rsidP="00E0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75FD5F8E" w14:textId="1963E2B7" w:rsidR="00E045AD" w:rsidRPr="006C51BA" w:rsidRDefault="00E045AD" w:rsidP="00E0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1447B284" w14:textId="0A35C246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1D982309" w14:textId="10DD92B5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517">
              <w:rPr>
                <w:rFonts w:ascii="Times New Roman" w:hAnsi="Times New Roman" w:cs="Times New Roman"/>
                <w:sz w:val="24"/>
                <w:szCs w:val="24"/>
              </w:rPr>
              <w:t>10Г(продвинутый)</w:t>
            </w:r>
          </w:p>
        </w:tc>
        <w:tc>
          <w:tcPr>
            <w:tcW w:w="2415" w:type="dxa"/>
            <w:vAlign w:val="center"/>
          </w:tcPr>
          <w:p w14:paraId="7084C2C5" w14:textId="51C41DED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Л.И.</w:t>
            </w:r>
          </w:p>
        </w:tc>
        <w:tc>
          <w:tcPr>
            <w:tcW w:w="1802" w:type="dxa"/>
            <w:vAlign w:val="center"/>
          </w:tcPr>
          <w:p w14:paraId="3030E9BE" w14:textId="6BBCFB2A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045AD" w:rsidRPr="00EB653F" w14:paraId="31A33BE6" w14:textId="77777777" w:rsidTr="002C6574">
        <w:tc>
          <w:tcPr>
            <w:tcW w:w="560" w:type="dxa"/>
            <w:vAlign w:val="center"/>
          </w:tcPr>
          <w:p w14:paraId="2B869BC2" w14:textId="77777777" w:rsidR="00E045AD" w:rsidRPr="00ED3EA3" w:rsidRDefault="00E045AD" w:rsidP="00E045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3B70FD79" w14:textId="77777777" w:rsidR="00E045AD" w:rsidRDefault="00E045AD" w:rsidP="00E0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661221C3" w14:textId="78B8EE02" w:rsidR="00E045AD" w:rsidRPr="006C51BA" w:rsidRDefault="00E045AD" w:rsidP="00E0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60A63032" w14:textId="4B6AA7FC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6293DFC1" w14:textId="1F51F728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517">
              <w:rPr>
                <w:rFonts w:ascii="Times New Roman" w:hAnsi="Times New Roman" w:cs="Times New Roman"/>
                <w:sz w:val="24"/>
                <w:szCs w:val="24"/>
              </w:rPr>
              <w:t>10Г(продвинутый)</w:t>
            </w:r>
          </w:p>
        </w:tc>
        <w:tc>
          <w:tcPr>
            <w:tcW w:w="2415" w:type="dxa"/>
            <w:vAlign w:val="center"/>
          </w:tcPr>
          <w:p w14:paraId="5DFBD70A" w14:textId="4BFC73F1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Л.И.</w:t>
            </w:r>
          </w:p>
        </w:tc>
        <w:tc>
          <w:tcPr>
            <w:tcW w:w="1802" w:type="dxa"/>
            <w:vAlign w:val="center"/>
          </w:tcPr>
          <w:p w14:paraId="21757200" w14:textId="2EF8BDCB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045AD" w:rsidRPr="00EB653F" w14:paraId="2E03E9FD" w14:textId="77777777" w:rsidTr="002C6574">
        <w:tc>
          <w:tcPr>
            <w:tcW w:w="560" w:type="dxa"/>
            <w:vAlign w:val="center"/>
          </w:tcPr>
          <w:p w14:paraId="4227DF04" w14:textId="77777777" w:rsidR="00E045AD" w:rsidRPr="00ED3EA3" w:rsidRDefault="00E045AD" w:rsidP="00E045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4BF3ADAC" w14:textId="77777777" w:rsidR="00E045AD" w:rsidRDefault="00E045AD" w:rsidP="00E0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0EA36B81" w14:textId="5E5A7C65" w:rsidR="00E045AD" w:rsidRPr="006C51BA" w:rsidRDefault="00E045AD" w:rsidP="00E0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2E5FFF8B" w14:textId="55BB3CFF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33DB3C82" w14:textId="2683855C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517">
              <w:rPr>
                <w:rFonts w:ascii="Times New Roman" w:hAnsi="Times New Roman" w:cs="Times New Roman"/>
                <w:sz w:val="24"/>
                <w:szCs w:val="24"/>
              </w:rPr>
              <w:t>10Г(продвинутый)</w:t>
            </w:r>
          </w:p>
        </w:tc>
        <w:tc>
          <w:tcPr>
            <w:tcW w:w="2415" w:type="dxa"/>
            <w:vAlign w:val="center"/>
          </w:tcPr>
          <w:p w14:paraId="7CAD05DD" w14:textId="1795D50A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Л.И.</w:t>
            </w:r>
          </w:p>
        </w:tc>
        <w:tc>
          <w:tcPr>
            <w:tcW w:w="1802" w:type="dxa"/>
            <w:vAlign w:val="center"/>
          </w:tcPr>
          <w:p w14:paraId="14C6E9CC" w14:textId="6A1A8E43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045AD" w:rsidRPr="00EB653F" w14:paraId="52DAC930" w14:textId="77777777" w:rsidTr="002C6574">
        <w:tc>
          <w:tcPr>
            <w:tcW w:w="560" w:type="dxa"/>
            <w:vAlign w:val="center"/>
          </w:tcPr>
          <w:p w14:paraId="4E294E53" w14:textId="77777777" w:rsidR="00E045AD" w:rsidRPr="00ED3EA3" w:rsidRDefault="00E045AD" w:rsidP="00E045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03A40B90" w14:textId="77777777" w:rsidR="00E045AD" w:rsidRDefault="00E045AD" w:rsidP="00E0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21AEAE61" w14:textId="475C4A89" w:rsidR="00E045AD" w:rsidRPr="006C51BA" w:rsidRDefault="00E045AD" w:rsidP="00E0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45648C1D" w14:textId="0B1FE34C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3D601C50" w14:textId="1E9FED5F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517">
              <w:rPr>
                <w:rFonts w:ascii="Times New Roman" w:hAnsi="Times New Roman" w:cs="Times New Roman"/>
                <w:sz w:val="24"/>
                <w:szCs w:val="24"/>
              </w:rPr>
              <w:t>10Г(продвинутый)</w:t>
            </w:r>
          </w:p>
        </w:tc>
        <w:tc>
          <w:tcPr>
            <w:tcW w:w="2415" w:type="dxa"/>
            <w:vAlign w:val="center"/>
          </w:tcPr>
          <w:p w14:paraId="2B2AF27E" w14:textId="17D091EF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Л.И.</w:t>
            </w:r>
          </w:p>
        </w:tc>
        <w:tc>
          <w:tcPr>
            <w:tcW w:w="1802" w:type="dxa"/>
            <w:vAlign w:val="center"/>
          </w:tcPr>
          <w:p w14:paraId="29A5A5EA" w14:textId="377B3F63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045AD" w:rsidRPr="00EB653F" w14:paraId="10F22DF8" w14:textId="77777777" w:rsidTr="002C6574">
        <w:tc>
          <w:tcPr>
            <w:tcW w:w="560" w:type="dxa"/>
            <w:vAlign w:val="center"/>
          </w:tcPr>
          <w:p w14:paraId="5E494B8E" w14:textId="77777777" w:rsidR="00E045AD" w:rsidRPr="00ED3EA3" w:rsidRDefault="00E045AD" w:rsidP="00E045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4A01F202" w14:textId="77777777" w:rsidR="00E045AD" w:rsidRDefault="00E045AD" w:rsidP="00E0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3CE4739B" w14:textId="47AE17AF" w:rsidR="00E045AD" w:rsidRPr="006C51BA" w:rsidRDefault="00E045AD" w:rsidP="00E0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2333E62A" w14:textId="615F9A39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19119F78" w14:textId="78620BE8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517">
              <w:rPr>
                <w:rFonts w:ascii="Times New Roman" w:hAnsi="Times New Roman" w:cs="Times New Roman"/>
                <w:sz w:val="24"/>
                <w:szCs w:val="24"/>
              </w:rPr>
              <w:t>10Г(продвинутый)</w:t>
            </w:r>
          </w:p>
        </w:tc>
        <w:tc>
          <w:tcPr>
            <w:tcW w:w="2415" w:type="dxa"/>
            <w:vAlign w:val="center"/>
          </w:tcPr>
          <w:p w14:paraId="541F79A3" w14:textId="0E3B9056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Л.И.</w:t>
            </w:r>
          </w:p>
        </w:tc>
        <w:tc>
          <w:tcPr>
            <w:tcW w:w="1802" w:type="dxa"/>
            <w:vAlign w:val="center"/>
          </w:tcPr>
          <w:p w14:paraId="568A4126" w14:textId="1E1CDEC7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045AD" w:rsidRPr="00EB653F" w14:paraId="1CB2BE9A" w14:textId="77777777" w:rsidTr="002C6574">
        <w:tc>
          <w:tcPr>
            <w:tcW w:w="560" w:type="dxa"/>
            <w:vAlign w:val="center"/>
          </w:tcPr>
          <w:p w14:paraId="0AEA9FAC" w14:textId="77777777" w:rsidR="00E045AD" w:rsidRPr="00ED3EA3" w:rsidRDefault="00E045AD" w:rsidP="00E045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3D0AE756" w14:textId="77777777" w:rsidR="00E045AD" w:rsidRDefault="00E045AD" w:rsidP="00E0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65FC35FD" w14:textId="665999B1" w:rsidR="00E045AD" w:rsidRPr="006C51BA" w:rsidRDefault="00E045AD" w:rsidP="00E0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17B02712" w14:textId="2BAC5EB7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5BD79030" w14:textId="646FBE89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517">
              <w:rPr>
                <w:rFonts w:ascii="Times New Roman" w:hAnsi="Times New Roman" w:cs="Times New Roman"/>
                <w:sz w:val="24"/>
                <w:szCs w:val="24"/>
              </w:rPr>
              <w:t>10Г(продвинутый)</w:t>
            </w:r>
          </w:p>
        </w:tc>
        <w:tc>
          <w:tcPr>
            <w:tcW w:w="2415" w:type="dxa"/>
            <w:vAlign w:val="center"/>
          </w:tcPr>
          <w:p w14:paraId="77C3798B" w14:textId="549B4039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Л.И.</w:t>
            </w:r>
          </w:p>
        </w:tc>
        <w:tc>
          <w:tcPr>
            <w:tcW w:w="1802" w:type="dxa"/>
            <w:vAlign w:val="center"/>
          </w:tcPr>
          <w:p w14:paraId="211AD038" w14:textId="62FBB2EE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045AD" w:rsidRPr="00EB653F" w14:paraId="12359D57" w14:textId="77777777" w:rsidTr="002C6574">
        <w:tc>
          <w:tcPr>
            <w:tcW w:w="560" w:type="dxa"/>
            <w:vAlign w:val="center"/>
          </w:tcPr>
          <w:p w14:paraId="092587A5" w14:textId="77777777" w:rsidR="00E045AD" w:rsidRPr="00ED3EA3" w:rsidRDefault="00E045AD" w:rsidP="00E045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7F2C9B5A" w14:textId="77777777" w:rsidR="00E045AD" w:rsidRDefault="00E045AD" w:rsidP="00E0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7FD16EBF" w14:textId="6D50C514" w:rsidR="00E045AD" w:rsidRPr="006C51BA" w:rsidRDefault="00E045AD" w:rsidP="00E0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2092A33A" w14:textId="0EBA5C70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348CBC11" w14:textId="2DED8655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517">
              <w:rPr>
                <w:rFonts w:ascii="Times New Roman" w:hAnsi="Times New Roman" w:cs="Times New Roman"/>
                <w:sz w:val="24"/>
                <w:szCs w:val="24"/>
              </w:rPr>
              <w:t>10Г(продвинутый)</w:t>
            </w:r>
          </w:p>
        </w:tc>
        <w:tc>
          <w:tcPr>
            <w:tcW w:w="2415" w:type="dxa"/>
            <w:vAlign w:val="center"/>
          </w:tcPr>
          <w:p w14:paraId="1617A368" w14:textId="6D0C47B3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Л.И.</w:t>
            </w:r>
          </w:p>
        </w:tc>
        <w:tc>
          <w:tcPr>
            <w:tcW w:w="1802" w:type="dxa"/>
            <w:vAlign w:val="center"/>
          </w:tcPr>
          <w:p w14:paraId="23E48E58" w14:textId="0B2785CE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045AD" w:rsidRPr="00EB653F" w14:paraId="1C30FBE9" w14:textId="77777777" w:rsidTr="002C6574">
        <w:tc>
          <w:tcPr>
            <w:tcW w:w="560" w:type="dxa"/>
            <w:vAlign w:val="center"/>
          </w:tcPr>
          <w:p w14:paraId="4621EDB6" w14:textId="77777777" w:rsidR="00E045AD" w:rsidRPr="00ED3EA3" w:rsidRDefault="00E045AD" w:rsidP="00E045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3C5FCE7C" w14:textId="77777777" w:rsidR="00E045AD" w:rsidRDefault="00E045AD" w:rsidP="00E0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1EA9367C" w14:textId="42814483" w:rsidR="00E045AD" w:rsidRPr="006C51BA" w:rsidRDefault="00E045AD" w:rsidP="00E0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5C9C04F1" w14:textId="1E78F2E1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68767FD8" w14:textId="0C472853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517">
              <w:rPr>
                <w:rFonts w:ascii="Times New Roman" w:hAnsi="Times New Roman" w:cs="Times New Roman"/>
                <w:sz w:val="24"/>
                <w:szCs w:val="24"/>
              </w:rPr>
              <w:t>10Г(продвинутый)</w:t>
            </w:r>
          </w:p>
        </w:tc>
        <w:tc>
          <w:tcPr>
            <w:tcW w:w="2415" w:type="dxa"/>
            <w:vAlign w:val="center"/>
          </w:tcPr>
          <w:p w14:paraId="251369B2" w14:textId="0644F958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Л.И.</w:t>
            </w:r>
          </w:p>
        </w:tc>
        <w:tc>
          <w:tcPr>
            <w:tcW w:w="1802" w:type="dxa"/>
            <w:vAlign w:val="center"/>
          </w:tcPr>
          <w:p w14:paraId="74CA9E8A" w14:textId="1F1E5FB7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045AD" w:rsidRPr="00EB653F" w14:paraId="3AC47DD1" w14:textId="77777777" w:rsidTr="00E30EF5">
        <w:trPr>
          <w:trHeight w:val="567"/>
        </w:trPr>
        <w:tc>
          <w:tcPr>
            <w:tcW w:w="15127" w:type="dxa"/>
            <w:gridSpan w:val="6"/>
            <w:vAlign w:val="center"/>
          </w:tcPr>
          <w:p w14:paraId="65E91B2D" w14:textId="77777777" w:rsidR="00E045AD" w:rsidRPr="00ED3EA3" w:rsidRDefault="00E045AD" w:rsidP="00E045A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>11 классы</w:t>
            </w:r>
          </w:p>
        </w:tc>
      </w:tr>
      <w:tr w:rsidR="00E045AD" w:rsidRPr="00EB653F" w14:paraId="2300D345" w14:textId="77777777" w:rsidTr="00AD230F">
        <w:tc>
          <w:tcPr>
            <w:tcW w:w="560" w:type="dxa"/>
            <w:vAlign w:val="center"/>
          </w:tcPr>
          <w:p w14:paraId="1F1B870E" w14:textId="77777777" w:rsidR="00E045AD" w:rsidRPr="00ED3EA3" w:rsidRDefault="00E045AD" w:rsidP="00E045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348E4E7D" w14:textId="77777777" w:rsidR="00E045AD" w:rsidRDefault="00E045AD" w:rsidP="00E0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7E18EC8A" w14:textId="5265EAE0" w:rsidR="00E045AD" w:rsidRPr="00EB653F" w:rsidRDefault="00E045AD" w:rsidP="00E0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14:paraId="1D375CC7" w14:textId="2AF06892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49FBAC5D" w14:textId="241E35E3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11А, 11Б (базовый) </w:t>
            </w:r>
          </w:p>
          <w:p w14:paraId="6FEEEE78" w14:textId="104C409A" w:rsidR="00E045AD" w:rsidRPr="00EB653F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11В (основной)</w:t>
            </w:r>
          </w:p>
        </w:tc>
        <w:tc>
          <w:tcPr>
            <w:tcW w:w="2415" w:type="dxa"/>
            <w:vAlign w:val="center"/>
          </w:tcPr>
          <w:p w14:paraId="3C3F69EE" w14:textId="673742D6" w:rsidR="00E045AD" w:rsidRPr="00EB653F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И.И.</w:t>
            </w:r>
          </w:p>
        </w:tc>
        <w:tc>
          <w:tcPr>
            <w:tcW w:w="1802" w:type="dxa"/>
            <w:vAlign w:val="center"/>
          </w:tcPr>
          <w:p w14:paraId="67CF9E82" w14:textId="4E0BE91A" w:rsidR="00E045AD" w:rsidRPr="00EB653F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045AD" w:rsidRPr="00EB653F" w14:paraId="5265749D" w14:textId="77777777" w:rsidTr="006C51BA">
        <w:tc>
          <w:tcPr>
            <w:tcW w:w="560" w:type="dxa"/>
            <w:vAlign w:val="center"/>
          </w:tcPr>
          <w:p w14:paraId="4EAB7351" w14:textId="77777777" w:rsidR="00E045AD" w:rsidRPr="00ED3EA3" w:rsidRDefault="00E045AD" w:rsidP="00E045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39FA70B9" w14:textId="77777777" w:rsidR="00E045AD" w:rsidRDefault="00E045AD" w:rsidP="00E0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2273D08E" w14:textId="57C340B9" w:rsidR="00E045AD" w:rsidRPr="00EB653F" w:rsidRDefault="00E045AD" w:rsidP="00E0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14:paraId="5014A12A" w14:textId="7896D90A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0C93D2D9" w14:textId="632628E4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F96">
              <w:rPr>
                <w:rFonts w:ascii="Times New Roman" w:hAnsi="Times New Roman" w:cs="Times New Roman"/>
                <w:sz w:val="24"/>
                <w:szCs w:val="24"/>
              </w:rPr>
              <w:t>11А, 11Б (базовый)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277B055" w14:textId="1DB06CD0" w:rsidR="00E045AD" w:rsidRPr="00EB653F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11В (основной)</w:t>
            </w:r>
          </w:p>
        </w:tc>
        <w:tc>
          <w:tcPr>
            <w:tcW w:w="2415" w:type="dxa"/>
            <w:vAlign w:val="center"/>
          </w:tcPr>
          <w:p w14:paraId="04B49230" w14:textId="060534B4" w:rsidR="00E045AD" w:rsidRPr="00EB653F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И.И.</w:t>
            </w:r>
          </w:p>
        </w:tc>
        <w:tc>
          <w:tcPr>
            <w:tcW w:w="1802" w:type="dxa"/>
            <w:vAlign w:val="center"/>
          </w:tcPr>
          <w:p w14:paraId="1E58DEBB" w14:textId="10C38ACD" w:rsidR="00E045AD" w:rsidRPr="00EB653F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2024</w:t>
            </w:r>
          </w:p>
        </w:tc>
      </w:tr>
      <w:tr w:rsidR="00E045AD" w:rsidRPr="00EB653F" w14:paraId="2CDAF723" w14:textId="77777777" w:rsidTr="006C51BA">
        <w:tc>
          <w:tcPr>
            <w:tcW w:w="560" w:type="dxa"/>
            <w:vAlign w:val="center"/>
          </w:tcPr>
          <w:p w14:paraId="22F78DB1" w14:textId="77777777" w:rsidR="00E045AD" w:rsidRPr="00ED3EA3" w:rsidRDefault="00E045AD" w:rsidP="00E045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0E03947F" w14:textId="38B090CC" w:rsidR="00E045AD" w:rsidRPr="00EB653F" w:rsidRDefault="00E045AD" w:rsidP="00E0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3A6493C5" w14:textId="68AFB008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2DD00922" w14:textId="6025289C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F96">
              <w:rPr>
                <w:rFonts w:ascii="Times New Roman" w:hAnsi="Times New Roman" w:cs="Times New Roman"/>
                <w:sz w:val="24"/>
                <w:szCs w:val="24"/>
              </w:rPr>
              <w:t>11А, 11Б (базовый)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F85B8EB" w14:textId="249A8F4B" w:rsidR="00E045AD" w:rsidRPr="00EB653F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11В (основной)</w:t>
            </w:r>
          </w:p>
        </w:tc>
        <w:tc>
          <w:tcPr>
            <w:tcW w:w="2415" w:type="dxa"/>
            <w:vAlign w:val="center"/>
          </w:tcPr>
          <w:p w14:paraId="0813ECBC" w14:textId="4122C10D" w:rsidR="00E045AD" w:rsidRPr="00EB653F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В.А.</w:t>
            </w:r>
          </w:p>
        </w:tc>
        <w:tc>
          <w:tcPr>
            <w:tcW w:w="1802" w:type="dxa"/>
          </w:tcPr>
          <w:p w14:paraId="7F6DA835" w14:textId="6D54EF1B" w:rsidR="00E045AD" w:rsidRPr="00EB653F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E045AD" w:rsidRPr="00EB653F" w14:paraId="3A86FFEB" w14:textId="77777777" w:rsidTr="006C51BA">
        <w:tc>
          <w:tcPr>
            <w:tcW w:w="560" w:type="dxa"/>
            <w:vAlign w:val="center"/>
          </w:tcPr>
          <w:p w14:paraId="0A83A1EA" w14:textId="77777777" w:rsidR="00E045AD" w:rsidRPr="00ED3EA3" w:rsidRDefault="00E045AD" w:rsidP="00E045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76E7327F" w14:textId="6E65C169" w:rsidR="00E045AD" w:rsidRPr="00EB653F" w:rsidRDefault="00E045AD" w:rsidP="00E0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1E891D96" w14:textId="50B9DAD8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7C34CEEE" w14:textId="6A2879A8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F96">
              <w:rPr>
                <w:rFonts w:ascii="Times New Roman" w:hAnsi="Times New Roman" w:cs="Times New Roman"/>
                <w:sz w:val="24"/>
                <w:szCs w:val="24"/>
              </w:rPr>
              <w:t>11А, 11Б (базовый)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40C941" w14:textId="0BFD4FA6" w:rsidR="00E045AD" w:rsidRPr="00EB653F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11В (основной)</w:t>
            </w:r>
          </w:p>
        </w:tc>
        <w:tc>
          <w:tcPr>
            <w:tcW w:w="2415" w:type="dxa"/>
            <w:vAlign w:val="center"/>
          </w:tcPr>
          <w:p w14:paraId="09757A37" w14:textId="71210E6F" w:rsidR="00E045AD" w:rsidRPr="00EB653F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Сидров В.А.</w:t>
            </w:r>
          </w:p>
        </w:tc>
        <w:tc>
          <w:tcPr>
            <w:tcW w:w="1802" w:type="dxa"/>
          </w:tcPr>
          <w:p w14:paraId="7ADE3AE9" w14:textId="1C33B049" w:rsidR="00E045AD" w:rsidRPr="00EB653F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E045AD" w:rsidRPr="00EB653F" w14:paraId="24D7C6C5" w14:textId="77777777" w:rsidTr="006C51BA">
        <w:tc>
          <w:tcPr>
            <w:tcW w:w="560" w:type="dxa"/>
            <w:vAlign w:val="center"/>
          </w:tcPr>
          <w:p w14:paraId="4E9A04BE" w14:textId="77777777" w:rsidR="00E045AD" w:rsidRPr="00ED3EA3" w:rsidRDefault="00E045AD" w:rsidP="00E045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05B4D879" w14:textId="438941B0" w:rsidR="00E045AD" w:rsidRDefault="00E045AD" w:rsidP="00E0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05E15F92" w14:textId="03A9DF2C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321C0DB3" w14:textId="04277DE5" w:rsidR="00E045AD" w:rsidRPr="007C1F96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11В (основной)</w:t>
            </w:r>
          </w:p>
        </w:tc>
        <w:tc>
          <w:tcPr>
            <w:tcW w:w="2415" w:type="dxa"/>
            <w:vAlign w:val="center"/>
          </w:tcPr>
          <w:p w14:paraId="79466590" w14:textId="7A066DDF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В.А.</w:t>
            </w:r>
          </w:p>
        </w:tc>
        <w:tc>
          <w:tcPr>
            <w:tcW w:w="1802" w:type="dxa"/>
          </w:tcPr>
          <w:p w14:paraId="1CB347D7" w14:textId="63B1FC32" w:rsidR="00E045AD" w:rsidRPr="0010298A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E045AD" w:rsidRPr="00EB653F" w14:paraId="6B8423D1" w14:textId="77777777" w:rsidTr="006C51BA">
        <w:tc>
          <w:tcPr>
            <w:tcW w:w="560" w:type="dxa"/>
            <w:vAlign w:val="center"/>
          </w:tcPr>
          <w:p w14:paraId="6DB40A04" w14:textId="77777777" w:rsidR="00E045AD" w:rsidRPr="00ED3EA3" w:rsidRDefault="00E045AD" w:rsidP="00E045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2EF13477" w14:textId="3E24F17E" w:rsidR="00E045AD" w:rsidRDefault="00E045AD" w:rsidP="00E0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76767A31" w14:textId="2A5134C2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3A3A9626" w14:textId="5329D12E" w:rsidR="00E045AD" w:rsidRPr="007C1F96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11В (основной)</w:t>
            </w:r>
          </w:p>
        </w:tc>
        <w:tc>
          <w:tcPr>
            <w:tcW w:w="2415" w:type="dxa"/>
            <w:vAlign w:val="center"/>
          </w:tcPr>
          <w:p w14:paraId="749EFC74" w14:textId="2981DC1F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Сидров В.А.</w:t>
            </w:r>
          </w:p>
        </w:tc>
        <w:tc>
          <w:tcPr>
            <w:tcW w:w="1802" w:type="dxa"/>
          </w:tcPr>
          <w:p w14:paraId="1247E761" w14:textId="75E648EE" w:rsidR="00E045AD" w:rsidRPr="0010298A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E045AD" w:rsidRPr="00EB653F" w14:paraId="27A653BB" w14:textId="77777777" w:rsidTr="006C51BA">
        <w:tc>
          <w:tcPr>
            <w:tcW w:w="560" w:type="dxa"/>
            <w:vAlign w:val="center"/>
          </w:tcPr>
          <w:p w14:paraId="70264E3A" w14:textId="77777777" w:rsidR="00E045AD" w:rsidRPr="00ED3EA3" w:rsidRDefault="00E045AD" w:rsidP="00E045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1E88D118" w14:textId="77777777" w:rsidR="00E045AD" w:rsidRDefault="00E045AD" w:rsidP="00E0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0893F957" w14:textId="01CA384D" w:rsidR="00E045AD" w:rsidRDefault="00E045AD" w:rsidP="00E0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2FD1323B" w14:textId="45DE8663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0780E10C" w14:textId="2EE5DECF" w:rsidR="00E045AD" w:rsidRPr="007C1F96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11В (основной)</w:t>
            </w:r>
          </w:p>
        </w:tc>
        <w:tc>
          <w:tcPr>
            <w:tcW w:w="2415" w:type="dxa"/>
            <w:vAlign w:val="center"/>
          </w:tcPr>
          <w:p w14:paraId="76463424" w14:textId="3071BE26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7E4B3E6A" w14:textId="16987E64" w:rsidR="00E045AD" w:rsidRPr="0010298A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045AD" w:rsidRPr="00EB653F" w14:paraId="4C893E6A" w14:textId="77777777" w:rsidTr="006C51BA">
        <w:tc>
          <w:tcPr>
            <w:tcW w:w="560" w:type="dxa"/>
            <w:vAlign w:val="center"/>
          </w:tcPr>
          <w:p w14:paraId="57D68C2B" w14:textId="77777777" w:rsidR="00E045AD" w:rsidRPr="00ED3EA3" w:rsidRDefault="00E045AD" w:rsidP="00E045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733579D9" w14:textId="77777777" w:rsidR="00E045AD" w:rsidRDefault="00E045AD" w:rsidP="00E0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5CCC4428" w14:textId="65906A86" w:rsidR="00E045AD" w:rsidRDefault="00E045AD" w:rsidP="00E0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235F9A02" w14:textId="705377B6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25A412A6" w14:textId="59811D15" w:rsidR="00E045AD" w:rsidRPr="007C1F96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11В (основной)</w:t>
            </w:r>
          </w:p>
        </w:tc>
        <w:tc>
          <w:tcPr>
            <w:tcW w:w="2415" w:type="dxa"/>
            <w:vAlign w:val="center"/>
          </w:tcPr>
          <w:p w14:paraId="226C2E91" w14:textId="080CCBF5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2B43365C" w14:textId="6DF92967" w:rsidR="00E045AD" w:rsidRPr="0010298A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045AD" w:rsidRPr="00EB653F" w14:paraId="1A29999F" w14:textId="77777777" w:rsidTr="006C51BA">
        <w:tc>
          <w:tcPr>
            <w:tcW w:w="560" w:type="dxa"/>
            <w:vAlign w:val="center"/>
          </w:tcPr>
          <w:p w14:paraId="363D35E9" w14:textId="77777777" w:rsidR="00E045AD" w:rsidRPr="00ED3EA3" w:rsidRDefault="00E045AD" w:rsidP="00E045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0AB6457D" w14:textId="77777777" w:rsidR="00E045AD" w:rsidRDefault="00E045AD" w:rsidP="00E0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6549EE67" w14:textId="0D9483A3" w:rsidR="00E045AD" w:rsidRDefault="00E045AD" w:rsidP="00E0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604BDF8D" w14:textId="158AB2AC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59CC00E8" w14:textId="149276BC" w:rsidR="00E045AD" w:rsidRPr="007C1F96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11В (основной)</w:t>
            </w:r>
          </w:p>
        </w:tc>
        <w:tc>
          <w:tcPr>
            <w:tcW w:w="2415" w:type="dxa"/>
            <w:vAlign w:val="center"/>
          </w:tcPr>
          <w:p w14:paraId="024BB893" w14:textId="4EFDBD2C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2DF48F48" w14:textId="774F1C78" w:rsidR="00E045AD" w:rsidRPr="0010298A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045AD" w:rsidRPr="00EB653F" w14:paraId="674B666A" w14:textId="77777777" w:rsidTr="006C51BA">
        <w:tc>
          <w:tcPr>
            <w:tcW w:w="560" w:type="dxa"/>
            <w:vAlign w:val="center"/>
          </w:tcPr>
          <w:p w14:paraId="76BFBEF0" w14:textId="77777777" w:rsidR="00E045AD" w:rsidRPr="00ED3EA3" w:rsidRDefault="00E045AD" w:rsidP="00E045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31041F7B" w14:textId="77777777" w:rsidR="00E045AD" w:rsidRDefault="00E045AD" w:rsidP="00E0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350CFD51" w14:textId="06387D24" w:rsidR="00E045AD" w:rsidRDefault="00E045AD" w:rsidP="00E0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4E5ED747" w14:textId="40257E2F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2775AA3E" w14:textId="77D873C4" w:rsidR="00E045AD" w:rsidRPr="007C1F96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11В (основной)</w:t>
            </w:r>
          </w:p>
        </w:tc>
        <w:tc>
          <w:tcPr>
            <w:tcW w:w="2415" w:type="dxa"/>
            <w:vAlign w:val="center"/>
          </w:tcPr>
          <w:p w14:paraId="6810D221" w14:textId="707E7E49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685A325F" w14:textId="3FBF9A40" w:rsidR="00E045AD" w:rsidRPr="0010298A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045AD" w:rsidRPr="00EB653F" w14:paraId="45EEC199" w14:textId="77777777" w:rsidTr="006C51BA">
        <w:tc>
          <w:tcPr>
            <w:tcW w:w="560" w:type="dxa"/>
            <w:vAlign w:val="center"/>
          </w:tcPr>
          <w:p w14:paraId="0459C99F" w14:textId="77777777" w:rsidR="00E045AD" w:rsidRPr="00ED3EA3" w:rsidRDefault="00E045AD" w:rsidP="00E045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348D5A19" w14:textId="77777777" w:rsidR="00E045AD" w:rsidRDefault="00E045AD" w:rsidP="00E0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Единый день открытых дверей</w:t>
            </w:r>
          </w:p>
          <w:p w14:paraId="03987E88" w14:textId="2DC64A8C" w:rsidR="00E045AD" w:rsidRDefault="00E045AD" w:rsidP="00E0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0C3AC981" w14:textId="2B26B20E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4650FFC7" w14:textId="5A246A5E" w:rsidR="00E045AD" w:rsidRPr="007C1F96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11В (основной)</w:t>
            </w:r>
          </w:p>
        </w:tc>
        <w:tc>
          <w:tcPr>
            <w:tcW w:w="2415" w:type="dxa"/>
            <w:vAlign w:val="center"/>
          </w:tcPr>
          <w:p w14:paraId="2C714BB0" w14:textId="659B8132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117162FA" w14:textId="19B83887" w:rsidR="00E045AD" w:rsidRPr="0010298A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045AD" w:rsidRPr="00EB653F" w14:paraId="47099F85" w14:textId="77777777" w:rsidTr="006C51BA">
        <w:tc>
          <w:tcPr>
            <w:tcW w:w="560" w:type="dxa"/>
            <w:vAlign w:val="center"/>
          </w:tcPr>
          <w:p w14:paraId="12D2920F" w14:textId="77777777" w:rsidR="00E045AD" w:rsidRPr="00ED3EA3" w:rsidRDefault="00E045AD" w:rsidP="00E045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4B5D52F5" w14:textId="77777777" w:rsidR="00E045AD" w:rsidRDefault="00E045AD" w:rsidP="00E0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Классные часы от Амбассадоров Профессионалитета</w:t>
            </w:r>
          </w:p>
          <w:p w14:paraId="333A01A6" w14:textId="56445885" w:rsidR="00E045AD" w:rsidRDefault="00E045AD" w:rsidP="00E0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535DF99F" w14:textId="1704C627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573E2B11" w14:textId="1644B75E" w:rsidR="00E045AD" w:rsidRPr="007C1F96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11В (основной)</w:t>
            </w:r>
          </w:p>
        </w:tc>
        <w:tc>
          <w:tcPr>
            <w:tcW w:w="2415" w:type="dxa"/>
            <w:vAlign w:val="center"/>
          </w:tcPr>
          <w:p w14:paraId="07071102" w14:textId="06460B89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3524276F" w14:textId="48354C9A" w:rsidR="00E045AD" w:rsidRPr="0010298A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045AD" w:rsidRPr="00EB653F" w14:paraId="6C0C6039" w14:textId="77777777" w:rsidTr="006C51BA">
        <w:tc>
          <w:tcPr>
            <w:tcW w:w="560" w:type="dxa"/>
            <w:vAlign w:val="center"/>
          </w:tcPr>
          <w:p w14:paraId="0F11F3B3" w14:textId="77777777" w:rsidR="00E045AD" w:rsidRPr="00ED3EA3" w:rsidRDefault="00E045AD" w:rsidP="00E045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3FC894E0" w14:textId="77777777" w:rsidR="00E045AD" w:rsidRDefault="00E045AD" w:rsidP="00E0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 w14:paraId="3EBEC676" w14:textId="0D04228E" w:rsidR="00E045AD" w:rsidRDefault="00E045AD" w:rsidP="00E0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37D06BB1" w14:textId="72AE5881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51C04270" w14:textId="5A4340C7" w:rsidR="00E045AD" w:rsidRPr="007C1F96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11В (основной)</w:t>
            </w:r>
          </w:p>
        </w:tc>
        <w:tc>
          <w:tcPr>
            <w:tcW w:w="2415" w:type="dxa"/>
            <w:vAlign w:val="center"/>
          </w:tcPr>
          <w:p w14:paraId="57C1940F" w14:textId="2D192D69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3859E754" w14:textId="39EFCE3E" w:rsidR="00E045AD" w:rsidRPr="0010298A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E045AD" w:rsidRPr="00EB653F" w14:paraId="29CD6B13" w14:textId="77777777" w:rsidTr="006C51BA">
        <w:tc>
          <w:tcPr>
            <w:tcW w:w="560" w:type="dxa"/>
            <w:vAlign w:val="center"/>
          </w:tcPr>
          <w:p w14:paraId="212D76FA" w14:textId="77777777" w:rsidR="00E045AD" w:rsidRPr="00ED3EA3" w:rsidRDefault="00E045AD" w:rsidP="00E045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3FC7E3BC" w14:textId="77777777" w:rsidR="00E045AD" w:rsidRPr="006C51BA" w:rsidRDefault="00E045AD" w:rsidP="00E0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</w:rPr>
              <w:t>Выбор и посещение ознакомительных занятий в рамках</w:t>
            </w:r>
          </w:p>
          <w:p w14:paraId="72787A83" w14:textId="77777777" w:rsidR="00E045AD" w:rsidRPr="006C51BA" w:rsidRDefault="00E045AD" w:rsidP="00E0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</w:t>
            </w:r>
          </w:p>
          <w:p w14:paraId="683A136C" w14:textId="1300DDEB" w:rsidR="00E045AD" w:rsidRDefault="00E045AD" w:rsidP="00E04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BA">
              <w:rPr>
                <w:rFonts w:ascii="Times New Roman" w:hAnsi="Times New Roman" w:cs="Times New Roman"/>
                <w:sz w:val="24"/>
                <w:szCs w:val="24"/>
              </w:rPr>
              <w:t>(Направление «Дополнительное образование»)</w:t>
            </w:r>
          </w:p>
        </w:tc>
        <w:tc>
          <w:tcPr>
            <w:tcW w:w="992" w:type="dxa"/>
            <w:vAlign w:val="center"/>
          </w:tcPr>
          <w:p w14:paraId="1707FA14" w14:textId="234E2A42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28119959" w14:textId="79F354AA" w:rsidR="00E045AD" w:rsidRPr="007C1F96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11В (основной)</w:t>
            </w:r>
          </w:p>
        </w:tc>
        <w:tc>
          <w:tcPr>
            <w:tcW w:w="2415" w:type="dxa"/>
            <w:vAlign w:val="center"/>
          </w:tcPr>
          <w:p w14:paraId="4634BB21" w14:textId="13348540" w:rsidR="00E045AD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А.А.</w:t>
            </w:r>
          </w:p>
        </w:tc>
        <w:tc>
          <w:tcPr>
            <w:tcW w:w="1802" w:type="dxa"/>
            <w:vAlign w:val="center"/>
          </w:tcPr>
          <w:p w14:paraId="6FFBCBFC" w14:textId="60E8ACE2" w:rsidR="00E045AD" w:rsidRPr="0010298A" w:rsidRDefault="00E045AD" w:rsidP="00E04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</w:tbl>
    <w:p w14:paraId="599AA3BA" w14:textId="77777777" w:rsidR="00E30EF5" w:rsidRPr="00AD230F" w:rsidRDefault="00E30EF5" w:rsidP="00EB653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9882"/>
      </w:tblGrid>
      <w:tr w:rsidR="00E30EF5" w:rsidRPr="00E30EF5" w14:paraId="0F8FF27D" w14:textId="77777777" w:rsidTr="00E30EF5">
        <w:tc>
          <w:tcPr>
            <w:tcW w:w="5245" w:type="dxa"/>
          </w:tcPr>
          <w:p w14:paraId="1C880A56" w14:textId="77777777" w:rsidR="00E30EF5" w:rsidRPr="00E30EF5" w:rsidRDefault="00E30EF5" w:rsidP="00EB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EF5">
              <w:rPr>
                <w:rFonts w:ascii="Times New Roman" w:hAnsi="Times New Roman" w:cs="Times New Roman"/>
                <w:sz w:val="24"/>
                <w:szCs w:val="24"/>
              </w:rPr>
              <w:t>Сотрудник, ответственный за реализацию мероприятий профориентационного минимума:</w:t>
            </w:r>
          </w:p>
        </w:tc>
        <w:tc>
          <w:tcPr>
            <w:tcW w:w="9882" w:type="dxa"/>
          </w:tcPr>
          <w:p w14:paraId="2A015112" w14:textId="77777777" w:rsidR="00E30EF5" w:rsidRPr="00E30EF5" w:rsidRDefault="00E30EF5" w:rsidP="00EB6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EF5" w:rsidRPr="00E30EF5" w14:paraId="06570FD8" w14:textId="77777777" w:rsidTr="00E30EF5">
        <w:tc>
          <w:tcPr>
            <w:tcW w:w="5245" w:type="dxa"/>
          </w:tcPr>
          <w:p w14:paraId="20565BCF" w14:textId="77777777" w:rsidR="00E30EF5" w:rsidRPr="00E30EF5" w:rsidRDefault="00E30EF5" w:rsidP="00E30EF5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9882" w:type="dxa"/>
          </w:tcPr>
          <w:p w14:paraId="2C0CE918" w14:textId="77777777" w:rsidR="00E30EF5" w:rsidRPr="00E30EF5" w:rsidRDefault="00E30EF5" w:rsidP="00E30EF5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E30EF5" w:rsidRPr="00E30EF5" w14:paraId="4B712482" w14:textId="77777777" w:rsidTr="00E30EF5">
        <w:tc>
          <w:tcPr>
            <w:tcW w:w="5245" w:type="dxa"/>
          </w:tcPr>
          <w:p w14:paraId="550787F1" w14:textId="77777777" w:rsidR="00E30EF5" w:rsidRPr="00E30EF5" w:rsidRDefault="00E30EF5" w:rsidP="00E30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9882" w:type="dxa"/>
          </w:tcPr>
          <w:p w14:paraId="1CF7046A" w14:textId="77777777" w:rsidR="00E30EF5" w:rsidRPr="00E30EF5" w:rsidRDefault="00E30EF5" w:rsidP="00E30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EF5" w:rsidRPr="00E30EF5" w14:paraId="396A354D" w14:textId="77777777" w:rsidTr="00E30EF5">
        <w:tc>
          <w:tcPr>
            <w:tcW w:w="5245" w:type="dxa"/>
            <w:shd w:val="clear" w:color="auto" w:fill="FFFF00"/>
          </w:tcPr>
          <w:p w14:paraId="4E926C70" w14:textId="77777777" w:rsidR="00E30EF5" w:rsidRPr="00E30EF5" w:rsidRDefault="00E30EF5" w:rsidP="00E30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EF5">
              <w:rPr>
                <w:rFonts w:ascii="Times New Roman" w:hAnsi="Times New Roman" w:cs="Times New Roman"/>
                <w:sz w:val="24"/>
                <w:szCs w:val="24"/>
              </w:rPr>
              <w:t>Фамилия И.О.</w:t>
            </w:r>
          </w:p>
        </w:tc>
        <w:tc>
          <w:tcPr>
            <w:tcW w:w="9882" w:type="dxa"/>
          </w:tcPr>
          <w:p w14:paraId="6256DD07" w14:textId="77777777" w:rsidR="00E30EF5" w:rsidRPr="00E30EF5" w:rsidRDefault="00E30EF5" w:rsidP="00E30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EF5" w:rsidRPr="00E30EF5" w14:paraId="14977889" w14:textId="77777777" w:rsidTr="00E30EF5">
        <w:tc>
          <w:tcPr>
            <w:tcW w:w="5245" w:type="dxa"/>
            <w:vAlign w:val="bottom"/>
          </w:tcPr>
          <w:p w14:paraId="3A8BAA0F" w14:textId="77777777" w:rsidR="00E30EF5" w:rsidRDefault="00E30EF5" w:rsidP="00E30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</w:tc>
        <w:tc>
          <w:tcPr>
            <w:tcW w:w="9882" w:type="dxa"/>
          </w:tcPr>
          <w:p w14:paraId="1B07C82F" w14:textId="77777777" w:rsidR="00E30EF5" w:rsidRPr="00E30EF5" w:rsidRDefault="00E30EF5" w:rsidP="00E30EF5">
            <w:p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</w:tr>
      <w:tr w:rsidR="00E30EF5" w:rsidRPr="00E30EF5" w14:paraId="3F029505" w14:textId="77777777" w:rsidTr="00E30EF5">
        <w:tc>
          <w:tcPr>
            <w:tcW w:w="5245" w:type="dxa"/>
          </w:tcPr>
          <w:p w14:paraId="11F7E1DC" w14:textId="77777777" w:rsidR="00E30EF5" w:rsidRPr="00E30EF5" w:rsidRDefault="00E30EF5" w:rsidP="00E30EF5">
            <w:pPr>
              <w:rPr>
                <w:rFonts w:ascii="Times New Roman" w:hAnsi="Times New Roman" w:cs="Times New Roman"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 xml:space="preserve">                            </w:t>
            </w:r>
            <w:r w:rsidRPr="00E30EF5">
              <w:rPr>
                <w:rFonts w:ascii="Times New Roman" w:hAnsi="Times New Roman" w:cs="Times New Roman"/>
                <w:sz w:val="16"/>
                <w:szCs w:val="24"/>
              </w:rPr>
              <w:t>(подпись)</w:t>
            </w:r>
          </w:p>
        </w:tc>
        <w:tc>
          <w:tcPr>
            <w:tcW w:w="9882" w:type="dxa"/>
          </w:tcPr>
          <w:p w14:paraId="6DA07056" w14:textId="77777777" w:rsidR="00E30EF5" w:rsidRPr="00E30EF5" w:rsidRDefault="00E30EF5" w:rsidP="00E30EF5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</w:tbl>
    <w:p w14:paraId="611BAB5E" w14:textId="77777777" w:rsidR="00E30EF5" w:rsidRDefault="00E30EF5" w:rsidP="00EB65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30EF5" w:rsidSect="00311CB4">
      <w:footerReference w:type="default" r:id="rId7"/>
      <w:pgSz w:w="16838" w:h="11906" w:orient="landscape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6C941A" w14:textId="77777777" w:rsidR="00D80698" w:rsidRDefault="00D80698" w:rsidP="00311CB4">
      <w:pPr>
        <w:spacing w:after="0" w:line="240" w:lineRule="auto"/>
      </w:pPr>
      <w:r>
        <w:separator/>
      </w:r>
    </w:p>
  </w:endnote>
  <w:endnote w:type="continuationSeparator" w:id="0">
    <w:p w14:paraId="0116D8AE" w14:textId="77777777" w:rsidR="00D80698" w:rsidRDefault="00D80698" w:rsidP="00311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0"/>
      </w:rPr>
      <w:id w:val="-1136415788"/>
      <w:docPartObj>
        <w:docPartGallery w:val="Page Numbers (Bottom of Page)"/>
        <w:docPartUnique/>
      </w:docPartObj>
    </w:sdtPr>
    <w:sdtEndPr/>
    <w:sdtContent>
      <w:p w14:paraId="4C2BE704" w14:textId="0DD5FFB7" w:rsidR="006C51BA" w:rsidRPr="00311CB4" w:rsidRDefault="006C51BA" w:rsidP="00311CB4">
        <w:pPr>
          <w:pStyle w:val="ae"/>
          <w:jc w:val="right"/>
          <w:rPr>
            <w:rFonts w:ascii="Times New Roman" w:hAnsi="Times New Roman" w:cs="Times New Roman"/>
            <w:sz w:val="20"/>
          </w:rPr>
        </w:pPr>
        <w:r w:rsidRPr="00311CB4">
          <w:rPr>
            <w:rFonts w:ascii="Times New Roman" w:hAnsi="Times New Roman" w:cs="Times New Roman"/>
            <w:sz w:val="20"/>
          </w:rPr>
          <w:fldChar w:fldCharType="begin"/>
        </w:r>
        <w:r w:rsidRPr="00311CB4">
          <w:rPr>
            <w:rFonts w:ascii="Times New Roman" w:hAnsi="Times New Roman" w:cs="Times New Roman"/>
            <w:sz w:val="20"/>
          </w:rPr>
          <w:instrText>PAGE   \* MERGEFORMAT</w:instrText>
        </w:r>
        <w:r w:rsidRPr="00311CB4">
          <w:rPr>
            <w:rFonts w:ascii="Times New Roman" w:hAnsi="Times New Roman" w:cs="Times New Roman"/>
            <w:sz w:val="20"/>
          </w:rPr>
          <w:fldChar w:fldCharType="separate"/>
        </w:r>
        <w:r>
          <w:rPr>
            <w:rFonts w:ascii="Times New Roman" w:hAnsi="Times New Roman" w:cs="Times New Roman"/>
            <w:noProof/>
            <w:sz w:val="20"/>
          </w:rPr>
          <w:t>2</w:t>
        </w:r>
        <w:r w:rsidRPr="00311CB4">
          <w:rPr>
            <w:rFonts w:ascii="Times New Roman" w:hAnsi="Times New Roman" w:cs="Times New Roman"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AF9930" w14:textId="77777777" w:rsidR="00D80698" w:rsidRDefault="00D80698" w:rsidP="00311CB4">
      <w:pPr>
        <w:spacing w:after="0" w:line="240" w:lineRule="auto"/>
      </w:pPr>
      <w:r>
        <w:separator/>
      </w:r>
    </w:p>
  </w:footnote>
  <w:footnote w:type="continuationSeparator" w:id="0">
    <w:p w14:paraId="4A3DBED9" w14:textId="77777777" w:rsidR="00D80698" w:rsidRDefault="00D80698" w:rsidP="00311C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824801"/>
    <w:multiLevelType w:val="hybridMultilevel"/>
    <w:tmpl w:val="290E4E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7D3"/>
    <w:rsid w:val="001676CA"/>
    <w:rsid w:val="002B37D3"/>
    <w:rsid w:val="002F039B"/>
    <w:rsid w:val="00311CB4"/>
    <w:rsid w:val="0035732C"/>
    <w:rsid w:val="003A739C"/>
    <w:rsid w:val="00474B6A"/>
    <w:rsid w:val="004B729C"/>
    <w:rsid w:val="004C1ADC"/>
    <w:rsid w:val="00583E39"/>
    <w:rsid w:val="006B2361"/>
    <w:rsid w:val="006C51BA"/>
    <w:rsid w:val="008C39D4"/>
    <w:rsid w:val="009325B7"/>
    <w:rsid w:val="00AD230F"/>
    <w:rsid w:val="00B0186F"/>
    <w:rsid w:val="00B536CA"/>
    <w:rsid w:val="00C926F6"/>
    <w:rsid w:val="00CE5EA1"/>
    <w:rsid w:val="00D80698"/>
    <w:rsid w:val="00E045AD"/>
    <w:rsid w:val="00E30EF5"/>
    <w:rsid w:val="00EB653F"/>
    <w:rsid w:val="00ED3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7E2C7"/>
  <w15:chartTrackingRefBased/>
  <w15:docId w15:val="{4AA2B608-3F1E-45FF-8EE9-F2659F3A7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C51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6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D3EA3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9325B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325B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325B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325B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325B7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32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325B7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311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11CB4"/>
  </w:style>
  <w:style w:type="paragraph" w:styleId="ae">
    <w:name w:val="footer"/>
    <w:basedOn w:val="a"/>
    <w:link w:val="af"/>
    <w:uiPriority w:val="99"/>
    <w:unhideWhenUsed/>
    <w:rsid w:val="00311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11C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2546</Words>
  <Characters>14515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С. Калугина</dc:creator>
  <cp:keywords/>
  <dc:description/>
  <cp:lastModifiedBy>1</cp:lastModifiedBy>
  <cp:revision>3</cp:revision>
  <dcterms:created xsi:type="dcterms:W3CDTF">2023-08-25T06:42:00Z</dcterms:created>
  <dcterms:modified xsi:type="dcterms:W3CDTF">2024-08-28T04:34:00Z</dcterms:modified>
</cp:coreProperties>
</file>