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4B1" w:rsidRPr="00E948C0" w:rsidRDefault="0031477E" w:rsidP="00837D5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E948C0">
        <w:rPr>
          <w:lang w:val="ru-RU"/>
        </w:rPr>
        <w:br/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результатах итогового собеседования по русскому языку</w:t>
      </w:r>
      <w:r w:rsidRPr="00E948C0">
        <w:rPr>
          <w:lang w:val="ru-RU"/>
        </w:rPr>
        <w:br/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9-х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</w:t>
      </w:r>
      <w:r w:rsidR="00321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6121C6" w:rsidRPr="00E948C0" w:rsidRDefault="000E79EF" w:rsidP="006121C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31477E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>февраля 202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31477E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было проведено итоговое собеседование по русскому языку, в котором приняли участие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1477E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95,65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%) учащихся 9-х классов из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6 (1 учащийся отсутствовал по болезни, 1 не явился)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Из 4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участников – 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 xml:space="preserve"> уча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щихся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ОВЗ.</w:t>
      </w:r>
    </w:p>
    <w:p w:rsidR="00AB60EB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В результате </w:t>
      </w:r>
      <w:r w:rsidR="000E79E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получили «зачет» (</w:t>
      </w:r>
      <w:r w:rsidR="000E79EF">
        <w:rPr>
          <w:rFonts w:hAnsi="Times New Roman" w:cs="Times New Roman"/>
          <w:color w:val="000000"/>
          <w:sz w:val="24"/>
          <w:szCs w:val="24"/>
          <w:lang w:val="ru-RU"/>
        </w:rPr>
        <w:t>97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,72</w:t>
      </w:r>
      <w:r w:rsidR="00D10981">
        <w:rPr>
          <w:rFonts w:hAnsi="Times New Roman" w:cs="Times New Roman"/>
          <w:color w:val="000000"/>
          <w:sz w:val="24"/>
          <w:szCs w:val="24"/>
          <w:lang w:val="ru-RU"/>
        </w:rPr>
        <w:t>%),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 (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2,33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 xml:space="preserve">%) - «не зачет». 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>Форма протокола содержит 1</w:t>
      </w:r>
      <w:r w:rsidR="00D1098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критериев. </w:t>
      </w:r>
    </w:p>
    <w:p w:rsidR="00AB60EB" w:rsidRPr="00E948C0" w:rsidRDefault="0031477E" w:rsidP="00AB60E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За работу ученик может получить максимум 20 баллов. Минимум для зачета составляет 10 баллов. 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Минимум получили </w:t>
      </w:r>
      <w:r w:rsidR="00D1098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10981">
        <w:rPr>
          <w:rFonts w:hAnsi="Times New Roman" w:cs="Times New Roman"/>
          <w:color w:val="000000"/>
          <w:sz w:val="24"/>
          <w:szCs w:val="24"/>
          <w:lang w:val="ru-RU"/>
        </w:rPr>
        <w:t>8,82</w:t>
      </w:r>
      <w:r w:rsidR="00AB60EB">
        <w:rPr>
          <w:rFonts w:hAnsi="Times New Roman" w:cs="Times New Roman"/>
          <w:color w:val="000000"/>
          <w:sz w:val="24"/>
          <w:szCs w:val="24"/>
        </w:rPr>
        <w:t> 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>%), максимум</w:t>
      </w:r>
      <w:r w:rsidR="00AB60EB">
        <w:rPr>
          <w:rFonts w:hAnsi="Times New Roman" w:cs="Times New Roman"/>
          <w:color w:val="000000"/>
          <w:sz w:val="24"/>
          <w:szCs w:val="24"/>
        </w:rPr>
        <w:t> 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D1098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B60EB">
        <w:rPr>
          <w:rFonts w:hAnsi="Times New Roman" w:cs="Times New Roman"/>
          <w:color w:val="000000"/>
          <w:sz w:val="24"/>
          <w:szCs w:val="24"/>
        </w:rPr>
        <w:t> 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>человек (</w:t>
      </w:r>
      <w:r w:rsidR="00D10981">
        <w:rPr>
          <w:rFonts w:hAnsi="Times New Roman" w:cs="Times New Roman"/>
          <w:color w:val="000000"/>
          <w:sz w:val="24"/>
          <w:szCs w:val="24"/>
          <w:lang w:val="ru-RU"/>
        </w:rPr>
        <w:t>2,94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%).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B60EB" w:rsidRDefault="00AB60EB" w:rsidP="002316CC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 работу ученик с ОВЗ может получить максимум</w:t>
      </w:r>
      <w:r w:rsidR="00D10981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баллов, минимум 5. Минимум получили </w:t>
      </w:r>
      <w:r w:rsidR="00D1098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ученика (</w:t>
      </w:r>
      <w:r w:rsidR="00D10981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%), максимум 0. 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 xml:space="preserve">1 ученик </w:t>
      </w:r>
    </w:p>
    <w:p w:rsidR="007734B1" w:rsidRPr="00E948C0" w:rsidRDefault="0031477E" w:rsidP="002316CC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>Ученики устно выполняли задания контрольного измерительного материала, состоящего из четырех заданий,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экзаменатором-собеседником. На выполнение работы каждому участнику отводилось в среднем 15 минут. Велась аудиозапись ответов участников итогового собеседования. Оценка выполнения заданий итогового собеседования осуществлялась экспертами непосредственно в процессе ответа по специально разработанным критериям по системе «зачет/незачет».</w:t>
      </w:r>
    </w:p>
    <w:p w:rsidR="007734B1" w:rsidRPr="00E948C0" w:rsidRDefault="0031477E" w:rsidP="002316CC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проведения итогового собеседования были подготовлены </w:t>
      </w:r>
      <w:r w:rsidR="00D1098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аудитории, проведено обучение экзаменаторов-собеседников (</w:t>
      </w:r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Семенова С.Г., Шарапова Л.Е., </w:t>
      </w:r>
      <w:proofErr w:type="spellStart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Юмагулова</w:t>
      </w:r>
      <w:proofErr w:type="spellEnd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 Л.М. – учителя начальных классов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) и экспертов – учителей русского языка и литературы 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Анисимовой Г.Г.</w:t>
      </w:r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Муллабаевой</w:t>
      </w:r>
      <w:proofErr w:type="spellEnd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 Р.Р., </w:t>
      </w:r>
      <w:proofErr w:type="spellStart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Яхиной</w:t>
      </w:r>
      <w:proofErr w:type="spellEnd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 Р.З.</w:t>
      </w:r>
    </w:p>
    <w:p w:rsidR="007734B1" w:rsidRPr="00E948C0" w:rsidRDefault="0031477E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результатов итогового собеседования по русскому языку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3"/>
        <w:gridCol w:w="1037"/>
        <w:gridCol w:w="2113"/>
        <w:gridCol w:w="2603"/>
        <w:gridCol w:w="1306"/>
        <w:gridCol w:w="2296"/>
      </w:tblGrid>
      <w:tr w:rsidR="007734B1" w:rsidTr="00D83B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Pr="00D83BDC" w:rsidRDefault="0031477E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Задание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Pr="00D83BDC" w:rsidRDefault="0031477E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Pr="00D83BDC" w:rsidRDefault="0031477E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Участники</w:t>
            </w:r>
            <w:proofErr w:type="spellEnd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получившие</w:t>
            </w:r>
            <w:proofErr w:type="spellEnd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максимум</w:t>
            </w:r>
            <w:proofErr w:type="spellEnd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баллов</w:t>
            </w:r>
            <w:proofErr w:type="spellEnd"/>
          </w:p>
        </w:tc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Pr="00D83BDC" w:rsidRDefault="0031477E" w:rsidP="00D83BDC">
            <w:pPr>
              <w:contextualSpacing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Участники</w:t>
            </w:r>
            <w:proofErr w:type="spellEnd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получившие</w:t>
            </w:r>
            <w:proofErr w:type="spellEnd"/>
            <w:r w:rsid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баллов</w:t>
            </w:r>
            <w:proofErr w:type="spellEnd"/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Pr="00D83BDC" w:rsidRDefault="007734B1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Pr="00D83BDC" w:rsidRDefault="007734B1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Pr="00D83BDC" w:rsidRDefault="003147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Pr="00D83BDC" w:rsidRDefault="003147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Процент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Pr="00D83BDC" w:rsidRDefault="003147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Pr="00D83BDC" w:rsidRDefault="003147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Процент</w:t>
            </w:r>
            <w:proofErr w:type="spellEnd"/>
          </w:p>
        </w:tc>
      </w:tr>
      <w:tr w:rsidR="00C12DCC" w:rsidTr="00C252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2DCC" w:rsidRDefault="00C12D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C12DCC" w:rsidRDefault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E05882"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E05882" w:rsidRDefault="00E05882" w:rsidP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93,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2316CC" w:rsidRDefault="00C12DCC" w:rsidP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C12DCC" w:rsidRDefault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E058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,82</w:t>
            </w:r>
          </w:p>
        </w:tc>
      </w:tr>
      <w:tr w:rsidR="00C12DCC" w:rsidTr="00C2524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2DCC" w:rsidRDefault="00C12D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C12DCC" w:rsidRDefault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058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2316CC" w:rsidRDefault="00E05882">
            <w:pPr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2316CC" w:rsidRDefault="00E05882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2316CC" w:rsidRDefault="00E05882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E05882" w:rsidRDefault="00E05882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12DCC" w:rsidTr="00C2524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2DCC" w:rsidRDefault="00C12D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C12DCC" w:rsidRDefault="00C12D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Ч3</w:t>
            </w:r>
            <w:r w:rsidR="00E058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E05882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E05882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E05882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C12DCC" w:rsidRDefault="00E05882" w:rsidP="00E058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7734B1" w:rsidTr="00C252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316CC" w:rsidRDefault="004620B0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316CC" w:rsidRDefault="004620B0">
            <w:pPr>
              <w:rPr>
                <w:lang w:val="ru-RU"/>
              </w:rPr>
            </w:pPr>
            <w:r>
              <w:rPr>
                <w:lang w:val="ru-RU"/>
              </w:rPr>
              <w:t>52,27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316CC" w:rsidRDefault="004620B0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4620B0" w:rsidP="004620B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2B47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П2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2B475C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4620B0">
            <w:pPr>
              <w:rPr>
                <w:lang w:val="ru-RU"/>
              </w:rPr>
            </w:pPr>
            <w:r>
              <w:rPr>
                <w:lang w:val="ru-RU"/>
              </w:rPr>
              <w:t>61,36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2B475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620B0">
              <w:rPr>
                <w:lang w:val="ru-RU"/>
              </w:rPr>
              <w:t>7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2B475C" w:rsidP="004620B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4620B0">
              <w:rPr>
                <w:lang w:val="ru-RU"/>
              </w:rPr>
              <w:t>8</w:t>
            </w:r>
            <w:r>
              <w:rPr>
                <w:lang w:val="ru-RU"/>
              </w:rPr>
              <w:t>,</w:t>
            </w:r>
            <w:r w:rsidR="004620B0">
              <w:rPr>
                <w:lang w:val="ru-RU"/>
              </w:rPr>
              <w:t>64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П3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2B475C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4620B0">
            <w:pPr>
              <w:rPr>
                <w:lang w:val="ru-RU"/>
              </w:rPr>
            </w:pPr>
            <w:r>
              <w:rPr>
                <w:lang w:val="ru-RU"/>
              </w:rPr>
              <w:t>56,82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4620B0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4620B0">
            <w:pPr>
              <w:rPr>
                <w:lang w:val="ru-RU"/>
              </w:rPr>
            </w:pPr>
            <w:r>
              <w:rPr>
                <w:lang w:val="ru-RU"/>
              </w:rPr>
              <w:t>43,18</w:t>
            </w:r>
          </w:p>
        </w:tc>
      </w:tr>
      <w:tr w:rsidR="007734B1" w:rsidTr="00C252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М1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4620B0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4620B0">
            <w:pPr>
              <w:rPr>
                <w:lang w:val="ru-RU"/>
              </w:rPr>
            </w:pPr>
            <w:r>
              <w:rPr>
                <w:lang w:val="ru-RU"/>
              </w:rPr>
              <w:t>56,82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2B475C" w:rsidP="002B475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4620B0">
            <w:pPr>
              <w:rPr>
                <w:lang w:val="ru-RU"/>
              </w:rPr>
            </w:pPr>
            <w:r>
              <w:rPr>
                <w:lang w:val="ru-RU"/>
              </w:rPr>
              <w:t>2,27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М2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4620B0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4620B0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C25242" w:rsidP="004620B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620B0">
              <w:rPr>
                <w:lang w:val="ru-RU"/>
              </w:rPr>
              <w:t>2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C25242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4620B0">
              <w:rPr>
                <w:lang w:val="ru-RU"/>
              </w:rPr>
              <w:t>0</w:t>
            </w:r>
          </w:p>
        </w:tc>
      </w:tr>
      <w:tr w:rsidR="007734B1" w:rsidTr="00C252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Д1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4620B0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4620B0">
            <w:pPr>
              <w:rPr>
                <w:lang w:val="ru-RU"/>
              </w:rPr>
            </w:pPr>
            <w:r>
              <w:rPr>
                <w:lang w:val="ru-RU"/>
              </w:rPr>
              <w:t>63,64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4620B0" w:rsidP="004620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4620B0" w:rsidP="004620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7734B1" w:rsidTr="00C252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Pr="00C25242" w:rsidRDefault="0031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="00C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</w:p>
          <w:p w:rsidR="00AB60EB" w:rsidRPr="00AB60EB" w:rsidRDefault="00AB60E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C25242">
            <w:r>
              <w:rPr>
                <w:rFonts w:hAnsi="Times New Roman" w:cs="Times New Roman"/>
                <w:color w:val="000000"/>
                <w:sz w:val="24"/>
                <w:szCs w:val="24"/>
              </w:rPr>
              <w:t>Р1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4620B0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4620B0" w:rsidP="004620B0">
            <w:pPr>
              <w:rPr>
                <w:lang w:val="ru-RU"/>
              </w:rPr>
            </w:pPr>
            <w:r>
              <w:rPr>
                <w:lang w:val="ru-RU"/>
              </w:rPr>
              <w:t>23,53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C25242" w:rsidP="004620B0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6121C6" w:rsidP="004620B0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620B0">
              <w:rPr>
                <w:lang w:val="ru-RU"/>
              </w:rPr>
              <w:t>,</w:t>
            </w:r>
            <w:r>
              <w:rPr>
                <w:lang w:val="ru-RU"/>
              </w:rPr>
              <w:t>9</w:t>
            </w:r>
            <w:r w:rsidR="004620B0">
              <w:rPr>
                <w:lang w:val="ru-RU"/>
              </w:rPr>
              <w:t>4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C25242">
            <w:r>
              <w:rPr>
                <w:rFonts w:hAnsi="Times New Roman" w:cs="Times New Roman"/>
                <w:color w:val="000000"/>
                <w:sz w:val="24"/>
                <w:szCs w:val="24"/>
              </w:rPr>
              <w:t>Р2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4620B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4620B0">
            <w:pPr>
              <w:rPr>
                <w:lang w:val="ru-RU"/>
              </w:rPr>
            </w:pPr>
            <w:r>
              <w:rPr>
                <w:lang w:val="ru-RU"/>
              </w:rPr>
              <w:t>20,59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4620B0" w:rsidP="004620B0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4620B0" w:rsidP="004620B0">
            <w:pPr>
              <w:rPr>
                <w:lang w:val="ru-RU"/>
              </w:rPr>
            </w:pPr>
            <w:r>
              <w:rPr>
                <w:lang w:val="ru-RU"/>
              </w:rPr>
              <w:t>11,76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C25242" w:rsidRDefault="003147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="00C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D83BD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6121C6" w:rsidP="00D83BDC">
            <w:pPr>
              <w:rPr>
                <w:lang w:val="ru-RU"/>
              </w:rPr>
            </w:pPr>
            <w:r>
              <w:rPr>
                <w:lang w:val="ru-RU"/>
              </w:rPr>
              <w:t>11,</w:t>
            </w:r>
            <w:r w:rsidR="00D83BDC">
              <w:rPr>
                <w:lang w:val="ru-RU"/>
              </w:rPr>
              <w:t>7</w:t>
            </w: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D83BDC" w:rsidP="00D83BDC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D83BDC" w:rsidP="00D83BDC">
            <w:pPr>
              <w:rPr>
                <w:lang w:val="ru-RU"/>
              </w:rPr>
            </w:pPr>
            <w:r>
              <w:rPr>
                <w:lang w:val="ru-RU"/>
              </w:rPr>
              <w:t>17,65</w:t>
            </w:r>
          </w:p>
        </w:tc>
      </w:tr>
      <w:tr w:rsidR="00C25242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5242" w:rsidRDefault="00C252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242" w:rsidRPr="00C25242" w:rsidRDefault="00C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242" w:rsidRDefault="00D83BDC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242" w:rsidRDefault="006121C6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D83BDC">
              <w:rPr>
                <w:lang w:val="ru-RU"/>
              </w:rPr>
              <w:t>1</w:t>
            </w:r>
            <w:r>
              <w:rPr>
                <w:lang w:val="ru-RU"/>
              </w:rPr>
              <w:t>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242" w:rsidRDefault="00D83BDC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242" w:rsidRDefault="00D83BDC">
            <w:pPr>
              <w:rPr>
                <w:lang w:val="ru-RU"/>
              </w:rPr>
            </w:pPr>
            <w:r>
              <w:rPr>
                <w:lang w:val="ru-RU"/>
              </w:rPr>
              <w:t>35,3</w:t>
            </w:r>
          </w:p>
        </w:tc>
      </w:tr>
    </w:tbl>
    <w:p w:rsidR="002057DC" w:rsidRDefault="002057DC" w:rsidP="00221A6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задание выполняли только </w:t>
      </w:r>
      <w:r w:rsidR="00E05882"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</w:t>
      </w:r>
      <w:r w:rsidR="00C2524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собеседования</w:t>
      </w:r>
      <w:r w:rsidR="00C252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05882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1A69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="00E05882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221A69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 не выполняли.</w:t>
      </w:r>
    </w:p>
    <w:p w:rsidR="00221A69" w:rsidRPr="00221A69" w:rsidRDefault="00221A69" w:rsidP="00221A69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21A69">
        <w:rPr>
          <w:rFonts w:hAnsi="Times New Roman" w:cs="Times New Roman"/>
          <w:b/>
          <w:color w:val="000000"/>
          <w:sz w:val="24"/>
          <w:szCs w:val="24"/>
          <w:lang w:val="ru-RU"/>
        </w:rPr>
        <w:t>Расшифровка критерий и минимальные баллы: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5"/>
        <w:gridCol w:w="8019"/>
        <w:gridCol w:w="1194"/>
      </w:tblGrid>
      <w:tr w:rsidR="000021BE" w:rsidRPr="0032138E" w:rsidTr="00B12F3E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1BE" w:rsidRPr="000021BE" w:rsidRDefault="000021BE" w:rsidP="00A349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 1. Чтение текста вслух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3 балла</w:t>
            </w:r>
          </w:p>
        </w:tc>
      </w:tr>
      <w:tr w:rsidR="00221A69" w:rsidRPr="000021BE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0021BE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Интонация 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21A69" w:rsidRPr="002316C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316C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 xml:space="preserve">Темп чтения 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316C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E79EF" w:rsidRPr="002316C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9EF" w:rsidRPr="000021BE" w:rsidRDefault="00C12DCC" w:rsidP="00A349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Ч3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9EF" w:rsidRDefault="00C12DCC" w:rsidP="00A3494A">
            <w:pPr>
              <w:rPr>
                <w:lang w:val="ru-RU"/>
              </w:rPr>
            </w:pPr>
            <w:r>
              <w:rPr>
                <w:lang w:val="ru-RU"/>
              </w:rPr>
              <w:t>Искажения слов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9EF" w:rsidRDefault="000E79EF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021BE" w:rsidRPr="0032138E" w:rsidTr="000D504E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1BE" w:rsidRDefault="000021BE" w:rsidP="00A349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 2. П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одробный 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ересказ текста с включением приведенного высказывания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4 балла</w:t>
            </w:r>
          </w:p>
        </w:tc>
      </w:tr>
      <w:tr w:rsidR="00221A69" w:rsidRPr="002316C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316C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 xml:space="preserve">Сохранение при пересказе </w:t>
            </w:r>
            <w:proofErr w:type="spellStart"/>
            <w:r>
              <w:rPr>
                <w:lang w:val="ru-RU"/>
              </w:rPr>
              <w:t>микротем</w:t>
            </w:r>
            <w:proofErr w:type="spellEnd"/>
            <w:r>
              <w:rPr>
                <w:lang w:val="ru-RU"/>
              </w:rPr>
              <w:t xml:space="preserve"> текста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316C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21A69" w:rsidRPr="00AB60EB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80151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Работа с высказыванием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AB60EB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21A69" w:rsidRPr="00AB60EB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80151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Способы цитирования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AB60EB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021BE" w:rsidRPr="002057DC" w:rsidTr="00352E0C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1BE" w:rsidRPr="002057DC" w:rsidRDefault="000B038E" w:rsidP="00A3494A">
            <w:pPr>
              <w:rPr>
                <w:lang w:val="ru-RU"/>
              </w:rPr>
            </w:pPr>
            <w:r>
              <w:rPr>
                <w:lang w:val="ru-RU"/>
              </w:rPr>
              <w:t xml:space="preserve">Задание 3. Монологическое высказывание </w:t>
            </w:r>
            <w:r w:rsidR="00C12DCC">
              <w:rPr>
                <w:lang w:val="ru-RU"/>
              </w:rPr>
              <w:t>– 3 балла</w:t>
            </w:r>
          </w:p>
        </w:tc>
      </w:tr>
      <w:tr w:rsidR="00221A69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М1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Выполнение коммуникативной задачи</w:t>
            </w:r>
            <w:r w:rsidR="00C12DCC">
              <w:rPr>
                <w:lang w:val="ru-RU"/>
              </w:rPr>
              <w:t xml:space="preserve"> в монологическом высказывании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C12DCC" w:rsidP="00A3494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21A69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М2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C12DCC" w:rsidP="00C12DCC">
            <w:pPr>
              <w:rPr>
                <w:lang w:val="ru-RU"/>
              </w:rPr>
            </w:pPr>
            <w:r>
              <w:rPr>
                <w:lang w:val="ru-RU"/>
              </w:rPr>
              <w:t>Логичность монологического высказывания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0B038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B038E" w:rsidRPr="0032138E" w:rsidTr="006B16B7">
        <w:tc>
          <w:tcPr>
            <w:tcW w:w="9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Default="000B038E" w:rsidP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Задание 4. 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иалог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 – 2 балла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Default="000B038E" w:rsidP="00A3494A">
            <w:pPr>
              <w:rPr>
                <w:lang w:val="ru-RU"/>
              </w:rPr>
            </w:pPr>
          </w:p>
        </w:tc>
      </w:tr>
      <w:tr w:rsidR="000B038E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0B038E" w:rsidP="000B038E">
            <w:pPr>
              <w:rPr>
                <w:lang w:val="ru-RU"/>
              </w:rPr>
            </w:pPr>
            <w:r w:rsidRPr="000B0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Д1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2057D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Выполнение коммуникативной задачи</w:t>
            </w:r>
            <w:r w:rsidR="00C12DCC">
              <w:rPr>
                <w:lang w:val="ru-RU"/>
              </w:rPr>
              <w:t xml:space="preserve"> в диалоге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2057DC" w:rsidRDefault="00E05882" w:rsidP="000B038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0B038E" w:rsidRPr="0032138E" w:rsidTr="0041695A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Default="000B038E" w:rsidP="00E058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речи за выполнение заданий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1-4 – </w:t>
            </w:r>
            <w:r w:rsidR="00E058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баллов</w:t>
            </w:r>
          </w:p>
        </w:tc>
      </w:tr>
      <w:tr w:rsidR="000B038E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C12DCC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Р1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80151C" w:rsidRDefault="000B038E" w:rsidP="00C12DCC">
            <w:pPr>
              <w:rPr>
                <w:lang w:val="ru-RU"/>
              </w:rPr>
            </w:pPr>
            <w:r>
              <w:rPr>
                <w:lang w:val="ru-RU"/>
              </w:rPr>
              <w:t xml:space="preserve">Соблюдение </w:t>
            </w:r>
            <w:r w:rsidR="00C12DCC">
              <w:rPr>
                <w:lang w:val="ru-RU"/>
              </w:rPr>
              <w:t>орфоэпических</w:t>
            </w:r>
            <w:r>
              <w:rPr>
                <w:lang w:val="ru-RU"/>
              </w:rPr>
              <w:t xml:space="preserve"> норм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AB60EB" w:rsidRDefault="00C12DCC" w:rsidP="000B038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B038E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C12DCC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Р2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80151C" w:rsidRDefault="000B038E" w:rsidP="00C12DCC">
            <w:pPr>
              <w:rPr>
                <w:lang w:val="ru-RU"/>
              </w:rPr>
            </w:pPr>
            <w:r>
              <w:rPr>
                <w:lang w:val="ru-RU"/>
              </w:rPr>
              <w:t xml:space="preserve">Соблюдение </w:t>
            </w:r>
            <w:r w:rsidR="00C12DCC">
              <w:rPr>
                <w:lang w:val="ru-RU"/>
              </w:rPr>
              <w:t>грамматических</w:t>
            </w:r>
            <w:r>
              <w:rPr>
                <w:lang w:val="ru-RU"/>
              </w:rPr>
              <w:t xml:space="preserve"> норм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AB60EB" w:rsidRDefault="00C12DCC" w:rsidP="000B038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B038E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0B038E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0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80151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Соблюдение речевых норм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AB60EB" w:rsidRDefault="00C12DCC" w:rsidP="000B038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B038E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C12DCC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Р4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80151C" w:rsidRDefault="00E05882" w:rsidP="00E05882">
            <w:pPr>
              <w:rPr>
                <w:lang w:val="ru-RU"/>
              </w:rPr>
            </w:pPr>
            <w:r>
              <w:rPr>
                <w:lang w:val="ru-RU"/>
              </w:rPr>
              <w:t>Фактическая точность речи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AB60EB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</w:tbl>
    <w:p w:rsidR="00221A69" w:rsidRPr="00E948C0" w:rsidRDefault="00221A69" w:rsidP="00221A6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34B1" w:rsidRPr="002316CC" w:rsidRDefault="0031477E" w:rsidP="000B038E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316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Позитивный анализа результатов:</w:t>
      </w:r>
    </w:p>
    <w:p w:rsidR="007734B1" w:rsidRPr="000B038E" w:rsidRDefault="0031477E" w:rsidP="000B038E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1. Итоговое собеседование прошло организованно. Нарушений не выявлено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34B1" w:rsidRPr="000B038E" w:rsidRDefault="0031477E" w:rsidP="000B038E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C12DC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83BD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C12D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учащихся 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>справили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сь с заданиями итогового собеседования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34B1" w:rsidRPr="000B038E" w:rsidRDefault="0031477E" w:rsidP="000B038E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3. Результаты итогового собеседования по русскому языку очертили круг проблем, решение которых требует особого внимания в процессе подготовки учащихся к ОГЭ по русскому языку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 Это бедность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неточность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словарного запаса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допус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кают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 грамматические ошибки при чтении или пересказе текста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34B1" w:rsidRPr="002316CC" w:rsidRDefault="0031477E" w:rsidP="00024C7D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316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Негативный анализ результатов:</w:t>
      </w:r>
    </w:p>
    <w:p w:rsidR="007734B1" w:rsidRPr="00024C7D" w:rsidRDefault="0031477E" w:rsidP="00024C7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1. Анализ результатов итогового собеседования позволил выявить типичные ошибки учащихся 9-х классов. Наибольший процент</w:t>
      </w:r>
      <w:r w:rsidRPr="00024C7D">
        <w:rPr>
          <w:rFonts w:hAnsi="Times New Roman" w:cs="Times New Roman"/>
          <w:color w:val="000000"/>
          <w:sz w:val="24"/>
          <w:szCs w:val="24"/>
        </w:rPr>
        <w:t> 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ошибок участники совершили:</w:t>
      </w:r>
    </w:p>
    <w:p w:rsidR="007734B1" w:rsidRPr="00024C7D" w:rsidRDefault="00024C7D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 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 xml:space="preserve">чтении вслух (допустили искажения слов) 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31477E" w:rsidRPr="00024C7D">
        <w:rPr>
          <w:rFonts w:hAnsi="Times New Roman" w:cs="Times New Roman"/>
          <w:color w:val="000000"/>
          <w:sz w:val="24"/>
          <w:szCs w:val="24"/>
        </w:rPr>
        <w:t> </w:t>
      </w:r>
      <w:r w:rsidR="00D83BDC">
        <w:rPr>
          <w:rFonts w:hAnsi="Times New Roman" w:cs="Times New Roman"/>
          <w:color w:val="000000"/>
          <w:sz w:val="24"/>
          <w:szCs w:val="24"/>
          <w:lang w:val="ru-RU"/>
        </w:rPr>
        <w:t>50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%;</w:t>
      </w:r>
    </w:p>
    <w:p w:rsidR="00C27252" w:rsidRDefault="00C27252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работе с высказыванием – 3</w:t>
      </w:r>
      <w:r w:rsidR="00D83BD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D83BDC">
        <w:rPr>
          <w:rFonts w:hAnsi="Times New Roman" w:cs="Times New Roman"/>
          <w:color w:val="000000"/>
          <w:sz w:val="24"/>
          <w:szCs w:val="24"/>
          <w:lang w:val="ru-RU"/>
        </w:rPr>
        <w:t>64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%;</w:t>
      </w:r>
    </w:p>
    <w:p w:rsidR="007734B1" w:rsidRPr="00024C7D" w:rsidRDefault="00C27252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 способах цитирования – 4</w:t>
      </w:r>
      <w:r w:rsidR="00D83BDC">
        <w:rPr>
          <w:rFonts w:hAnsi="Times New Roman" w:cs="Times New Roman"/>
          <w:color w:val="000000"/>
          <w:sz w:val="24"/>
          <w:szCs w:val="24"/>
          <w:lang w:val="ru-RU"/>
        </w:rPr>
        <w:t>3,1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8%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24C7D" w:rsidRPr="00024C7D" w:rsidRDefault="00C27252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Нет логичности монологического высказывания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31477E" w:rsidRPr="00024C7D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D83BDC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024C7D" w:rsidRPr="00024C7D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31477E" w:rsidRPr="00024C7D">
        <w:rPr>
          <w:rFonts w:hAnsi="Times New Roman" w:cs="Times New Roman"/>
          <w:color w:val="000000"/>
          <w:sz w:val="24"/>
          <w:szCs w:val="24"/>
        </w:rPr>
        <w:t> </w:t>
      </w:r>
    </w:p>
    <w:p w:rsidR="00024C7D" w:rsidRPr="00024C7D" w:rsidRDefault="00024C7D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соблюдение </w:t>
      </w:r>
      <w:proofErr w:type="spellStart"/>
      <w:r w:rsidR="00C27252">
        <w:rPr>
          <w:rFonts w:hAnsi="Times New Roman" w:cs="Times New Roman"/>
          <w:color w:val="000000"/>
          <w:sz w:val="24"/>
          <w:szCs w:val="24"/>
          <w:lang w:val="ru-RU"/>
        </w:rPr>
        <w:t>фактологической</w:t>
      </w:r>
      <w:proofErr w:type="spellEnd"/>
      <w:r w:rsidR="00C27252">
        <w:rPr>
          <w:rFonts w:hAnsi="Times New Roman" w:cs="Times New Roman"/>
          <w:color w:val="000000"/>
          <w:sz w:val="24"/>
          <w:szCs w:val="24"/>
          <w:lang w:val="ru-RU"/>
        </w:rPr>
        <w:t xml:space="preserve"> точности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024C7D">
        <w:rPr>
          <w:rFonts w:hAnsi="Times New Roman" w:cs="Times New Roman"/>
          <w:color w:val="000000"/>
          <w:sz w:val="24"/>
          <w:szCs w:val="24"/>
        </w:rPr>
        <w:t> 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83BD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D83BD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%;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Выводы: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1. Уровень организации проведения итогового собеседования по русскому языку в 9-х классах удовлетворительный.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2. Уровень результатов итогового собеседования по русскому языку в 9-х классах удовлетворительный.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Рекомендации: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1. Классным руководителям 9-х классов довести до сведения родителей (законных представителей) результаты итогового собеседования по русскому языку.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2. Учителям русского языка и литературы вести коррекционную работу по выявленным в ходе итогового собеседования пробелам в знаниях и умениях учащихся 9-х классов.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3. Учителям-предметникам скорректировать подготовку учеников группы риска к ОГЭ. Внести коррективы в план работы по подготовке учеников группы риска к ГИА. Провести консультации для учеников группы риска по проблемным навыкам и умениям.</w:t>
      </w:r>
    </w:p>
    <w:p w:rsidR="007734B1" w:rsidRPr="00837D55" w:rsidRDefault="00837D55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>. Учителям русского языка спланировать подготовку к итоговому собеседованию по русскому языку на 202</w:t>
      </w:r>
      <w:r w:rsidR="00D83BD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 с учетом типичных ошибок собеседования 202</w:t>
      </w:r>
      <w:r w:rsidR="00D83BD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Pr="00837D55">
        <w:rPr>
          <w:rFonts w:hAnsi="Times New Roman" w:cs="Times New Roman"/>
          <w:color w:val="000000"/>
          <w:sz w:val="24"/>
          <w:szCs w:val="24"/>
        </w:rPr>
        <w:t> </w:t>
      </w: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837D55" w:rsidRPr="00837D55">
        <w:rPr>
          <w:rFonts w:hAnsi="Times New Roman" w:cs="Times New Roman"/>
          <w:color w:val="000000"/>
          <w:sz w:val="24"/>
          <w:szCs w:val="24"/>
          <w:lang w:val="ru-RU"/>
        </w:rPr>
        <w:t>ассмотреть результаты итогового собеседования на ближайшем заседании МО.</w:t>
      </w:r>
    </w:p>
    <w:tbl>
      <w:tblPr>
        <w:tblW w:w="10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8"/>
        <w:gridCol w:w="1448"/>
        <w:gridCol w:w="1436"/>
        <w:gridCol w:w="3536"/>
      </w:tblGrid>
      <w:tr w:rsidR="007734B1" w:rsidRPr="00837D55" w:rsidTr="00D83BDC">
        <w:trPr>
          <w:trHeight w:val="22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31477E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837D55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Э.Ф.</w:t>
            </w:r>
          </w:p>
        </w:tc>
      </w:tr>
      <w:tr w:rsidR="007734B1" w:rsidRPr="00837D55" w:rsidTr="00D83BDC">
        <w:trPr>
          <w:trHeight w:val="23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31477E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(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подпись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31477E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(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расшифровка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подписи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</w:tbl>
    <w:p w:rsidR="000E79EF" w:rsidRPr="00837D55" w:rsidRDefault="00D83BDC">
      <w:pPr>
        <w:rPr>
          <w:lang w:val="ru-RU"/>
        </w:rPr>
      </w:pPr>
      <w:r>
        <w:rPr>
          <w:lang w:val="ru-RU"/>
        </w:rPr>
        <w:t>20</w:t>
      </w:r>
      <w:r w:rsidR="00837D55" w:rsidRPr="00837D55">
        <w:rPr>
          <w:lang w:val="ru-RU"/>
        </w:rPr>
        <w:t>.02.202</w:t>
      </w:r>
      <w:r>
        <w:rPr>
          <w:lang w:val="ru-RU"/>
        </w:rPr>
        <w:t>5</w:t>
      </w:r>
      <w:r w:rsidR="00837D55" w:rsidRPr="00837D55">
        <w:rPr>
          <w:lang w:val="ru-RU"/>
        </w:rPr>
        <w:t>г.</w:t>
      </w:r>
      <w:bookmarkStart w:id="0" w:name="dfastgufb1"/>
      <w:bookmarkStart w:id="1" w:name="_GoBack"/>
      <w:bookmarkEnd w:id="0"/>
      <w:bookmarkEnd w:id="1"/>
    </w:p>
    <w:sectPr w:rsidR="000E79EF" w:rsidRPr="00837D55" w:rsidSect="00D83BDC">
      <w:pgSz w:w="11907" w:h="16839"/>
      <w:pgMar w:top="567" w:right="567" w:bottom="28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2558"/>
    <w:multiLevelType w:val="multilevel"/>
    <w:tmpl w:val="B9B4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A2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C0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5F3954"/>
    <w:multiLevelType w:val="multilevel"/>
    <w:tmpl w:val="250C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1757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C3F3D"/>
    <w:multiLevelType w:val="multilevel"/>
    <w:tmpl w:val="A02E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9C7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1F307F"/>
    <w:multiLevelType w:val="multilevel"/>
    <w:tmpl w:val="791A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B27727"/>
    <w:multiLevelType w:val="multilevel"/>
    <w:tmpl w:val="D984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21BE"/>
    <w:rsid w:val="00024C7D"/>
    <w:rsid w:val="000B038E"/>
    <w:rsid w:val="000E79EF"/>
    <w:rsid w:val="002057DC"/>
    <w:rsid w:val="00221A69"/>
    <w:rsid w:val="002316CC"/>
    <w:rsid w:val="002B475C"/>
    <w:rsid w:val="002D33B1"/>
    <w:rsid w:val="002D3591"/>
    <w:rsid w:val="0031477E"/>
    <w:rsid w:val="0032138E"/>
    <w:rsid w:val="003514A0"/>
    <w:rsid w:val="004620B0"/>
    <w:rsid w:val="004F7E17"/>
    <w:rsid w:val="005A05CE"/>
    <w:rsid w:val="006121C6"/>
    <w:rsid w:val="00653AF6"/>
    <w:rsid w:val="007734B1"/>
    <w:rsid w:val="007D28F9"/>
    <w:rsid w:val="0080151C"/>
    <w:rsid w:val="00837D55"/>
    <w:rsid w:val="00AB60EB"/>
    <w:rsid w:val="00B73A5A"/>
    <w:rsid w:val="00C12DCC"/>
    <w:rsid w:val="00C25242"/>
    <w:rsid w:val="00C27252"/>
    <w:rsid w:val="00D10981"/>
    <w:rsid w:val="00D83BDC"/>
    <w:rsid w:val="00E05882"/>
    <w:rsid w:val="00E438A1"/>
    <w:rsid w:val="00E948C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DF9A"/>
  <w15:docId w15:val="{18D80258-AFC3-428A-87B6-A087E977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0E79E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83B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3B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2</cp:revision>
  <cp:lastPrinted>2025-02-20T11:19:00Z</cp:lastPrinted>
  <dcterms:created xsi:type="dcterms:W3CDTF">2025-02-20T11:21:00Z</dcterms:created>
  <dcterms:modified xsi:type="dcterms:W3CDTF">2025-02-20T11:21:00Z</dcterms:modified>
</cp:coreProperties>
</file>