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9FA" w:rsidRPr="006037F3" w:rsidRDefault="001D09FA" w:rsidP="001D09FA">
      <w:pPr>
        <w:widowControl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6037F3">
        <w:rPr>
          <w:rFonts w:ascii="Times New Roman" w:hAnsi="Times New Roman"/>
          <w:sz w:val="24"/>
          <w:szCs w:val="24"/>
        </w:rPr>
        <w:t>УТВЕРЖДЕНО</w:t>
      </w:r>
    </w:p>
    <w:p w:rsidR="001D09FA" w:rsidRPr="006037F3" w:rsidRDefault="001D09FA" w:rsidP="001D09FA">
      <w:pPr>
        <w:widowControl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6037F3">
        <w:rPr>
          <w:rFonts w:ascii="Times New Roman" w:hAnsi="Times New Roman"/>
          <w:sz w:val="24"/>
          <w:szCs w:val="24"/>
        </w:rPr>
        <w:t xml:space="preserve">Заведующий </w:t>
      </w:r>
    </w:p>
    <w:p w:rsidR="001D09FA" w:rsidRPr="006037F3" w:rsidRDefault="001D09FA" w:rsidP="001D09FA">
      <w:pPr>
        <w:widowControl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6037F3">
        <w:rPr>
          <w:rFonts w:ascii="Times New Roman" w:hAnsi="Times New Roman"/>
          <w:sz w:val="24"/>
          <w:szCs w:val="24"/>
        </w:rPr>
        <w:t>МАДОУ Детский сад №26</w:t>
      </w:r>
    </w:p>
    <w:p w:rsidR="001D09FA" w:rsidRPr="006037F3" w:rsidRDefault="001D09FA" w:rsidP="001D09FA">
      <w:pPr>
        <w:widowControl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6037F3">
        <w:rPr>
          <w:rFonts w:ascii="Times New Roman" w:hAnsi="Times New Roman"/>
          <w:sz w:val="24"/>
          <w:szCs w:val="24"/>
        </w:rPr>
        <w:t>______________ Хачева С.Л.</w:t>
      </w:r>
    </w:p>
    <w:p w:rsidR="001D09FA" w:rsidRPr="006037F3" w:rsidRDefault="001D09FA" w:rsidP="001D09FA">
      <w:pPr>
        <w:widowControl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6037F3">
        <w:rPr>
          <w:rFonts w:ascii="Times New Roman" w:hAnsi="Times New Roman"/>
          <w:sz w:val="24"/>
          <w:szCs w:val="24"/>
        </w:rPr>
        <w:t>Приказ №</w:t>
      </w:r>
      <w:r>
        <w:rPr>
          <w:rFonts w:ascii="Times New Roman" w:hAnsi="Times New Roman"/>
          <w:sz w:val="24"/>
          <w:szCs w:val="24"/>
        </w:rPr>
        <w:t>32-ОД</w:t>
      </w:r>
      <w:r w:rsidRPr="006037F3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 xml:space="preserve"> 15.02</w:t>
      </w:r>
      <w:r w:rsidRPr="006037F3">
        <w:rPr>
          <w:rFonts w:ascii="Times New Roman" w:hAnsi="Times New Roman"/>
          <w:sz w:val="24"/>
          <w:szCs w:val="24"/>
        </w:rPr>
        <w:t>.2023 г.</w:t>
      </w:r>
    </w:p>
    <w:p w:rsidR="00000000" w:rsidRDefault="00516033">
      <w:pPr>
        <w:rPr>
          <w:rFonts w:ascii="Times New Roman" w:hAnsi="Times New Roman" w:cs="Times New Roman"/>
          <w:sz w:val="28"/>
          <w:szCs w:val="28"/>
        </w:rPr>
      </w:pPr>
    </w:p>
    <w:p w:rsidR="001D09FA" w:rsidRDefault="001D09FA" w:rsidP="001D0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по охране труда </w:t>
      </w:r>
    </w:p>
    <w:p w:rsidR="001D09FA" w:rsidRDefault="001D09FA" w:rsidP="001D0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МАДОУ Детский сад №26</w:t>
      </w:r>
    </w:p>
    <w:p w:rsidR="001D09FA" w:rsidRDefault="001D09FA" w:rsidP="001D0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 год</w:t>
      </w:r>
    </w:p>
    <w:p w:rsidR="001D09FA" w:rsidRDefault="001D09FA" w:rsidP="001D0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09FA" w:rsidRDefault="001D09FA" w:rsidP="001D0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</w:t>
      </w:r>
    </w:p>
    <w:p w:rsidR="001D09FA" w:rsidRDefault="001D09FA" w:rsidP="001D0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приведение состояния условий и охраны труда в соответствие с требованиями законодательства РФ об охране труда;</w:t>
      </w:r>
    </w:p>
    <w:p w:rsidR="001D09FA" w:rsidRDefault="001D09FA" w:rsidP="001D0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непрерывное совершенствование и повышение эффективности работы по охране труда;</w:t>
      </w:r>
    </w:p>
    <w:p w:rsidR="001D09FA" w:rsidRDefault="001D09FA" w:rsidP="001D0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безопасности и охраны здоровья работников;</w:t>
      </w:r>
    </w:p>
    <w:p w:rsidR="001D09FA" w:rsidRDefault="001D09FA" w:rsidP="001D0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-предотвращение (профилактика) случаев производственного травматизма и профессиональной заболеваемости.</w:t>
      </w:r>
    </w:p>
    <w:p w:rsidR="001D09FA" w:rsidRDefault="001D09FA" w:rsidP="001D0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1"/>
        <w:gridCol w:w="3260"/>
        <w:gridCol w:w="1908"/>
        <w:gridCol w:w="1938"/>
        <w:gridCol w:w="1904"/>
      </w:tblGrid>
      <w:tr w:rsidR="00D67495" w:rsidRPr="00CC014C" w:rsidTr="00D67495">
        <w:tc>
          <w:tcPr>
            <w:tcW w:w="561" w:type="dxa"/>
          </w:tcPr>
          <w:p w:rsidR="001D09FA" w:rsidRPr="00CC014C" w:rsidRDefault="00CC014C" w:rsidP="00CC0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1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01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C014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C01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</w:tcPr>
          <w:p w:rsidR="001D09FA" w:rsidRPr="00CC014C" w:rsidRDefault="00CC014C" w:rsidP="00CC0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1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08" w:type="dxa"/>
          </w:tcPr>
          <w:p w:rsidR="001D09FA" w:rsidRPr="00CC014C" w:rsidRDefault="00CC014C" w:rsidP="00CC0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14C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938" w:type="dxa"/>
          </w:tcPr>
          <w:p w:rsidR="001D09FA" w:rsidRPr="00CC014C" w:rsidRDefault="00CC014C" w:rsidP="00CC0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14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904" w:type="dxa"/>
          </w:tcPr>
          <w:p w:rsidR="001D09FA" w:rsidRPr="00CC014C" w:rsidRDefault="00CC014C" w:rsidP="00CC0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14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173BC" w:rsidRPr="00CC014C" w:rsidTr="00BD49E4">
        <w:tc>
          <w:tcPr>
            <w:tcW w:w="9571" w:type="dxa"/>
            <w:gridSpan w:val="5"/>
          </w:tcPr>
          <w:p w:rsidR="00B173BC" w:rsidRPr="00B173BC" w:rsidRDefault="00B173BC" w:rsidP="00B17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3B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D67495" w:rsidRPr="00CC014C" w:rsidTr="00D67495">
        <w:tc>
          <w:tcPr>
            <w:tcW w:w="561" w:type="dxa"/>
          </w:tcPr>
          <w:p w:rsidR="001D09FA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D09FA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сбора, общения, анализа статистических данных по охране труда, несчастных случаев в ДОУ</w:t>
            </w:r>
          </w:p>
        </w:tc>
        <w:tc>
          <w:tcPr>
            <w:tcW w:w="1908" w:type="dxa"/>
          </w:tcPr>
          <w:p w:rsidR="00CC014C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938" w:type="dxa"/>
          </w:tcPr>
          <w:p w:rsidR="001D09FA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1D09FA" w:rsidRPr="00CC014C" w:rsidRDefault="001D09FA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495" w:rsidRPr="00CC014C" w:rsidTr="00D67495">
        <w:tc>
          <w:tcPr>
            <w:tcW w:w="561" w:type="dxa"/>
          </w:tcPr>
          <w:p w:rsidR="001D09FA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1D09FA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анализа состояния условий охраны труда, детского и производственного травматизма</w:t>
            </w:r>
          </w:p>
        </w:tc>
        <w:tc>
          <w:tcPr>
            <w:tcW w:w="1908" w:type="dxa"/>
          </w:tcPr>
          <w:p w:rsidR="00CC014C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938" w:type="dxa"/>
          </w:tcPr>
          <w:p w:rsidR="001D09FA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1D09FA" w:rsidRPr="00CC014C" w:rsidRDefault="001D09FA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495" w:rsidRPr="00CC014C" w:rsidTr="00D67495">
        <w:tc>
          <w:tcPr>
            <w:tcW w:w="561" w:type="dxa"/>
          </w:tcPr>
          <w:p w:rsidR="001D09FA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1D09FA" w:rsidRPr="00CC014C" w:rsidRDefault="00CC014C" w:rsidP="00CC0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коллективного договора между работодателем и работниками</w:t>
            </w:r>
          </w:p>
        </w:tc>
        <w:tc>
          <w:tcPr>
            <w:tcW w:w="1908" w:type="dxa"/>
          </w:tcPr>
          <w:p w:rsidR="001D09FA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938" w:type="dxa"/>
          </w:tcPr>
          <w:p w:rsidR="001D09FA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Уласевич К.С.</w:t>
            </w:r>
          </w:p>
        </w:tc>
        <w:tc>
          <w:tcPr>
            <w:tcW w:w="1904" w:type="dxa"/>
          </w:tcPr>
          <w:p w:rsidR="001D09FA" w:rsidRPr="00CC014C" w:rsidRDefault="001D09FA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495" w:rsidRPr="00CC014C" w:rsidTr="00D67495">
        <w:tc>
          <w:tcPr>
            <w:tcW w:w="561" w:type="dxa"/>
          </w:tcPr>
          <w:p w:rsidR="001D09FA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1D09FA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ответственного лица по охране труда на собрании профсоюза, с составлением протокола</w:t>
            </w:r>
          </w:p>
        </w:tc>
        <w:tc>
          <w:tcPr>
            <w:tcW w:w="1908" w:type="dxa"/>
          </w:tcPr>
          <w:p w:rsidR="001D09FA" w:rsidRPr="00CC014C" w:rsidRDefault="00010729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938" w:type="dxa"/>
          </w:tcPr>
          <w:p w:rsidR="001D09FA" w:rsidRDefault="00010729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Уласевич К.С.</w:t>
            </w:r>
          </w:p>
          <w:p w:rsidR="00010729" w:rsidRPr="00CC014C" w:rsidRDefault="00010729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1D09FA" w:rsidRPr="00CC014C" w:rsidRDefault="001D09FA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495" w:rsidRPr="00CC014C" w:rsidTr="00D67495">
        <w:tc>
          <w:tcPr>
            <w:tcW w:w="561" w:type="dxa"/>
          </w:tcPr>
          <w:p w:rsidR="001D09FA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1D09FA" w:rsidRDefault="00010729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макета приказа «О проведении мероприятий, посвященных Всемирному дню охраны труда»</w:t>
            </w:r>
          </w:p>
          <w:p w:rsidR="000B0C97" w:rsidRPr="00CC014C" w:rsidRDefault="000B0C97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1D09FA" w:rsidRPr="00CC014C" w:rsidRDefault="00010729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</w:tcPr>
          <w:p w:rsidR="001D09FA" w:rsidRPr="00CC014C" w:rsidRDefault="00010729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1D09FA" w:rsidRPr="00CC014C" w:rsidRDefault="001D09FA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495" w:rsidRPr="00CC014C" w:rsidTr="00D67495">
        <w:tc>
          <w:tcPr>
            <w:tcW w:w="561" w:type="dxa"/>
          </w:tcPr>
          <w:p w:rsidR="001D09FA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1D09FA" w:rsidRPr="00CC014C" w:rsidRDefault="00010729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Всемирному дню охраны труда</w:t>
            </w:r>
          </w:p>
        </w:tc>
        <w:tc>
          <w:tcPr>
            <w:tcW w:w="1908" w:type="dxa"/>
          </w:tcPr>
          <w:p w:rsidR="001D09FA" w:rsidRPr="00CC014C" w:rsidRDefault="00010729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</w:tcPr>
          <w:p w:rsidR="001D09FA" w:rsidRPr="00CC014C" w:rsidRDefault="00010729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1D09FA" w:rsidRPr="00CC014C" w:rsidRDefault="001D09FA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495" w:rsidRPr="00CC014C" w:rsidTr="00D67495">
        <w:tc>
          <w:tcPr>
            <w:tcW w:w="561" w:type="dxa"/>
          </w:tcPr>
          <w:p w:rsidR="001D09FA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1D09FA" w:rsidRPr="00CC014C" w:rsidRDefault="00010729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совещаний, семинаров, бесед, круглых столов по анализу существующей системы управления охраной труда</w:t>
            </w:r>
          </w:p>
        </w:tc>
        <w:tc>
          <w:tcPr>
            <w:tcW w:w="1908" w:type="dxa"/>
          </w:tcPr>
          <w:p w:rsidR="001D09FA" w:rsidRPr="00CC014C" w:rsidRDefault="00010729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938" w:type="dxa"/>
          </w:tcPr>
          <w:p w:rsidR="001D09FA" w:rsidRDefault="00010729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Д.З.,</w:t>
            </w:r>
          </w:p>
          <w:p w:rsidR="00010729" w:rsidRPr="00CC014C" w:rsidRDefault="00010729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Уласевич К.С.</w:t>
            </w:r>
          </w:p>
        </w:tc>
        <w:tc>
          <w:tcPr>
            <w:tcW w:w="1904" w:type="dxa"/>
          </w:tcPr>
          <w:p w:rsidR="001D09FA" w:rsidRPr="00CC014C" w:rsidRDefault="001D09FA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4C" w:rsidRPr="00CC014C" w:rsidTr="00D67495">
        <w:tc>
          <w:tcPr>
            <w:tcW w:w="561" w:type="dxa"/>
          </w:tcPr>
          <w:p w:rsidR="00CC014C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CC014C" w:rsidRPr="00CC014C" w:rsidRDefault="00010729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Регулярное рассмотрение состояния условий труда на рабочих местах на собраниях работников</w:t>
            </w:r>
          </w:p>
        </w:tc>
        <w:tc>
          <w:tcPr>
            <w:tcW w:w="1908" w:type="dxa"/>
          </w:tcPr>
          <w:p w:rsidR="00CC014C" w:rsidRPr="00CC014C" w:rsidRDefault="00010729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38" w:type="dxa"/>
          </w:tcPr>
          <w:p w:rsidR="00CC014C" w:rsidRPr="00CC014C" w:rsidRDefault="00010729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CC014C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4C" w:rsidRPr="00CC014C" w:rsidTr="00D67495">
        <w:tc>
          <w:tcPr>
            <w:tcW w:w="561" w:type="dxa"/>
          </w:tcPr>
          <w:p w:rsidR="00CC014C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CC014C" w:rsidRPr="00CC014C" w:rsidRDefault="00010729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перечня контингента и поименного списка лиц для прохождения медицинских осмотров</w:t>
            </w:r>
          </w:p>
        </w:tc>
        <w:tc>
          <w:tcPr>
            <w:tcW w:w="1908" w:type="dxa"/>
          </w:tcPr>
          <w:p w:rsidR="00CC014C" w:rsidRPr="00CC014C" w:rsidRDefault="00D6749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938" w:type="dxa"/>
          </w:tcPr>
          <w:p w:rsidR="00CC014C" w:rsidRPr="00CC014C" w:rsidRDefault="00D6749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Д.Г.</w:t>
            </w:r>
          </w:p>
        </w:tc>
        <w:tc>
          <w:tcPr>
            <w:tcW w:w="1904" w:type="dxa"/>
          </w:tcPr>
          <w:p w:rsidR="00CC014C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4C" w:rsidRPr="00CC014C" w:rsidTr="00D67495">
        <w:tc>
          <w:tcPr>
            <w:tcW w:w="561" w:type="dxa"/>
          </w:tcPr>
          <w:p w:rsidR="00CC014C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CC014C" w:rsidRPr="00CC014C" w:rsidRDefault="00D6749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Целевое использование средств на финансовое обеспечение предупредительных мер по сокращению производственного травматизма и профессиональных заболеваний работников</w:t>
            </w:r>
          </w:p>
        </w:tc>
        <w:tc>
          <w:tcPr>
            <w:tcW w:w="1908" w:type="dxa"/>
          </w:tcPr>
          <w:p w:rsidR="00CC014C" w:rsidRPr="00CC014C" w:rsidRDefault="00D6749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CC014C" w:rsidRPr="00CC014C" w:rsidRDefault="00D6749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Хачева С.Л.</w:t>
            </w:r>
          </w:p>
        </w:tc>
        <w:tc>
          <w:tcPr>
            <w:tcW w:w="1904" w:type="dxa"/>
          </w:tcPr>
          <w:p w:rsidR="00CC014C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4C" w:rsidRPr="00CC014C" w:rsidTr="00D67495">
        <w:tc>
          <w:tcPr>
            <w:tcW w:w="561" w:type="dxa"/>
          </w:tcPr>
          <w:p w:rsidR="00CC014C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CC014C" w:rsidRPr="00CC014C" w:rsidRDefault="00D6749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Расследование и учет несчастных случаев с работниками</w:t>
            </w:r>
          </w:p>
        </w:tc>
        <w:tc>
          <w:tcPr>
            <w:tcW w:w="1908" w:type="dxa"/>
          </w:tcPr>
          <w:p w:rsidR="00CC014C" w:rsidRPr="00CC014C" w:rsidRDefault="00D6749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CC014C" w:rsidRDefault="00D6749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  <w:p w:rsidR="00D67495" w:rsidRPr="00CC014C" w:rsidRDefault="00D6749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Уласевич К.С.</w:t>
            </w:r>
          </w:p>
        </w:tc>
        <w:tc>
          <w:tcPr>
            <w:tcW w:w="1904" w:type="dxa"/>
          </w:tcPr>
          <w:p w:rsidR="00CC014C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495" w:rsidRPr="00CC014C" w:rsidTr="00D67495">
        <w:tc>
          <w:tcPr>
            <w:tcW w:w="561" w:type="dxa"/>
          </w:tcPr>
          <w:p w:rsidR="00D67495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D67495" w:rsidRPr="00CC014C" w:rsidRDefault="00D67495" w:rsidP="00D6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Расследование и учет несчастных случаев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воспитанниками</w:t>
            </w:r>
          </w:p>
        </w:tc>
        <w:tc>
          <w:tcPr>
            <w:tcW w:w="1908" w:type="dxa"/>
          </w:tcPr>
          <w:p w:rsidR="00D67495" w:rsidRPr="00CC014C" w:rsidRDefault="00D67495" w:rsidP="00283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D67495" w:rsidRDefault="00D67495" w:rsidP="00283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  <w:p w:rsidR="00D67495" w:rsidRPr="00CC014C" w:rsidRDefault="00D67495" w:rsidP="00283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Уласевич К.С.</w:t>
            </w:r>
          </w:p>
        </w:tc>
        <w:tc>
          <w:tcPr>
            <w:tcW w:w="1904" w:type="dxa"/>
          </w:tcPr>
          <w:p w:rsidR="00D67495" w:rsidRPr="00CC014C" w:rsidRDefault="00D6749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4C" w:rsidRPr="00CC014C" w:rsidTr="00D67495">
        <w:tc>
          <w:tcPr>
            <w:tcW w:w="561" w:type="dxa"/>
          </w:tcPr>
          <w:p w:rsidR="00CC014C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CC014C" w:rsidRPr="00CC014C" w:rsidRDefault="00D6749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плана мероприятий по охране труда</w:t>
            </w:r>
          </w:p>
        </w:tc>
        <w:tc>
          <w:tcPr>
            <w:tcW w:w="1908" w:type="dxa"/>
          </w:tcPr>
          <w:p w:rsidR="00CC014C" w:rsidRPr="00CC014C" w:rsidRDefault="00D6749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8" w:type="dxa"/>
          </w:tcPr>
          <w:p w:rsidR="00CC014C" w:rsidRPr="00CC014C" w:rsidRDefault="00D6749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CC014C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3BC" w:rsidRPr="00CC014C" w:rsidTr="00D410D3">
        <w:tc>
          <w:tcPr>
            <w:tcW w:w="9571" w:type="dxa"/>
            <w:gridSpan w:val="5"/>
          </w:tcPr>
          <w:p w:rsidR="00B173BC" w:rsidRPr="00B173BC" w:rsidRDefault="00B173BC" w:rsidP="00B17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173B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по охране</w:t>
            </w:r>
            <w:proofErr w:type="gramEnd"/>
            <w:r w:rsidRPr="00B17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труда</w:t>
            </w:r>
          </w:p>
        </w:tc>
      </w:tr>
      <w:tr w:rsidR="00CC014C" w:rsidRPr="00CC014C" w:rsidTr="00D67495">
        <w:tc>
          <w:tcPr>
            <w:tcW w:w="561" w:type="dxa"/>
          </w:tcPr>
          <w:p w:rsidR="00CC014C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CC014C" w:rsidRPr="00CC014C" w:rsidRDefault="00A76AF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прохождения обучения и проверки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знаний требований охраны труда всех работников</w:t>
            </w:r>
            <w:proofErr w:type="gramEnd"/>
          </w:p>
        </w:tc>
        <w:tc>
          <w:tcPr>
            <w:tcW w:w="1908" w:type="dxa"/>
          </w:tcPr>
          <w:p w:rsidR="00CC014C" w:rsidRPr="00CC014C" w:rsidRDefault="00A76AF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</w:tcPr>
          <w:p w:rsidR="00CC014C" w:rsidRPr="00CC014C" w:rsidRDefault="00A76AF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CC014C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4C" w:rsidRPr="00CC014C" w:rsidTr="00D67495">
        <w:tc>
          <w:tcPr>
            <w:tcW w:w="561" w:type="dxa"/>
          </w:tcPr>
          <w:p w:rsidR="00CC014C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CC014C" w:rsidRPr="00CC014C" w:rsidRDefault="00A76AF5" w:rsidP="00A7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по охране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труда руководителей, членов комиссии по охране труда</w:t>
            </w:r>
          </w:p>
        </w:tc>
        <w:tc>
          <w:tcPr>
            <w:tcW w:w="1908" w:type="dxa"/>
          </w:tcPr>
          <w:p w:rsidR="00CC014C" w:rsidRPr="00CC014C" w:rsidRDefault="00A76AF5" w:rsidP="00A76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38" w:type="dxa"/>
          </w:tcPr>
          <w:p w:rsidR="00CC014C" w:rsidRPr="00CC014C" w:rsidRDefault="00A76AF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CC014C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4C" w:rsidRPr="00CC014C" w:rsidTr="00D67495">
        <w:tc>
          <w:tcPr>
            <w:tcW w:w="561" w:type="dxa"/>
          </w:tcPr>
          <w:p w:rsidR="00CC014C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CC014C" w:rsidRPr="00CC014C" w:rsidRDefault="00A76AF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инструктажей</w:t>
            </w:r>
            <w:r w:rsidR="00851B4E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</w:t>
            </w:r>
          </w:p>
        </w:tc>
        <w:tc>
          <w:tcPr>
            <w:tcW w:w="1908" w:type="dxa"/>
          </w:tcPr>
          <w:p w:rsidR="00CC014C" w:rsidRPr="00CC014C" w:rsidRDefault="00851B4E" w:rsidP="008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38" w:type="dxa"/>
          </w:tcPr>
          <w:p w:rsidR="00CC014C" w:rsidRPr="00CC014C" w:rsidRDefault="00851B4E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CC014C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4C" w:rsidRPr="00CC014C" w:rsidTr="00D67495">
        <w:tc>
          <w:tcPr>
            <w:tcW w:w="561" w:type="dxa"/>
          </w:tcPr>
          <w:p w:rsidR="00CC014C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CC014C" w:rsidRPr="00CC014C" w:rsidRDefault="00851B4E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Разработка, утверждение, пересмотр инструкций по охране труда</w:t>
            </w:r>
          </w:p>
        </w:tc>
        <w:tc>
          <w:tcPr>
            <w:tcW w:w="1908" w:type="dxa"/>
          </w:tcPr>
          <w:p w:rsidR="00CC014C" w:rsidRPr="00CC014C" w:rsidRDefault="00851B4E" w:rsidP="008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38" w:type="dxa"/>
          </w:tcPr>
          <w:p w:rsidR="00CC014C" w:rsidRPr="00CC014C" w:rsidRDefault="00851B4E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CC014C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4C" w:rsidRPr="00CC014C" w:rsidTr="00D67495">
        <w:tc>
          <w:tcPr>
            <w:tcW w:w="561" w:type="dxa"/>
          </w:tcPr>
          <w:p w:rsidR="00CC014C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CC014C" w:rsidRPr="00CC014C" w:rsidRDefault="00851B4E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уголка по охране труда</w:t>
            </w:r>
          </w:p>
        </w:tc>
        <w:tc>
          <w:tcPr>
            <w:tcW w:w="1908" w:type="dxa"/>
          </w:tcPr>
          <w:p w:rsidR="00CC014C" w:rsidRPr="00CC014C" w:rsidRDefault="00851B4E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CC014C" w:rsidRPr="00CC014C" w:rsidRDefault="00851B4E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CC014C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4C" w:rsidRPr="00CC014C" w:rsidTr="00D67495">
        <w:tc>
          <w:tcPr>
            <w:tcW w:w="561" w:type="dxa"/>
          </w:tcPr>
          <w:p w:rsidR="00CC014C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260" w:type="dxa"/>
          </w:tcPr>
          <w:p w:rsidR="00CC014C" w:rsidRPr="00CC014C" w:rsidRDefault="00851B4E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уголка по охране труда на официальном сайте учреждения</w:t>
            </w:r>
          </w:p>
        </w:tc>
        <w:tc>
          <w:tcPr>
            <w:tcW w:w="1908" w:type="dxa"/>
          </w:tcPr>
          <w:p w:rsidR="00CC014C" w:rsidRPr="00CC014C" w:rsidRDefault="00851B4E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CC014C" w:rsidRPr="00CC014C" w:rsidRDefault="00851B4E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CC014C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4E" w:rsidRPr="00CC014C" w:rsidTr="00F42147">
        <w:tc>
          <w:tcPr>
            <w:tcW w:w="9571" w:type="dxa"/>
            <w:gridSpan w:val="5"/>
          </w:tcPr>
          <w:p w:rsidR="00851B4E" w:rsidRPr="00851B4E" w:rsidRDefault="00851B4E" w:rsidP="00851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B4E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Санитарно-бытовые и лечебно-профилактические мероприятия</w:t>
            </w:r>
          </w:p>
        </w:tc>
      </w:tr>
      <w:tr w:rsidR="00CC014C" w:rsidRPr="00CC014C" w:rsidTr="00D67495">
        <w:tc>
          <w:tcPr>
            <w:tcW w:w="561" w:type="dxa"/>
          </w:tcPr>
          <w:p w:rsidR="00CC014C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CC014C" w:rsidRPr="00CC014C" w:rsidRDefault="00320241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="00851B4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обеспечению комплексной безопасности, в том числе охраны труда в ДОУ</w:t>
            </w:r>
          </w:p>
        </w:tc>
        <w:tc>
          <w:tcPr>
            <w:tcW w:w="1908" w:type="dxa"/>
          </w:tcPr>
          <w:p w:rsidR="00CC014C" w:rsidRPr="00CC014C" w:rsidRDefault="00320241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CC014C" w:rsidRPr="00CC014C" w:rsidRDefault="00320241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CC014C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4C" w:rsidRPr="00CC014C" w:rsidTr="00D67495">
        <w:tc>
          <w:tcPr>
            <w:tcW w:w="561" w:type="dxa"/>
          </w:tcPr>
          <w:p w:rsidR="00CC014C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</w:tcPr>
          <w:p w:rsidR="00CC014C" w:rsidRPr="00CC014C" w:rsidRDefault="00320241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комплексных и целевых </w:t>
            </w:r>
            <w:r w:rsidR="00290EBA">
              <w:rPr>
                <w:rFonts w:ascii="Times New Roman" w:hAnsi="Times New Roman" w:cs="Times New Roman"/>
                <w:sz w:val="24"/>
                <w:szCs w:val="24"/>
              </w:rPr>
              <w:t>обследований состояния условий труда на рабочих местах с составлением актов проверок и подведением итогов</w:t>
            </w:r>
          </w:p>
        </w:tc>
        <w:tc>
          <w:tcPr>
            <w:tcW w:w="1908" w:type="dxa"/>
          </w:tcPr>
          <w:p w:rsidR="00CC014C" w:rsidRPr="00CC014C" w:rsidRDefault="00290EBA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938" w:type="dxa"/>
          </w:tcPr>
          <w:p w:rsidR="00CC014C" w:rsidRPr="00CC014C" w:rsidRDefault="00290EBA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CC014C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4C" w:rsidRPr="00CC014C" w:rsidTr="00D67495">
        <w:tc>
          <w:tcPr>
            <w:tcW w:w="561" w:type="dxa"/>
          </w:tcPr>
          <w:p w:rsidR="00CC014C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0" w:type="dxa"/>
          </w:tcPr>
          <w:p w:rsidR="00CC014C" w:rsidRPr="00CC014C" w:rsidRDefault="00290EBA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административно-общественного контроля состояния охраны труда</w:t>
            </w:r>
          </w:p>
        </w:tc>
        <w:tc>
          <w:tcPr>
            <w:tcW w:w="1908" w:type="dxa"/>
          </w:tcPr>
          <w:p w:rsidR="00CC014C" w:rsidRPr="00CC014C" w:rsidRDefault="00290EBA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938" w:type="dxa"/>
          </w:tcPr>
          <w:p w:rsidR="00CC014C" w:rsidRPr="00CC014C" w:rsidRDefault="00290EBA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CC014C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4C" w:rsidRPr="00CC014C" w:rsidTr="00D67495">
        <w:tc>
          <w:tcPr>
            <w:tcW w:w="561" w:type="dxa"/>
          </w:tcPr>
          <w:p w:rsidR="00CC014C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</w:tcPr>
          <w:p w:rsidR="00CC014C" w:rsidRPr="00CC014C" w:rsidRDefault="00B24F6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улучшению условий труда</w:t>
            </w:r>
          </w:p>
        </w:tc>
        <w:tc>
          <w:tcPr>
            <w:tcW w:w="1908" w:type="dxa"/>
          </w:tcPr>
          <w:p w:rsidR="00CC014C" w:rsidRPr="00CC014C" w:rsidRDefault="00B24F6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</w:tcPr>
          <w:p w:rsidR="00CC014C" w:rsidRPr="00CC014C" w:rsidRDefault="00B24F6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CC014C" w:rsidRPr="00CC014C" w:rsidRDefault="00CC014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4E" w:rsidRPr="00CC014C" w:rsidTr="00D67495">
        <w:tc>
          <w:tcPr>
            <w:tcW w:w="561" w:type="dxa"/>
          </w:tcPr>
          <w:p w:rsidR="00851B4E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0" w:type="dxa"/>
          </w:tcPr>
          <w:p w:rsidR="00851B4E" w:rsidRPr="00CC014C" w:rsidRDefault="00B24F6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обязательных предварительных (при поступлении на работу) и периодических (в течение трудовой деятельности) медицинских осмотров работников, проведение психиатрических освидетельствований </w:t>
            </w:r>
          </w:p>
        </w:tc>
        <w:tc>
          <w:tcPr>
            <w:tcW w:w="1908" w:type="dxa"/>
          </w:tcPr>
          <w:p w:rsidR="00851B4E" w:rsidRPr="00CC014C" w:rsidRDefault="00B24F6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851B4E" w:rsidRPr="00CC014C" w:rsidRDefault="00B24F6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Д.Г.</w:t>
            </w:r>
          </w:p>
        </w:tc>
        <w:tc>
          <w:tcPr>
            <w:tcW w:w="1904" w:type="dxa"/>
          </w:tcPr>
          <w:p w:rsidR="00851B4E" w:rsidRPr="00CC014C" w:rsidRDefault="00851B4E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4E" w:rsidRPr="00CC014C" w:rsidTr="00D67495">
        <w:tc>
          <w:tcPr>
            <w:tcW w:w="561" w:type="dxa"/>
          </w:tcPr>
          <w:p w:rsidR="00851B4E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</w:tcPr>
          <w:p w:rsidR="00851B4E" w:rsidRPr="00CC014C" w:rsidRDefault="00B24F6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прохождения медицинских осмотров работниками</w:t>
            </w:r>
          </w:p>
        </w:tc>
        <w:tc>
          <w:tcPr>
            <w:tcW w:w="1908" w:type="dxa"/>
          </w:tcPr>
          <w:p w:rsidR="00851B4E" w:rsidRPr="00CC014C" w:rsidRDefault="00B24F6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851B4E" w:rsidRPr="00CC014C" w:rsidRDefault="00B24F6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Д.Г.</w:t>
            </w:r>
          </w:p>
        </w:tc>
        <w:tc>
          <w:tcPr>
            <w:tcW w:w="1904" w:type="dxa"/>
          </w:tcPr>
          <w:p w:rsidR="00851B4E" w:rsidRPr="00CC014C" w:rsidRDefault="00851B4E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4E" w:rsidRPr="00CC014C" w:rsidTr="00D67495">
        <w:tc>
          <w:tcPr>
            <w:tcW w:w="561" w:type="dxa"/>
          </w:tcPr>
          <w:p w:rsidR="00851B4E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</w:tcPr>
          <w:p w:rsidR="00851B4E" w:rsidRPr="00CC014C" w:rsidRDefault="0064091D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оборудования для оказания медицинской помощи: аптечки, укомплектованной наборами лекарственных средств и препаратов </w:t>
            </w:r>
            <w:r w:rsidR="007662D5">
              <w:rPr>
                <w:rFonts w:ascii="Times New Roman" w:hAnsi="Times New Roman" w:cs="Times New Roman"/>
                <w:sz w:val="24"/>
                <w:szCs w:val="24"/>
              </w:rPr>
              <w:t>для оказания первой помощи</w:t>
            </w:r>
          </w:p>
        </w:tc>
        <w:tc>
          <w:tcPr>
            <w:tcW w:w="1908" w:type="dxa"/>
          </w:tcPr>
          <w:p w:rsidR="00851B4E" w:rsidRPr="00CC014C" w:rsidRDefault="007662D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851B4E" w:rsidRPr="00CC014C" w:rsidRDefault="007662D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Д.Г.</w:t>
            </w:r>
          </w:p>
        </w:tc>
        <w:tc>
          <w:tcPr>
            <w:tcW w:w="1904" w:type="dxa"/>
          </w:tcPr>
          <w:p w:rsidR="00851B4E" w:rsidRPr="00CC014C" w:rsidRDefault="00851B4E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4E" w:rsidRPr="00CC014C" w:rsidTr="00D67495">
        <w:tc>
          <w:tcPr>
            <w:tcW w:w="561" w:type="dxa"/>
          </w:tcPr>
          <w:p w:rsidR="00851B4E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0" w:type="dxa"/>
          </w:tcPr>
          <w:p w:rsidR="00851B4E" w:rsidRPr="00CC014C" w:rsidRDefault="007662D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аптечек первой помощи</w:t>
            </w:r>
          </w:p>
        </w:tc>
        <w:tc>
          <w:tcPr>
            <w:tcW w:w="1908" w:type="dxa"/>
          </w:tcPr>
          <w:p w:rsidR="00851B4E" w:rsidRPr="00CC014C" w:rsidRDefault="007662D5" w:rsidP="0076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38" w:type="dxa"/>
          </w:tcPr>
          <w:p w:rsidR="00851B4E" w:rsidRPr="00CC014C" w:rsidRDefault="007662D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Д.Г.</w:t>
            </w:r>
          </w:p>
        </w:tc>
        <w:tc>
          <w:tcPr>
            <w:tcW w:w="1904" w:type="dxa"/>
          </w:tcPr>
          <w:p w:rsidR="00851B4E" w:rsidRPr="00CC014C" w:rsidRDefault="00851B4E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F65" w:rsidRPr="00CC014C" w:rsidTr="00D67495">
        <w:tc>
          <w:tcPr>
            <w:tcW w:w="561" w:type="dxa"/>
          </w:tcPr>
          <w:p w:rsidR="00B24F65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0" w:type="dxa"/>
          </w:tcPr>
          <w:p w:rsidR="00B24F65" w:rsidRPr="00CC014C" w:rsidRDefault="007662D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смывающих и обезвреживающих средств</w:t>
            </w:r>
          </w:p>
        </w:tc>
        <w:tc>
          <w:tcPr>
            <w:tcW w:w="1908" w:type="dxa"/>
          </w:tcPr>
          <w:p w:rsidR="00B24F65" w:rsidRPr="00CC014C" w:rsidRDefault="007662D5" w:rsidP="0076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38" w:type="dxa"/>
          </w:tcPr>
          <w:p w:rsidR="00B24F65" w:rsidRPr="00CC014C" w:rsidRDefault="007662D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Уласевич К.С.</w:t>
            </w:r>
          </w:p>
        </w:tc>
        <w:tc>
          <w:tcPr>
            <w:tcW w:w="1904" w:type="dxa"/>
          </w:tcPr>
          <w:p w:rsidR="00B24F65" w:rsidRPr="00CC014C" w:rsidRDefault="00B24F6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F65" w:rsidRPr="00CC014C" w:rsidTr="00D67495">
        <w:tc>
          <w:tcPr>
            <w:tcW w:w="561" w:type="dxa"/>
          </w:tcPr>
          <w:p w:rsidR="00B24F65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0" w:type="dxa"/>
          </w:tcPr>
          <w:p w:rsidR="00B24F65" w:rsidRPr="00CC014C" w:rsidRDefault="007662D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хранения средств индивидуальной защиты (далее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 а также ухода за ними</w:t>
            </w:r>
          </w:p>
        </w:tc>
        <w:tc>
          <w:tcPr>
            <w:tcW w:w="1908" w:type="dxa"/>
          </w:tcPr>
          <w:p w:rsidR="00B24F65" w:rsidRPr="00CC014C" w:rsidRDefault="005B1272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B24F65" w:rsidRPr="00CC014C" w:rsidRDefault="005B1272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Уласевич К.С.</w:t>
            </w:r>
          </w:p>
        </w:tc>
        <w:tc>
          <w:tcPr>
            <w:tcW w:w="1904" w:type="dxa"/>
          </w:tcPr>
          <w:p w:rsidR="00B24F65" w:rsidRPr="00CC014C" w:rsidRDefault="00B24F6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2D5" w:rsidRPr="00CC014C" w:rsidTr="00D67495">
        <w:tc>
          <w:tcPr>
            <w:tcW w:w="561" w:type="dxa"/>
          </w:tcPr>
          <w:p w:rsidR="007662D5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:rsidR="007662D5" w:rsidRPr="00CC014C" w:rsidRDefault="005B1272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производственного контроля в порядке, установленном действующим законодательством</w:t>
            </w:r>
          </w:p>
        </w:tc>
        <w:tc>
          <w:tcPr>
            <w:tcW w:w="1908" w:type="dxa"/>
          </w:tcPr>
          <w:p w:rsidR="007662D5" w:rsidRPr="00CC014C" w:rsidRDefault="005B1272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7662D5" w:rsidRPr="00CC014C" w:rsidRDefault="005B1272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7662D5" w:rsidRPr="00CC014C" w:rsidRDefault="007662D5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272" w:rsidRPr="00CC014C" w:rsidTr="00D67495">
        <w:tc>
          <w:tcPr>
            <w:tcW w:w="561" w:type="dxa"/>
          </w:tcPr>
          <w:p w:rsidR="005B1272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260" w:type="dxa"/>
          </w:tcPr>
          <w:p w:rsidR="005B1272" w:rsidRDefault="005B1272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уровней естественного  и искусственного освещения на рабочих местах, в бытовых помещениях, местах прохода работников в соответствии с действующими нормами</w:t>
            </w:r>
          </w:p>
        </w:tc>
        <w:tc>
          <w:tcPr>
            <w:tcW w:w="1908" w:type="dxa"/>
          </w:tcPr>
          <w:p w:rsidR="005B1272" w:rsidRDefault="005B1272" w:rsidP="005B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38" w:type="dxa"/>
          </w:tcPr>
          <w:p w:rsidR="005B1272" w:rsidRDefault="005B1272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Уласевич К.С.</w:t>
            </w:r>
          </w:p>
        </w:tc>
        <w:tc>
          <w:tcPr>
            <w:tcW w:w="1904" w:type="dxa"/>
          </w:tcPr>
          <w:p w:rsidR="005B1272" w:rsidRPr="00CC014C" w:rsidRDefault="005B1272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E21" w:rsidRPr="00CC014C" w:rsidTr="009C3A5D">
        <w:tc>
          <w:tcPr>
            <w:tcW w:w="9571" w:type="dxa"/>
            <w:gridSpan w:val="5"/>
          </w:tcPr>
          <w:p w:rsidR="00ED1E21" w:rsidRPr="00ED1E21" w:rsidRDefault="00ED1E21" w:rsidP="00ED1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E21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мероприятия</w:t>
            </w:r>
          </w:p>
        </w:tc>
      </w:tr>
      <w:tr w:rsidR="005B1272" w:rsidRPr="00CC014C" w:rsidTr="00D67495">
        <w:tc>
          <w:tcPr>
            <w:tcW w:w="561" w:type="dxa"/>
          </w:tcPr>
          <w:p w:rsidR="005B1272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0" w:type="dxa"/>
          </w:tcPr>
          <w:p w:rsidR="005B1272" w:rsidRDefault="00ED1E21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планово-предупредительного ремонта зданий и сооружений</w:t>
            </w:r>
          </w:p>
        </w:tc>
        <w:tc>
          <w:tcPr>
            <w:tcW w:w="1908" w:type="dxa"/>
          </w:tcPr>
          <w:p w:rsidR="005B1272" w:rsidRDefault="00ED1E21" w:rsidP="005B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5B1272" w:rsidRDefault="00ED1E21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Уласевич К.С.</w:t>
            </w:r>
          </w:p>
        </w:tc>
        <w:tc>
          <w:tcPr>
            <w:tcW w:w="1904" w:type="dxa"/>
          </w:tcPr>
          <w:p w:rsidR="005B1272" w:rsidRPr="00CC014C" w:rsidRDefault="005B1272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E21" w:rsidRPr="00CC014C" w:rsidTr="00D67495">
        <w:tc>
          <w:tcPr>
            <w:tcW w:w="561" w:type="dxa"/>
          </w:tcPr>
          <w:p w:rsidR="00ED1E21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0" w:type="dxa"/>
          </w:tcPr>
          <w:p w:rsidR="00ED1E21" w:rsidRDefault="00ED1E21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системы освещения, замена светильников в помещениях</w:t>
            </w:r>
          </w:p>
        </w:tc>
        <w:tc>
          <w:tcPr>
            <w:tcW w:w="1908" w:type="dxa"/>
          </w:tcPr>
          <w:p w:rsidR="00ED1E21" w:rsidRDefault="00ED1E21" w:rsidP="005B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38" w:type="dxa"/>
          </w:tcPr>
          <w:p w:rsidR="00ED1E21" w:rsidRDefault="00ED1E21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Уласевич К.С.</w:t>
            </w:r>
          </w:p>
        </w:tc>
        <w:tc>
          <w:tcPr>
            <w:tcW w:w="1904" w:type="dxa"/>
          </w:tcPr>
          <w:p w:rsidR="00ED1E21" w:rsidRPr="00CC014C" w:rsidRDefault="00ED1E21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E21" w:rsidRPr="00CC014C" w:rsidTr="00D67495">
        <w:tc>
          <w:tcPr>
            <w:tcW w:w="561" w:type="dxa"/>
          </w:tcPr>
          <w:p w:rsidR="00ED1E21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</w:tcPr>
          <w:p w:rsidR="00ED1E21" w:rsidRDefault="00A30AB0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электроизмерительных работ (проверка состояния заземления и изоляции электросетей, электрооборудования, испытания и измерения сопротивления изоляции проводов), АПС</w:t>
            </w:r>
          </w:p>
        </w:tc>
        <w:tc>
          <w:tcPr>
            <w:tcW w:w="1908" w:type="dxa"/>
          </w:tcPr>
          <w:p w:rsidR="00ED1E21" w:rsidRDefault="00A30AB0" w:rsidP="005B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1938" w:type="dxa"/>
          </w:tcPr>
          <w:p w:rsidR="00ED1E21" w:rsidRDefault="00A30AB0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Уласевич К.С.</w:t>
            </w:r>
          </w:p>
        </w:tc>
        <w:tc>
          <w:tcPr>
            <w:tcW w:w="1904" w:type="dxa"/>
          </w:tcPr>
          <w:p w:rsidR="00ED1E21" w:rsidRPr="00CC014C" w:rsidRDefault="00ED1E21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E21" w:rsidRPr="00CC014C" w:rsidTr="00D67495">
        <w:tc>
          <w:tcPr>
            <w:tcW w:w="561" w:type="dxa"/>
          </w:tcPr>
          <w:p w:rsidR="00ED1E21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0" w:type="dxa"/>
          </w:tcPr>
          <w:p w:rsidR="00ED1E21" w:rsidRDefault="00814387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наглядных материалов, литературы для проведения инструктажей по охране труда, оснащение уголков по охране труда</w:t>
            </w:r>
          </w:p>
        </w:tc>
        <w:tc>
          <w:tcPr>
            <w:tcW w:w="1908" w:type="dxa"/>
          </w:tcPr>
          <w:p w:rsidR="00ED1E21" w:rsidRDefault="00814387" w:rsidP="005B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38" w:type="dxa"/>
          </w:tcPr>
          <w:p w:rsidR="00ED1E21" w:rsidRDefault="00814387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Д.З.</w:t>
            </w:r>
          </w:p>
        </w:tc>
        <w:tc>
          <w:tcPr>
            <w:tcW w:w="1904" w:type="dxa"/>
          </w:tcPr>
          <w:p w:rsidR="00ED1E21" w:rsidRPr="00CC014C" w:rsidRDefault="00ED1E21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FF3" w:rsidRPr="00CC014C" w:rsidTr="00BF708C">
        <w:tc>
          <w:tcPr>
            <w:tcW w:w="9571" w:type="dxa"/>
            <w:gridSpan w:val="5"/>
          </w:tcPr>
          <w:p w:rsidR="00796FF3" w:rsidRPr="00796FF3" w:rsidRDefault="00796FF3" w:rsidP="00796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FF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развитие физической культуры и спорта</w:t>
            </w:r>
          </w:p>
        </w:tc>
      </w:tr>
      <w:tr w:rsidR="00ED1E21" w:rsidRPr="00CC014C" w:rsidTr="00D67495">
        <w:tc>
          <w:tcPr>
            <w:tcW w:w="561" w:type="dxa"/>
          </w:tcPr>
          <w:p w:rsidR="00ED1E21" w:rsidRPr="00CC014C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0" w:type="dxa"/>
          </w:tcPr>
          <w:p w:rsidR="00ED1E21" w:rsidRDefault="00796FF3" w:rsidP="00431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физкультурных и спортивных мероприятий, в том числе мероприятий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внутреннему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  <w:r w:rsidR="00431EA3">
              <w:rPr>
                <w:rFonts w:ascii="Times New Roman" w:hAnsi="Times New Roman" w:cs="Times New Roman"/>
                <w:sz w:val="24"/>
                <w:szCs w:val="24"/>
              </w:rPr>
              <w:t xml:space="preserve"> с работниками и воспитанниками</w:t>
            </w:r>
          </w:p>
        </w:tc>
        <w:tc>
          <w:tcPr>
            <w:tcW w:w="1908" w:type="dxa"/>
          </w:tcPr>
          <w:p w:rsidR="00ED1E21" w:rsidRDefault="00431EA3" w:rsidP="005B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</w:tcPr>
          <w:p w:rsidR="00ED1E21" w:rsidRDefault="00431EA3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Шангареева Р.В.</w:t>
            </w:r>
          </w:p>
        </w:tc>
        <w:tc>
          <w:tcPr>
            <w:tcW w:w="1904" w:type="dxa"/>
          </w:tcPr>
          <w:p w:rsidR="00ED1E21" w:rsidRPr="00CC014C" w:rsidRDefault="00ED1E21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6C" w:rsidRPr="00CC014C" w:rsidTr="00D67495">
        <w:tc>
          <w:tcPr>
            <w:tcW w:w="561" w:type="dxa"/>
          </w:tcPr>
          <w:p w:rsidR="0025266C" w:rsidRDefault="0025266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0" w:type="dxa"/>
          </w:tcPr>
          <w:p w:rsidR="0025266C" w:rsidRDefault="0025266C" w:rsidP="0025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 города от профсоюзной организации</w:t>
            </w:r>
          </w:p>
        </w:tc>
        <w:tc>
          <w:tcPr>
            <w:tcW w:w="1908" w:type="dxa"/>
          </w:tcPr>
          <w:p w:rsidR="0025266C" w:rsidRDefault="0025266C" w:rsidP="005B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938" w:type="dxa"/>
          </w:tcPr>
          <w:p w:rsidR="0025266C" w:rsidRDefault="0025266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Уласевич К.С.</w:t>
            </w:r>
          </w:p>
        </w:tc>
        <w:tc>
          <w:tcPr>
            <w:tcW w:w="1904" w:type="dxa"/>
          </w:tcPr>
          <w:p w:rsidR="0025266C" w:rsidRPr="00CC014C" w:rsidRDefault="0025266C" w:rsidP="001D0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9FA" w:rsidRPr="001D09FA" w:rsidRDefault="001D09FA" w:rsidP="001D0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D09FA" w:rsidRPr="001D0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09FA"/>
    <w:rsid w:val="00010729"/>
    <w:rsid w:val="000B0C97"/>
    <w:rsid w:val="001D09FA"/>
    <w:rsid w:val="0025266C"/>
    <w:rsid w:val="00290EBA"/>
    <w:rsid w:val="00320241"/>
    <w:rsid w:val="00431EA3"/>
    <w:rsid w:val="00516033"/>
    <w:rsid w:val="005B1272"/>
    <w:rsid w:val="0064091D"/>
    <w:rsid w:val="007662D5"/>
    <w:rsid w:val="00796FF3"/>
    <w:rsid w:val="00814387"/>
    <w:rsid w:val="00851B4E"/>
    <w:rsid w:val="00A30AB0"/>
    <w:rsid w:val="00A76AF5"/>
    <w:rsid w:val="00B173BC"/>
    <w:rsid w:val="00B24F65"/>
    <w:rsid w:val="00CC014C"/>
    <w:rsid w:val="00D67495"/>
    <w:rsid w:val="00ED1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9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86601-38D9-4F7D-848F-7D6FB91AD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Прльзователь</dc:creator>
  <cp:keywords/>
  <dc:description/>
  <cp:lastModifiedBy>Прльзователь</cp:lastModifiedBy>
  <cp:revision>9</cp:revision>
  <cp:lastPrinted>2023-02-20T07:24:00Z</cp:lastPrinted>
  <dcterms:created xsi:type="dcterms:W3CDTF">2023-02-20T04:37:00Z</dcterms:created>
  <dcterms:modified xsi:type="dcterms:W3CDTF">2023-02-20T07:27:00Z</dcterms:modified>
</cp:coreProperties>
</file>