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BDD" w:rsidRDefault="00FA2DA9" w:rsidP="00057BD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Аналитическая справка </w:t>
      </w:r>
    </w:p>
    <w:p w:rsidR="001C100C" w:rsidRPr="001D64B1" w:rsidRDefault="00FA2DA9" w:rsidP="00057BD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 результатам проведения </w:t>
      </w:r>
      <w:r w:rsidR="00057B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стартовой</w:t>
      </w:r>
      <w:r w:rsidRPr="001D64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57B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диагностической</w:t>
      </w:r>
      <w:r w:rsidRPr="001D64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работ</w:t>
      </w:r>
      <w:r w:rsidR="00057B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ы</w:t>
      </w:r>
      <w:r w:rsidRPr="001D64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русскому языку в 5-</w:t>
      </w:r>
      <w:r w:rsidR="004066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классе </w:t>
      </w:r>
      <w:r w:rsidR="00057B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МОБУ СОШ </w:t>
      </w:r>
      <w:proofErr w:type="spellStart"/>
      <w:r w:rsidR="00057B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с.Михайловка</w:t>
      </w:r>
      <w:proofErr w:type="spellEnd"/>
      <w:r w:rsidR="00057B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057BDD" w:rsidRDefault="00FA2D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 проведения контроля: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7BDD">
        <w:rPr>
          <w:rFonts w:hAnsi="Times New Roman" w:cs="Times New Roman"/>
          <w:color w:val="000000"/>
          <w:sz w:val="24"/>
          <w:szCs w:val="24"/>
          <w:lang w:val="ru-RU"/>
        </w:rPr>
        <w:t>12.09.2023</w:t>
      </w:r>
    </w:p>
    <w:p w:rsidR="001C100C" w:rsidRPr="00057BDD" w:rsidRDefault="00FA2D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7B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 контроля:</w:t>
      </w:r>
    </w:p>
    <w:p w:rsidR="001C100C" w:rsidRPr="001D64B1" w:rsidRDefault="00FA2D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определение уровня остаточных знаний, навыков и умений учащихся, степени усвоения ими материала программ общего образования в предыдущем классе;</w:t>
      </w:r>
    </w:p>
    <w:p w:rsidR="001C100C" w:rsidRDefault="00FA2D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определение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проблемных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тематических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блоков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C100C" w:rsidRPr="001D64B1" w:rsidRDefault="00FA2D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определение прочности усвоения образовательных результатов;</w:t>
      </w:r>
    </w:p>
    <w:p w:rsidR="001C100C" w:rsidRPr="001D64B1" w:rsidRDefault="00FA2DA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выявление обучающихся с низкими и с высокими учебными возможностями.</w:t>
      </w:r>
    </w:p>
    <w:p w:rsidR="001C100C" w:rsidRPr="001D64B1" w:rsidRDefault="00FA2D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Нормативное обеспечение </w:t>
      </w:r>
      <w:proofErr w:type="spellStart"/>
      <w:r w:rsidRPr="001D64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внутришкольного</w:t>
      </w:r>
      <w:proofErr w:type="spellEnd"/>
      <w:r w:rsidRPr="001D64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контроля качества</w:t>
      </w:r>
    </w:p>
    <w:p w:rsidR="006B0536" w:rsidRPr="003D602B" w:rsidRDefault="006B0536" w:rsidP="006B05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602B">
        <w:rPr>
          <w:rFonts w:hAnsi="Times New Roman" w:cs="Times New Roman"/>
          <w:color w:val="000000"/>
          <w:sz w:val="24"/>
          <w:szCs w:val="24"/>
          <w:lang w:val="ru-RU"/>
        </w:rPr>
        <w:t>1. Федеральный закон от 29.12.2012 № 273-ФЗ «Об образовании в Российской Федерации».</w:t>
      </w:r>
    </w:p>
    <w:p w:rsidR="006B0536" w:rsidRPr="003D602B" w:rsidRDefault="006B0536" w:rsidP="006B05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602B">
        <w:rPr>
          <w:rFonts w:hAnsi="Times New Roman" w:cs="Times New Roman"/>
          <w:color w:val="000000"/>
          <w:sz w:val="24"/>
          <w:szCs w:val="24"/>
          <w:lang w:val="ru-RU"/>
        </w:rPr>
        <w:t xml:space="preserve">2. ФГОС НОО, утвержденный приказом </w:t>
      </w:r>
      <w:proofErr w:type="spellStart"/>
      <w:r w:rsidRPr="003D602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3D602B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373.</w:t>
      </w:r>
    </w:p>
    <w:p w:rsidR="006B0536" w:rsidRPr="003D602B" w:rsidRDefault="006B0536" w:rsidP="006B05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602B">
        <w:rPr>
          <w:rFonts w:hAnsi="Times New Roman" w:cs="Times New Roman"/>
          <w:color w:val="000000"/>
          <w:sz w:val="24"/>
          <w:szCs w:val="24"/>
          <w:lang w:val="ru-RU"/>
        </w:rPr>
        <w:t xml:space="preserve">3. ФГОС ООО, утвержденный приказом </w:t>
      </w:r>
      <w:proofErr w:type="spellStart"/>
      <w:r w:rsidRPr="003D602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D602B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287.</w:t>
      </w:r>
    </w:p>
    <w:p w:rsidR="006B0536" w:rsidRPr="003D602B" w:rsidRDefault="006B0536" w:rsidP="006B053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3D602B">
        <w:rPr>
          <w:rFonts w:hAnsi="Times New Roman" w:cs="Times New Roman"/>
          <w:color w:val="000000"/>
          <w:sz w:val="24"/>
          <w:szCs w:val="24"/>
          <w:lang w:val="ru-RU"/>
        </w:rPr>
        <w:t xml:space="preserve">. Локальные акты образовательной организации (далее – ОО) по организации и проведению </w:t>
      </w:r>
      <w:proofErr w:type="spellStart"/>
      <w:r w:rsidRPr="003D602B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3D602B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качества:</w:t>
      </w:r>
    </w:p>
    <w:p w:rsidR="006B0536" w:rsidRPr="003D602B" w:rsidRDefault="006B0536" w:rsidP="006B053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3D602B">
        <w:rPr>
          <w:rFonts w:hAnsi="Times New Roman" w:cs="Times New Roman"/>
          <w:color w:val="000000"/>
          <w:sz w:val="24"/>
          <w:szCs w:val="24"/>
          <w:lang w:val="ru-RU"/>
        </w:rPr>
        <w:t xml:space="preserve">.1. Положение о </w:t>
      </w:r>
      <w:proofErr w:type="spellStart"/>
      <w:r w:rsidRPr="003D602B">
        <w:rPr>
          <w:rFonts w:hAnsi="Times New Roman" w:cs="Times New Roman"/>
          <w:color w:val="000000"/>
          <w:sz w:val="24"/>
          <w:szCs w:val="24"/>
          <w:lang w:val="ru-RU"/>
        </w:rPr>
        <w:t>внутришкольном</w:t>
      </w:r>
      <w:proofErr w:type="spellEnd"/>
      <w:r w:rsidRPr="003D602B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контроле.</w:t>
      </w:r>
    </w:p>
    <w:p w:rsidR="006B0536" w:rsidRPr="003D602B" w:rsidRDefault="006B0536" w:rsidP="006B053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3D602B">
        <w:rPr>
          <w:rFonts w:hAnsi="Times New Roman" w:cs="Times New Roman"/>
          <w:color w:val="000000"/>
          <w:sz w:val="24"/>
          <w:szCs w:val="24"/>
          <w:lang w:val="ru-RU"/>
        </w:rPr>
        <w:t>.2. Положение о внутренней системе оценки качества образования.</w:t>
      </w:r>
    </w:p>
    <w:p w:rsidR="006B0536" w:rsidRPr="003D602B" w:rsidRDefault="006B0536" w:rsidP="006B053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3D602B">
        <w:rPr>
          <w:rFonts w:hAnsi="Times New Roman" w:cs="Times New Roman"/>
          <w:color w:val="000000"/>
          <w:sz w:val="24"/>
          <w:szCs w:val="24"/>
          <w:lang w:val="ru-RU"/>
        </w:rPr>
        <w:t>.3. Положение о формах, периодичности и порядке текущего контроля успеваемости и промежуточной аттестации обучающихся.</w:t>
      </w:r>
    </w:p>
    <w:p w:rsidR="001C100C" w:rsidRPr="001D64B1" w:rsidRDefault="00FA2D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планом работы школы на</w:t>
      </w:r>
      <w:r w:rsidR="00057BDD">
        <w:rPr>
          <w:rFonts w:hAnsi="Times New Roman" w:cs="Times New Roman"/>
          <w:color w:val="000000"/>
          <w:sz w:val="24"/>
          <w:szCs w:val="24"/>
          <w:lang w:val="ru-RU"/>
        </w:rPr>
        <w:t xml:space="preserve">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учебный год проведен </w:t>
      </w:r>
      <w:proofErr w:type="spellStart"/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контроль результатов </w:t>
      </w:r>
      <w:r w:rsidR="00057BDD">
        <w:rPr>
          <w:rFonts w:hAnsi="Times New Roman" w:cs="Times New Roman"/>
          <w:color w:val="000000"/>
          <w:sz w:val="24"/>
          <w:szCs w:val="24"/>
          <w:lang w:val="ru-RU"/>
        </w:rPr>
        <w:t>стартовой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7BDD">
        <w:rPr>
          <w:rFonts w:hAnsi="Times New Roman" w:cs="Times New Roman"/>
          <w:color w:val="000000"/>
          <w:sz w:val="24"/>
          <w:szCs w:val="24"/>
          <w:lang w:val="ru-RU"/>
        </w:rPr>
        <w:t>диагностической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</w:t>
      </w:r>
      <w:r w:rsidR="00057BDD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5 классе 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по русскому языку</w:t>
      </w:r>
      <w:r w:rsidR="00057B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100C" w:rsidRPr="001D64B1" w:rsidRDefault="00057BD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12.09.2023</w:t>
      </w:r>
      <w:r w:rsidR="00FA2DA9">
        <w:rPr>
          <w:rFonts w:hAnsi="Times New Roman" w:cs="Times New Roman"/>
          <w:color w:val="000000"/>
          <w:sz w:val="24"/>
          <w:szCs w:val="24"/>
        </w:rPr>
        <w:t> </w:t>
      </w:r>
      <w:r w:rsidR="00FA2DA9" w:rsidRPr="001D64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5613A">
        <w:rPr>
          <w:rFonts w:hAnsi="Times New Roman" w:cs="Times New Roman"/>
          <w:color w:val="000000"/>
          <w:sz w:val="24"/>
          <w:szCs w:val="24"/>
          <w:lang w:val="ru-RU"/>
        </w:rPr>
        <w:t xml:space="preserve"> 5 классе</w:t>
      </w:r>
      <w:r w:rsidR="00FA2DA9"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проводила</w:t>
      </w:r>
      <w:r w:rsidR="00FA2DA9"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сь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стартовая</w:t>
      </w:r>
      <w:r w:rsidR="00FA2DA9"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диагностическая</w:t>
      </w:r>
      <w:r w:rsidR="00FA2DA9"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="00FA2DA9"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по русскому языку. По результатам диагностики учащихся</w:t>
      </w:r>
      <w:r w:rsidR="0045613A">
        <w:rPr>
          <w:rFonts w:hAnsi="Times New Roman" w:cs="Times New Roman"/>
          <w:color w:val="000000"/>
          <w:sz w:val="24"/>
          <w:szCs w:val="24"/>
          <w:lang w:val="ru-RU"/>
        </w:rPr>
        <w:t xml:space="preserve"> 5 класса </w:t>
      </w:r>
      <w:r w:rsidR="00FA2DA9"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выявлено следующее:</w:t>
      </w:r>
    </w:p>
    <w:p w:rsidR="00057BDD" w:rsidRDefault="00FA2DA9" w:rsidP="00057BD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Работу </w:t>
      </w:r>
      <w:r w:rsidR="004A3ABE">
        <w:rPr>
          <w:rFonts w:hAnsi="Times New Roman" w:cs="Times New Roman"/>
          <w:color w:val="000000"/>
          <w:sz w:val="24"/>
          <w:szCs w:val="24"/>
          <w:lang w:val="ru-RU"/>
        </w:rPr>
        <w:t>выполни</w:t>
      </w:r>
      <w:bookmarkStart w:id="0" w:name="_GoBack"/>
      <w:bookmarkEnd w:id="0"/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ло </w:t>
      </w:r>
      <w:r w:rsidR="00057BDD">
        <w:rPr>
          <w:rFonts w:hAnsi="Times New Roman" w:cs="Times New Roman"/>
          <w:color w:val="000000"/>
          <w:sz w:val="24"/>
          <w:szCs w:val="24"/>
          <w:lang w:val="ru-RU"/>
        </w:rPr>
        <w:t xml:space="preserve">14 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человек. На выполнение отводилось 45 минут. Работа содержит</w:t>
      </w:r>
      <w:r w:rsidR="00057BDD">
        <w:rPr>
          <w:rFonts w:hAnsi="Times New Roman" w:cs="Times New Roman"/>
          <w:color w:val="000000"/>
          <w:sz w:val="24"/>
          <w:szCs w:val="24"/>
          <w:lang w:val="ru-RU"/>
        </w:rPr>
        <w:t xml:space="preserve"> 14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заданий с выбором</w:t>
      </w:r>
      <w:r w:rsidR="004066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ответа. </w:t>
      </w:r>
    </w:p>
    <w:p w:rsidR="00057BDD" w:rsidRPr="00057BDD" w:rsidRDefault="00057BDD" w:rsidP="00057BD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7B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 оценивания проверочной работы</w:t>
      </w:r>
      <w:r w:rsidRPr="00057B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br/>
      </w:r>
      <w:r w:rsidRPr="00057BDD">
        <w:rPr>
          <w:rFonts w:hAnsi="Times New Roman" w:cs="Times New Roman"/>
          <w:color w:val="000000"/>
          <w:sz w:val="24"/>
          <w:szCs w:val="24"/>
          <w:lang w:val="ru-RU"/>
        </w:rPr>
        <w:t>Правильный ответ на каждое из заданий 1–14 оценивается 1 баллом.</w:t>
      </w:r>
      <w:r w:rsidRPr="00057BDD">
        <w:rPr>
          <w:rFonts w:hAnsi="Times New Roman" w:cs="Times New Roman"/>
          <w:color w:val="000000"/>
          <w:sz w:val="24"/>
          <w:szCs w:val="24"/>
          <w:lang w:val="ru-RU"/>
        </w:rPr>
        <w:br/>
        <w:t>Максимальная оценка за работу – 14 баллов.</w:t>
      </w:r>
      <w:r w:rsidRPr="00057BDD">
        <w:rPr>
          <w:rFonts w:hAnsi="Times New Roman" w:cs="Times New Roman"/>
          <w:color w:val="000000"/>
          <w:sz w:val="24"/>
          <w:szCs w:val="24"/>
          <w:lang w:val="ru-RU"/>
        </w:rPr>
        <w:br/>
        <w:t>Рекомендуемая шкала пересчёта первичного балла за выполнение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7BDD">
        <w:rPr>
          <w:rFonts w:hAnsi="Times New Roman" w:cs="Times New Roman"/>
          <w:color w:val="000000"/>
          <w:sz w:val="24"/>
          <w:szCs w:val="24"/>
          <w:lang w:val="ru-RU"/>
        </w:rPr>
        <w:t>диагностической работы в отметку по пятибалльной шкале.</w:t>
      </w:r>
    </w:p>
    <w:tbl>
      <w:tblPr>
        <w:tblW w:w="69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1077"/>
        <w:gridCol w:w="851"/>
        <w:gridCol w:w="850"/>
        <w:gridCol w:w="1134"/>
      </w:tblGrid>
      <w:tr w:rsidR="00057BDD" w:rsidRPr="00057BDD" w:rsidTr="00057BD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BDD" w:rsidRPr="00057BDD" w:rsidRDefault="00057BDD" w:rsidP="00057B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B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 по</w:t>
            </w:r>
            <w:r w:rsidRPr="00057B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br/>
              <w:t xml:space="preserve">пятибалльной шкале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BDD" w:rsidRPr="00057BDD" w:rsidRDefault="00057BDD" w:rsidP="00057B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B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«2»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BDD" w:rsidRPr="00057BDD" w:rsidRDefault="00057BDD" w:rsidP="00057B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B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«3»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BDD" w:rsidRPr="00057BDD" w:rsidRDefault="00057BDD" w:rsidP="00057B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B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«4»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BDD" w:rsidRPr="00057BDD" w:rsidRDefault="00057BDD" w:rsidP="00057B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B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«5»</w:t>
            </w:r>
          </w:p>
        </w:tc>
      </w:tr>
      <w:tr w:rsidR="00057BDD" w:rsidRPr="00057BDD" w:rsidTr="00057BD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BDD" w:rsidRPr="00057BDD" w:rsidRDefault="00057BDD" w:rsidP="00057B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B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Первичные баллы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BDD" w:rsidRPr="00057BDD" w:rsidRDefault="00057BDD" w:rsidP="00057B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0–5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BDD" w:rsidRPr="00057BDD" w:rsidRDefault="00057BDD" w:rsidP="00057B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6–8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BDD" w:rsidRPr="00057BDD" w:rsidRDefault="00057BDD" w:rsidP="00057B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9–11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BDD" w:rsidRPr="00057BDD" w:rsidRDefault="00057BDD" w:rsidP="00057B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12–14</w:t>
            </w:r>
          </w:p>
        </w:tc>
      </w:tr>
    </w:tbl>
    <w:p w:rsidR="00057BDD" w:rsidRDefault="00057BD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100C" w:rsidRPr="001D64B1" w:rsidRDefault="00FA2D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3. Результаты выполнения заданий по русскому языку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2537"/>
        <w:gridCol w:w="1571"/>
        <w:gridCol w:w="2843"/>
        <w:gridCol w:w="1834"/>
      </w:tblGrid>
      <w:tr w:rsidR="001C100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00C" w:rsidRDefault="00FA2DA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00C" w:rsidRDefault="00FA2DA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содержания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00C" w:rsidRDefault="00FA2DA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Число заданий в работе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00C" w:rsidRDefault="00FA2DA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 выполнения</w:t>
            </w:r>
          </w:p>
        </w:tc>
      </w:tr>
      <w:tr w:rsidR="001C100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00C" w:rsidRDefault="001C10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00C" w:rsidRDefault="001C10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00C" w:rsidRDefault="001C10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00C" w:rsidRDefault="00FA2DA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выполненных заданий учащимися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00C" w:rsidRDefault="00FA2DA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Процент выполнения</w:t>
            </w:r>
          </w:p>
        </w:tc>
      </w:tr>
      <w:tr w:rsidR="00057BDD" w:rsidTr="00363CB4">
        <w:trPr>
          <w:trHeight w:val="405"/>
        </w:trPr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7BDD" w:rsidRDefault="00057B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7BDD" w:rsidRDefault="00057BDD" w:rsidP="00057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Фонетика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7BDD" w:rsidRPr="00057BDD" w:rsidRDefault="00057B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7BDD" w:rsidRPr="004066AD" w:rsidRDefault="000A0C1A" w:rsidP="000A0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7BDD" w:rsidRPr="004066AD" w:rsidRDefault="006836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</w:p>
        </w:tc>
      </w:tr>
      <w:tr w:rsidR="00057BDD" w:rsidTr="00363CB4">
        <w:trPr>
          <w:trHeight w:val="15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7BDD" w:rsidRDefault="00057B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7BDD" w:rsidRDefault="00057BDD" w:rsidP="00057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Орфоэпия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7BDD" w:rsidRPr="00057BDD" w:rsidRDefault="00057B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7BDD" w:rsidRPr="004066AD" w:rsidRDefault="00057BDD" w:rsidP="000A0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7BDD" w:rsidRDefault="006836EB" w:rsidP="00057B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</w:tr>
      <w:tr w:rsidR="001C100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00C" w:rsidRDefault="00FA2DA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00C" w:rsidRDefault="000A0C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 w:rsidR="00FA2DA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2DA9">
              <w:rPr>
                <w:rFonts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00C" w:rsidRPr="000A0C1A" w:rsidRDefault="000A0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00C" w:rsidRPr="004066AD" w:rsidRDefault="000A0C1A" w:rsidP="000A0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00C" w:rsidRPr="006836EB" w:rsidRDefault="006836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</w:tr>
      <w:tr w:rsidR="001C100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00C" w:rsidRDefault="00FA2DA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00C" w:rsidRDefault="00FA2D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00C" w:rsidRDefault="000A0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00C" w:rsidRPr="004066AD" w:rsidRDefault="000A0C1A" w:rsidP="000A0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00C" w:rsidRPr="006836EB" w:rsidRDefault="006836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</w:tr>
      <w:tr w:rsidR="001C100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00C" w:rsidRDefault="00FA2DA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00C" w:rsidRDefault="00FA2D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00C" w:rsidRDefault="000A0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00C" w:rsidRPr="004066AD" w:rsidRDefault="000A0C1A" w:rsidP="000A0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00C" w:rsidRPr="004066AD" w:rsidRDefault="006836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</w:tr>
      <w:tr w:rsidR="001C100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00C" w:rsidRDefault="00FA2DA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00C" w:rsidRPr="000A0C1A" w:rsidRDefault="00FA2D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пунктуация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00C" w:rsidRPr="000A0C1A" w:rsidRDefault="000A0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00C" w:rsidRPr="004066AD" w:rsidRDefault="000A0C1A" w:rsidP="000A0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00C" w:rsidRPr="006836EB" w:rsidRDefault="006836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</w:p>
        </w:tc>
      </w:tr>
      <w:tr w:rsidR="001C100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00C" w:rsidRDefault="00FA2DA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00C" w:rsidRDefault="000A0C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00C" w:rsidRDefault="000A0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00C" w:rsidRPr="004066AD" w:rsidRDefault="000A0C1A" w:rsidP="000A0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00C" w:rsidRPr="006836EB" w:rsidRDefault="006836E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</w:t>
            </w:r>
          </w:p>
        </w:tc>
      </w:tr>
      <w:tr w:rsidR="001C100C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00C" w:rsidRDefault="00FA2DA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00C" w:rsidRDefault="000A0C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00C" w:rsidRPr="004066AD" w:rsidRDefault="001C10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00C" w:rsidRPr="004066AD" w:rsidRDefault="001C10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92C29" w:rsidRDefault="00FA2D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="000A0C1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392C29">
        <w:rPr>
          <w:rFonts w:hAnsi="Times New Roman" w:cs="Times New Roman"/>
          <w:color w:val="000000"/>
          <w:sz w:val="24"/>
          <w:szCs w:val="24"/>
          <w:lang w:val="ru-RU"/>
        </w:rPr>
        <w:t xml:space="preserve"> в основном,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умеют различать звуки и буквы, характеризуют </w:t>
      </w:r>
      <w:proofErr w:type="spellStart"/>
      <w:proofErr w:type="gramStart"/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звуко</w:t>
      </w:r>
      <w:proofErr w:type="spellEnd"/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-буквенный</w:t>
      </w:r>
      <w:proofErr w:type="gramEnd"/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состав слова, </w:t>
      </w:r>
      <w:r w:rsidR="00392C29">
        <w:rPr>
          <w:rFonts w:hAnsi="Times New Roman" w:cs="Times New Roman"/>
          <w:color w:val="000000"/>
          <w:sz w:val="24"/>
          <w:szCs w:val="24"/>
          <w:lang w:val="ru-RU"/>
        </w:rPr>
        <w:t>умеют находить главные члены предложения, предложения с однородными членами. Затруднения вызвали у учащихся задания, где нужно было указать слово с определенными морфологическим признаками (4,5,6), орфографический анализ (11), синтаксический анализ (7,8). В работе с текстом из 3-х заданий сложным для ребят оказалось задание на лексический анализ (13)</w:t>
      </w:r>
    </w:p>
    <w:p w:rsidR="001C100C" w:rsidRPr="00392C29" w:rsidRDefault="00FA2D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2C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4. Результативность выполнения диагностической работы</w:t>
      </w:r>
    </w:p>
    <w:tbl>
      <w:tblPr>
        <w:tblW w:w="100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2833"/>
        <w:gridCol w:w="514"/>
        <w:gridCol w:w="513"/>
        <w:gridCol w:w="513"/>
        <w:gridCol w:w="513"/>
        <w:gridCol w:w="1717"/>
        <w:gridCol w:w="1185"/>
        <w:gridCol w:w="1512"/>
      </w:tblGrid>
      <w:tr w:rsidR="00392C29" w:rsidTr="00392C29">
        <w:trPr>
          <w:trHeight w:val="53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2C29" w:rsidRDefault="00392C2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2C29" w:rsidRDefault="00392C2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выполнявших работу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2C29" w:rsidRDefault="00392C2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 за работу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2C29" w:rsidRDefault="00392C2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Результативность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C29" w:rsidRDefault="00392C29"/>
        </w:tc>
      </w:tr>
      <w:tr w:rsidR="00392C29" w:rsidTr="00392C29">
        <w:trPr>
          <w:trHeight w:val="533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2C29" w:rsidRDefault="00392C29" w:rsidP="00392C2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2C29" w:rsidRDefault="00392C2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2C29" w:rsidRDefault="00392C2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2C29" w:rsidRDefault="00392C2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2C29" w:rsidRDefault="00392C2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2C29" w:rsidRDefault="00392C2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2C29" w:rsidRDefault="00392C2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обученность, %</w:t>
            </w:r>
          </w:p>
        </w:tc>
        <w:tc>
          <w:tcPr>
            <w:tcW w:w="793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2C29" w:rsidRDefault="00392C2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качество, %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C29" w:rsidRPr="00392C29" w:rsidRDefault="00392C29" w:rsidP="00392C29">
            <w:pPr>
              <w:spacing w:before="0" w:beforeAutospacing="0" w:after="0" w:afterAutospacing="0"/>
              <w:rPr>
                <w:b/>
                <w:lang w:val="ru-RU"/>
              </w:rPr>
            </w:pPr>
            <w:r w:rsidRPr="00392C29">
              <w:rPr>
                <w:b/>
                <w:lang w:val="ru-RU"/>
              </w:rPr>
              <w:t>успеваемость</w:t>
            </w:r>
          </w:p>
          <w:p w:rsidR="00392C29" w:rsidRPr="00392C29" w:rsidRDefault="00392C29" w:rsidP="00392C29">
            <w:pPr>
              <w:spacing w:before="0" w:beforeAutospacing="0" w:after="0" w:afterAutospacing="0"/>
              <w:rPr>
                <w:lang w:val="ru-RU"/>
              </w:rPr>
            </w:pPr>
            <w:r w:rsidRPr="00392C29">
              <w:rPr>
                <w:b/>
                <w:lang w:val="ru-RU"/>
              </w:rPr>
              <w:t>%</w:t>
            </w:r>
          </w:p>
        </w:tc>
      </w:tr>
      <w:tr w:rsidR="00392C29" w:rsidTr="00392C29">
        <w:trPr>
          <w:trHeight w:val="256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2C29" w:rsidRPr="004066AD" w:rsidRDefault="00392C2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2C29" w:rsidRPr="004066AD" w:rsidRDefault="00392C2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2C29" w:rsidRPr="004066AD" w:rsidRDefault="00392C2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2C29" w:rsidRPr="004066AD" w:rsidRDefault="00392C2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2C29" w:rsidRPr="004066AD" w:rsidRDefault="00392C2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2C29" w:rsidRPr="004066AD" w:rsidRDefault="00392C2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2C29" w:rsidRPr="004066AD" w:rsidRDefault="005016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36,2</w:t>
            </w:r>
          </w:p>
        </w:tc>
        <w:tc>
          <w:tcPr>
            <w:tcW w:w="79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2C29" w:rsidRPr="004066AD" w:rsidRDefault="00392C2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21,4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C29" w:rsidRPr="00392C29" w:rsidRDefault="00392C29" w:rsidP="00392C2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71,4</w:t>
            </w:r>
          </w:p>
        </w:tc>
      </w:tr>
    </w:tbl>
    <w:p w:rsidR="001C100C" w:rsidRDefault="00FA2DA9" w:rsidP="006836E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Учащиеся 5 класса справились с диагностической работой по русскому </w:t>
      </w:r>
      <w:r w:rsidR="004066AD">
        <w:rPr>
          <w:rFonts w:hAnsi="Times New Roman" w:cs="Times New Roman"/>
          <w:color w:val="000000"/>
          <w:sz w:val="24"/>
          <w:szCs w:val="24"/>
          <w:lang w:val="ru-RU"/>
        </w:rPr>
        <w:t xml:space="preserve">языку </w:t>
      </w:r>
      <w:r w:rsidR="0050166B">
        <w:rPr>
          <w:rFonts w:hAnsi="Times New Roman" w:cs="Times New Roman"/>
          <w:color w:val="000000"/>
          <w:sz w:val="24"/>
          <w:szCs w:val="24"/>
          <w:lang w:val="ru-RU"/>
        </w:rPr>
        <w:t>на «удовлетворительно»</w:t>
      </w:r>
      <w:r w:rsidR="004066A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Уровень </w:t>
      </w:r>
      <w:proofErr w:type="spellStart"/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4066AD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классе составляет</w:t>
      </w:r>
      <w:r w:rsidR="0050166B">
        <w:rPr>
          <w:rFonts w:hAnsi="Times New Roman" w:cs="Times New Roman"/>
          <w:color w:val="000000"/>
          <w:sz w:val="24"/>
          <w:szCs w:val="24"/>
          <w:lang w:val="ru-RU"/>
        </w:rPr>
        <w:t xml:space="preserve"> 36,2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0166B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. Результаты стартовой диагностической работы по русскому языку в</w:t>
      </w:r>
      <w:r w:rsidR="004066AD">
        <w:rPr>
          <w:rFonts w:hAnsi="Times New Roman" w:cs="Times New Roman"/>
          <w:color w:val="000000"/>
          <w:sz w:val="24"/>
          <w:szCs w:val="24"/>
          <w:lang w:val="ru-RU"/>
        </w:rPr>
        <w:t xml:space="preserve"> 5 классе </w:t>
      </w:r>
      <w:r w:rsidR="0050166B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, чем оценки по итогам года, полученные учащимися в 4-м классе. В 4-х классах </w:t>
      </w:r>
      <w:proofErr w:type="gramStart"/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неуспевающих  было</w:t>
      </w:r>
      <w:proofErr w:type="gramEnd"/>
      <w:r w:rsidR="0050166B">
        <w:rPr>
          <w:rFonts w:hAnsi="Times New Roman" w:cs="Times New Roman"/>
          <w:color w:val="000000"/>
          <w:sz w:val="24"/>
          <w:szCs w:val="24"/>
          <w:lang w:val="ru-RU"/>
        </w:rPr>
        <w:t xml:space="preserve"> больше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. Результаты стартовой </w:t>
      </w:r>
      <w:proofErr w:type="gramStart"/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работы </w:t>
      </w:r>
      <w:r w:rsidR="004066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выявили</w:t>
      </w:r>
      <w:proofErr w:type="gramEnd"/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учащихся, которые имеют низкий уровень остаточных знаний программы начального общего образования по русскому языку</w:t>
      </w:r>
      <w:r w:rsidR="004066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. Не достигли высоких </w:t>
      </w:r>
      <w:proofErr w:type="gramStart"/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результатов </w:t>
      </w:r>
      <w:r w:rsidR="004066AD">
        <w:rPr>
          <w:rFonts w:hAnsi="Times New Roman" w:cs="Times New Roman"/>
          <w:color w:val="000000"/>
          <w:sz w:val="24"/>
          <w:szCs w:val="24"/>
          <w:lang w:val="ru-RU"/>
        </w:rPr>
        <w:t xml:space="preserve"> два</w:t>
      </w:r>
      <w:proofErr w:type="gramEnd"/>
      <w:r w:rsidR="004066AD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учащихся,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, которые имели в 4-м классе оценку «5» по русскому языку.</w:t>
      </w:r>
    </w:p>
    <w:p w:rsidR="00037131" w:rsidRDefault="00037131" w:rsidP="006836E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1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Сравнительный график результатов итоговой аттестации в 4-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Pr="000371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классе</w:t>
      </w:r>
      <w:r w:rsidRPr="000371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 прошлый учебный год и результатов стартовой диагностической работы в 5-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Pr="000371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классе</w:t>
      </w:r>
      <w:r w:rsidRPr="000371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2023/24</w:t>
      </w:r>
      <w:r w:rsidRPr="00037131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371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учебный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год.</w:t>
      </w:r>
    </w:p>
    <w:p w:rsidR="004E2C9C" w:rsidRPr="001D64B1" w:rsidRDefault="004E2C9C" w:rsidP="006836E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836EB" w:rsidRPr="006B0536" w:rsidRDefault="006836E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C100C" w:rsidRDefault="00FA2DA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ВЫВОДЫ</w:t>
      </w:r>
    </w:p>
    <w:p w:rsidR="001C100C" w:rsidRPr="0050166B" w:rsidRDefault="00FA2DA9" w:rsidP="0003713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166B">
        <w:rPr>
          <w:rFonts w:hAnsi="Times New Roman" w:cs="Times New Roman"/>
          <w:color w:val="000000"/>
          <w:sz w:val="24"/>
          <w:szCs w:val="24"/>
          <w:lang w:val="ru-RU"/>
        </w:rPr>
        <w:t>Результаты стартовой диагностической работы по</w:t>
      </w:r>
      <w:r w:rsidR="0050166B" w:rsidRPr="0050166B">
        <w:rPr>
          <w:rFonts w:hAnsi="Times New Roman" w:cs="Times New Roman"/>
          <w:color w:val="000000"/>
          <w:sz w:val="24"/>
          <w:szCs w:val="24"/>
          <w:lang w:val="ru-RU"/>
        </w:rPr>
        <w:t xml:space="preserve"> русскому языку</w:t>
      </w:r>
      <w:r w:rsidRPr="0050166B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4066AD" w:rsidRPr="0050166B">
        <w:rPr>
          <w:rFonts w:hAnsi="Times New Roman" w:cs="Times New Roman"/>
          <w:color w:val="000000"/>
          <w:sz w:val="24"/>
          <w:szCs w:val="24"/>
          <w:lang w:val="ru-RU"/>
        </w:rPr>
        <w:t xml:space="preserve"> 5 классе </w:t>
      </w:r>
      <w:r w:rsidRPr="0050166B">
        <w:rPr>
          <w:rFonts w:hAnsi="Times New Roman" w:cs="Times New Roman"/>
          <w:color w:val="000000"/>
          <w:sz w:val="24"/>
          <w:szCs w:val="24"/>
          <w:lang w:val="ru-RU"/>
        </w:rPr>
        <w:t xml:space="preserve">  ниже, чем оценки по итогам года, полученные учащимися в 4-м классе. </w:t>
      </w:r>
    </w:p>
    <w:p w:rsidR="001C100C" w:rsidRPr="001D64B1" w:rsidRDefault="00FA2DA9" w:rsidP="0003713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Выявлены учащиеся «группы риска», которые не справились с диагностической работой</w:t>
      </w:r>
      <w:r w:rsidR="004066AD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5016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50166B">
        <w:rPr>
          <w:rFonts w:hAnsi="Times New Roman" w:cs="Times New Roman"/>
          <w:color w:val="000000"/>
          <w:sz w:val="24"/>
          <w:szCs w:val="24"/>
          <w:lang w:val="ru-RU"/>
        </w:rPr>
        <w:t>Ахмадеев</w:t>
      </w:r>
      <w:proofErr w:type="spellEnd"/>
      <w:r w:rsidR="0050166B">
        <w:rPr>
          <w:rFonts w:hAnsi="Times New Roman" w:cs="Times New Roman"/>
          <w:color w:val="000000"/>
          <w:sz w:val="24"/>
          <w:szCs w:val="24"/>
          <w:lang w:val="ru-RU"/>
        </w:rPr>
        <w:t xml:space="preserve"> А., Кириллова Е., </w:t>
      </w:r>
      <w:proofErr w:type="spellStart"/>
      <w:r w:rsidR="0050166B">
        <w:rPr>
          <w:rFonts w:hAnsi="Times New Roman" w:cs="Times New Roman"/>
          <w:color w:val="000000"/>
          <w:sz w:val="24"/>
          <w:szCs w:val="24"/>
          <w:lang w:val="ru-RU"/>
        </w:rPr>
        <w:t>Загидуллин</w:t>
      </w:r>
      <w:proofErr w:type="spellEnd"/>
      <w:r w:rsidR="0050166B">
        <w:rPr>
          <w:rFonts w:hAnsi="Times New Roman" w:cs="Times New Roman"/>
          <w:color w:val="000000"/>
          <w:sz w:val="24"/>
          <w:szCs w:val="24"/>
          <w:lang w:val="ru-RU"/>
        </w:rPr>
        <w:t xml:space="preserve"> Б., Лукьянчиков Д.</w:t>
      </w:r>
    </w:p>
    <w:p w:rsidR="001C100C" w:rsidRDefault="00FA2DA9" w:rsidP="0003713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Выявлены учащиеся с</w:t>
      </w:r>
      <w:r w:rsidR="0050166B">
        <w:rPr>
          <w:rFonts w:hAnsi="Times New Roman" w:cs="Times New Roman"/>
          <w:color w:val="000000"/>
          <w:sz w:val="24"/>
          <w:szCs w:val="24"/>
          <w:lang w:val="ru-RU"/>
        </w:rPr>
        <w:t xml:space="preserve">о средней 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степенью мотивации</w:t>
      </w:r>
      <w:r w:rsidR="004066AD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50166B">
        <w:rPr>
          <w:rFonts w:hAnsi="Times New Roman" w:cs="Times New Roman"/>
          <w:color w:val="000000"/>
          <w:sz w:val="24"/>
          <w:szCs w:val="24"/>
          <w:lang w:val="ru-RU"/>
        </w:rPr>
        <w:t xml:space="preserve"> Михайлова А, Макарова С., Хакимова С.</w:t>
      </w:r>
    </w:p>
    <w:p w:rsidR="00037131" w:rsidRDefault="00037131" w:rsidP="00037131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37131" w:rsidRPr="00037131" w:rsidRDefault="00037131" w:rsidP="00037131">
      <w:pPr>
        <w:ind w:left="780" w:right="180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37131">
        <w:rPr>
          <w:rFonts w:hAnsi="Times New Roman" w:cs="Times New Roman"/>
          <w:b/>
          <w:color w:val="000000"/>
          <w:sz w:val="24"/>
          <w:szCs w:val="24"/>
          <w:lang w:val="ru-RU"/>
        </w:rPr>
        <w:t>Планируемые мероприятия по совершенствованию умений</w:t>
      </w:r>
    </w:p>
    <w:p w:rsidR="00037131" w:rsidRPr="00037131" w:rsidRDefault="00037131" w:rsidP="00037131">
      <w:pPr>
        <w:ind w:left="780" w:right="180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37131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и повышению результативности работы:</w:t>
      </w:r>
    </w:p>
    <w:p w:rsidR="00037131" w:rsidRPr="00037131" w:rsidRDefault="00037131" w:rsidP="00037131">
      <w:pPr>
        <w:numPr>
          <w:ilvl w:val="0"/>
          <w:numId w:val="5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131">
        <w:rPr>
          <w:rFonts w:hAnsi="Times New Roman" w:cs="Times New Roman"/>
          <w:color w:val="000000"/>
          <w:sz w:val="24"/>
          <w:szCs w:val="24"/>
          <w:lang w:val="ru-RU"/>
        </w:rPr>
        <w:t>Планирование коррекционной работы во внеурочное время и содержания урочных занятий.</w:t>
      </w:r>
    </w:p>
    <w:p w:rsidR="00037131" w:rsidRPr="00037131" w:rsidRDefault="00037131" w:rsidP="00037131">
      <w:pPr>
        <w:numPr>
          <w:ilvl w:val="0"/>
          <w:numId w:val="5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37131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 работы</w:t>
      </w:r>
      <w:proofErr w:type="gramEnd"/>
      <w:r w:rsidRPr="00037131">
        <w:rPr>
          <w:rFonts w:hAnsi="Times New Roman" w:cs="Times New Roman"/>
          <w:color w:val="000000"/>
          <w:sz w:val="24"/>
          <w:szCs w:val="24"/>
          <w:lang w:val="ru-RU"/>
        </w:rPr>
        <w:t xml:space="preserve"> с текстом на уроках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037131">
        <w:rPr>
          <w:rFonts w:hAnsi="Times New Roman" w:cs="Times New Roman"/>
          <w:color w:val="000000"/>
          <w:sz w:val="24"/>
          <w:szCs w:val="24"/>
          <w:lang w:val="ru-RU"/>
        </w:rPr>
        <w:t>, русского языка в плане определения основной мысли текста, построения последовательного плана, развития коммуникативных УУД.</w:t>
      </w:r>
    </w:p>
    <w:p w:rsidR="00037131" w:rsidRPr="00037131" w:rsidRDefault="00037131" w:rsidP="00037131">
      <w:pPr>
        <w:numPr>
          <w:ilvl w:val="0"/>
          <w:numId w:val="5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131">
        <w:rPr>
          <w:rFonts w:hAnsi="Times New Roman" w:cs="Times New Roman"/>
          <w:color w:val="000000"/>
          <w:sz w:val="24"/>
          <w:szCs w:val="24"/>
          <w:lang w:val="ru-RU"/>
        </w:rPr>
        <w:t xml:space="preserve">Корректирование содержания текущего тестирования </w:t>
      </w:r>
      <w:proofErr w:type="gramStart"/>
      <w:r w:rsidRPr="00037131">
        <w:rPr>
          <w:rFonts w:hAnsi="Times New Roman" w:cs="Times New Roman"/>
          <w:color w:val="000000"/>
          <w:sz w:val="24"/>
          <w:szCs w:val="24"/>
          <w:lang w:val="ru-RU"/>
        </w:rPr>
        <w:t>и  контрольных</w:t>
      </w:r>
      <w:proofErr w:type="gramEnd"/>
      <w:r w:rsidRPr="00037131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 с целью мониторинга результативности работы по устранению пробелов в знаниях и умениях по русскому языку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7131" w:rsidRPr="00037131" w:rsidRDefault="00037131" w:rsidP="00037131">
      <w:pPr>
        <w:numPr>
          <w:ilvl w:val="0"/>
          <w:numId w:val="5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131">
        <w:rPr>
          <w:rFonts w:hAnsi="Times New Roman" w:cs="Times New Roman"/>
          <w:color w:val="000000"/>
          <w:sz w:val="24"/>
          <w:szCs w:val="24"/>
          <w:lang w:val="ru-RU"/>
        </w:rPr>
        <w:t xml:space="preserve">Глубокое и тщательное изучение трудных тем русского языка: определение падежа имён существительных и </w:t>
      </w:r>
      <w:proofErr w:type="gramStart"/>
      <w:r w:rsidRPr="00037131">
        <w:rPr>
          <w:rFonts w:hAnsi="Times New Roman" w:cs="Times New Roman"/>
          <w:color w:val="000000"/>
          <w:sz w:val="24"/>
          <w:szCs w:val="24"/>
          <w:lang w:val="ru-RU"/>
        </w:rPr>
        <w:t>прилагательных,  определение</w:t>
      </w:r>
      <w:proofErr w:type="gramEnd"/>
      <w:r w:rsidRPr="00037131">
        <w:rPr>
          <w:rFonts w:hAnsi="Times New Roman" w:cs="Times New Roman"/>
          <w:color w:val="000000"/>
          <w:sz w:val="24"/>
          <w:szCs w:val="24"/>
          <w:lang w:val="ru-RU"/>
        </w:rPr>
        <w:t xml:space="preserve"> спряжения глаголов, написание безударных окончаний существительных, прилагательных, глаголов и др.</w:t>
      </w:r>
    </w:p>
    <w:p w:rsidR="0050166B" w:rsidRPr="001D64B1" w:rsidRDefault="0050166B" w:rsidP="00037131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100C" w:rsidRPr="001D64B1" w:rsidRDefault="0050166B" w:rsidP="0003713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                                   </w:t>
      </w:r>
      <w:r w:rsidR="00FA2DA9" w:rsidRPr="001D64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</w:p>
    <w:p w:rsidR="001C100C" w:rsidRPr="001D64B1" w:rsidRDefault="00FA2DA9" w:rsidP="0003713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1. Заместителю директора по </w:t>
      </w:r>
      <w:r w:rsidR="0050166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Р </w:t>
      </w:r>
      <w:r w:rsidR="0050166B">
        <w:rPr>
          <w:rFonts w:hAnsi="Times New Roman" w:cs="Times New Roman"/>
          <w:color w:val="000000"/>
          <w:sz w:val="24"/>
          <w:szCs w:val="24"/>
          <w:lang w:val="ru-RU"/>
        </w:rPr>
        <w:t>Линевой Р.В.</w:t>
      </w:r>
    </w:p>
    <w:p w:rsidR="0050166B" w:rsidRDefault="00FA2DA9" w:rsidP="0003713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1.1. Ознакомить с результатами </w:t>
      </w:r>
      <w:proofErr w:type="spellStart"/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результатов </w:t>
      </w:r>
      <w:r w:rsidR="006836EB">
        <w:rPr>
          <w:rFonts w:hAnsi="Times New Roman" w:cs="Times New Roman"/>
          <w:color w:val="000000"/>
          <w:sz w:val="24"/>
          <w:szCs w:val="24"/>
          <w:lang w:val="ru-RU"/>
        </w:rPr>
        <w:t>стартовой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836EB">
        <w:rPr>
          <w:rFonts w:hAnsi="Times New Roman" w:cs="Times New Roman"/>
          <w:color w:val="000000"/>
          <w:sz w:val="24"/>
          <w:szCs w:val="24"/>
          <w:lang w:val="ru-RU"/>
        </w:rPr>
        <w:t>диагностической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</w:t>
      </w:r>
      <w:r w:rsidR="006836EB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 на заседании </w:t>
      </w:r>
      <w:r w:rsidR="0050166B">
        <w:rPr>
          <w:rFonts w:hAnsi="Times New Roman" w:cs="Times New Roman"/>
          <w:color w:val="000000"/>
          <w:sz w:val="24"/>
          <w:szCs w:val="24"/>
          <w:lang w:val="ru-RU"/>
        </w:rPr>
        <w:t>ШМО филологического цикла.</w:t>
      </w:r>
    </w:p>
    <w:p w:rsidR="0050166B" w:rsidRDefault="00FA2DA9" w:rsidP="0003713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1.2</w:t>
      </w:r>
      <w:r w:rsidR="0050166B"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50166B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Провести дополнительные </w:t>
      </w:r>
      <w:proofErr w:type="gramStart"/>
      <w:r w:rsidR="0050166B">
        <w:rPr>
          <w:rFonts w:hAnsi="Times New Roman" w:cs="Times New Roman"/>
          <w:color w:val="000000"/>
          <w:sz w:val="24"/>
          <w:szCs w:val="24"/>
          <w:lang w:val="ru-RU"/>
        </w:rPr>
        <w:t>занятия  с</w:t>
      </w:r>
      <w:proofErr w:type="gramEnd"/>
      <w:r w:rsidR="0050166B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учащими</w:t>
      </w:r>
      <w:r w:rsidR="0050166B" w:rsidRPr="001D64B1">
        <w:rPr>
          <w:rFonts w:hAnsi="Times New Roman" w:cs="Times New Roman"/>
          <w:color w:val="000000"/>
          <w:sz w:val="24"/>
          <w:szCs w:val="24"/>
          <w:lang w:val="ru-RU"/>
        </w:rPr>
        <w:t>ся с низкими результатами и</w:t>
      </w:r>
      <w:r w:rsidR="0050166B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средними </w:t>
      </w:r>
      <w:r w:rsidR="0050166B"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результатами диагностической работы </w:t>
      </w:r>
    </w:p>
    <w:p w:rsidR="006836EB" w:rsidRDefault="00FA2DA9" w:rsidP="0003713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1.3</w:t>
      </w:r>
      <w:r w:rsidR="006836EB" w:rsidRPr="001D64B1">
        <w:rPr>
          <w:rFonts w:hAnsi="Times New Roman" w:cs="Times New Roman"/>
          <w:color w:val="000000"/>
          <w:sz w:val="24"/>
          <w:szCs w:val="24"/>
          <w:lang w:val="ru-RU"/>
        </w:rPr>
        <w:t>. Проконтролировать, как учителя русского языка</w:t>
      </w:r>
      <w:r w:rsidR="006836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836EB"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включают в уроки задания с низкими результатами стартовой </w:t>
      </w:r>
      <w:proofErr w:type="gramStart"/>
      <w:r w:rsidR="006836EB" w:rsidRPr="001D64B1">
        <w:rPr>
          <w:rFonts w:hAnsi="Times New Roman" w:cs="Times New Roman"/>
          <w:color w:val="000000"/>
          <w:sz w:val="24"/>
          <w:szCs w:val="24"/>
          <w:lang w:val="ru-RU"/>
        </w:rPr>
        <w:t xml:space="preserve">диагностики </w:t>
      </w:r>
      <w:r w:rsidR="006836E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6836EB" w:rsidRDefault="006836EB" w:rsidP="0003713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4.Классному руководителю </w:t>
      </w:r>
      <w:r w:rsidRPr="001D64B1">
        <w:rPr>
          <w:rFonts w:hAnsi="Times New Roman" w:cs="Times New Roman"/>
          <w:color w:val="000000"/>
          <w:sz w:val="24"/>
          <w:szCs w:val="24"/>
          <w:lang w:val="ru-RU"/>
        </w:rPr>
        <w:t>довести до сведения родителей (законных представителей) учащихся 5-х классов результаты стартовой диагностики (в течение недели после объявления результатов).</w:t>
      </w:r>
    </w:p>
    <w:p w:rsidR="006836EB" w:rsidRDefault="006836EB" w:rsidP="0003713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836EB" w:rsidRDefault="006836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836EB" w:rsidRDefault="0003713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 УР                 Р.В.Линева</w:t>
      </w:r>
    </w:p>
    <w:sectPr w:rsidR="006836EB" w:rsidSect="001C100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A70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6D399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AA50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AD230F"/>
    <w:multiLevelType w:val="hybridMultilevel"/>
    <w:tmpl w:val="2DDCC6AE"/>
    <w:lvl w:ilvl="0" w:tplc="B106E42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6B96352"/>
    <w:multiLevelType w:val="hybridMultilevel"/>
    <w:tmpl w:val="28C8E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37131"/>
    <w:rsid w:val="00057BDD"/>
    <w:rsid w:val="000A0C1A"/>
    <w:rsid w:val="001C100C"/>
    <w:rsid w:val="001D64B1"/>
    <w:rsid w:val="002D33B1"/>
    <w:rsid w:val="002D3591"/>
    <w:rsid w:val="003514A0"/>
    <w:rsid w:val="00392C29"/>
    <w:rsid w:val="004066AD"/>
    <w:rsid w:val="0045613A"/>
    <w:rsid w:val="004A3ABE"/>
    <w:rsid w:val="004B193E"/>
    <w:rsid w:val="004E2C9C"/>
    <w:rsid w:val="004F7E17"/>
    <w:rsid w:val="0050166B"/>
    <w:rsid w:val="005A05CE"/>
    <w:rsid w:val="00653AF6"/>
    <w:rsid w:val="006836EB"/>
    <w:rsid w:val="006B0536"/>
    <w:rsid w:val="00B73A5A"/>
    <w:rsid w:val="00E438A1"/>
    <w:rsid w:val="00F01E19"/>
    <w:rsid w:val="00FA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79E18"/>
  <w15:docId w15:val="{17AA7F7B-3224-4140-BCFF-D16D3F3CC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D64B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4B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B0536"/>
    <w:pPr>
      <w:ind w:left="720"/>
      <w:contextualSpacing/>
    </w:pPr>
  </w:style>
  <w:style w:type="character" w:customStyle="1" w:styleId="FontStyle11">
    <w:name w:val="Font Style11"/>
    <w:basedOn w:val="a0"/>
    <w:uiPriority w:val="99"/>
    <w:rsid w:val="006B0536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6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4класс</c:v>
                </c:pt>
                <c:pt idx="1">
                  <c:v>5 класс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50</c:v>
                </c:pt>
                <c:pt idx="1">
                  <c:v>71.400000000000006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53-4ECB-8F95-97D76974C1C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4класс</c:v>
                </c:pt>
                <c:pt idx="1">
                  <c:v>5 класс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37</c:v>
                </c:pt>
                <c:pt idx="1">
                  <c:v>21.4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53-4ECB-8F95-97D76974C1C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Обученность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4класс</c:v>
                </c:pt>
                <c:pt idx="1">
                  <c:v>5 класс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33</c:v>
                </c:pt>
                <c:pt idx="1">
                  <c:v>36.200000000000003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053-4ECB-8F95-97D76974C1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74650504"/>
        <c:axId val="374645912"/>
      </c:barChart>
      <c:catAx>
        <c:axId val="374650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4645912"/>
        <c:crosses val="autoZero"/>
        <c:auto val="1"/>
        <c:lblAlgn val="ctr"/>
        <c:lblOffset val="100"/>
        <c:noMultiLvlLbl val="0"/>
      </c:catAx>
      <c:valAx>
        <c:axId val="374645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4650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Дмитриевна</dc:creator>
  <dc:description>Подготовлено экспертами Актион-МЦФЭР</dc:description>
  <cp:lastModifiedBy>Рая</cp:lastModifiedBy>
  <cp:revision>6</cp:revision>
  <cp:lastPrinted>2023-10-15T12:51:00Z</cp:lastPrinted>
  <dcterms:created xsi:type="dcterms:W3CDTF">2021-10-01T03:01:00Z</dcterms:created>
  <dcterms:modified xsi:type="dcterms:W3CDTF">2023-10-15T13:03:00Z</dcterms:modified>
</cp:coreProperties>
</file>