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800" w:rsidRPr="00E07DB3" w:rsidRDefault="009B7057" w:rsidP="00E07DB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t>МАСТЕР-КЛАСС</w:t>
      </w:r>
      <w:r w:rsidRPr="00E07DB3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t xml:space="preserve"> ПО ХОРЕОГРАФИИ</w:t>
      </w:r>
    </w:p>
    <w:p w:rsidR="006B1800" w:rsidRPr="00E07DB3" w:rsidRDefault="009B7057" w:rsidP="00E07DB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E07DB3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t>«ИМПРОВИЗАЦИЯ В ЭСТРАДНОЙ И СОВРЕМЕННОЙ ХОРЕОГРАФИИ»</w:t>
      </w:r>
    </w:p>
    <w:p w:rsidR="00E07DB3" w:rsidRDefault="00E07DB3" w:rsidP="00E07DB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E07DB3" w:rsidRPr="009B7057" w:rsidRDefault="00E07DB3" w:rsidP="00E07DB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E07DB3" w:rsidRPr="009B7057" w:rsidRDefault="009B7057" w:rsidP="00E07DB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Шевченко Екатерина Михайловна</w:t>
      </w:r>
    </w:p>
    <w:p w:rsidR="00E07DB3" w:rsidRPr="009B7057" w:rsidRDefault="00E07DB3" w:rsidP="00E07DB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</w:rPr>
      </w:pPr>
      <w:r w:rsidRPr="009B7057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</w:rPr>
        <w:t>педагог дополнительного образования</w:t>
      </w:r>
    </w:p>
    <w:p w:rsidR="006B1800" w:rsidRPr="00E07DB3" w:rsidRDefault="006B1800" w:rsidP="00E07DB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bookmarkStart w:id="0" w:name="_GoBack"/>
      <w:bookmarkEnd w:id="0"/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Продолжительность занятия: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45 минут.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Во время занятия участники мастер-класса познакомятся с импровизацией в хореографии от различных стимулов (слышимых, визуальных, касательных и т.д.).</w:t>
      </w:r>
    </w:p>
    <w:p w:rsidR="00E07DB3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Применение стимулов основано на индивидуальности танцовщика и его профессиональной подготовке. Все эти направления импровизации можно использовать не только в современных техниках танца, но и в народном, классическом танце, свободной пластике.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Участники мастер-класса на занятии работают индивидуально, в паре, в группе.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Тема: «Импровизация в современной хореографии»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Цель мастер-класса: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формирование умения использовать все средства танцевальной выразительности при исполнении хореографических постановок и умения соотносить свои мысли с действиями.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Задачи: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а) обучающие:</w:t>
      </w:r>
    </w:p>
    <w:p w:rsidR="006B1800" w:rsidRPr="009B7057" w:rsidRDefault="009B7057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Обучить техники исполнения комбинаций в стиле джаз-модерн танца.</w:t>
      </w:r>
    </w:p>
    <w:p w:rsidR="006B1800" w:rsidRPr="009B7057" w:rsidRDefault="009B7057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Формировать умения соотносить свои мысли с действиями при исполнении различных техник импровизации.</w:t>
      </w:r>
    </w:p>
    <w:p w:rsidR="006B1800" w:rsidRPr="009B7057" w:rsidRDefault="009B7057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Формировать умения использовать все средства танцевальной выразительности при исполнении хореографических постановок.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б) развивающие:</w:t>
      </w:r>
    </w:p>
    <w:p w:rsidR="006B1800" w:rsidRPr="009B7057" w:rsidRDefault="009B7057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Продолжить развитие подвижности различных частей-центров тела.</w:t>
      </w:r>
    </w:p>
    <w:p w:rsidR="006B1800" w:rsidRPr="009B7057" w:rsidRDefault="009B7057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E07DB3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Развить музыкально-пластическую выразительность.</w:t>
      </w:r>
    </w:p>
    <w:p w:rsidR="006B1800" w:rsidRPr="009B7057" w:rsidRDefault="009B7057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E07DB3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6B1800" w:rsidRPr="009B70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Развить умения решать постановочные и художественные задачи средствами выразительности, артистизма.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в) воспитательные:</w:t>
      </w:r>
    </w:p>
    <w:p w:rsidR="006B1800" w:rsidRPr="009B7057" w:rsidRDefault="009B7057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E07DB3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Отрабатывать умение работать в коллективе;</w:t>
      </w:r>
    </w:p>
    <w:p w:rsidR="006B1800" w:rsidRPr="009B7057" w:rsidRDefault="009B7057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Повысить уровень внутренней культуры личности через формирование собственного отношения к ситуации и роли.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9B7057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Тип занятия</w:t>
      </w:r>
      <w:r w:rsidR="00E07DB3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: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практическое занятие.</w:t>
      </w:r>
    </w:p>
    <w:p w:rsidR="009B7057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Вид занятия</w:t>
      </w:r>
      <w:r w:rsidR="00E07DB3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: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комбинированное занятие.</w:t>
      </w:r>
    </w:p>
    <w:p w:rsidR="006B1800" w:rsidRPr="009B7057" w:rsidRDefault="00A07631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Методы обучения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словесный, наглядный,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практический,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контроля и самоконтроля,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стимулирования и мотивация обучения.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Технологии, используемые на занятии: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система взаимодействия между педагогом и учащимся;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беседа в форме диалога;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самооценка и оценка педагогом.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Демонстрационный материал: ленты, карточки с заданиями.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Оборудование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: </w:t>
      </w:r>
      <w:r w:rsidR="009B7057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стереосистема, </w:t>
      </w:r>
      <w:proofErr w:type="spellStart"/>
      <w:r w:rsidR="009B7057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флеш</w:t>
      </w:r>
      <w:proofErr w:type="spellEnd"/>
      <w:r w:rsidR="009B7057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-накопитель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Рекомендации по организации и проведению занятия: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</w:rPr>
        <w:t>1)</w:t>
      </w:r>
      <w:r w:rsidR="00E07DB3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Мастер – класс проводится в хореографическом зале. Учебное помещение должно быть хорошо проветренным, чисто убранным. Наличие зеркал и станка обязательно.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</w:rPr>
        <w:t>2)</w:t>
      </w:r>
      <w:r w:rsidR="00E07DB3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 занятии должен быть в наличии план – конспект мастер - класса. Он необходим педагогу в работе, так как помогает в ее организации, облегчает процесс проведения занятия, акцентирует внимание на главном. План учебного мастер - класса обязательно включает в себя: цели и задачи, оснащение учебного процесса, ход занятия, методы обучения, затраты времени на каждую часть занятия.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</w:rPr>
        <w:t>3)</w:t>
      </w:r>
      <w:r w:rsidR="00E07DB3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При подборе музыкального материала необходимо отдать предпочтение «импровизационным» жанрам музыки (джаз, 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stiff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jazz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и т. д.).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</w:rPr>
        <w:lastRenderedPageBreak/>
        <w:t>4)</w:t>
      </w:r>
      <w:r w:rsidR="00E07DB3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Для достижения лучших результатов необходимо использовать смену уровней: «сидя», «лежа», «на коленях».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5)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Занятие проводится с учетом возрастных и психологических особенностей участников мастер - класса.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</w:rPr>
        <w:t>6)</w:t>
      </w:r>
      <w:r w:rsidR="00E07DB3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учащиеся должны быть в специальных тренировочных костюмах и танцевальной обуви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План открытого урока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 Организационный момент «Давайте познакомимся» - 3 мин.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2.Вступительная беседа педагога «Импровизация как одна из форм развития хореографического искусства» - 3 мин.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 Разогрев – 10 мин.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 Танцевальная импровизация – 8 мин.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импровизация в технике «Ленточка»;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импровизация в технике «Магнит».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5. Контактная импровизация – 8 мин.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импровизация в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технике «Завязка»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импровизация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технике «Контактная цепочка»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6. Создание импровизационной композиции – 10 мин.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7. </w:t>
      </w:r>
      <w:r w:rsidR="006B1800" w:rsidRPr="009B70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Рефлексия. Подведение итогов - 3 мин.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Ход мастер-класса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6B1800" w:rsidRPr="009B7057" w:rsidRDefault="006B1800" w:rsidP="009B705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Организационный момент – 3 мин.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 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Педагог: Я рада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приветствовать всех участников мастер – класса по современной хореографии! Тема нашего занятия – «Импровизация в современной хореографии» Во время занятия мы познакомимся с импровизацией в </w:t>
      </w:r>
      <w:r w:rsidR="009B7057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хореографии.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Направления импровизации можно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использовать не только в современных техниках танца, но и в народном, классическом танце, свободной пластике. Каждое занятие по хореографии начинается с поклона – приветствия. Предлагаю поприветствовать друг друга необычным способом</w:t>
      </w:r>
      <w:r w:rsidRPr="009B705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 xml:space="preserve"> </w:t>
      </w:r>
      <w:r w:rsidR="006B1800" w:rsidRPr="009B705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(участники мастер – класса здороваются в форме жеста, эмоционального состояния, показывая его следующему человеку по кругу)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 </w:t>
      </w:r>
    </w:p>
    <w:p w:rsidR="006B1800" w:rsidRPr="009B7057" w:rsidRDefault="006B1800" w:rsidP="009B705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Вступительная беседа педагога с учащимися-5 мин.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«Танец -- это язык тела.» 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Импровизация (от </w:t>
      </w:r>
      <w:proofErr w:type="spellStart"/>
      <w:proofErr w:type="gram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лат.improvisus</w:t>
      </w:r>
      <w:proofErr w:type="spellEnd"/>
      <w:proofErr w:type="gram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- неожиданный, внезапный) - особый вид хореографического творчества, при котором сочинение происходит непосредственно в процессе исполнения. Импровизация заложена в природу танцевального искусства, собственно танец изначально рождался из импровизации.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Танец, как и всякое искусство, прежде чем принять форму, с которой мы встречаемся сегодня, прошел огромный путь развития, и чтобы понять и прочувствовать его, несомненно, нужно изучать процесс зарождения танца с глубокой древности, его роль и значение в истории народов. Одним из древнейших видов хореографического искусства является экстатическая массовая пляска. Под словом «пляс» подразумевалась импровизационная хореография с ее чувственно-эмоциональным характером. Танец строился на импровизационных движениях, используя музыкальный материал, либо определенные возгласы. Каждая новая эпоха накладывала отпечаток на танец: зарождались новые виды фольклорного танца, обогащалась и видоизменялась его лексика. Формирование и непосредственно совершенствование системы пластического языка танца осуществлялось посредством импровизации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3.</w:t>
      </w:r>
      <w:r w:rsidR="006B1800" w:rsidRPr="009B705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 xml:space="preserve"> Разогрев – 8 мин.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 Изоляция и координация.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1.1.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Голова.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 xml:space="preserve">Крест.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Наклон вправо, вперед, влево, назад, каждый раз возвращаясь в центр.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Тоже самое в координации с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пелвисом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Sundari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 xml:space="preserve">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– круг.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Исполняется аналогично, но все точки соединяются в слитном движении.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1.2.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Плечи.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Подъем двух плеч вверх.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Работа плечами вверх – вниз в координации с работой ног.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То же самое в продвижении.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Квадрат. Вперед – вверх – назад – вниз и обратно.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То же самое в координации с ногами.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«Волна» плечами.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1.3. Руки.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Работа кистью.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 Работа предплечья.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«Волна» руками (координация всех ареалов руки).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1.4. 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Грудная клетка.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Движение из стороны в сторону через центр.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Движение вперед – назад.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 xml:space="preserve">Крест: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вперед – центр – вправо – центр – назад – центр – влево – центр.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Квадрат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: те же направления, но без возврата в центр.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Круг.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1.5. Упражнения для позвоночника.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Наклоны торса.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Изгибы торса.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 xml:space="preserve">-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body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roll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(«волна»). Если несколько центров последовательно включить в движение по принципу управления, один за другим, то получится «волна» (при использовании этого упражнения проводится игра на внимание с целью повышения интереса воспитанников к исполнению комбинации).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 xml:space="preserve">1.6.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>Пелвис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</w:rPr>
        <w:t xml:space="preserve"> (тазобедренная часть).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 Квадрат: вправо – вперед – влево – назад. Основное внимание следует уделить неподвижности колен.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Круги: вправо и влево.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 Экзерсис на середине в технике современного танца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val="en-US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/>
        </w:rPr>
        <w:t xml:space="preserve">2.1.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/>
        </w:rPr>
        <w:t>Por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/>
        </w:rPr>
        <w:t xml:space="preserve"> de bra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рук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val="en-US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/>
        </w:rPr>
        <w:t>2.2. Plié.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val="en-US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/>
        </w:rPr>
        <w:t xml:space="preserve">2.3. Battement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/>
        </w:rPr>
        <w:t>tendu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/>
        </w:rPr>
        <w:t xml:space="preserve"> / brush.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val="en-US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/>
        </w:rPr>
        <w:t xml:space="preserve">2.4. Battement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/>
        </w:rPr>
        <w:t>jeté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/>
        </w:rPr>
        <w:t xml:space="preserve"> / brush.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2.5.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Ronde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de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jambe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4. Танцевальная импровизация – 8 мин.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Рассмотрим импровизацию от различных стимулов. Во-первых, от слышимых стимулов. Звук у танцовщика должен вызывать непроизвольную реакцию на исполнение движения. На первом этапе — это конкретные узнаваемые звуки (шелест бумаги, звук самолета, скрип двери и т. п.), затем включается ритм (тамбурин, удары в ладоши), высота звука и только на финальном этапе может быть использована музыка в ее полном объеме звучания.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импровизация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технике «Ленточка»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Педагог: Немножко поиграем. У меня в руках ленточки. Возьмите за их кончики. Когда я отпущу середину, мы узнаем кто с кем оказался в паре.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(Деление учащихся на пары)</w:t>
      </w:r>
    </w:p>
    <w:p w:rsidR="006B1800" w:rsidRPr="009B7057" w:rsidRDefault="00E07DB3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Педагог: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А теперь я </w:t>
      </w:r>
      <w:proofErr w:type="gramStart"/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предлагаю  станцевать</w:t>
      </w:r>
      <w:proofErr w:type="gramEnd"/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, не выпуская ленточки из рук. От вас требуется умение чувствовать партнера, чтобы в процессе совместных движениях получился танец.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lastRenderedPageBreak/>
        <w:t>(Учащиеся исполняют танцевальные комбинации в паре с ленточками в руках)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импровизация в технике «Магнит»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Педагог:</w:t>
      </w:r>
      <w:r w:rsidR="00E07DB3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Следующее упражнение называется «Магнит». Мы будем работать в паре без контакта телесного, но находясь в контакте эмоциональном. Правила такие: рука одного человека является «магнитом», другой –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примагничивается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определенной частью тела, и двигается за «магнитом» под музыку. Я буду называть какой частью — центром тела вы должны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примагничиваться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 В процессе выполнения этого упражнения партнеры должны меняться ролями.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Части-центры тела: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– плечо;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– живот;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– голова.</w:t>
      </w:r>
    </w:p>
    <w:p w:rsidR="00E07DB3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Эта техника позволяет расслабиться, снять напряжение. Ее можно использовать как арт</w:t>
      </w:r>
      <w:r w:rsidR="00AD792B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="00AD792B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терапию.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5. Контактная импровизация – 6 мин.</w:t>
      </w:r>
    </w:p>
    <w:p w:rsidR="009B7057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Педагог:</w:t>
      </w:r>
      <w:r w:rsidR="00E07DB3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Следующее направление импровизации от</w:t>
      </w:r>
      <w:r w:rsidRPr="009B705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 касательных стимулов. Эта импровизация основана на всем том, чего касается танцовщик. Начинаем от ощущений предметов различной текстуры, упругого и вязкого и заканчиваем восприятием, к примеру, хлопка, мокрой ладонью и передачей ощущений от касания партнера. 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Контактная импровизация – это танец, в котором импровизация строится вокруг точки контакта с партнером, это одна из форм свободного танца.</w:t>
      </w:r>
      <w:r w:rsidRPr="009B7057">
        <w:rPr>
          <w:rFonts w:ascii="Times New Roman" w:eastAsia="Times New Roman" w:hAnsi="Times New Roman" w:cs="Times New Roman"/>
          <w:color w:val="1D1F21"/>
          <w:sz w:val="28"/>
          <w:szCs w:val="28"/>
          <w:bdr w:val="none" w:sz="0" w:space="0" w:color="auto" w:frame="1"/>
        </w:rPr>
        <w:t> 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Контакт учит быть 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</w:rPr>
        <w:t>"здесь</w:t>
      </w:r>
      <w:r w:rsidR="00AD792B" w:rsidRPr="009B7057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</w:rPr>
        <w:t>-</w:t>
      </w:r>
      <w:r w:rsidR="00AD792B" w:rsidRPr="009B7057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</w:rPr>
        <w:t>и</w:t>
      </w:r>
      <w:r w:rsidR="00AD792B" w:rsidRPr="009B7057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</w:rPr>
        <w:t>-</w:t>
      </w:r>
      <w:r w:rsidR="00AD792B" w:rsidRPr="009B7057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</w:rPr>
        <w:t>сейчас"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при непрерывном изменении внешних условий, доверять пространству и партнеру, чувствовать и слушать. Контактная импровизация — это свободное исследование возможностей движения, возможность поиграть, возможность совместного творчества. Сейчас мы этим и займемся.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импровизация в технике «Завязка»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Педагог: Продолжаем работать в паре. Переходим к телесному контакту. Поиграем в игру, которая поможет получить ощущение ведения и искушения. Представьте, что вы завязаны за кисть друг с другом. Ваша задача дотронуться до плеча друг друга, но в то же время вы не должны дать своему партнеру этого сделать.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импровизация в технике «Контактная цепочка»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Педагог: Теперь я предлагаю перейти на следующий уровень контактной импровизации и поучаствовать всем одновременно. Необходимо сесть в одну линию, лучше по диагонали, чтобы все поместились, в разных ракурсах.  Под музыку передаем свой энергетический заряд партнеру, дотрагиваясь до него. Кроме этого, вы должны замереть в какой-либо танцевальной позе. В конечном итоге должен получиться танцевальный элемент, который можно использовать в хореографической постановке. Данную технику я назвала – «контактная цепочка». 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6. Создание импровизационной композиции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Педагог: Импровизация выступает как принцип создания хореографического произведения (сфера искусства постановки танца) или как принцип создания хореографического образа (сфера исполнительского искусства).  Она основана на памяти и степени подготовки импровизирующего, который может составлять композицию из готовых комбинаций, а иногда основывается на конкретной форме или виде танца. Чем богаче выбор выразительных средств, тем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неожиданнее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оригинальнее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будет его импровизация. Умение почерпнуть из памяти нужную информацию в необходимом количестве и с определенной быстротой — вот что часто требуется от танцовщика или хореографа при создании хореографического образа или произведения.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br/>
        <w:t xml:space="preserve">Давайте попробуем придумать новые стили в хореографическом искусстве. У меня в руках две группы карточек. На одних написаны слова-существительные, на других — прилагательные. Например, котенок —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веселый. Вы должны пок</w:t>
      </w:r>
      <w:r w:rsidR="00E07DB3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азать танец   веселого котенка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.   Предлагаю, сесть в большой круг. Начинаем наш танцевальный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батл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(участники мастер-класса по желанию выбирают карточки и импровизируют в танце, выполняя задания: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веселый;   </w:t>
      </w:r>
      <w:proofErr w:type="gram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                                    - повар;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сонный;   </w:t>
      </w:r>
      <w:proofErr w:type="gram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  - лиса;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неуклюжий;   </w:t>
      </w:r>
      <w:proofErr w:type="gram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                              - ля</w:t>
      </w:r>
      <w:r w:rsidR="00AD792B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г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ушка;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застенчивый;   </w:t>
      </w:r>
      <w:proofErr w:type="gram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                            - музыкант;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пугливый;   </w:t>
      </w:r>
      <w:proofErr w:type="gram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                                 - ученик;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коварный;   </w:t>
      </w:r>
      <w:proofErr w:type="gram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                                                   - кукла;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смелый.                                                           - спортсмен. 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B70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Педагог: Я предлагаю попробовать станцевать группой в технике свободной импровизации, вести спонтанный телесный диалог на невербальном уровне, играя с силами гравитации, инерции, используя друг друга в качестве опоры, находя в прикосновении почву для импровизации, вдохновение для творчества. При этом ваши тела должны настроиться таким образом, чтобы, сохраняя необходимую безопасность, дать себе возможность проявить максимальную свободу и </w:t>
      </w:r>
      <w:proofErr w:type="spellStart"/>
      <w:r w:rsidRPr="009B70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раскрепощённость</w:t>
      </w:r>
      <w:proofErr w:type="spellEnd"/>
      <w:r w:rsidRPr="009B70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открывая себя для эмоционально насыщенного взаимодействия, проявляя естественную красоту индивидуальности.</w:t>
      </w:r>
    </w:p>
    <w:p w:rsidR="006B1800" w:rsidRPr="009B7057" w:rsidRDefault="009B7057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Разделитесь на</w:t>
      </w:r>
      <w:r w:rsidR="006B1800" w:rsidRPr="009B70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группы. 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9B7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(Участники мастер-класса танцуют в технике свободной импровизации)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7. Рефлексия. Подведение итогов </w:t>
      </w:r>
      <w:r w:rsidRPr="009B705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– 3 мин.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Педагог: Наш мастер – класс завершается. На мой взгляд он получился очень динамичным и эффективным.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Как мы поняли импровизация требует высокого мастерства, постоянного совершенствования, универсальности знаний, способностей к конструктивному мышлению, владению системой приемов и хореографической школой. Напрашивается вывод, что импровизация и 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>хореография — равноправные партнеры в танце, играющие различные, но одинаково важные роли.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Цель мы, безусловно, достигли.  </w:t>
      </w:r>
      <w:r w:rsidRPr="009B7057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Поклон.</w:t>
      </w: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Литература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1. В.Ю. Никитин.  Модерн – джаз танца. Начало обучения. – М., 1998г.</w:t>
      </w:r>
    </w:p>
    <w:p w:rsidR="006B1800" w:rsidRPr="009B7057" w:rsidRDefault="006B1800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  <w:proofErr w:type="gram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  Бежар</w:t>
      </w:r>
      <w:proofErr w:type="gram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М. Мгновения из жизни другого. Мемуары. – М.: </w:t>
      </w:r>
      <w:proofErr w:type="spellStart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Союзтеатр</w:t>
      </w:r>
      <w:proofErr w:type="spellEnd"/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, 1989.</w:t>
      </w:r>
    </w:p>
    <w:p w:rsidR="006B1800" w:rsidRPr="009B7057" w:rsidRDefault="00A07631" w:rsidP="009B705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3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.  Участник танцевального форума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/>
        </w:rPr>
        <w:t>DANCE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/>
        </w:rPr>
        <w:t>PROFI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- 2019 Мастер класс "Внутренн</w:t>
      </w:r>
      <w:r w:rsidR="009B7057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яя и внешняя игра тела в танце"</w:t>
      </w:r>
      <w:r w:rsidR="006B1800" w:rsidRPr="009B705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</w:p>
    <w:p w:rsidR="00A702C1" w:rsidRPr="00E07DB3" w:rsidRDefault="00A702C1" w:rsidP="00E07D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702C1" w:rsidRPr="00E07DB3" w:rsidSect="00A1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4404E"/>
    <w:multiLevelType w:val="hybridMultilevel"/>
    <w:tmpl w:val="CD70C916"/>
    <w:lvl w:ilvl="0" w:tplc="229625F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1800"/>
    <w:rsid w:val="000C4158"/>
    <w:rsid w:val="002737A5"/>
    <w:rsid w:val="00350333"/>
    <w:rsid w:val="00355D3C"/>
    <w:rsid w:val="005C45CA"/>
    <w:rsid w:val="006B1800"/>
    <w:rsid w:val="009B7057"/>
    <w:rsid w:val="00A07631"/>
    <w:rsid w:val="00A13545"/>
    <w:rsid w:val="00A702C1"/>
    <w:rsid w:val="00AD792B"/>
    <w:rsid w:val="00E0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93B2"/>
  <w15:docId w15:val="{0A9921A3-12D0-4D26-B378-F4146CAA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1977</Words>
  <Characters>11275</Characters>
  <Application>Microsoft Office Word</Application>
  <DocSecurity>0</DocSecurity>
  <Lines>93</Lines>
  <Paragraphs>26</Paragraphs>
  <ScaleCrop>false</ScaleCrop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</dc:creator>
  <cp:keywords/>
  <dc:description/>
  <cp:lastModifiedBy>Лера))</cp:lastModifiedBy>
  <cp:revision>13</cp:revision>
  <dcterms:created xsi:type="dcterms:W3CDTF">2023-01-17T04:15:00Z</dcterms:created>
  <dcterms:modified xsi:type="dcterms:W3CDTF">2024-02-15T12:28:00Z</dcterms:modified>
</cp:coreProperties>
</file>