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BAC5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9400F0">
        <w:rPr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Pr="009400F0">
        <w:rPr>
          <w:rFonts w:asciiTheme="majorBidi" w:hAnsiTheme="majorBidi" w:cstheme="majorBidi"/>
          <w:sz w:val="28"/>
          <w:szCs w:val="28"/>
        </w:rPr>
        <w:t>с.Умирово</w:t>
      </w:r>
      <w:proofErr w:type="spellEnd"/>
    </w:p>
    <w:p w14:paraId="0B5F3B4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71088C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61DE32" w14:textId="77777777" w:rsidR="00620C9A" w:rsidRPr="009400F0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27D3A536" w14:textId="77777777" w:rsidTr="00EF0FF6">
        <w:tc>
          <w:tcPr>
            <w:tcW w:w="3273" w:type="dxa"/>
          </w:tcPr>
          <w:p w14:paraId="5B95D6E4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61C18C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274ACDBC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00F0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7BC36FC6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00F0">
              <w:rPr>
                <w:rFonts w:asciiTheme="majorBidi" w:hAnsiTheme="majorBidi" w:cstheme="majorBidi"/>
                <w:sz w:val="24"/>
                <w:szCs w:val="24"/>
              </w:rPr>
              <w:t xml:space="preserve">МОБУ ООШ </w:t>
            </w:r>
            <w:proofErr w:type="spellStart"/>
            <w:r w:rsidRPr="009400F0">
              <w:rPr>
                <w:rFonts w:asciiTheme="majorBidi" w:hAnsiTheme="majorBidi" w:cstheme="majorBidi"/>
                <w:sz w:val="24"/>
                <w:szCs w:val="24"/>
              </w:rPr>
              <w:t>с.Умирово</w:t>
            </w:r>
            <w:proofErr w:type="spellEnd"/>
          </w:p>
          <w:p w14:paraId="13A3EDE7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400F0">
              <w:rPr>
                <w:rFonts w:asciiTheme="majorBidi" w:hAnsiTheme="majorBidi" w:cstheme="majorBidi"/>
                <w:sz w:val="24"/>
                <w:szCs w:val="24"/>
              </w:rPr>
              <w:t>Чубараева</w:t>
            </w:r>
            <w:proofErr w:type="spellEnd"/>
            <w:r w:rsidRPr="009400F0">
              <w:rPr>
                <w:rFonts w:asciiTheme="majorBidi" w:hAnsiTheme="majorBidi" w:cstheme="majorBidi"/>
                <w:sz w:val="24"/>
                <w:szCs w:val="24"/>
              </w:rPr>
              <w:t xml:space="preserve"> Зоя Семеновна</w:t>
            </w:r>
          </w:p>
          <w:p w14:paraId="12EA6AD9" w14:textId="5CB431D2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400F0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4B658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4611B596" w14:textId="505CB8FE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400F0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4B6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9400F0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14:paraId="30702285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E918CA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168DA5F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8E31F3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201EFD0A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00F0">
              <w:rPr>
                <w:rFonts w:asciiTheme="majorBidi" w:hAnsiTheme="majorBidi" w:cstheme="majorBidi"/>
                <w:sz w:val="24"/>
                <w:szCs w:val="24"/>
              </w:rPr>
              <w:t>заседанием Совета родителей</w:t>
            </w:r>
          </w:p>
          <w:p w14:paraId="5FDE2BBB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00F0">
              <w:rPr>
                <w:rFonts w:asciiTheme="majorBidi" w:hAnsiTheme="majorBidi" w:cstheme="majorBidi"/>
                <w:sz w:val="24"/>
                <w:szCs w:val="24"/>
              </w:rPr>
              <w:t>заседанием Совета обучающихся</w:t>
            </w:r>
          </w:p>
          <w:p w14:paraId="694084E1" w14:textId="5764E9C2" w:rsidR="00620C9A" w:rsidRPr="0059673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9673D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4B658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6B368919" w14:textId="1B57B69C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</w:t>
            </w:r>
            <w:r w:rsidR="004B6584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14:paraId="26366A5C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09B2304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9B10E5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19E3DCC3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00F0">
              <w:rPr>
                <w:rFonts w:asciiTheme="majorBidi" w:hAnsiTheme="majorBidi" w:cstheme="majorBidi"/>
                <w:sz w:val="24"/>
                <w:szCs w:val="24"/>
              </w:rPr>
              <w:t xml:space="preserve">Директор школы МОБУ ООШ </w:t>
            </w:r>
            <w:proofErr w:type="spellStart"/>
            <w:r w:rsidRPr="009400F0">
              <w:rPr>
                <w:rFonts w:asciiTheme="majorBidi" w:hAnsiTheme="majorBidi" w:cstheme="majorBidi"/>
                <w:sz w:val="24"/>
                <w:szCs w:val="24"/>
              </w:rPr>
              <w:t>с.Умирово</w:t>
            </w:r>
            <w:proofErr w:type="spellEnd"/>
          </w:p>
          <w:p w14:paraId="5598E7D3" w14:textId="7777777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00F0">
              <w:rPr>
                <w:rFonts w:asciiTheme="majorBidi" w:hAnsiTheme="majorBidi" w:cstheme="majorBidi"/>
                <w:sz w:val="24"/>
                <w:szCs w:val="24"/>
              </w:rPr>
              <w:t xml:space="preserve">Хуснутдинов Рустам </w:t>
            </w:r>
            <w:proofErr w:type="spellStart"/>
            <w:r w:rsidRPr="009400F0">
              <w:rPr>
                <w:rFonts w:asciiTheme="majorBidi" w:hAnsiTheme="majorBidi" w:cstheme="majorBidi"/>
                <w:sz w:val="24"/>
                <w:szCs w:val="24"/>
              </w:rPr>
              <w:t>Хамназярович</w:t>
            </w:r>
            <w:proofErr w:type="spellEnd"/>
          </w:p>
          <w:p w14:paraId="66027253" w14:textId="56FF9ADA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400F0">
              <w:rPr>
                <w:rFonts w:asciiTheme="majorBidi" w:hAnsiTheme="majorBidi" w:cstheme="majorBidi"/>
                <w:sz w:val="24"/>
                <w:szCs w:val="24"/>
              </w:rPr>
              <w:t>№3</w:t>
            </w:r>
            <w:r w:rsidR="004B658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14:paraId="06E8D0D8" w14:textId="0B58ECB7" w:rsidR="00620C9A" w:rsidRPr="00940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400F0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4B658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9400F0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14:paraId="2CA09728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D75CD9F" w14:textId="77777777" w:rsidR="00620C9A" w:rsidRPr="009400F0" w:rsidRDefault="00620C9A" w:rsidP="00620C9A">
      <w:pPr>
        <w:jc w:val="center"/>
        <w:rPr>
          <w:rFonts w:asciiTheme="majorBidi" w:hAnsiTheme="majorBidi" w:cstheme="majorBidi"/>
        </w:rPr>
      </w:pPr>
    </w:p>
    <w:p w14:paraId="2B5E582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67BE2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F5F78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2562A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45DF6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986A9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3E7D4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058AC7D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24DE0AE2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755440E9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4B2F6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66F09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29A196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28B636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E2EA5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45ED31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A967D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0254D1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Бакалинский муниципальный район, Республика Башкортостан</w:t>
      </w:r>
      <w:r w:rsidR="009400F0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14:paraId="7E7C8CFF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39FFE3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B1A54A5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C2E2C16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МОБУ основная общеобразовательная школа с.Умирово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9400F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25E2248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МОБУ основная общеобразовательная школа с.Умирово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14:paraId="1055F947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МОБУ основная общеобразовательная школа с.Умирово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D48D975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7ECB2DF9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14:paraId="53AFACCE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58544B6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34A9C6D8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703E264E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B507660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78D9F40C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C7472E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7A68321F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A57D04B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65DE78A1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22C698D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37E286F0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85F715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08AF8E1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с.Умирово</w:t>
      </w:r>
      <w:proofErr w:type="spellEnd"/>
      <w:r w:rsidR="009400F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7E7AC260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67FD9A1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1CCDFF6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BB8BE7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14:paraId="19702D8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14:paraId="7F907540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3EF2231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МОБУ основная общеобразовательная школа с.Умирово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7FF9B13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оценокна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53ED099C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7967A1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2D79F9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511999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F3E82A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C266AF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E1CDE9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9A5311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15A450F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F181F5A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B777D70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2213FEF1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66290B" w14:paraId="062A92CC" w14:textId="77777777">
        <w:tc>
          <w:tcPr>
            <w:tcW w:w="6000" w:type="dxa"/>
            <w:vMerge w:val="restart"/>
            <w:shd w:val="clear" w:color="auto" w:fill="D9D9D9"/>
          </w:tcPr>
          <w:p w14:paraId="74282170" w14:textId="77777777" w:rsidR="0066290B" w:rsidRDefault="004C513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297C73D" w14:textId="77777777" w:rsidR="0066290B" w:rsidRDefault="004C5139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53C34B3F" w14:textId="77777777" w:rsidR="0066290B" w:rsidRDefault="004C51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6290B" w14:paraId="1D597B3B" w14:textId="77777777">
        <w:tc>
          <w:tcPr>
            <w:tcW w:w="2425" w:type="dxa"/>
            <w:vMerge/>
          </w:tcPr>
          <w:p w14:paraId="2A4E4698" w14:textId="77777777" w:rsidR="0066290B" w:rsidRDefault="0066290B"/>
        </w:tc>
        <w:tc>
          <w:tcPr>
            <w:tcW w:w="2425" w:type="dxa"/>
            <w:vMerge/>
          </w:tcPr>
          <w:p w14:paraId="17F70EB0" w14:textId="77777777" w:rsidR="0066290B" w:rsidRDefault="0066290B"/>
        </w:tc>
        <w:tc>
          <w:tcPr>
            <w:tcW w:w="0" w:type="dxa"/>
            <w:shd w:val="clear" w:color="auto" w:fill="D9D9D9"/>
          </w:tcPr>
          <w:p w14:paraId="7BFB24C4" w14:textId="77777777" w:rsidR="0066290B" w:rsidRDefault="004C513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6CBE6132" w14:textId="77777777" w:rsidR="0066290B" w:rsidRDefault="004C513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5EA3ADE1" w14:textId="77777777" w:rsidR="0066290B" w:rsidRDefault="004C513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48526E2C" w14:textId="77777777" w:rsidR="0066290B" w:rsidRDefault="004C513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6290B" w14:paraId="0957FA3A" w14:textId="77777777">
        <w:tc>
          <w:tcPr>
            <w:tcW w:w="14550" w:type="dxa"/>
            <w:gridSpan w:val="6"/>
            <w:shd w:val="clear" w:color="auto" w:fill="FFFFB3"/>
          </w:tcPr>
          <w:p w14:paraId="0CD959D5" w14:textId="77777777" w:rsidR="0066290B" w:rsidRDefault="004C51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6290B" w14:paraId="32687E1D" w14:textId="77777777">
        <w:tc>
          <w:tcPr>
            <w:tcW w:w="2425" w:type="dxa"/>
            <w:vMerge w:val="restart"/>
          </w:tcPr>
          <w:p w14:paraId="0F273F3E" w14:textId="77777777" w:rsidR="0066290B" w:rsidRDefault="004C5139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6FB1DB87" w14:textId="77777777" w:rsidR="0066290B" w:rsidRDefault="004C5139">
            <w:r>
              <w:t>Русский язык</w:t>
            </w:r>
          </w:p>
        </w:tc>
        <w:tc>
          <w:tcPr>
            <w:tcW w:w="2425" w:type="dxa"/>
          </w:tcPr>
          <w:p w14:paraId="153FB81E" w14:textId="77777777" w:rsidR="0066290B" w:rsidRDefault="004C513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488703EE" w14:textId="77777777" w:rsidR="0066290B" w:rsidRDefault="004C513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7EAEA1AA" w14:textId="77777777" w:rsidR="0066290B" w:rsidRDefault="004C513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0C7CFFA8" w14:textId="77777777" w:rsidR="0066290B" w:rsidRDefault="004C5139">
            <w:pPr>
              <w:jc w:val="center"/>
            </w:pPr>
            <w:r>
              <w:t>5</w:t>
            </w:r>
          </w:p>
        </w:tc>
      </w:tr>
      <w:tr w:rsidR="0066290B" w14:paraId="3A5049FA" w14:textId="77777777">
        <w:tc>
          <w:tcPr>
            <w:tcW w:w="2425" w:type="dxa"/>
            <w:vMerge/>
          </w:tcPr>
          <w:p w14:paraId="6DBAED35" w14:textId="77777777" w:rsidR="0066290B" w:rsidRDefault="0066290B"/>
        </w:tc>
        <w:tc>
          <w:tcPr>
            <w:tcW w:w="2425" w:type="dxa"/>
          </w:tcPr>
          <w:p w14:paraId="372AFFD1" w14:textId="77777777" w:rsidR="0066290B" w:rsidRDefault="004C5139">
            <w:r>
              <w:t>Литературное чтение</w:t>
            </w:r>
          </w:p>
        </w:tc>
        <w:tc>
          <w:tcPr>
            <w:tcW w:w="2425" w:type="dxa"/>
          </w:tcPr>
          <w:p w14:paraId="07A4CE9E" w14:textId="77777777" w:rsidR="0066290B" w:rsidRDefault="004C513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58974722" w14:textId="77777777" w:rsidR="0066290B" w:rsidRDefault="004C513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E90C4FC" w14:textId="77777777" w:rsidR="0066290B" w:rsidRDefault="004C513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52E1C506" w14:textId="77777777" w:rsidR="0066290B" w:rsidRDefault="004C5139">
            <w:pPr>
              <w:jc w:val="center"/>
            </w:pPr>
            <w:r>
              <w:t>3</w:t>
            </w:r>
          </w:p>
        </w:tc>
      </w:tr>
      <w:tr w:rsidR="0066290B" w14:paraId="31DE7F73" w14:textId="77777777">
        <w:tc>
          <w:tcPr>
            <w:tcW w:w="2425" w:type="dxa"/>
            <w:vMerge w:val="restart"/>
          </w:tcPr>
          <w:p w14:paraId="3532CAA5" w14:textId="77777777" w:rsidR="0066290B" w:rsidRDefault="004C5139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7894F913" w14:textId="77777777" w:rsidR="0066290B" w:rsidRDefault="004C513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14:paraId="062445A4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890623F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615D12C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E0646FF" w14:textId="77777777" w:rsidR="0066290B" w:rsidRDefault="004C5139">
            <w:pPr>
              <w:jc w:val="center"/>
            </w:pPr>
            <w:r>
              <w:t>1.5</w:t>
            </w:r>
          </w:p>
        </w:tc>
      </w:tr>
      <w:tr w:rsidR="0066290B" w14:paraId="3103FB6A" w14:textId="77777777">
        <w:tc>
          <w:tcPr>
            <w:tcW w:w="2425" w:type="dxa"/>
            <w:vMerge/>
          </w:tcPr>
          <w:p w14:paraId="3FCC3E50" w14:textId="77777777" w:rsidR="0066290B" w:rsidRDefault="0066290B"/>
        </w:tc>
        <w:tc>
          <w:tcPr>
            <w:tcW w:w="2425" w:type="dxa"/>
          </w:tcPr>
          <w:p w14:paraId="197F4D3F" w14:textId="77777777" w:rsidR="0066290B" w:rsidRDefault="004C5139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14:paraId="43C3169E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E479619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B5609BD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EC0442A" w14:textId="77777777" w:rsidR="0066290B" w:rsidRDefault="004C5139">
            <w:pPr>
              <w:jc w:val="center"/>
            </w:pPr>
            <w:r>
              <w:t>0.5</w:t>
            </w:r>
          </w:p>
        </w:tc>
      </w:tr>
      <w:tr w:rsidR="0066290B" w14:paraId="5A7BC16A" w14:textId="77777777">
        <w:tc>
          <w:tcPr>
            <w:tcW w:w="2425" w:type="dxa"/>
          </w:tcPr>
          <w:p w14:paraId="00D0EA9A" w14:textId="77777777" w:rsidR="0066290B" w:rsidRDefault="004C5139">
            <w:r>
              <w:t>Иностранный язык</w:t>
            </w:r>
          </w:p>
        </w:tc>
        <w:tc>
          <w:tcPr>
            <w:tcW w:w="2425" w:type="dxa"/>
          </w:tcPr>
          <w:p w14:paraId="69C4C84B" w14:textId="77777777" w:rsidR="0066290B" w:rsidRDefault="004C5139">
            <w:r>
              <w:t>Иностранный язык</w:t>
            </w:r>
          </w:p>
        </w:tc>
        <w:tc>
          <w:tcPr>
            <w:tcW w:w="2425" w:type="dxa"/>
          </w:tcPr>
          <w:p w14:paraId="3D44E7D9" w14:textId="77777777" w:rsidR="0066290B" w:rsidRDefault="004C513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77F45C7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8A4A3E3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F2FDE9C" w14:textId="77777777" w:rsidR="0066290B" w:rsidRDefault="004C5139">
            <w:pPr>
              <w:jc w:val="center"/>
            </w:pPr>
            <w:r>
              <w:t>2</w:t>
            </w:r>
          </w:p>
        </w:tc>
      </w:tr>
      <w:tr w:rsidR="0066290B" w14:paraId="0E78B211" w14:textId="77777777">
        <w:tc>
          <w:tcPr>
            <w:tcW w:w="2425" w:type="dxa"/>
          </w:tcPr>
          <w:p w14:paraId="58B7E8EE" w14:textId="77777777" w:rsidR="0066290B" w:rsidRDefault="004C5139">
            <w:r>
              <w:t>Математика и информатика</w:t>
            </w:r>
          </w:p>
        </w:tc>
        <w:tc>
          <w:tcPr>
            <w:tcW w:w="2425" w:type="dxa"/>
          </w:tcPr>
          <w:p w14:paraId="226FE21B" w14:textId="77777777" w:rsidR="0066290B" w:rsidRDefault="004C5139">
            <w:r>
              <w:t>Математика</w:t>
            </w:r>
          </w:p>
        </w:tc>
        <w:tc>
          <w:tcPr>
            <w:tcW w:w="2425" w:type="dxa"/>
          </w:tcPr>
          <w:p w14:paraId="3941F203" w14:textId="77777777" w:rsidR="0066290B" w:rsidRDefault="004C513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1EE2C84" w14:textId="77777777" w:rsidR="0066290B" w:rsidRDefault="004C513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92E8C1D" w14:textId="77777777" w:rsidR="0066290B" w:rsidRDefault="004C513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29C1E4F1" w14:textId="77777777" w:rsidR="0066290B" w:rsidRDefault="004C5139">
            <w:pPr>
              <w:jc w:val="center"/>
            </w:pPr>
            <w:r>
              <w:t>4</w:t>
            </w:r>
          </w:p>
        </w:tc>
      </w:tr>
      <w:tr w:rsidR="0066290B" w14:paraId="60C972E5" w14:textId="77777777">
        <w:tc>
          <w:tcPr>
            <w:tcW w:w="2425" w:type="dxa"/>
          </w:tcPr>
          <w:p w14:paraId="4753F8B6" w14:textId="77777777" w:rsidR="0066290B" w:rsidRDefault="004C5139">
            <w:r>
              <w:t>Обществознание и естествознание (</w:t>
            </w:r>
            <w:r w:rsidR="009400F0">
              <w:t>«</w:t>
            </w:r>
            <w:r>
              <w:t>окружающий мир</w:t>
            </w:r>
            <w:r w:rsidR="009400F0">
              <w:t>»</w:t>
            </w:r>
            <w:r>
              <w:t>)</w:t>
            </w:r>
          </w:p>
        </w:tc>
        <w:tc>
          <w:tcPr>
            <w:tcW w:w="2425" w:type="dxa"/>
          </w:tcPr>
          <w:p w14:paraId="7B794358" w14:textId="77777777" w:rsidR="0066290B" w:rsidRDefault="004C5139">
            <w:r>
              <w:t>Окружающий мир</w:t>
            </w:r>
          </w:p>
        </w:tc>
        <w:tc>
          <w:tcPr>
            <w:tcW w:w="2425" w:type="dxa"/>
          </w:tcPr>
          <w:p w14:paraId="76197004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8EB3CC4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3871A07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0FE2474" w14:textId="77777777" w:rsidR="0066290B" w:rsidRDefault="004C5139">
            <w:pPr>
              <w:jc w:val="center"/>
            </w:pPr>
            <w:r>
              <w:t>2</w:t>
            </w:r>
          </w:p>
        </w:tc>
      </w:tr>
      <w:tr w:rsidR="0066290B" w14:paraId="383FB851" w14:textId="77777777">
        <w:tc>
          <w:tcPr>
            <w:tcW w:w="2425" w:type="dxa"/>
          </w:tcPr>
          <w:p w14:paraId="2B49A5AB" w14:textId="77777777" w:rsidR="0066290B" w:rsidRDefault="004C513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436548DE" w14:textId="77777777" w:rsidR="0066290B" w:rsidRDefault="004C513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1FA94BE2" w14:textId="77777777" w:rsidR="0066290B" w:rsidRDefault="004C513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CD0F1C5" w14:textId="77777777" w:rsidR="0066290B" w:rsidRDefault="004C513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6D7F626" w14:textId="77777777" w:rsidR="0066290B" w:rsidRDefault="004C513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60AD2A5" w14:textId="77777777" w:rsidR="0066290B" w:rsidRDefault="004C5139">
            <w:pPr>
              <w:jc w:val="center"/>
            </w:pPr>
            <w:r>
              <w:t>1</w:t>
            </w:r>
          </w:p>
        </w:tc>
      </w:tr>
      <w:tr w:rsidR="0066290B" w14:paraId="04A130A2" w14:textId="77777777">
        <w:tc>
          <w:tcPr>
            <w:tcW w:w="2425" w:type="dxa"/>
            <w:vMerge w:val="restart"/>
          </w:tcPr>
          <w:p w14:paraId="7F8ED3FD" w14:textId="77777777" w:rsidR="0066290B" w:rsidRDefault="004C5139">
            <w:r>
              <w:t>Искусство</w:t>
            </w:r>
          </w:p>
        </w:tc>
        <w:tc>
          <w:tcPr>
            <w:tcW w:w="2425" w:type="dxa"/>
          </w:tcPr>
          <w:p w14:paraId="25678593" w14:textId="77777777" w:rsidR="0066290B" w:rsidRDefault="004C5139">
            <w:r>
              <w:t>Изобразительное искусство</w:t>
            </w:r>
          </w:p>
        </w:tc>
        <w:tc>
          <w:tcPr>
            <w:tcW w:w="2425" w:type="dxa"/>
          </w:tcPr>
          <w:p w14:paraId="0F7C2B34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992125B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3D6E3D4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5EF33C0" w14:textId="77777777" w:rsidR="0066290B" w:rsidRDefault="004C5139">
            <w:pPr>
              <w:jc w:val="center"/>
            </w:pPr>
            <w:r>
              <w:t>0.5</w:t>
            </w:r>
          </w:p>
        </w:tc>
      </w:tr>
      <w:tr w:rsidR="0066290B" w14:paraId="290EBE54" w14:textId="77777777">
        <w:tc>
          <w:tcPr>
            <w:tcW w:w="2425" w:type="dxa"/>
            <w:vMerge/>
          </w:tcPr>
          <w:p w14:paraId="36D36F33" w14:textId="77777777" w:rsidR="0066290B" w:rsidRDefault="0066290B"/>
        </w:tc>
        <w:tc>
          <w:tcPr>
            <w:tcW w:w="2425" w:type="dxa"/>
          </w:tcPr>
          <w:p w14:paraId="685DC1C7" w14:textId="77777777" w:rsidR="0066290B" w:rsidRDefault="004C5139">
            <w:r>
              <w:t>Музыка</w:t>
            </w:r>
          </w:p>
        </w:tc>
        <w:tc>
          <w:tcPr>
            <w:tcW w:w="2425" w:type="dxa"/>
          </w:tcPr>
          <w:p w14:paraId="6FDFEFB8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CFC4C6B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60C9855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C3CF1A2" w14:textId="77777777" w:rsidR="0066290B" w:rsidRDefault="004C5139">
            <w:pPr>
              <w:jc w:val="center"/>
            </w:pPr>
            <w:r>
              <w:t>0.5</w:t>
            </w:r>
          </w:p>
        </w:tc>
      </w:tr>
      <w:tr w:rsidR="0066290B" w14:paraId="771F4AB0" w14:textId="77777777">
        <w:tc>
          <w:tcPr>
            <w:tcW w:w="2425" w:type="dxa"/>
          </w:tcPr>
          <w:p w14:paraId="35A85443" w14:textId="77777777" w:rsidR="0066290B" w:rsidRDefault="004C5139">
            <w:r>
              <w:t>Технология</w:t>
            </w:r>
          </w:p>
        </w:tc>
        <w:tc>
          <w:tcPr>
            <w:tcW w:w="2425" w:type="dxa"/>
          </w:tcPr>
          <w:p w14:paraId="15B56D94" w14:textId="77777777" w:rsidR="0066290B" w:rsidRDefault="004C5139">
            <w:r>
              <w:t>Технология</w:t>
            </w:r>
          </w:p>
        </w:tc>
        <w:tc>
          <w:tcPr>
            <w:tcW w:w="2425" w:type="dxa"/>
          </w:tcPr>
          <w:p w14:paraId="6C397512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34D171E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F7CC32C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05850C5" w14:textId="77777777" w:rsidR="0066290B" w:rsidRDefault="004C5139">
            <w:pPr>
              <w:jc w:val="center"/>
            </w:pPr>
            <w:r>
              <w:t>1</w:t>
            </w:r>
          </w:p>
        </w:tc>
      </w:tr>
      <w:tr w:rsidR="0066290B" w14:paraId="02E46C9F" w14:textId="77777777">
        <w:tc>
          <w:tcPr>
            <w:tcW w:w="2425" w:type="dxa"/>
          </w:tcPr>
          <w:p w14:paraId="068139D4" w14:textId="77777777" w:rsidR="0066290B" w:rsidRDefault="004C5139">
            <w:r>
              <w:t>Физическая культура</w:t>
            </w:r>
          </w:p>
        </w:tc>
        <w:tc>
          <w:tcPr>
            <w:tcW w:w="2425" w:type="dxa"/>
          </w:tcPr>
          <w:p w14:paraId="26941F1B" w14:textId="77777777" w:rsidR="0066290B" w:rsidRDefault="004C5139">
            <w:r>
              <w:t>Физическая культура</w:t>
            </w:r>
          </w:p>
        </w:tc>
        <w:tc>
          <w:tcPr>
            <w:tcW w:w="2425" w:type="dxa"/>
          </w:tcPr>
          <w:p w14:paraId="1B7A2547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7F4DFCC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83A6821" w14:textId="77777777" w:rsidR="0066290B" w:rsidRDefault="004C513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3B99DB9" w14:textId="77777777" w:rsidR="0066290B" w:rsidRDefault="004C5139">
            <w:pPr>
              <w:jc w:val="center"/>
            </w:pPr>
            <w:r>
              <w:t>2</w:t>
            </w:r>
          </w:p>
        </w:tc>
      </w:tr>
      <w:tr w:rsidR="0066290B" w14:paraId="736111E4" w14:textId="77777777">
        <w:tc>
          <w:tcPr>
            <w:tcW w:w="4850" w:type="dxa"/>
            <w:gridSpan w:val="2"/>
            <w:shd w:val="clear" w:color="auto" w:fill="00FF00"/>
          </w:tcPr>
          <w:p w14:paraId="1027BBE6" w14:textId="77777777" w:rsidR="0066290B" w:rsidRDefault="004C513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5F601982" w14:textId="77777777" w:rsidR="0066290B" w:rsidRDefault="004C513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04BF6E7E" w14:textId="77777777" w:rsidR="0066290B" w:rsidRDefault="004C513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3EFE7838" w14:textId="77777777" w:rsidR="0066290B" w:rsidRDefault="004C513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4356C8C5" w14:textId="77777777" w:rsidR="0066290B" w:rsidRDefault="004C5139">
            <w:pPr>
              <w:jc w:val="center"/>
            </w:pPr>
            <w:r>
              <w:t>23</w:t>
            </w:r>
          </w:p>
        </w:tc>
      </w:tr>
      <w:tr w:rsidR="0066290B" w14:paraId="4D86BFDB" w14:textId="77777777">
        <w:tc>
          <w:tcPr>
            <w:tcW w:w="4850" w:type="dxa"/>
            <w:gridSpan w:val="2"/>
            <w:shd w:val="clear" w:color="auto" w:fill="00FF00"/>
          </w:tcPr>
          <w:p w14:paraId="6DF86058" w14:textId="77777777" w:rsidR="0066290B" w:rsidRDefault="004C513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6C950E5F" w14:textId="77777777" w:rsidR="0066290B" w:rsidRDefault="004C513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2D553CD6" w14:textId="77777777" w:rsidR="0066290B" w:rsidRDefault="004C513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3A0BADFE" w14:textId="77777777" w:rsidR="0066290B" w:rsidRDefault="004C513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14:paraId="6D1EB15A" w14:textId="77777777" w:rsidR="0066290B" w:rsidRDefault="004C5139">
            <w:pPr>
              <w:jc w:val="center"/>
            </w:pPr>
            <w:r>
              <w:t>23</w:t>
            </w:r>
          </w:p>
        </w:tc>
      </w:tr>
      <w:tr w:rsidR="0066290B" w14:paraId="4A0F4DFE" w14:textId="77777777">
        <w:tc>
          <w:tcPr>
            <w:tcW w:w="4850" w:type="dxa"/>
            <w:gridSpan w:val="2"/>
            <w:shd w:val="clear" w:color="auto" w:fill="FCE3FC"/>
          </w:tcPr>
          <w:p w14:paraId="457B1FA2" w14:textId="77777777" w:rsidR="0066290B" w:rsidRDefault="004C513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1F7952FC" w14:textId="77777777" w:rsidR="0066290B" w:rsidRDefault="004C513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0C714BD1" w14:textId="77777777" w:rsidR="0066290B" w:rsidRDefault="004C513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7176423A" w14:textId="77777777" w:rsidR="0066290B" w:rsidRDefault="004C513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60D798D7" w14:textId="77777777" w:rsidR="0066290B" w:rsidRDefault="004C5139">
            <w:pPr>
              <w:jc w:val="center"/>
            </w:pPr>
            <w:r>
              <w:t>34</w:t>
            </w:r>
          </w:p>
        </w:tc>
      </w:tr>
      <w:tr w:rsidR="0066290B" w14:paraId="690D3D00" w14:textId="77777777">
        <w:tc>
          <w:tcPr>
            <w:tcW w:w="4850" w:type="dxa"/>
            <w:gridSpan w:val="2"/>
            <w:shd w:val="clear" w:color="auto" w:fill="FCE3FC"/>
          </w:tcPr>
          <w:p w14:paraId="482FD39A" w14:textId="77777777" w:rsidR="0066290B" w:rsidRDefault="004C513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6DD59BFA" w14:textId="77777777" w:rsidR="0066290B" w:rsidRDefault="004C5139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14:paraId="36CDA847" w14:textId="77777777" w:rsidR="0066290B" w:rsidRDefault="004C5139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14:paraId="0ABD7959" w14:textId="77777777" w:rsidR="0066290B" w:rsidRDefault="004C5139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14:paraId="21E4FEBC" w14:textId="77777777" w:rsidR="0066290B" w:rsidRDefault="004C5139">
            <w:pPr>
              <w:jc w:val="center"/>
            </w:pPr>
            <w:r>
              <w:t>782</w:t>
            </w:r>
          </w:p>
        </w:tc>
      </w:tr>
    </w:tbl>
    <w:p w14:paraId="3BEA0683" w14:textId="77777777" w:rsidR="0066290B" w:rsidRDefault="004C5139">
      <w:r>
        <w:br w:type="page"/>
      </w:r>
    </w:p>
    <w:p w14:paraId="1C089D71" w14:textId="77777777" w:rsidR="0066290B" w:rsidRDefault="004C5139">
      <w:r>
        <w:rPr>
          <w:b/>
          <w:sz w:val="32"/>
        </w:rPr>
        <w:lastRenderedPageBreak/>
        <w:t>План внеурочной деятельности (недельный)</w:t>
      </w:r>
    </w:p>
    <w:p w14:paraId="118CC754" w14:textId="77777777" w:rsidR="0066290B" w:rsidRDefault="004C5139">
      <w:r>
        <w:t>МОБУ основная общеобразовательная школа с.Умирово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66290B" w14:paraId="04A7C6D0" w14:textId="77777777">
        <w:tc>
          <w:tcPr>
            <w:tcW w:w="4850" w:type="dxa"/>
            <w:vMerge w:val="restart"/>
            <w:shd w:val="clear" w:color="auto" w:fill="D9D9D9"/>
          </w:tcPr>
          <w:p w14:paraId="60C79BBC" w14:textId="77777777" w:rsidR="0066290B" w:rsidRDefault="004C5139">
            <w:r>
              <w:rPr>
                <w:b/>
              </w:rPr>
              <w:t>Учебные курсы</w:t>
            </w:r>
          </w:p>
          <w:p w14:paraId="64AE5A4E" w14:textId="77777777" w:rsidR="0066290B" w:rsidRDefault="0066290B"/>
        </w:tc>
        <w:tc>
          <w:tcPr>
            <w:tcW w:w="9700" w:type="dxa"/>
            <w:gridSpan w:val="4"/>
            <w:shd w:val="clear" w:color="auto" w:fill="D9D9D9"/>
          </w:tcPr>
          <w:p w14:paraId="0FCB4877" w14:textId="77777777" w:rsidR="0066290B" w:rsidRDefault="004C51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6290B" w14:paraId="3EB8C790" w14:textId="77777777">
        <w:tc>
          <w:tcPr>
            <w:tcW w:w="4850" w:type="dxa"/>
            <w:vMerge/>
          </w:tcPr>
          <w:p w14:paraId="3382DB47" w14:textId="77777777" w:rsidR="0066290B" w:rsidRDefault="0066290B"/>
        </w:tc>
        <w:tc>
          <w:tcPr>
            <w:tcW w:w="2425" w:type="dxa"/>
            <w:shd w:val="clear" w:color="auto" w:fill="D9D9D9"/>
          </w:tcPr>
          <w:p w14:paraId="3E22F1BC" w14:textId="77777777" w:rsidR="0066290B" w:rsidRDefault="004C513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5DA082F3" w14:textId="77777777" w:rsidR="0066290B" w:rsidRDefault="004C513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71CC9351" w14:textId="77777777" w:rsidR="0066290B" w:rsidRDefault="004C513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503C91F8" w14:textId="77777777" w:rsidR="0066290B" w:rsidRDefault="004C513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6290B" w14:paraId="6E442E3B" w14:textId="77777777">
        <w:tc>
          <w:tcPr>
            <w:tcW w:w="4850" w:type="dxa"/>
          </w:tcPr>
          <w:p w14:paraId="51CCAB70" w14:textId="77777777" w:rsidR="0066290B" w:rsidRDefault="004C5139">
            <w:r>
              <w:t>Разговор о важном</w:t>
            </w:r>
          </w:p>
        </w:tc>
        <w:tc>
          <w:tcPr>
            <w:tcW w:w="2425" w:type="dxa"/>
          </w:tcPr>
          <w:p w14:paraId="33D9D682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7070581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36AFC41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A5C3402" w14:textId="77777777" w:rsidR="0066290B" w:rsidRDefault="004C5139">
            <w:pPr>
              <w:jc w:val="center"/>
            </w:pPr>
            <w:r>
              <w:t>1</w:t>
            </w:r>
          </w:p>
        </w:tc>
      </w:tr>
      <w:tr w:rsidR="0066290B" w14:paraId="2A39D8AB" w14:textId="77777777">
        <w:tc>
          <w:tcPr>
            <w:tcW w:w="4850" w:type="dxa"/>
          </w:tcPr>
          <w:p w14:paraId="48AE70CA" w14:textId="77777777" w:rsidR="0066290B" w:rsidRDefault="004C5139">
            <w:r>
              <w:t>Тропинка в профессию</w:t>
            </w:r>
          </w:p>
        </w:tc>
        <w:tc>
          <w:tcPr>
            <w:tcW w:w="2425" w:type="dxa"/>
          </w:tcPr>
          <w:p w14:paraId="6729C9D3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93098B1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85E8D7F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E67411E" w14:textId="77777777" w:rsidR="0066290B" w:rsidRDefault="004C5139">
            <w:pPr>
              <w:jc w:val="center"/>
            </w:pPr>
            <w:r>
              <w:t>1</w:t>
            </w:r>
          </w:p>
        </w:tc>
      </w:tr>
      <w:tr w:rsidR="0066290B" w14:paraId="1EE35BC7" w14:textId="77777777">
        <w:tc>
          <w:tcPr>
            <w:tcW w:w="4850" w:type="dxa"/>
          </w:tcPr>
          <w:p w14:paraId="0839D784" w14:textId="77777777" w:rsidR="0066290B" w:rsidRDefault="004C5139">
            <w:r>
              <w:t>Функциональная грамотность</w:t>
            </w:r>
          </w:p>
        </w:tc>
        <w:tc>
          <w:tcPr>
            <w:tcW w:w="2425" w:type="dxa"/>
          </w:tcPr>
          <w:p w14:paraId="2E0D89B1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868219E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DDE8DD4" w14:textId="77777777" w:rsidR="0066290B" w:rsidRDefault="004C513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DF3D947" w14:textId="77777777" w:rsidR="0066290B" w:rsidRDefault="004C5139">
            <w:pPr>
              <w:jc w:val="center"/>
            </w:pPr>
            <w:r>
              <w:t>1</w:t>
            </w:r>
          </w:p>
        </w:tc>
      </w:tr>
      <w:tr w:rsidR="0066290B" w14:paraId="11374CEA" w14:textId="77777777">
        <w:tc>
          <w:tcPr>
            <w:tcW w:w="4850" w:type="dxa"/>
          </w:tcPr>
          <w:p w14:paraId="134492C0" w14:textId="77777777" w:rsidR="0066290B" w:rsidRDefault="004C5139">
            <w:r>
              <w:t>Хоровое пение</w:t>
            </w:r>
          </w:p>
        </w:tc>
        <w:tc>
          <w:tcPr>
            <w:tcW w:w="2425" w:type="dxa"/>
          </w:tcPr>
          <w:p w14:paraId="48BE7EBB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F10A180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C1095F9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33564F91" w14:textId="77777777" w:rsidR="0066290B" w:rsidRDefault="004C5139">
            <w:pPr>
              <w:jc w:val="center"/>
            </w:pPr>
            <w:r>
              <w:t>0.5</w:t>
            </w:r>
          </w:p>
        </w:tc>
      </w:tr>
      <w:tr w:rsidR="0066290B" w14:paraId="39C12F21" w14:textId="77777777">
        <w:tc>
          <w:tcPr>
            <w:tcW w:w="4850" w:type="dxa"/>
          </w:tcPr>
          <w:p w14:paraId="118E5B51" w14:textId="77777777" w:rsidR="0066290B" w:rsidRDefault="004C5139">
            <w:r>
              <w:t>Волшебная кисточка</w:t>
            </w:r>
          </w:p>
        </w:tc>
        <w:tc>
          <w:tcPr>
            <w:tcW w:w="2425" w:type="dxa"/>
          </w:tcPr>
          <w:p w14:paraId="1D51EFA5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B634FC6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BF86008" w14:textId="77777777" w:rsidR="0066290B" w:rsidRDefault="004C513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288EB8B" w14:textId="77777777" w:rsidR="0066290B" w:rsidRDefault="004C5139">
            <w:pPr>
              <w:jc w:val="center"/>
            </w:pPr>
            <w:r>
              <w:t>0.5</w:t>
            </w:r>
          </w:p>
        </w:tc>
      </w:tr>
      <w:tr w:rsidR="009400F0" w14:paraId="75BFBB4D" w14:textId="77777777">
        <w:tc>
          <w:tcPr>
            <w:tcW w:w="4850" w:type="dxa"/>
          </w:tcPr>
          <w:p w14:paraId="4339D397" w14:textId="77777777" w:rsidR="009400F0" w:rsidRDefault="009400F0">
            <w:r>
              <w:t>Спортивные игры</w:t>
            </w:r>
          </w:p>
        </w:tc>
        <w:tc>
          <w:tcPr>
            <w:tcW w:w="2425" w:type="dxa"/>
          </w:tcPr>
          <w:p w14:paraId="1C771017" w14:textId="77777777" w:rsidR="009400F0" w:rsidRDefault="009400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EB0F9BB" w14:textId="77777777" w:rsidR="009400F0" w:rsidRDefault="009400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6693754" w14:textId="77777777" w:rsidR="009400F0" w:rsidRDefault="009400F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D7C546E" w14:textId="77777777" w:rsidR="009400F0" w:rsidRDefault="009400F0">
            <w:pPr>
              <w:jc w:val="center"/>
            </w:pPr>
            <w:r>
              <w:t>1</w:t>
            </w:r>
          </w:p>
        </w:tc>
      </w:tr>
      <w:tr w:rsidR="0066290B" w14:paraId="68AA35C5" w14:textId="77777777">
        <w:tc>
          <w:tcPr>
            <w:tcW w:w="4850" w:type="dxa"/>
            <w:shd w:val="clear" w:color="auto" w:fill="00FF00"/>
          </w:tcPr>
          <w:p w14:paraId="578173C7" w14:textId="77777777" w:rsidR="0066290B" w:rsidRDefault="004C513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1C438E69" w14:textId="77777777" w:rsidR="0066290B" w:rsidRDefault="004C5139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66BB01F2" w14:textId="77777777" w:rsidR="0066290B" w:rsidRDefault="004C5139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2F469CC6" w14:textId="77777777" w:rsidR="0066290B" w:rsidRDefault="004C5139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42F91512" w14:textId="77777777" w:rsidR="0066290B" w:rsidRDefault="004C5139">
            <w:pPr>
              <w:jc w:val="center"/>
            </w:pPr>
            <w:r>
              <w:t>5</w:t>
            </w:r>
          </w:p>
        </w:tc>
      </w:tr>
    </w:tbl>
    <w:p w14:paraId="64DDA56C" w14:textId="77777777" w:rsidR="004C5139" w:rsidRDefault="004C5139"/>
    <w:sectPr w:rsidR="004C513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67E2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6584"/>
    <w:rsid w:val="004C5139"/>
    <w:rsid w:val="004E028C"/>
    <w:rsid w:val="004E4A78"/>
    <w:rsid w:val="00502D31"/>
    <w:rsid w:val="00543B77"/>
    <w:rsid w:val="00564E8B"/>
    <w:rsid w:val="0059673D"/>
    <w:rsid w:val="005B15BC"/>
    <w:rsid w:val="00613F43"/>
    <w:rsid w:val="0061648B"/>
    <w:rsid w:val="00620C9A"/>
    <w:rsid w:val="00641000"/>
    <w:rsid w:val="006560B5"/>
    <w:rsid w:val="0066290B"/>
    <w:rsid w:val="00665E27"/>
    <w:rsid w:val="00674D53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00F0"/>
    <w:rsid w:val="00943325"/>
    <w:rsid w:val="00963708"/>
    <w:rsid w:val="009919B4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FD35"/>
  <w15:docId w15:val="{D34090AC-805E-452C-A59F-52BFEDC9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0DECC-5E2A-4052-98B8-59CBB064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2023-10-12T03:55:00Z</cp:lastPrinted>
  <dcterms:created xsi:type="dcterms:W3CDTF">2023-10-26T09:11:00Z</dcterms:created>
  <dcterms:modified xsi:type="dcterms:W3CDTF">2023-11-03T05:15:00Z</dcterms:modified>
</cp:coreProperties>
</file>