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4"/>
        <w:gridCol w:w="2173"/>
        <w:gridCol w:w="2786"/>
        <w:gridCol w:w="2212"/>
      </w:tblGrid>
      <w:tr w:rsidR="004035F0" w:rsidRPr="004035F0" w:rsidTr="004035F0">
        <w:trPr>
          <w:trHeight w:val="7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УЧЕТНАЯ КАРТОЧКА ШКОЛЬНОГО МУЗЕЯ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Свидетельство № 7934 от 13.11.2001 года</w:t>
            </w:r>
          </w:p>
        </w:tc>
      </w:tr>
      <w:tr w:rsidR="004035F0" w:rsidRPr="004035F0" w:rsidTr="004035F0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Боевой славы с. Валентиновка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 музея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</w:t>
            </w:r>
          </w:p>
        </w:tc>
      </w:tr>
      <w:tr w:rsidR="004035F0" w:rsidRPr="004035F0" w:rsidTr="004035F0">
        <w:trPr>
          <w:trHeight w:val="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бюджетное учреждение средняя общеобразовательная школа с. Валентиновка</w:t>
            </w:r>
          </w:p>
        </w:tc>
      </w:tr>
      <w:tr w:rsidR="004035F0" w:rsidRPr="004035F0" w:rsidTr="004035F0">
        <w:trPr>
          <w:trHeight w:val="10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Башкортостан</w:t>
            </w:r>
          </w:p>
        </w:tc>
      </w:tr>
      <w:tr w:rsidR="004035F0" w:rsidRPr="004035F0" w:rsidTr="004035F0">
        <w:trPr>
          <w:trHeight w:val="9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(индекс, населенный пункт, ул., д., к.)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453037, РБ, Архангельский район, с. Валентиновка, ул. </w:t>
            </w:r>
            <w:proofErr w:type="gramStart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д.60</w:t>
            </w:r>
            <w:r w:rsidR="00467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 0203001970</w:t>
            </w:r>
          </w:p>
        </w:tc>
      </w:tr>
      <w:tr w:rsidR="004035F0" w:rsidRPr="004035F0" w:rsidTr="004035F0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с кодом города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83477429344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  <w:t>zainzer@mail.ru</w:t>
            </w:r>
          </w:p>
        </w:tc>
      </w:tr>
      <w:tr w:rsidR="004035F0" w:rsidRPr="004035F0" w:rsidTr="004035F0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музея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http://valentinovka.ucoz.ru/index/muzej_boevoj_slavy/0-98</w:t>
            </w:r>
          </w:p>
        </w:tc>
      </w:tr>
      <w:tr w:rsidR="004035F0" w:rsidRPr="004035F0" w:rsidTr="004035F0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педагог (Ф.И.О.)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Комзалова Н.Л.</w:t>
            </w:r>
          </w:p>
        </w:tc>
      </w:tr>
      <w:tr w:rsidR="004035F0" w:rsidRPr="004035F0" w:rsidTr="004035F0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открытия музея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9/1/1949</w:t>
            </w:r>
          </w:p>
        </w:tc>
      </w:tr>
      <w:tr w:rsidR="004035F0" w:rsidRPr="004035F0" w:rsidTr="004035F0">
        <w:trPr>
          <w:trHeight w:val="7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площадью 58 кв. метров. Расположен в здании школы на втором этаже </w:t>
            </w:r>
            <w:proofErr w:type="gramStart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</w:t>
            </w:r>
            <w:proofErr w:type="gramEnd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сторической направленности и кабинет 15кв.метров - этнографической направленности.</w:t>
            </w:r>
          </w:p>
        </w:tc>
      </w:tr>
      <w:tr w:rsidR="004035F0" w:rsidRPr="004035F0" w:rsidTr="004035F0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экспозиций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вылет - подвиг.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ради славы.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Юрий </w:t>
            </w:r>
            <w:proofErr w:type="spellStart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козусь</w:t>
            </w:r>
            <w:proofErr w:type="spellEnd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герой </w:t>
            </w:r>
            <w:proofErr w:type="spellStart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Даманских</w:t>
            </w:r>
            <w:proofErr w:type="spellEnd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событий.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Героини трудового фронта.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Локальных войн.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школы.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Ордена и медали земляков </w:t>
            </w:r>
            <w:proofErr w:type="gramStart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частников ВОВ.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Истоки.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Грозовые годы Гражданской войны.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Земляки - участники ВОВ.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 на страже Родины.</w:t>
            </w:r>
          </w:p>
        </w:tc>
      </w:tr>
      <w:tr w:rsidR="004035F0" w:rsidRPr="004035F0" w:rsidTr="004035F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Бессмертный полк</w:t>
            </w:r>
          </w:p>
        </w:tc>
      </w:tr>
      <w:tr w:rsidR="004035F0" w:rsidRPr="004035F0" w:rsidTr="004035F0">
        <w:trPr>
          <w:trHeight w:val="2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Краткая характеристика основного фонда музея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35F0" w:rsidRPr="004035F0" w:rsidRDefault="004035F0" w:rsidP="004035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403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фонд состоит из вещевых источников (40 наименований), письменных источников (18 наименований) и др. Опись экспонатов прилагается.</w:t>
            </w:r>
          </w:p>
        </w:tc>
      </w:tr>
    </w:tbl>
    <w:p w:rsidR="004035F0" w:rsidRPr="004035F0" w:rsidRDefault="00A156C2" w:rsidP="004035F0">
      <w:pPr>
        <w:spacing w:after="0" w:line="240" w:lineRule="auto"/>
        <w:jc w:val="center"/>
        <w:rPr>
          <w:rFonts w:ascii="Open Sans" w:eastAsia="Times New Roman" w:hAnsi="Open Sans" w:cs="Open Sans"/>
          <w:color w:val="0000FF"/>
          <w:sz w:val="27"/>
          <w:szCs w:val="27"/>
          <w:lang w:eastAsia="ru-RU"/>
        </w:rPr>
      </w:pPr>
      <w:r w:rsidRPr="004035F0">
        <w:rPr>
          <w:rFonts w:ascii="Open Sans" w:eastAsia="Times New Roman" w:hAnsi="Open Sans" w:cs="Open Sans"/>
          <w:color w:val="1A1A1A"/>
          <w:sz w:val="27"/>
          <w:szCs w:val="27"/>
          <w:lang w:eastAsia="ru-RU"/>
        </w:rPr>
        <w:fldChar w:fldCharType="begin"/>
      </w:r>
      <w:r w:rsidR="004035F0" w:rsidRPr="004035F0">
        <w:rPr>
          <w:rFonts w:ascii="Open Sans" w:eastAsia="Times New Roman" w:hAnsi="Open Sans" w:cs="Open Sans"/>
          <w:color w:val="1A1A1A"/>
          <w:sz w:val="27"/>
          <w:szCs w:val="27"/>
          <w:lang w:eastAsia="ru-RU"/>
        </w:rPr>
        <w:instrText xml:space="preserve"> HYPERLINK "https://yandex.ru/an/count/WjiejI_zOoVX2Lau0sqM0DCcb2OQbKgbKga4mNIYgrJkD84-dykTFTllt7d3dQ_VyNh37Mu98YIhKfMQeve3XGy89meGpkSpHO_Jde9mzkJs3UKfGifXsxPjyo3bI0eogl8a0UN8d_ZJ2RsdJgZDSyCeI2WfoQZ5JuuSFq8oYeIAh4WlVdBa-46o5XLHWNwKaAX4Bd9Cfz9ez8PEXPI2g4X7G5ORFpW-dKfn4abL8oCPI4L6GZAiGrKxOChc1101408nfLHQeUjXH0i967GSlSxO9jnIZ69q2tlIsNh0lhv59bdag13Uvt3EruGNyuyR1v9eSheXAEfGan9TS09658CN5l2Sa4umWuEreSMmockcGd9tu_LePZy6TJ2Avn9lTWYQRX1SkN0-tp3PU3rQdmQnCwu-C0s6ReUETsrLWJJSB3Kr3X3MB2nGu6S5YLSSLjSB1gsBF3W_AbYOxX8tWFeoiwMl_cIo66WAMqz1XvbGZc72z8qXqxf-jqCRjHKZfW05GyO08swsmNmry39J0WWGhD31T5rC9L81W4ozDlKiQ7uzMb-Jwz7wchk5BBilZjaX-CCV3BLyi8KiyFzQo09_huKiyES6m3Jaxr93fwyrOF38pqeDdPXcpnrZbczqNTUpMDfSuGakK4mtUcwX4neSm1YsaTvjz2cBzDPtwQol8-m3ysPQxCirX4ZwFDd7SUky_9ZsO0FWm5c9_diK9uRawxcqhkkDSM98ldx_sZWbFTpmj7rUwxc5JdpMSmkTUDrlcOMpOorhISeL1h-vKgbKMa_qDDdCNFbNh1d1SK1CAY8h_C5-AQG-NOvPzGBe9y6JeW7U3fWoc7C0FWuRlD8vB7RfJk6AN82z3t04dC3FQHEZcadH8bI5guw65xRn1kUS_1SJFinIMoEuEe0v1Boclb_vEyWeCodi6JVkwHsrEt4Y72_BFURVx13bKRo3buGhSVz3m-zL_eeb4m00~2?test-tag=65565&amp;banner-test-tags=eyIxODQ3NzY0NTMyNTg3NzM1NDMiOiIyODE1MDA3NDY1NzE3OTIifQ%3D%3D&amp;actual-format=23" \t "__blank" </w:instrText>
      </w:r>
      <w:r w:rsidRPr="004035F0">
        <w:rPr>
          <w:rFonts w:ascii="Open Sans" w:eastAsia="Times New Roman" w:hAnsi="Open Sans" w:cs="Open Sans"/>
          <w:color w:val="1A1A1A"/>
          <w:sz w:val="27"/>
          <w:szCs w:val="27"/>
          <w:lang w:eastAsia="ru-RU"/>
        </w:rPr>
        <w:fldChar w:fldCharType="separate"/>
      </w:r>
    </w:p>
    <w:p w:rsidR="004035F0" w:rsidRPr="004035F0" w:rsidRDefault="00A156C2" w:rsidP="004035F0">
      <w:pPr>
        <w:spacing w:after="140" w:line="240" w:lineRule="auto"/>
        <w:jc w:val="center"/>
        <w:rPr>
          <w:rFonts w:ascii="Open Sans" w:eastAsia="Times New Roman" w:hAnsi="Open Sans" w:cs="Open Sans"/>
          <w:color w:val="1A1A1A"/>
          <w:sz w:val="27"/>
          <w:szCs w:val="27"/>
          <w:lang w:eastAsia="ru-RU"/>
        </w:rPr>
      </w:pPr>
      <w:r w:rsidRPr="004035F0">
        <w:rPr>
          <w:rFonts w:ascii="Open Sans" w:eastAsia="Times New Roman" w:hAnsi="Open Sans" w:cs="Open Sans"/>
          <w:color w:val="1A1A1A"/>
          <w:sz w:val="27"/>
          <w:szCs w:val="27"/>
          <w:lang w:eastAsia="ru-RU"/>
        </w:rPr>
        <w:fldChar w:fldCharType="end"/>
      </w:r>
    </w:p>
    <w:p w:rsidR="005C4EB0" w:rsidRDefault="00063760"/>
    <w:sectPr w:rsidR="005C4EB0" w:rsidSect="00C2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4035F0"/>
    <w:rsid w:val="00063760"/>
    <w:rsid w:val="004035F0"/>
    <w:rsid w:val="00467E34"/>
    <w:rsid w:val="009D207E"/>
    <w:rsid w:val="00A156C2"/>
    <w:rsid w:val="00C22115"/>
    <w:rsid w:val="00C8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5F0"/>
    <w:rPr>
      <w:color w:val="0000FF"/>
      <w:u w:val="single"/>
    </w:rPr>
  </w:style>
  <w:style w:type="character" w:customStyle="1" w:styleId="yrw-content">
    <w:name w:val="yrw-content"/>
    <w:basedOn w:val="a0"/>
    <w:rsid w:val="004035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2918">
              <w:marLeft w:val="176"/>
              <w:marRight w:val="176"/>
              <w:marTop w:val="0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2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2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7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1979">
                                  <w:marLeft w:val="0"/>
                                  <w:marRight w:val="0"/>
                                  <w:marTop w:val="0"/>
                                  <w:marBottom w:val="1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285169">
                                      <w:marLeft w:val="0"/>
                                      <w:marRight w:val="3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8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63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8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503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72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2025-11-11T08:48:00Z</dcterms:created>
  <dcterms:modified xsi:type="dcterms:W3CDTF">2025-11-11T08:48:00Z</dcterms:modified>
</cp:coreProperties>
</file>