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118AE" w14:textId="5F8D18FD" w:rsidR="00EE6E99" w:rsidRDefault="00EE6E99" w:rsidP="00B47DC9">
      <w:pPr>
        <w:widowControl w:val="0"/>
        <w:autoSpaceDE w:val="0"/>
        <w:autoSpaceDN w:val="0"/>
        <w:spacing w:before="65" w:after="0" w:line="264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EE6E99">
        <w:rPr>
          <w:rFonts w:ascii="Times New Roman" w:eastAsia="Times New Roman" w:hAnsi="Times New Roman" w:cs="Times New Roman"/>
        </w:rPr>
        <w:t>Приложение №1</w:t>
      </w:r>
    </w:p>
    <w:p w14:paraId="43048125" w14:textId="0D085F98" w:rsidR="00EE6E99" w:rsidRDefault="00EE6E99" w:rsidP="00B47DC9">
      <w:pPr>
        <w:widowControl w:val="0"/>
        <w:autoSpaceDE w:val="0"/>
        <w:autoSpaceDN w:val="0"/>
        <w:spacing w:before="65" w:after="0" w:line="264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E67C2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к ООП </w:t>
      </w:r>
      <w:proofErr w:type="gramStart"/>
      <w:r w:rsidR="00E67C29">
        <w:rPr>
          <w:rFonts w:ascii="Times New Roman" w:eastAsia="Times New Roman" w:hAnsi="Times New Roman" w:cs="Times New Roman"/>
        </w:rPr>
        <w:t>НОО,ООО</w:t>
      </w:r>
      <w:proofErr w:type="gramEnd"/>
      <w:r w:rsidR="00E67C29">
        <w:rPr>
          <w:rFonts w:ascii="Times New Roman" w:eastAsia="Times New Roman" w:hAnsi="Times New Roman" w:cs="Times New Roman"/>
        </w:rPr>
        <w:t>,СОО</w:t>
      </w:r>
    </w:p>
    <w:p w14:paraId="1547FC6C" w14:textId="622F8DD8" w:rsidR="00E67C29" w:rsidRDefault="00E67C29" w:rsidP="00B47DC9">
      <w:pPr>
        <w:widowControl w:val="0"/>
        <w:autoSpaceDE w:val="0"/>
        <w:autoSpaceDN w:val="0"/>
        <w:spacing w:before="65" w:after="0" w:line="264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приказ № 27</w:t>
      </w:r>
    </w:p>
    <w:p w14:paraId="15D48D3B" w14:textId="382E1A5B" w:rsidR="00E67C29" w:rsidRPr="00EE6E99" w:rsidRDefault="00E67C29" w:rsidP="00B47DC9">
      <w:pPr>
        <w:widowControl w:val="0"/>
        <w:autoSpaceDE w:val="0"/>
        <w:autoSpaceDN w:val="0"/>
        <w:spacing w:before="65" w:after="0" w:line="264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от «14» августа 2024 г.</w:t>
      </w:r>
    </w:p>
    <w:p w14:paraId="202EA57C" w14:textId="77777777" w:rsidR="007C1B50" w:rsidRDefault="007C1B50" w:rsidP="007C1B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6C992E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3D471C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DDEF5D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A01C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</w:t>
      </w:r>
    </w:p>
    <w:p w14:paraId="323495BB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6103B2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2D7988E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047812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7F2760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1669BE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</w:p>
    <w:p w14:paraId="2D006315" w14:textId="77777777" w:rsid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д. </w:t>
      </w:r>
      <w:proofErr w:type="spellStart"/>
      <w:r w:rsidRPr="003A01C7">
        <w:rPr>
          <w:rFonts w:ascii="Times New Roman" w:eastAsia="Times New Roman" w:hAnsi="Times New Roman" w:cs="Times New Roman"/>
          <w:sz w:val="28"/>
          <w:szCs w:val="28"/>
        </w:rPr>
        <w:t>Ваныш-Алпаутово</w:t>
      </w:r>
      <w:proofErr w:type="spellEnd"/>
      <w:r w:rsidRPr="003A01C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75E345A8" w14:textId="618456BC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Бураевский район</w:t>
      </w:r>
    </w:p>
    <w:p w14:paraId="2AF4419B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14:paraId="7785AFA5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1C7">
        <w:rPr>
          <w:rFonts w:ascii="Times New Roman" w:eastAsia="Times New Roman" w:hAnsi="Times New Roman" w:cs="Times New Roman"/>
          <w:sz w:val="28"/>
          <w:szCs w:val="28"/>
        </w:rPr>
        <w:t>на 2024-2025 учебный год</w:t>
      </w:r>
    </w:p>
    <w:p w14:paraId="5EB05310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6F6C0C" w14:textId="77777777" w:rsidR="003A01C7" w:rsidRPr="003A01C7" w:rsidRDefault="003A01C7" w:rsidP="003A0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90DD08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7C3920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A84377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30E09B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62572E0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B4C9AD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A9C492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E6DCE5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B51E73" w14:textId="77777777" w:rsidR="003A01C7" w:rsidRPr="003A01C7" w:rsidRDefault="003A01C7" w:rsidP="003A01C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BFAE04" w14:textId="4426D10C" w:rsidR="003A01C7" w:rsidRPr="007C1B50" w:rsidRDefault="003A01C7" w:rsidP="007C1B50">
      <w:pPr>
        <w:spacing w:after="0" w:line="240" w:lineRule="auto"/>
        <w:rPr>
          <w:rFonts w:ascii="Times New Roman" w:eastAsia="Times New Roman" w:hAnsi="Times New Roman" w:cs="Times New Roman"/>
        </w:rPr>
        <w:sectPr w:rsidR="003A01C7" w:rsidRPr="007C1B50" w:rsidSect="00EE6E99">
          <w:pgSz w:w="11910" w:h="16840"/>
          <w:pgMar w:top="426" w:right="850" w:bottom="1134" w:left="1701" w:header="720" w:footer="720" w:gutter="0"/>
          <w:cols w:space="720"/>
          <w:docGrid w:linePitch="299"/>
        </w:sectPr>
      </w:pPr>
    </w:p>
    <w:p w14:paraId="182D2BE9" w14:textId="463FDB63" w:rsidR="00C00BA4" w:rsidRPr="00C00BA4" w:rsidRDefault="00C00BA4" w:rsidP="00C00BA4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Pr="00C00BA4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начального общего образования по ФГОС-2021 </w:t>
      </w:r>
      <w:r w:rsidRPr="00C00BA4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</w:p>
    <w:p w14:paraId="17FA5733" w14:textId="77777777" w:rsidR="00C00BA4" w:rsidRPr="00134DAB" w:rsidRDefault="00C00BA4" w:rsidP="00C00BA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D839669" w14:textId="19083F36" w:rsidR="007C1B50" w:rsidRPr="007C1B50" w:rsidRDefault="00C00BA4" w:rsidP="006D77B6">
      <w:pPr>
        <w:widowControl w:val="0"/>
        <w:autoSpaceDE w:val="0"/>
        <w:autoSpaceDN w:val="0"/>
        <w:spacing w:before="65" w:after="0" w:line="240" w:lineRule="auto"/>
        <w:ind w:right="6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Пояснительная записка</w:t>
      </w:r>
    </w:p>
    <w:p w14:paraId="2C2E1482" w14:textId="49D11282" w:rsidR="007C1B50" w:rsidRPr="007C1B50" w:rsidRDefault="00DA73BE" w:rsidP="00DA73BE">
      <w:pPr>
        <w:widowControl w:val="0"/>
        <w:autoSpaceDE w:val="0"/>
        <w:autoSpaceDN w:val="0"/>
        <w:spacing w:before="192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муниципального общеобразовательного </w:t>
      </w:r>
      <w:r w:rsidR="00C00BA4" w:rsidRPr="007C1B50">
        <w:rPr>
          <w:rFonts w:ascii="Times New Roman" w:eastAsia="Times New Roman" w:hAnsi="Times New Roman" w:cs="Times New Roman"/>
          <w:sz w:val="28"/>
          <w:szCs w:val="28"/>
        </w:rPr>
        <w:t xml:space="preserve">бюджетного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 w:rsidR="005A79D4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5A79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5A79D4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5A79D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Бураевский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 район РБ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</w:t>
      </w:r>
      <w:r w:rsidR="007C1B50" w:rsidRPr="007C1B5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7C1B50" w:rsidRPr="007C1B5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образования»),</w:t>
      </w:r>
      <w:r w:rsidR="007C1B50"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="007C1B50" w:rsidRPr="007C1B5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7C1B50" w:rsidRPr="007C1B5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="007C1B50"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нагрузки,</w:t>
      </w:r>
      <w:r w:rsidR="007C1B50"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максимальный объём</w:t>
      </w:r>
      <w:r w:rsidR="007C1B50"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аудиторной</w:t>
      </w:r>
      <w:r w:rsidR="007C1B50"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="007C1B50"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обучающихся, состав</w:t>
      </w:r>
      <w:r w:rsidR="007C1B50"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C1B50"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7C1B50" w:rsidRPr="007C1B5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="007C1B50" w:rsidRPr="007C1B5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областей, распределяет учебное время, отводимое на их освоение по классам и учебным </w:t>
      </w:r>
      <w:r w:rsidR="007C1B50"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предметам.</w:t>
      </w:r>
    </w:p>
    <w:p w14:paraId="63B42EF7" w14:textId="236830E5" w:rsidR="007C1B50" w:rsidRDefault="007C1B50" w:rsidP="00DA73BE">
      <w:pPr>
        <w:widowControl w:val="0"/>
        <w:autoSpaceDE w:val="0"/>
        <w:autoSpaceDN w:val="0"/>
        <w:spacing w:before="161" w:after="0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является частью образовательной программы 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 w:rsidR="005A79D4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5A79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5A79D4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5A79D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5A79D4">
        <w:rPr>
          <w:rFonts w:ascii="Times New Roman" w:eastAsia="Times New Roman" w:hAnsi="Times New Roman" w:cs="Times New Roman"/>
          <w:sz w:val="28"/>
          <w:szCs w:val="28"/>
        </w:rPr>
        <w:t>Бураевский</w:t>
      </w:r>
      <w:r w:rsidR="005A79D4" w:rsidRPr="007C1B50">
        <w:rPr>
          <w:rFonts w:ascii="Times New Roman" w:eastAsia="Times New Roman" w:hAnsi="Times New Roman" w:cs="Times New Roman"/>
          <w:sz w:val="28"/>
          <w:szCs w:val="28"/>
        </w:rPr>
        <w:t xml:space="preserve"> район РБ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, разработанной в соответствии с ФГОС начального общего образования, с</w:t>
      </w:r>
      <w:r w:rsidRPr="007C1B5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FD4DC49" w14:textId="4806615C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Федерации».</w:t>
      </w:r>
    </w:p>
    <w:p w14:paraId="4413A234" w14:textId="0847CB04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 от 25.10.1991г. №1807-1 «О языках народов Российской Федерации»;</w:t>
      </w:r>
    </w:p>
    <w:p w14:paraId="40427BE2" w14:textId="611F9D63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</w:t>
      </w:r>
    </w:p>
    <w:p w14:paraId="51976285" w14:textId="4D8D75E2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Приказ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России от 18.05.2023 N 372 "Об утверждении федеральной образовательной программы начального общего образования" (Зарегистрировано в Минюсте России 12.07.2023 N 74229);</w:t>
      </w:r>
    </w:p>
    <w:p w14:paraId="5D00E5B8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редакция);</w:t>
      </w:r>
    </w:p>
    <w:p w14:paraId="4548E58C" w14:textId="4C5110DE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Республики Башкортостан от 01.07.2013 г. № 696-з «Об образовании в Республике Башкортостан»;</w:t>
      </w:r>
    </w:p>
    <w:p w14:paraId="189B0A59" w14:textId="05B6B0D1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Республики Башкортостан от 15.02.1999 г. № 216-з «О языках народов Республики Башкортостан»;</w:t>
      </w:r>
    </w:p>
    <w:p w14:paraId="0EE8ADAF" w14:textId="32455E75" w:rsidR="00845F81" w:rsidRPr="001250F8" w:rsidRDefault="00DA73BE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45F81" w:rsidRPr="001250F8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осуществляющими образовательную деятельность и установления предельного срока использования исключенных учебников»» (зарегистрирован 01.11.2022 № 70799);</w:t>
      </w:r>
    </w:p>
    <w:p w14:paraId="0EB9518E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1053";</w:t>
      </w:r>
    </w:p>
    <w:p w14:paraId="6FA00801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России от 22.03.2021 № 115;</w:t>
      </w:r>
    </w:p>
    <w:p w14:paraId="090323B7" w14:textId="77D98A6A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федеральных государственных образовательных стандартов общего образования» от 24.04.2023 года;</w:t>
      </w:r>
    </w:p>
    <w:p w14:paraId="587DE3EB" w14:textId="716495D6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Внесение изменений в федеральный государственный образовательный стандарт начального общего образования, утвержденного приказом Министерства просвещения Российской Федерации от 18.07.2022 № 569;</w:t>
      </w:r>
    </w:p>
    <w:p w14:paraId="709D904D" w14:textId="07705EF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Приложение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образования»;</w:t>
      </w:r>
    </w:p>
    <w:p w14:paraId="3A9F7362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4313099D" w14:textId="53B0A464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от 28.01.2021 № 2.;</w:t>
      </w:r>
    </w:p>
    <w:p w14:paraId="6C6ACEDD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03.03.2023 № 03-327 «О направлении информации</w:t>
      </w:r>
    </w:p>
    <w:p w14:paraId="4CE5EC6B" w14:textId="4446D51F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lastRenderedPageBreak/>
        <w:t xml:space="preserve"> Письмо Минобрнауки России от 25.05.2015г.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14:paraId="2BAB914D" w14:textId="2F7E3B35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учреждений»;</w:t>
      </w:r>
    </w:p>
    <w:p w14:paraId="6FF1F4F0" w14:textId="075FD9A2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образования»;</w:t>
      </w:r>
    </w:p>
    <w:p w14:paraId="304E7D58" w14:textId="2AA96C6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письмо Министерства просвещения РФ № 03-871 от 17.06.2022 г. об организации внеурочной деятельности «Разговор о важном»;</w:t>
      </w:r>
    </w:p>
    <w:p w14:paraId="4E2B7102" w14:textId="21EDCBDE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РФ от 22 декабря 2014 г.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14:paraId="739B43F9" w14:textId="761E34E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Рособрнадзора от 20.06.2018 № 05-192 «Об изучении родных языков из числа языков народов Российской Федерации»;</w:t>
      </w:r>
    </w:p>
    <w:p w14:paraId="268B9707" w14:textId="4EC7D001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программ»;</w:t>
      </w:r>
    </w:p>
    <w:p w14:paraId="542DACDA" w14:textId="7D3BDCEA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рекомендаций»»;</w:t>
      </w:r>
    </w:p>
    <w:p w14:paraId="774D01B5" w14:textId="70F25865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Уставом школы, Основной образовательной программой начального общего образования школы.</w:t>
      </w:r>
    </w:p>
    <w:p w14:paraId="604766C7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Учебный план приведен в соответствие с 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16.11.2022 № 992.</w:t>
      </w:r>
    </w:p>
    <w:p w14:paraId="2E3EBB08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В основу учебного плана положен вариант федерального учебного плана № 3 федеральной образовательной программы начального общего образования, утвержденной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16.11.2022 № 992.</w:t>
      </w:r>
    </w:p>
    <w:p w14:paraId="3799FA79" w14:textId="77777777" w:rsidR="00845F81" w:rsidRPr="001250F8" w:rsidRDefault="00845F81" w:rsidP="00DA73BE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Вариант № 3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пятидневной учебной недели.</w:t>
      </w:r>
    </w:p>
    <w:p w14:paraId="6F287E55" w14:textId="35ADD333" w:rsidR="00863348" w:rsidRPr="001250F8" w:rsidRDefault="00845F81" w:rsidP="00DA73BE">
      <w:pPr>
        <w:pStyle w:val="a6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Учебный план МОБУ СОШ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д.Ваныш-Алпаутово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7AB0F2" w14:textId="5E72B825" w:rsidR="007C1B50" w:rsidRPr="007C1B50" w:rsidRDefault="007C1B50" w:rsidP="00DA73BE">
      <w:pPr>
        <w:widowControl w:val="0"/>
        <w:autoSpaceDE w:val="0"/>
        <w:autoSpaceDN w:val="0"/>
        <w:spacing w:before="164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год в 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>бюджетног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 w:rsidR="00F54622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F546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F54622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F546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F54622">
        <w:rPr>
          <w:rFonts w:ascii="Times New Roman" w:eastAsia="Times New Roman" w:hAnsi="Times New Roman" w:cs="Times New Roman"/>
          <w:sz w:val="28"/>
          <w:szCs w:val="28"/>
        </w:rPr>
        <w:t>Бураевский</w:t>
      </w:r>
      <w:r w:rsidR="00F54622" w:rsidRPr="007C1B50">
        <w:rPr>
          <w:rFonts w:ascii="Times New Roman" w:eastAsia="Times New Roman" w:hAnsi="Times New Roman" w:cs="Times New Roman"/>
          <w:sz w:val="28"/>
          <w:szCs w:val="28"/>
        </w:rPr>
        <w:t xml:space="preserve"> район РБ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начинается 02.09.2024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заканчивается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26.05.2025.</w:t>
      </w:r>
    </w:p>
    <w:p w14:paraId="07E2E705" w14:textId="0951E6E4" w:rsidR="007C1B50" w:rsidRPr="007C1B50" w:rsidRDefault="00DA73BE" w:rsidP="006D77B6">
      <w:pPr>
        <w:widowControl w:val="0"/>
        <w:autoSpaceDE w:val="0"/>
        <w:autoSpaceDN w:val="0"/>
        <w:spacing w:before="156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в 1 классе - 33 учебные недели во 2-4 классах – 34 учебных недели.</w:t>
      </w:r>
    </w:p>
    <w:p w14:paraId="26C559A6" w14:textId="77777777" w:rsidR="007C1B50" w:rsidRPr="007C1B50" w:rsidRDefault="007C1B50" w:rsidP="006D77B6">
      <w:pPr>
        <w:widowControl w:val="0"/>
        <w:autoSpaceDE w:val="0"/>
        <w:autoSpaceDN w:val="0"/>
        <w:spacing w:before="156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в 1 классе - 21 час, во 2 – 4 классах – 23 </w:t>
      </w:r>
      <w:proofErr w:type="gramStart"/>
      <w:r w:rsidRPr="007C1B50">
        <w:rPr>
          <w:rFonts w:ascii="Times New Roman" w:eastAsia="Times New Roman" w:hAnsi="Times New Roman" w:cs="Times New Roman"/>
          <w:sz w:val="28"/>
          <w:szCs w:val="28"/>
        </w:rPr>
        <w:t>часа .</w:t>
      </w:r>
      <w:proofErr w:type="gramEnd"/>
    </w:p>
    <w:p w14:paraId="7C0CFCEF" w14:textId="77777777" w:rsidR="007C1B50" w:rsidRPr="007C1B50" w:rsidRDefault="007C1B50" w:rsidP="006D77B6">
      <w:pPr>
        <w:widowControl w:val="0"/>
        <w:autoSpaceDE w:val="0"/>
        <w:autoSpaceDN w:val="0"/>
        <w:spacing w:before="162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недельная нагрузка распределяется равномерно в течение учебной недели, при этом объем максимально допустимой нагрузки в течение дня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составляет:</w:t>
      </w:r>
    </w:p>
    <w:p w14:paraId="19504F8B" w14:textId="77777777" w:rsidR="007C1B50" w:rsidRPr="007C1B50" w:rsidRDefault="007C1B50" w:rsidP="006D77B6">
      <w:pPr>
        <w:widowControl w:val="0"/>
        <w:numPr>
          <w:ilvl w:val="0"/>
          <w:numId w:val="2"/>
        </w:numPr>
        <w:tabs>
          <w:tab w:val="left" w:pos="1437"/>
        </w:tabs>
        <w:autoSpaceDE w:val="0"/>
        <w:autoSpaceDN w:val="0"/>
        <w:spacing w:before="156" w:after="0" w:line="276" w:lineRule="auto"/>
        <w:ind w:left="0" w:right="661" w:firstLine="0"/>
        <w:jc w:val="both"/>
        <w:rPr>
          <w:rFonts w:ascii="Times New Roman" w:eastAsia="Times New Roman" w:hAnsi="Times New Roman" w:cs="Times New Roman"/>
          <w:sz w:val="28"/>
        </w:rPr>
      </w:pPr>
      <w:r w:rsidRPr="007C1B50">
        <w:rPr>
          <w:rFonts w:ascii="Times New Roman" w:eastAsia="Times New Roman" w:hAnsi="Times New Roman" w:cs="Times New Roman"/>
          <w:sz w:val="28"/>
        </w:rPr>
        <w:t>для обучающихся 1-х классов - не превышает 4 уроков и один раз в неделю -5 уроков.</w:t>
      </w:r>
    </w:p>
    <w:p w14:paraId="39083E92" w14:textId="77777777" w:rsidR="007C1B50" w:rsidRPr="007C1B50" w:rsidRDefault="007C1B50" w:rsidP="006D77B6">
      <w:pPr>
        <w:widowControl w:val="0"/>
        <w:numPr>
          <w:ilvl w:val="0"/>
          <w:numId w:val="2"/>
        </w:numPr>
        <w:tabs>
          <w:tab w:val="left" w:pos="1435"/>
        </w:tabs>
        <w:autoSpaceDE w:val="0"/>
        <w:autoSpaceDN w:val="0"/>
        <w:spacing w:before="3" w:after="0" w:line="240" w:lineRule="auto"/>
        <w:ind w:left="0" w:right="661" w:firstLine="0"/>
        <w:jc w:val="both"/>
        <w:rPr>
          <w:rFonts w:ascii="Times New Roman" w:eastAsia="Times New Roman" w:hAnsi="Times New Roman" w:cs="Times New Roman"/>
          <w:sz w:val="28"/>
        </w:rPr>
      </w:pPr>
      <w:r w:rsidRPr="007C1B50">
        <w:rPr>
          <w:rFonts w:ascii="Times New Roman" w:eastAsia="Times New Roman" w:hAnsi="Times New Roman" w:cs="Times New Roman"/>
          <w:sz w:val="28"/>
        </w:rPr>
        <w:t>для</w:t>
      </w:r>
      <w:r w:rsidRPr="007C1B5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обучающихся</w:t>
      </w:r>
      <w:r w:rsidRPr="007C1B5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2-4</w:t>
      </w:r>
      <w:r w:rsidRPr="007C1B5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классов</w:t>
      </w:r>
      <w:r w:rsidRPr="007C1B5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-</w:t>
      </w:r>
      <w:r w:rsidRPr="007C1B5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не</w:t>
      </w:r>
      <w:r w:rsidRPr="007C1B5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более</w:t>
      </w:r>
      <w:r w:rsidRPr="007C1B5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</w:rPr>
        <w:t>5</w:t>
      </w:r>
      <w:r w:rsidRPr="007C1B5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</w:rPr>
        <w:t>уроков.</w:t>
      </w:r>
    </w:p>
    <w:p w14:paraId="0C552DED" w14:textId="77777777" w:rsidR="007C1B50" w:rsidRPr="007C1B50" w:rsidRDefault="007C1B50" w:rsidP="006D77B6">
      <w:pPr>
        <w:widowControl w:val="0"/>
        <w:autoSpaceDE w:val="0"/>
        <w:autoSpaceDN w:val="0"/>
        <w:spacing w:before="205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14:paraId="1B93438B" w14:textId="77777777" w:rsidR="00457183" w:rsidRPr="007C1B50" w:rsidRDefault="00457183" w:rsidP="006D77B6">
      <w:pPr>
        <w:widowControl w:val="0"/>
        <w:autoSpaceDE w:val="0"/>
        <w:autoSpaceDN w:val="0"/>
        <w:spacing w:before="65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Изложение нового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материала, контрольные работы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проводятся на</w:t>
      </w:r>
      <w:r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2 -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7C1B5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уроках в середине учебной недели. Продолжительность урока (академический час) составляет 4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минут, за исключением 1 класса.</w:t>
      </w:r>
    </w:p>
    <w:p w14:paraId="7B92F945" w14:textId="77777777" w:rsidR="00457183" w:rsidRPr="00F54622" w:rsidRDefault="00457183" w:rsidP="006D77B6">
      <w:pPr>
        <w:widowControl w:val="0"/>
        <w:autoSpaceDE w:val="0"/>
        <w:autoSpaceDN w:val="0"/>
        <w:spacing w:before="156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14:paraId="5071BABC" w14:textId="77777777" w:rsidR="00457183" w:rsidRPr="007C1B50" w:rsidRDefault="00457183" w:rsidP="006D77B6">
      <w:pPr>
        <w:widowControl w:val="0"/>
        <w:numPr>
          <w:ilvl w:val="0"/>
          <w:numId w:val="2"/>
        </w:numPr>
        <w:tabs>
          <w:tab w:val="left" w:pos="1437"/>
        </w:tabs>
        <w:autoSpaceDE w:val="0"/>
        <w:autoSpaceDN w:val="0"/>
        <w:spacing w:before="5" w:after="0" w:line="271" w:lineRule="auto"/>
        <w:ind w:left="0" w:right="661" w:firstLine="0"/>
        <w:jc w:val="both"/>
        <w:rPr>
          <w:rFonts w:ascii="Times New Roman" w:eastAsia="Times New Roman" w:hAnsi="Times New Roman" w:cs="Times New Roman"/>
          <w:sz w:val="28"/>
        </w:rPr>
      </w:pPr>
      <w:r w:rsidRPr="007C1B50">
        <w:rPr>
          <w:rFonts w:ascii="Times New Roman" w:eastAsia="Times New Roman" w:hAnsi="Times New Roman" w:cs="Times New Roman"/>
          <w:sz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 декабре - по 4 урока по 35 минут каждый; январь - май - по 4 урока по 40 минут каждый).</w:t>
      </w:r>
    </w:p>
    <w:p w14:paraId="3615A314" w14:textId="77777777" w:rsidR="00457183" w:rsidRPr="007C1B50" w:rsidRDefault="00457183" w:rsidP="006D77B6">
      <w:pPr>
        <w:widowControl w:val="0"/>
        <w:numPr>
          <w:ilvl w:val="0"/>
          <w:numId w:val="2"/>
        </w:numPr>
        <w:tabs>
          <w:tab w:val="left" w:pos="1437"/>
        </w:tabs>
        <w:autoSpaceDE w:val="0"/>
        <w:autoSpaceDN w:val="0"/>
        <w:spacing w:before="6" w:after="0" w:line="276" w:lineRule="auto"/>
        <w:ind w:left="0" w:right="661" w:firstLine="0"/>
        <w:jc w:val="both"/>
        <w:rPr>
          <w:rFonts w:ascii="Times New Roman" w:eastAsia="Times New Roman" w:hAnsi="Times New Roman" w:cs="Times New Roman"/>
          <w:sz w:val="28"/>
        </w:rPr>
      </w:pPr>
      <w:r w:rsidRPr="007C1B50">
        <w:rPr>
          <w:rFonts w:ascii="Times New Roman" w:eastAsia="Times New Roman" w:hAnsi="Times New Roman" w:cs="Times New Roman"/>
          <w:sz w:val="28"/>
        </w:rPr>
        <w:t>Продолжительность выполнения домашних заданий составляет во 2-3 классах - 1,5 ч., в 4 классах - 2 ч.</w:t>
      </w:r>
    </w:p>
    <w:p w14:paraId="771DF581" w14:textId="77777777" w:rsidR="00457183" w:rsidRPr="007C1B50" w:rsidRDefault="00457183" w:rsidP="006D77B6">
      <w:pPr>
        <w:widowControl w:val="0"/>
        <w:autoSpaceDE w:val="0"/>
        <w:autoSpaceDN w:val="0"/>
        <w:spacing w:before="158" w:after="0" w:line="276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Продолжительность каникул в течение учебного года составляет не менее 30 календарных дней, летом — не менее 8 недель. Для первоклассников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предусмотрены дополнительные недельные каникулы в середине третьей четверти.</w:t>
      </w:r>
    </w:p>
    <w:p w14:paraId="53603B64" w14:textId="77777777" w:rsidR="00457183" w:rsidRPr="007C1B50" w:rsidRDefault="00457183" w:rsidP="006D77B6">
      <w:pPr>
        <w:widowControl w:val="0"/>
        <w:autoSpaceDE w:val="0"/>
        <w:autoSpaceDN w:val="0"/>
        <w:spacing w:before="160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Учебные занятия для учащихся 1-4 классов проводятся по 5-и дневной учебной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неделе.</w:t>
      </w:r>
    </w:p>
    <w:p w14:paraId="4E7613A3" w14:textId="5031F4E6" w:rsidR="00457183" w:rsidRPr="007C1B50" w:rsidRDefault="00457183" w:rsidP="00DA73BE">
      <w:pPr>
        <w:widowControl w:val="0"/>
        <w:autoSpaceDE w:val="0"/>
        <w:autoSpaceDN w:val="0"/>
        <w:spacing w:before="161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учебного плана определяет состав учебных предметов обязательных предметных </w:t>
      </w:r>
      <w:proofErr w:type="spellStart"/>
      <w:proofErr w:type="gramStart"/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областей.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Часть</w:t>
      </w:r>
      <w:proofErr w:type="spellEnd"/>
      <w:proofErr w:type="gramEnd"/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</w:t>
      </w:r>
      <w:proofErr w:type="spellStart"/>
      <w:proofErr w:type="gramStart"/>
      <w:r w:rsidRPr="007C1B50">
        <w:rPr>
          <w:rFonts w:ascii="Times New Roman" w:eastAsia="Times New Roman" w:hAnsi="Times New Roman" w:cs="Times New Roman"/>
          <w:sz w:val="28"/>
          <w:szCs w:val="28"/>
        </w:rPr>
        <w:t>обучающихся.В</w:t>
      </w:r>
      <w:proofErr w:type="spellEnd"/>
      <w:proofErr w:type="gramEnd"/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Ваныш-Алпаутово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Бураевский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район РБ языком обучения является русский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язык.</w:t>
      </w:r>
    </w:p>
    <w:p w14:paraId="22DC3A6B" w14:textId="77777777" w:rsidR="00457183" w:rsidRPr="007C1B50" w:rsidRDefault="00457183" w:rsidP="006D77B6">
      <w:pPr>
        <w:widowControl w:val="0"/>
        <w:autoSpaceDE w:val="0"/>
        <w:autoSpaceDN w:val="0"/>
        <w:spacing w:before="159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литературного чтения на родном языке из числа языков народов РФ, государственных языков республик РФ. В школе предусмотрено изучение предметов: родной язык (русский, башкирский, </w:t>
      </w:r>
      <w:r>
        <w:rPr>
          <w:rFonts w:ascii="Times New Roman" w:eastAsia="Times New Roman" w:hAnsi="Times New Roman" w:cs="Times New Roman"/>
          <w:sz w:val="28"/>
          <w:szCs w:val="28"/>
        </w:rPr>
        <w:t>марийский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); литературное чтение на родном языке (русская, башкирская,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марийская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), Государственный (башкирский) язык Республики Башкортостан.</w:t>
      </w:r>
    </w:p>
    <w:p w14:paraId="75B9EB6B" w14:textId="77777777" w:rsidR="00457183" w:rsidRPr="007C1B50" w:rsidRDefault="00457183" w:rsidP="00DA73BE">
      <w:pPr>
        <w:widowControl w:val="0"/>
        <w:autoSpaceDE w:val="0"/>
        <w:autoSpaceDN w:val="0"/>
        <w:spacing w:before="65" w:after="0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«Иностранный язык» предусмотрено изучение английского языка.</w:t>
      </w:r>
    </w:p>
    <w:p w14:paraId="78894BD3" w14:textId="77777777" w:rsidR="00457183" w:rsidRPr="007C1B50" w:rsidRDefault="00457183" w:rsidP="00DA73BE">
      <w:pPr>
        <w:widowControl w:val="0"/>
        <w:autoSpaceDE w:val="0"/>
        <w:autoSpaceDN w:val="0"/>
        <w:spacing w:before="167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462EC37B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Учебный предмет «Труд (технология)» способствует формированию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 Включает в себя учебный предмет «Труд (технология)», который представлен в объеме 1 час в неделю в 1-4 классах.</w:t>
      </w:r>
    </w:p>
    <w:p w14:paraId="0B0E19D5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Программа учебного предмета «Труд (технология)» на уровне начального общего образования включает тематический модуль «Учебный проект средствами PowerPoint», который обеспечивает достижение предметных и метапредметных результатов, связанных с использованием информационных технологий.</w:t>
      </w:r>
    </w:p>
    <w:p w14:paraId="5743CB65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 xml:space="preserve">Предметная область «Физическая культура» учебного плана НОО в 1- 4 классах представлена учебным предметом «Физическая культура», который обеспечивает формирование знаний укрепления здоровья, содействует гармоничному физическому, нравственному и социальному развитию, способствует успешному обучению, а </w:t>
      </w:r>
      <w:proofErr w:type="gramStart"/>
      <w:r w:rsidRPr="00DE2031">
        <w:rPr>
          <w:color w:val="000000"/>
          <w:sz w:val="28"/>
          <w:szCs w:val="28"/>
        </w:rPr>
        <w:t>так же</w:t>
      </w:r>
      <w:proofErr w:type="gramEnd"/>
      <w:r w:rsidRPr="00DE2031">
        <w:rPr>
          <w:color w:val="000000"/>
          <w:sz w:val="28"/>
          <w:szCs w:val="28"/>
        </w:rPr>
        <w:t xml:space="preserve"> формирует первоначальные </w:t>
      </w:r>
      <w:r w:rsidRPr="00DE2031">
        <w:rPr>
          <w:color w:val="000000"/>
          <w:sz w:val="28"/>
          <w:szCs w:val="28"/>
        </w:rPr>
        <w:lastRenderedPageBreak/>
        <w:t>умения саморегуляции средствами физической культуры, формирует установки на сохранение и укрепление здоровья, навыков здорового и безопасного образа жизни.</w:t>
      </w:r>
    </w:p>
    <w:p w14:paraId="5EDEB9CE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Учебный предмет «Физическая культура» в 1-3 классах представлен в объеме 2 часов в неделю в обязательной части учебного плана</w:t>
      </w:r>
      <w:r>
        <w:rPr>
          <w:color w:val="000000"/>
          <w:sz w:val="28"/>
          <w:szCs w:val="28"/>
        </w:rPr>
        <w:t>.</w:t>
      </w:r>
    </w:p>
    <w:p w14:paraId="218B050E" w14:textId="77777777" w:rsidR="00457183" w:rsidRPr="00DE2031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В 4 классе на изучение предмета «Физическая культура» отводится по 1 часа в обязательной части учебного плана и 1 часа изучается в рамках внеурочной деятельности.</w:t>
      </w:r>
    </w:p>
    <w:p w14:paraId="6D4DAF2B" w14:textId="77777777" w:rsidR="00457183" w:rsidRDefault="00457183" w:rsidP="00DA73BE">
      <w:pPr>
        <w:pStyle w:val="a7"/>
        <w:ind w:right="661"/>
        <w:jc w:val="both"/>
        <w:rPr>
          <w:color w:val="000000"/>
          <w:sz w:val="28"/>
          <w:szCs w:val="28"/>
        </w:rPr>
      </w:pPr>
      <w:r w:rsidRPr="00DE2031">
        <w:rPr>
          <w:color w:val="000000"/>
          <w:sz w:val="28"/>
          <w:szCs w:val="28"/>
        </w:rPr>
        <w:t>Формирование национальных ценностей и особенностей Республики Башкортостан осуществляется следующим образом: для реализации краеведческой направленности в учебном плане для 1-4 классах знакомство с культурой и историй Башкортостана происходит интегрировано в рамках следующих предметов: «Окружающий мир», «Музыка», «Изобразительное искусство», «Труд (технология)». Объем краеведческого материала при изучении этих предметов составит не менее 20 % от общего объема изучаемого материала.</w:t>
      </w:r>
    </w:p>
    <w:p w14:paraId="5845F097" w14:textId="77777777" w:rsidR="00457183" w:rsidRPr="007C1B50" w:rsidRDefault="00457183" w:rsidP="00DA73BE">
      <w:pPr>
        <w:pStyle w:val="a7"/>
        <w:ind w:right="661"/>
        <w:jc w:val="both"/>
        <w:rPr>
          <w:sz w:val="28"/>
          <w:szCs w:val="28"/>
        </w:rPr>
      </w:pPr>
      <w:r w:rsidRPr="007C1B50">
        <w:rPr>
          <w:sz w:val="28"/>
          <w:szCs w:val="28"/>
        </w:rPr>
        <w:t xml:space="preserve"> При изучении предметов родной язык, литературное чтение на родном языке осуществляется деление учащихся на подгруппы.</w:t>
      </w:r>
    </w:p>
    <w:p w14:paraId="0E2BC752" w14:textId="77777777" w:rsidR="00457183" w:rsidRPr="007C1B50" w:rsidRDefault="00457183" w:rsidP="00DA73BE">
      <w:pPr>
        <w:widowControl w:val="0"/>
        <w:autoSpaceDE w:val="0"/>
        <w:autoSpaceDN w:val="0"/>
        <w:spacing w:before="161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408A4EEF" w14:textId="77777777" w:rsidR="00457183" w:rsidRPr="007C1B50" w:rsidRDefault="00457183" w:rsidP="00DA73BE">
      <w:pPr>
        <w:widowControl w:val="0"/>
        <w:autoSpaceDE w:val="0"/>
        <w:autoSpaceDN w:val="0"/>
        <w:spacing w:before="162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Промежуточная/годовая аттестация обучающихся за четверть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 с календарным учебным графиком.</w:t>
      </w:r>
    </w:p>
    <w:p w14:paraId="1502FEDE" w14:textId="77777777" w:rsidR="00457183" w:rsidRPr="007C1B50" w:rsidRDefault="00457183" w:rsidP="00DA73BE">
      <w:pPr>
        <w:widowControl w:val="0"/>
        <w:autoSpaceDE w:val="0"/>
        <w:autoSpaceDN w:val="0"/>
        <w:spacing w:before="161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7C1B50">
        <w:rPr>
          <w:rFonts w:ascii="Times New Roman" w:eastAsia="Times New Roman" w:hAnsi="Times New Roman" w:cs="Times New Roman"/>
          <w:sz w:val="28"/>
          <w:szCs w:val="28"/>
        </w:rPr>
        <w:t>безотметочными</w:t>
      </w:r>
      <w:proofErr w:type="spellEnd"/>
      <w:r w:rsidRPr="007C1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F84E89" w14:textId="69AF8183" w:rsidR="00457183" w:rsidRPr="007C1B50" w:rsidRDefault="00457183" w:rsidP="00DA73BE">
      <w:pPr>
        <w:widowControl w:val="0"/>
        <w:autoSpaceDE w:val="0"/>
        <w:autoSpaceDN w:val="0"/>
        <w:spacing w:before="156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</w:t>
      </w:r>
      <w:r w:rsidRPr="007C1B50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7C1B50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C1B50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</w:t>
      </w:r>
      <w:proofErr w:type="gramStart"/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7C1B50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proofErr w:type="gramEnd"/>
      <w:r w:rsidRPr="007C1B50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определяются</w:t>
      </w:r>
    </w:p>
    <w:p w14:paraId="06E9A6FA" w14:textId="502F846C" w:rsidR="00457183" w:rsidRPr="007C1B50" w:rsidRDefault="00457183" w:rsidP="00DA73BE">
      <w:pPr>
        <w:widowControl w:val="0"/>
        <w:tabs>
          <w:tab w:val="left" w:pos="2722"/>
          <w:tab w:val="left" w:pos="3759"/>
          <w:tab w:val="left" w:pos="5630"/>
          <w:tab w:val="left" w:pos="8342"/>
          <w:tab w:val="left" w:pos="9388"/>
        </w:tabs>
        <w:autoSpaceDE w:val="0"/>
        <w:autoSpaceDN w:val="0"/>
        <w:spacing w:before="3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«Положением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формах,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периодичности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="00A90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порядке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текущего контроля успеваемости и промежуточной аттестации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38380EA2" w14:textId="278CF578" w:rsidR="00457183" w:rsidRPr="007C1B50" w:rsidRDefault="00457183" w:rsidP="00DA73BE">
      <w:pPr>
        <w:widowControl w:val="0"/>
        <w:autoSpaceDE w:val="0"/>
        <w:autoSpaceDN w:val="0"/>
        <w:spacing w:before="159" w:after="0" w:line="264" w:lineRule="auto"/>
        <w:ind w:right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7C1B50">
        <w:rPr>
          <w:rFonts w:ascii="Times New Roman" w:eastAsia="Times New Roman" w:hAnsi="Times New Roman" w:cs="Times New Roman"/>
          <w:sz w:val="28"/>
          <w:szCs w:val="28"/>
        </w:rPr>
        <w:t>критериальной</w:t>
      </w:r>
      <w:proofErr w:type="spellEnd"/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</w:t>
      </w:r>
      <w:proofErr w:type="spellStart"/>
      <w:proofErr w:type="gramStart"/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работ.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proofErr w:type="spellEnd"/>
      <w:proofErr w:type="gramEnd"/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основных образовательных программ начального общего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образования завершается итоговой аттестацией. Нормативный срок освоения ООП НОО составляет 4 года.</w:t>
      </w:r>
    </w:p>
    <w:p w14:paraId="599624A2" w14:textId="77777777" w:rsidR="00457183" w:rsidRDefault="00457183" w:rsidP="006D77B6">
      <w:pPr>
        <w:spacing w:after="0" w:line="264" w:lineRule="auto"/>
        <w:ind w:right="87"/>
        <w:rPr>
          <w:rFonts w:ascii="Times New Roman" w:eastAsia="Times New Roman" w:hAnsi="Times New Roman" w:cs="Times New Roman"/>
        </w:rPr>
      </w:pPr>
    </w:p>
    <w:p w14:paraId="1D8E465B" w14:textId="77777777" w:rsidR="001A72FA" w:rsidRPr="001A72FA" w:rsidRDefault="001A72FA" w:rsidP="001A72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2FA">
        <w:rPr>
          <w:rFonts w:ascii="Times New Roman" w:eastAsia="Calibri" w:hAnsi="Times New Roman" w:cs="Times New Roman"/>
          <w:b/>
          <w:sz w:val="24"/>
          <w:szCs w:val="24"/>
        </w:rPr>
        <w:t>Вариант №3</w:t>
      </w:r>
    </w:p>
    <w:p w14:paraId="762DC3EF" w14:textId="77777777" w:rsidR="001A72FA" w:rsidRPr="001A72FA" w:rsidRDefault="001A72FA" w:rsidP="001A72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2FA">
        <w:rPr>
          <w:rFonts w:ascii="Times New Roman" w:eastAsia="Calibri" w:hAnsi="Times New Roman" w:cs="Times New Roman"/>
          <w:b/>
          <w:sz w:val="24"/>
          <w:szCs w:val="24"/>
        </w:rPr>
        <w:t>Федеральный недельный учебный план начального общего образования для 5-дневной учебной недели с изучением родного языка</w:t>
      </w:r>
    </w:p>
    <w:p w14:paraId="54C28E7A" w14:textId="77777777" w:rsidR="001A72FA" w:rsidRPr="001A72FA" w:rsidRDefault="001A72FA" w:rsidP="001A72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8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708"/>
        <w:gridCol w:w="12"/>
        <w:gridCol w:w="711"/>
        <w:gridCol w:w="709"/>
        <w:gridCol w:w="850"/>
        <w:gridCol w:w="851"/>
        <w:gridCol w:w="992"/>
      </w:tblGrid>
      <w:tr w:rsidR="001A72FA" w:rsidRPr="001A72FA" w14:paraId="03940CFF" w14:textId="77777777" w:rsidTr="006D77B6">
        <w:tc>
          <w:tcPr>
            <w:tcW w:w="2977" w:type="dxa"/>
            <w:vMerge w:val="restart"/>
          </w:tcPr>
          <w:p w14:paraId="46E0B27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708" w:type="dxa"/>
            <w:vMerge w:val="restart"/>
          </w:tcPr>
          <w:p w14:paraId="352B586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125" w:type="dxa"/>
            <w:gridSpan w:val="6"/>
          </w:tcPr>
          <w:p w14:paraId="5AEAFA6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в неделю/в год </w:t>
            </w:r>
          </w:p>
        </w:tc>
      </w:tr>
      <w:tr w:rsidR="001A72FA" w:rsidRPr="001A72FA" w14:paraId="30D8C82A" w14:textId="77777777" w:rsidTr="006D77B6">
        <w:tc>
          <w:tcPr>
            <w:tcW w:w="2977" w:type="dxa"/>
            <w:vMerge/>
          </w:tcPr>
          <w:p w14:paraId="61C3372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vMerge/>
          </w:tcPr>
          <w:p w14:paraId="1926B21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</w:tcPr>
          <w:p w14:paraId="7C8A488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</w:tcPr>
          <w:p w14:paraId="600C999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14:paraId="5E6DF59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14:paraId="3B72E49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</w:tcPr>
          <w:p w14:paraId="41B7523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1A72FA" w:rsidRPr="001A72FA" w14:paraId="318AB775" w14:textId="77777777" w:rsidTr="006D77B6">
        <w:tc>
          <w:tcPr>
            <w:tcW w:w="2977" w:type="dxa"/>
          </w:tcPr>
          <w:p w14:paraId="0783CD1A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708" w:type="dxa"/>
          </w:tcPr>
          <w:p w14:paraId="666009C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3" w:type="dxa"/>
            <w:gridSpan w:val="2"/>
          </w:tcPr>
          <w:p w14:paraId="0D630A8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2FA">
              <w:rPr>
                <w:rFonts w:ascii="Times New Roman" w:eastAsia="Calibri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709" w:type="dxa"/>
          </w:tcPr>
          <w:p w14:paraId="2B96C51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2FA">
              <w:rPr>
                <w:rFonts w:ascii="Times New Roman" w:eastAsia="Calibri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850" w:type="dxa"/>
          </w:tcPr>
          <w:p w14:paraId="5213CF1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2FA">
              <w:rPr>
                <w:rFonts w:ascii="Times New Roman" w:eastAsia="Calibri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851" w:type="dxa"/>
          </w:tcPr>
          <w:p w14:paraId="5CFD312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2FA">
              <w:rPr>
                <w:rFonts w:ascii="Times New Roman" w:eastAsia="Calibri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992" w:type="dxa"/>
          </w:tcPr>
          <w:p w14:paraId="78535FAF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2FA" w:rsidRPr="001A72FA" w14:paraId="1DFEA9EF" w14:textId="77777777" w:rsidTr="006D77B6">
        <w:tc>
          <w:tcPr>
            <w:tcW w:w="2977" w:type="dxa"/>
            <w:vMerge w:val="restart"/>
          </w:tcPr>
          <w:p w14:paraId="31ACD92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708" w:type="dxa"/>
          </w:tcPr>
          <w:p w14:paraId="4F1351E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3" w:type="dxa"/>
            <w:gridSpan w:val="2"/>
          </w:tcPr>
          <w:p w14:paraId="3339251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250C2F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F544EE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062DCB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BBA1D3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1A72FA" w:rsidRPr="001A72FA" w14:paraId="3ED058A7" w14:textId="77777777" w:rsidTr="006D77B6">
        <w:tc>
          <w:tcPr>
            <w:tcW w:w="2977" w:type="dxa"/>
            <w:vMerge/>
          </w:tcPr>
          <w:p w14:paraId="4DC9F41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57A5EE0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23" w:type="dxa"/>
            <w:gridSpan w:val="2"/>
          </w:tcPr>
          <w:p w14:paraId="13A9239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AC70F4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1A2E6B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1791FD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EC6770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A72FA" w:rsidRPr="001A72FA" w14:paraId="68153672" w14:textId="77777777" w:rsidTr="006D77B6">
        <w:tc>
          <w:tcPr>
            <w:tcW w:w="2977" w:type="dxa"/>
            <w:vMerge w:val="restart"/>
          </w:tcPr>
          <w:p w14:paraId="59E5C43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708" w:type="dxa"/>
          </w:tcPr>
          <w:p w14:paraId="5EA637E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23" w:type="dxa"/>
            <w:gridSpan w:val="2"/>
          </w:tcPr>
          <w:p w14:paraId="29BC117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EF67C3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108F59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FC396DA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D7EE49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A72FA" w:rsidRPr="001A72FA" w14:paraId="497CDF0E" w14:textId="77777777" w:rsidTr="006D77B6">
        <w:tc>
          <w:tcPr>
            <w:tcW w:w="2977" w:type="dxa"/>
            <w:vMerge/>
          </w:tcPr>
          <w:p w14:paraId="10D6A45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156B207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23" w:type="dxa"/>
            <w:gridSpan w:val="2"/>
          </w:tcPr>
          <w:p w14:paraId="49C8D83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91C445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C75E56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1EEF55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47D32A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A72FA" w:rsidRPr="001A72FA" w14:paraId="013C5300" w14:textId="77777777" w:rsidTr="006D77B6">
        <w:tc>
          <w:tcPr>
            <w:tcW w:w="2977" w:type="dxa"/>
            <w:vMerge/>
          </w:tcPr>
          <w:p w14:paraId="5685EC09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6ABCE7D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723" w:type="dxa"/>
            <w:gridSpan w:val="2"/>
          </w:tcPr>
          <w:p w14:paraId="6C17036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9E9D67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AD5637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7562DC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26880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A72FA" w:rsidRPr="001A72FA" w14:paraId="3E1847C1" w14:textId="77777777" w:rsidTr="006D77B6">
        <w:tc>
          <w:tcPr>
            <w:tcW w:w="2977" w:type="dxa"/>
          </w:tcPr>
          <w:p w14:paraId="0248E92A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08" w:type="dxa"/>
          </w:tcPr>
          <w:p w14:paraId="4225B2A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3" w:type="dxa"/>
            <w:gridSpan w:val="2"/>
          </w:tcPr>
          <w:p w14:paraId="3B4346B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FD5CE9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8E21C79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56B594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24BB98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A72FA" w:rsidRPr="001A72FA" w14:paraId="05BA861E" w14:textId="77777777" w:rsidTr="006D77B6">
        <w:tc>
          <w:tcPr>
            <w:tcW w:w="2977" w:type="dxa"/>
          </w:tcPr>
          <w:p w14:paraId="4485924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08" w:type="dxa"/>
          </w:tcPr>
          <w:p w14:paraId="534A6FF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3" w:type="dxa"/>
            <w:gridSpan w:val="2"/>
          </w:tcPr>
          <w:p w14:paraId="69B6F27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A81540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E80F68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47F0B3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8DDF2D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1A72FA" w:rsidRPr="001A72FA" w14:paraId="078C85CE" w14:textId="77777777" w:rsidTr="006D77B6">
        <w:tc>
          <w:tcPr>
            <w:tcW w:w="2977" w:type="dxa"/>
          </w:tcPr>
          <w:p w14:paraId="5FB7D61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2708" w:type="dxa"/>
          </w:tcPr>
          <w:p w14:paraId="2A9DC64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23" w:type="dxa"/>
            <w:gridSpan w:val="2"/>
          </w:tcPr>
          <w:p w14:paraId="01CBED3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758B1B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0A5DB8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5E376B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24D38E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A72FA" w:rsidRPr="001A72FA" w14:paraId="35738CDE" w14:textId="77777777" w:rsidTr="006D77B6">
        <w:trPr>
          <w:trHeight w:val="510"/>
        </w:trPr>
        <w:tc>
          <w:tcPr>
            <w:tcW w:w="2977" w:type="dxa"/>
          </w:tcPr>
          <w:p w14:paraId="34F5F6C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708" w:type="dxa"/>
          </w:tcPr>
          <w:p w14:paraId="5B09A41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23" w:type="dxa"/>
            <w:gridSpan w:val="2"/>
          </w:tcPr>
          <w:p w14:paraId="1BE9A24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D02A0E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8E2CEF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02A19D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2D431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A72FA" w:rsidRPr="001A72FA" w14:paraId="56C4C41D" w14:textId="77777777" w:rsidTr="006D77B6">
        <w:tc>
          <w:tcPr>
            <w:tcW w:w="2977" w:type="dxa"/>
            <w:vMerge w:val="restart"/>
          </w:tcPr>
          <w:p w14:paraId="2CEFED7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708" w:type="dxa"/>
          </w:tcPr>
          <w:p w14:paraId="0B75359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3" w:type="dxa"/>
            <w:gridSpan w:val="2"/>
          </w:tcPr>
          <w:p w14:paraId="2A95890B" w14:textId="77777777" w:rsidR="001A72FA" w:rsidRPr="00A90758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45B744C3" w14:textId="77777777" w:rsidR="001A72FA" w:rsidRPr="00A90758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22D5B78C" w14:textId="77777777" w:rsidR="001A72FA" w:rsidRPr="00A90758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7BEF2D01" w14:textId="77777777" w:rsidR="001A72FA" w:rsidRPr="00A90758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219E739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A72FA" w:rsidRPr="001A72FA" w14:paraId="5438D035" w14:textId="77777777" w:rsidTr="006D77B6">
        <w:tc>
          <w:tcPr>
            <w:tcW w:w="2977" w:type="dxa"/>
            <w:vMerge/>
          </w:tcPr>
          <w:p w14:paraId="55A4741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14:paraId="21064AE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3" w:type="dxa"/>
            <w:gridSpan w:val="2"/>
          </w:tcPr>
          <w:p w14:paraId="0973803E" w14:textId="77777777" w:rsidR="001A72FA" w:rsidRPr="00A90758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2F0B9095" w14:textId="77777777" w:rsidR="001A72FA" w:rsidRPr="00A90758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69B67799" w14:textId="77777777" w:rsidR="001A72FA" w:rsidRPr="00A90758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18170FC3" w14:textId="77777777" w:rsidR="001A72FA" w:rsidRPr="00A90758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75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47C463E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A72FA" w:rsidRPr="001A72FA" w14:paraId="7E80006D" w14:textId="77777777" w:rsidTr="006D77B6">
        <w:tc>
          <w:tcPr>
            <w:tcW w:w="2977" w:type="dxa"/>
          </w:tcPr>
          <w:p w14:paraId="22986BC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8" w:type="dxa"/>
          </w:tcPr>
          <w:p w14:paraId="4C6C7C8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23" w:type="dxa"/>
            <w:gridSpan w:val="2"/>
          </w:tcPr>
          <w:p w14:paraId="78F3085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E93A04A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078F0A8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B5123B" w14:textId="72CA53CB" w:rsidR="001A72FA" w:rsidRPr="00A90758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8939E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1A72FA" w:rsidRPr="001A72FA" w14:paraId="2B771566" w14:textId="77777777" w:rsidTr="006D77B6">
        <w:tc>
          <w:tcPr>
            <w:tcW w:w="2977" w:type="dxa"/>
          </w:tcPr>
          <w:p w14:paraId="0F9D52C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708" w:type="dxa"/>
          </w:tcPr>
          <w:p w14:paraId="217E706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3" w:type="dxa"/>
            <w:gridSpan w:val="2"/>
          </w:tcPr>
          <w:p w14:paraId="0AAA981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D98F26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F977F8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20352E6" w14:textId="2F3BB9E8" w:rsidR="001A72FA" w:rsidRPr="00A90758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90361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</w:tr>
      <w:tr w:rsidR="001A72FA" w:rsidRPr="001A72FA" w14:paraId="512573E5" w14:textId="77777777" w:rsidTr="006D77B6">
        <w:tc>
          <w:tcPr>
            <w:tcW w:w="5697" w:type="dxa"/>
            <w:gridSpan w:val="3"/>
          </w:tcPr>
          <w:p w14:paraId="127CC12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711" w:type="dxa"/>
          </w:tcPr>
          <w:p w14:paraId="57099EA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27181EB9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635F5F9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5CE23F0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6E97D078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1A72FA" w:rsidRPr="001A72FA" w14:paraId="21A01EAC" w14:textId="77777777" w:rsidTr="006D77B6">
        <w:trPr>
          <w:trHeight w:val="421"/>
        </w:trPr>
        <w:tc>
          <w:tcPr>
            <w:tcW w:w="5697" w:type="dxa"/>
            <w:gridSpan w:val="3"/>
          </w:tcPr>
          <w:p w14:paraId="24DBEC0A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11" w:type="dxa"/>
          </w:tcPr>
          <w:p w14:paraId="23FAF8E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C65E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4E2589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02D1B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33FDE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2FA" w:rsidRPr="001A72FA" w14:paraId="5043AB8F" w14:textId="77777777" w:rsidTr="006D77B6">
        <w:tc>
          <w:tcPr>
            <w:tcW w:w="2977" w:type="dxa"/>
          </w:tcPr>
          <w:p w14:paraId="16C5764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08" w:type="dxa"/>
          </w:tcPr>
          <w:p w14:paraId="3057CB8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</w:tcPr>
          <w:p w14:paraId="3326C67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197A7D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20E547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ACC55F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09D52A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A72FA" w:rsidRPr="001A72FA" w14:paraId="69114208" w14:textId="77777777" w:rsidTr="006D77B6">
        <w:tc>
          <w:tcPr>
            <w:tcW w:w="5697" w:type="dxa"/>
            <w:gridSpan w:val="3"/>
          </w:tcPr>
          <w:p w14:paraId="4F197E2A" w14:textId="77777777" w:rsidR="001A72FA" w:rsidRPr="001A72FA" w:rsidRDefault="001A72FA" w:rsidP="006D77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Итого, часть формируемая участниками ОО</w:t>
            </w:r>
          </w:p>
        </w:tc>
        <w:tc>
          <w:tcPr>
            <w:tcW w:w="711" w:type="dxa"/>
          </w:tcPr>
          <w:p w14:paraId="2009FCB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A30715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F79CCC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B2FAB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34A00E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A72FA" w:rsidRPr="001A72FA" w14:paraId="52DD88E3" w14:textId="77777777" w:rsidTr="006D77B6">
        <w:tc>
          <w:tcPr>
            <w:tcW w:w="5697" w:type="dxa"/>
            <w:gridSpan w:val="3"/>
          </w:tcPr>
          <w:p w14:paraId="561F1BE0" w14:textId="77777777" w:rsidR="001A72FA" w:rsidRPr="001A72FA" w:rsidRDefault="001A72FA" w:rsidP="006D77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11" w:type="dxa"/>
          </w:tcPr>
          <w:p w14:paraId="027D3A98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14:paraId="193D810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678AEE8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57ECFEB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39F3A3B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1A72FA" w:rsidRPr="001A72FA" w14:paraId="075EC769" w14:textId="77777777" w:rsidTr="006D77B6">
        <w:tc>
          <w:tcPr>
            <w:tcW w:w="5697" w:type="dxa"/>
            <w:gridSpan w:val="3"/>
          </w:tcPr>
          <w:p w14:paraId="17D956A4" w14:textId="77777777" w:rsidR="001A72FA" w:rsidRPr="001A72FA" w:rsidRDefault="001A72FA" w:rsidP="006D77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11" w:type="dxa"/>
          </w:tcPr>
          <w:p w14:paraId="07DD93D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09" w:type="dxa"/>
          </w:tcPr>
          <w:p w14:paraId="5A7C824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0" w:type="dxa"/>
          </w:tcPr>
          <w:p w14:paraId="759ED75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1" w:type="dxa"/>
          </w:tcPr>
          <w:p w14:paraId="69B77CD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</w:tcPr>
          <w:p w14:paraId="3F3C4CE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3039</w:t>
            </w:r>
          </w:p>
        </w:tc>
      </w:tr>
      <w:tr w:rsidR="001A72FA" w:rsidRPr="001A72FA" w14:paraId="7AE275FD" w14:textId="77777777" w:rsidTr="006D77B6">
        <w:tc>
          <w:tcPr>
            <w:tcW w:w="5697" w:type="dxa"/>
            <w:gridSpan w:val="3"/>
          </w:tcPr>
          <w:p w14:paraId="5A14AEEE" w14:textId="77777777" w:rsidR="001A72FA" w:rsidRPr="001A72FA" w:rsidRDefault="001A72FA" w:rsidP="006D77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11" w:type="dxa"/>
          </w:tcPr>
          <w:p w14:paraId="6687CB9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029AEFC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0CED391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03B365F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145ACFC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1A72FA" w:rsidRPr="001A72FA" w14:paraId="00504252" w14:textId="77777777" w:rsidTr="006D77B6">
        <w:tc>
          <w:tcPr>
            <w:tcW w:w="9810" w:type="dxa"/>
            <w:gridSpan w:val="8"/>
          </w:tcPr>
          <w:p w14:paraId="5CD55CA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A72FA" w:rsidRPr="001A72FA" w14:paraId="41B6A544" w14:textId="77777777" w:rsidTr="006D77B6">
        <w:tc>
          <w:tcPr>
            <w:tcW w:w="5697" w:type="dxa"/>
            <w:gridSpan w:val="3"/>
          </w:tcPr>
          <w:p w14:paraId="220CFA7D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11" w:type="dxa"/>
          </w:tcPr>
          <w:p w14:paraId="66F257D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1FBCF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A08FD1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BA2129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9712B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1A72FA" w:rsidRPr="001A72FA" w14:paraId="70294997" w14:textId="77777777" w:rsidTr="006D77B6">
        <w:tc>
          <w:tcPr>
            <w:tcW w:w="5697" w:type="dxa"/>
            <w:gridSpan w:val="3"/>
          </w:tcPr>
          <w:p w14:paraId="16EEFBE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6943348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</w:tcPr>
          <w:p w14:paraId="5242BD77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14:paraId="656B4E54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14:paraId="60A8CD06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</w:tcPr>
          <w:p w14:paraId="46CE3738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2FA" w:rsidRPr="001A72FA" w14:paraId="69E767B2" w14:textId="77777777" w:rsidTr="006D77B6">
        <w:tc>
          <w:tcPr>
            <w:tcW w:w="5697" w:type="dxa"/>
            <w:gridSpan w:val="3"/>
          </w:tcPr>
          <w:p w14:paraId="7AF9156C" w14:textId="0A96E2E9" w:rsidR="001A72FA" w:rsidRPr="001A72FA" w:rsidRDefault="00EE6E99" w:rsidP="00DA73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E99">
              <w:rPr>
                <w:rFonts w:ascii="Times New Roman" w:eastAsia="Calibri" w:hAnsi="Times New Roman" w:cs="Times New Roman"/>
                <w:sz w:val="24"/>
                <w:szCs w:val="24"/>
              </w:rPr>
              <w:t>Мир искусства</w:t>
            </w:r>
          </w:p>
        </w:tc>
        <w:tc>
          <w:tcPr>
            <w:tcW w:w="711" w:type="dxa"/>
          </w:tcPr>
          <w:p w14:paraId="40B7BBE8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63B08DD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073F6EA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2784601F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1C68573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A72FA" w:rsidRPr="001A72FA" w14:paraId="7709EE27" w14:textId="77777777" w:rsidTr="006D77B6">
        <w:tc>
          <w:tcPr>
            <w:tcW w:w="5697" w:type="dxa"/>
            <w:gridSpan w:val="3"/>
          </w:tcPr>
          <w:p w14:paraId="6D81FBC4" w14:textId="28FC8120" w:rsidR="001A72FA" w:rsidRPr="001A72FA" w:rsidRDefault="00EE6E99" w:rsidP="00DA73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песен</w:t>
            </w:r>
          </w:p>
        </w:tc>
        <w:tc>
          <w:tcPr>
            <w:tcW w:w="711" w:type="dxa"/>
          </w:tcPr>
          <w:p w14:paraId="2EA481D2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8151340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5B9086C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528F0B9B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54BD238E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A72FA" w:rsidRPr="001A72FA" w14:paraId="51EAB295" w14:textId="77777777" w:rsidTr="006D77B6">
        <w:tc>
          <w:tcPr>
            <w:tcW w:w="5697" w:type="dxa"/>
            <w:gridSpan w:val="3"/>
          </w:tcPr>
          <w:p w14:paraId="23F92A59" w14:textId="627ADD8A" w:rsidR="001A72FA" w:rsidRPr="001A72FA" w:rsidRDefault="00EE6E99" w:rsidP="00DA73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711" w:type="dxa"/>
          </w:tcPr>
          <w:p w14:paraId="28DA5BC5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F5A53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39001C" w14:textId="77777777" w:rsidR="001A72FA" w:rsidRPr="001A72FA" w:rsidRDefault="001A72FA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C629D6" w14:textId="6F9CCF99" w:rsidR="001A72FA" w:rsidRPr="001A72FA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C3FAD5E" w14:textId="55019EDE" w:rsidR="001A72FA" w:rsidRPr="001A72FA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55D8" w:rsidRPr="001A72FA" w14:paraId="6CC336DC" w14:textId="77777777" w:rsidTr="006D77B6">
        <w:tc>
          <w:tcPr>
            <w:tcW w:w="5697" w:type="dxa"/>
            <w:gridSpan w:val="3"/>
          </w:tcPr>
          <w:p w14:paraId="24418913" w14:textId="602D525B" w:rsidR="00D055D8" w:rsidRPr="001A72FA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11" w:type="dxa"/>
          </w:tcPr>
          <w:p w14:paraId="0134525B" w14:textId="45BD4CBE" w:rsidR="00D055D8" w:rsidRPr="001A72FA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F48263A" w14:textId="0A35ED25" w:rsidR="00D055D8" w:rsidRPr="001A72FA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DEF6F9E" w14:textId="51D748EE" w:rsidR="00D055D8" w:rsidRPr="001A72FA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599B899" w14:textId="4B15BDE8" w:rsidR="00D055D8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54B81E5" w14:textId="1C235941" w:rsidR="00D055D8" w:rsidRDefault="00D055D8" w:rsidP="001A72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14:paraId="5A39B3BF" w14:textId="77777777" w:rsidR="007C1B50" w:rsidRPr="007C1B50" w:rsidRDefault="007C1B50" w:rsidP="007C1B50">
      <w:pPr>
        <w:spacing w:after="0" w:line="240" w:lineRule="auto"/>
        <w:rPr>
          <w:rFonts w:ascii="Times New Roman" w:eastAsia="Times New Roman" w:hAnsi="Times New Roman" w:cs="Times New Roman"/>
        </w:rPr>
        <w:sectPr w:rsidR="007C1B50" w:rsidRPr="007C1B50" w:rsidSect="006D77B6">
          <w:pgSz w:w="11900" w:h="16820"/>
          <w:pgMar w:top="1120" w:right="280" w:bottom="900" w:left="1320" w:header="720" w:footer="720" w:gutter="0"/>
          <w:cols w:space="720"/>
          <w:docGrid w:linePitch="299"/>
        </w:sectPr>
      </w:pPr>
    </w:p>
    <w:p w14:paraId="15C6CFA8" w14:textId="545DD582" w:rsidR="00D055D8" w:rsidRPr="00C00BA4" w:rsidRDefault="00D055D8" w:rsidP="00D055D8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Учебный план основного</w:t>
      </w:r>
      <w:r w:rsidRPr="00C00BA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общего </w:t>
      </w:r>
      <w:r w:rsidR="00F44114" w:rsidRPr="00F4411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C00BA4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образования по ФГОС-2021 </w:t>
      </w:r>
      <w:r w:rsidRPr="00C00BA4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</w:p>
    <w:p w14:paraId="07190B6B" w14:textId="77777777" w:rsidR="00D055D8" w:rsidRPr="00134DAB" w:rsidRDefault="00D055D8" w:rsidP="00D055D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476CE86" w14:textId="753F4480" w:rsidR="007C1B50" w:rsidRPr="007C1B50" w:rsidRDefault="00D055D8" w:rsidP="00D055D8">
      <w:pPr>
        <w:widowControl w:val="0"/>
        <w:autoSpaceDE w:val="0"/>
        <w:autoSpaceDN w:val="0"/>
        <w:spacing w:before="65" w:after="0" w:line="240" w:lineRule="auto"/>
        <w:ind w:right="661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Пояснительная записка</w:t>
      </w:r>
    </w:p>
    <w:p w14:paraId="7CDDA4AC" w14:textId="66D90E42" w:rsidR="007C1B50" w:rsidRPr="007C1B50" w:rsidRDefault="00DA73BE" w:rsidP="007C1B50">
      <w:pPr>
        <w:widowControl w:val="0"/>
        <w:autoSpaceDE w:val="0"/>
        <w:autoSpaceDN w:val="0"/>
        <w:spacing w:before="158"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основного общего образования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д.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>район Р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>Б (далее - учебный план) для 5-7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7EACA8E" w14:textId="2AA545CE" w:rsidR="00C533A5" w:rsidRPr="001250F8" w:rsidRDefault="00DA73BE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является частью образовательной программы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д.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055D8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="00D055D8" w:rsidRPr="007C1B50">
        <w:rPr>
          <w:rFonts w:ascii="Times New Roman" w:eastAsia="Times New Roman" w:hAnsi="Times New Roman" w:cs="Times New Roman"/>
          <w:sz w:val="28"/>
          <w:szCs w:val="28"/>
        </w:rPr>
        <w:t>район Р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C1B50" w:rsidRPr="007C1B50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</w:t>
      </w:r>
      <w:r w:rsidR="007C1B50"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1.2.3685-21.</w:t>
      </w:r>
      <w:r w:rsidR="00C533A5" w:rsidRPr="00C533A5">
        <w:rPr>
          <w:rFonts w:ascii="Times New Roman" w:hAnsi="Times New Roman" w:cs="Times New Roman"/>
          <w:sz w:val="28"/>
          <w:szCs w:val="28"/>
        </w:rPr>
        <w:t xml:space="preserve"> </w:t>
      </w:r>
      <w:r w:rsidR="00C533A5" w:rsidRPr="001250F8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Федерации».</w:t>
      </w:r>
    </w:p>
    <w:p w14:paraId="0569951D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 от 25.10.1991г. №1807-1 «О языках народов Российской Федерации»;</w:t>
      </w:r>
    </w:p>
    <w:p w14:paraId="3E8A1FD3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</w:t>
      </w:r>
    </w:p>
    <w:p w14:paraId="53F3B486" w14:textId="4A6C77B1" w:rsidR="00C533A5" w:rsidRPr="00D055D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</w:t>
      </w:r>
      <w:r w:rsidRPr="00D055D8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proofErr w:type="spellStart"/>
      <w:r w:rsidRPr="00D055D8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D055D8">
        <w:rPr>
          <w:rFonts w:ascii="Times New Roman" w:hAnsi="Times New Roman" w:cs="Times New Roman"/>
          <w:b/>
          <w:sz w:val="28"/>
          <w:szCs w:val="28"/>
        </w:rPr>
        <w:t xml:space="preserve"> России от 18.05.2023 N 372 "Об утверждении федеральной обра</w:t>
      </w:r>
      <w:r w:rsidR="00D055D8" w:rsidRPr="00D055D8">
        <w:rPr>
          <w:rFonts w:ascii="Times New Roman" w:hAnsi="Times New Roman" w:cs="Times New Roman"/>
          <w:b/>
          <w:sz w:val="28"/>
          <w:szCs w:val="28"/>
        </w:rPr>
        <w:t>зовательной программы основного</w:t>
      </w:r>
      <w:r w:rsidRPr="00D055D8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образования" (Зарегистрировано в Минюсте России 12.07.2023 N 74229);</w:t>
      </w:r>
    </w:p>
    <w:p w14:paraId="47614E79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Федеральный закон "О внесении изменений в статьи 11 и 14 Федерального закона "Об образовании в Российской Федерации" от 03.08.2018 N 317-ФЗ (последняя редакция);</w:t>
      </w:r>
    </w:p>
    <w:p w14:paraId="7B0C50F8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Республики Башкортостан от 01.07.2013 г. № 696-з «Об образовании в Республике Башкортостан»;</w:t>
      </w:r>
    </w:p>
    <w:p w14:paraId="228B3235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Законом Республики Башкортостан от 15.02.1999 г. № 216-з «О языках народов Республики Башкортостан»;</w:t>
      </w:r>
    </w:p>
    <w:p w14:paraId="5111D553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осуществляющими образовательную деятельность и установления предельного срока использования исключенных учебников»» (зарегистрирован 01.11.2022 № 70799);</w:t>
      </w:r>
    </w:p>
    <w:p w14:paraId="3431A23A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</w:t>
      </w:r>
      <w:r w:rsidRPr="001250F8">
        <w:rPr>
          <w:rFonts w:ascii="Times New Roman" w:hAnsi="Times New Roman" w:cs="Times New Roman"/>
          <w:sz w:val="28"/>
          <w:szCs w:val="28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1053";</w:t>
      </w:r>
    </w:p>
    <w:p w14:paraId="6F295313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России от 22.03.2021 № 115;</w:t>
      </w:r>
    </w:p>
    <w:p w14:paraId="1F64EF19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федеральных государственных образовательных стандартов общего образования» от 24.04.2023 года;</w:t>
      </w:r>
    </w:p>
    <w:p w14:paraId="7E355AD5" w14:textId="6AFC4D59" w:rsidR="00C533A5" w:rsidRPr="00D055D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</w:t>
      </w:r>
      <w:r w:rsidRPr="00D055D8">
        <w:rPr>
          <w:rFonts w:ascii="Times New Roman" w:hAnsi="Times New Roman" w:cs="Times New Roman"/>
          <w:b/>
          <w:sz w:val="28"/>
          <w:szCs w:val="28"/>
        </w:rPr>
        <w:t>Внесение изменений в федеральный государственный обр</w:t>
      </w:r>
      <w:r w:rsidR="00D055D8" w:rsidRPr="00D055D8">
        <w:rPr>
          <w:rFonts w:ascii="Times New Roman" w:hAnsi="Times New Roman" w:cs="Times New Roman"/>
          <w:b/>
          <w:sz w:val="28"/>
          <w:szCs w:val="28"/>
        </w:rPr>
        <w:t>азовательный стандарт основного</w:t>
      </w:r>
      <w:r w:rsidRPr="00D055D8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образования, утвержденного приказом Министерства просвещения Российской Федерации от 18.07.2022 № 569;</w:t>
      </w:r>
    </w:p>
    <w:p w14:paraId="5FEAABE4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Приложение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образования»;</w:t>
      </w:r>
    </w:p>
    <w:p w14:paraId="48D13640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1D1B08B9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от 28.01.2021 № 2.;</w:t>
      </w:r>
    </w:p>
    <w:p w14:paraId="312A6205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03.03.2023 № 03-327 «О направлении информации</w:t>
      </w:r>
    </w:p>
    <w:p w14:paraId="41FF383A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25.05.2015г.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14:paraId="771CDDD0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учреждений»;</w:t>
      </w:r>
    </w:p>
    <w:p w14:paraId="29765F1D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№ ТВ-1290/03 от 05.07.2022 г. «Методические рекомендации об организации внеурочной деятельности в рамках реализации обновленных ФГОС начального и основного общего образования»;</w:t>
      </w:r>
    </w:p>
    <w:p w14:paraId="3D2B9A67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письмо Министерства просвещения РФ № 03-871 от 17.06.2022 г. об организации внеурочной деятельности «Разговор о важном»;</w:t>
      </w:r>
    </w:p>
    <w:p w14:paraId="4CCF241B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lastRenderedPageBreak/>
        <w:t xml:space="preserve"> Приказ Министерства образования и науки РФ от 22 декабря 2014 г.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14:paraId="41A8EC9C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Рособрнадзора от 20.06.2018 № 05-192 «Об изучении родных языков из числа языков народов Российской Федерации»;</w:t>
      </w:r>
    </w:p>
    <w:p w14:paraId="0889FD7C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Республики Башкортостан от 18.01.2023 №01-05/50 «О направлении информации о введении федеральных основных общеобразовательных программ»;</w:t>
      </w:r>
    </w:p>
    <w:p w14:paraId="30CE253C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 Письмо Министерства образования и науки Республики Башкортостан от 24.04.2023 №01-05/524 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рекомендаций»»;</w:t>
      </w:r>
    </w:p>
    <w:p w14:paraId="6F77488F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Уставом школы, Основной образовательной программой начального общего образования школы.</w:t>
      </w:r>
    </w:p>
    <w:p w14:paraId="4E278704" w14:textId="77777777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Учебный план приведен в соответствие с федеральным учебным планом федеральной образовательной программы начального общего образования, утвержденной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16.11.2022 № 992.</w:t>
      </w:r>
    </w:p>
    <w:p w14:paraId="5D738209" w14:textId="024FB4D4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В основу учебного плана положен вариант </w:t>
      </w:r>
      <w:r w:rsidR="00D055D8">
        <w:rPr>
          <w:rFonts w:ascii="Times New Roman" w:hAnsi="Times New Roman" w:cs="Times New Roman"/>
          <w:sz w:val="28"/>
          <w:szCs w:val="28"/>
        </w:rPr>
        <w:t xml:space="preserve">федерального учебного плана № 4 </w:t>
      </w:r>
      <w:r w:rsidRPr="001250F8">
        <w:rPr>
          <w:rFonts w:ascii="Times New Roman" w:hAnsi="Times New Roman" w:cs="Times New Roman"/>
          <w:sz w:val="28"/>
          <w:szCs w:val="28"/>
        </w:rPr>
        <w:t>федеральной образ</w:t>
      </w:r>
      <w:r w:rsidR="00D055D8">
        <w:rPr>
          <w:rFonts w:ascii="Times New Roman" w:hAnsi="Times New Roman" w:cs="Times New Roman"/>
          <w:sz w:val="28"/>
          <w:szCs w:val="28"/>
        </w:rPr>
        <w:t xml:space="preserve">овательной программы основного </w:t>
      </w:r>
      <w:r w:rsidRPr="001250F8">
        <w:rPr>
          <w:rFonts w:ascii="Times New Roman" w:hAnsi="Times New Roman" w:cs="Times New Roman"/>
          <w:sz w:val="28"/>
          <w:szCs w:val="28"/>
        </w:rPr>
        <w:t xml:space="preserve">общего образования, утвержденной приказом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250F8">
        <w:rPr>
          <w:rFonts w:ascii="Times New Roman" w:hAnsi="Times New Roman" w:cs="Times New Roman"/>
          <w:sz w:val="28"/>
          <w:szCs w:val="28"/>
        </w:rPr>
        <w:t xml:space="preserve"> от 16.11.2022 № 992.</w:t>
      </w:r>
    </w:p>
    <w:p w14:paraId="33508E74" w14:textId="1CC37D32" w:rsidR="00C533A5" w:rsidRPr="001250F8" w:rsidRDefault="00C533A5" w:rsidP="00F44114">
      <w:pPr>
        <w:pStyle w:val="a6"/>
        <w:ind w:right="661"/>
        <w:jc w:val="both"/>
        <w:rPr>
          <w:rFonts w:ascii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>Вар</w:t>
      </w:r>
      <w:r w:rsidR="00D055D8">
        <w:rPr>
          <w:rFonts w:ascii="Times New Roman" w:hAnsi="Times New Roman" w:cs="Times New Roman"/>
          <w:sz w:val="28"/>
          <w:szCs w:val="28"/>
        </w:rPr>
        <w:t>иант № 4</w:t>
      </w:r>
      <w:r w:rsidRPr="001250F8">
        <w:rPr>
          <w:rFonts w:ascii="Times New Roman" w:hAnsi="Times New Roman" w:cs="Times New Roman"/>
          <w:sz w:val="28"/>
          <w:szCs w:val="28"/>
        </w:rPr>
        <w:t xml:space="preserve">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пятидневной учебной недели.</w:t>
      </w:r>
    </w:p>
    <w:p w14:paraId="5E034AF3" w14:textId="3475C34B" w:rsidR="007C1B50" w:rsidRPr="007C1B50" w:rsidRDefault="00C533A5" w:rsidP="00F44114">
      <w:pPr>
        <w:widowControl w:val="0"/>
        <w:autoSpaceDE w:val="0"/>
        <w:autoSpaceDN w:val="0"/>
        <w:spacing w:before="160" w:after="0" w:line="240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0F8">
        <w:rPr>
          <w:rFonts w:ascii="Times New Roman" w:hAnsi="Times New Roman" w:cs="Times New Roman"/>
          <w:sz w:val="28"/>
          <w:szCs w:val="28"/>
        </w:rPr>
        <w:t xml:space="preserve">Учебный план МОБУ СОШ </w:t>
      </w:r>
      <w:proofErr w:type="spellStart"/>
      <w:r w:rsidRPr="001250F8">
        <w:rPr>
          <w:rFonts w:ascii="Times New Roman" w:hAnsi="Times New Roman" w:cs="Times New Roman"/>
          <w:sz w:val="28"/>
          <w:szCs w:val="28"/>
        </w:rPr>
        <w:t>д.Ваныш-Алпаутово</w:t>
      </w:r>
      <w:proofErr w:type="spellEnd"/>
    </w:p>
    <w:p w14:paraId="3F5F3ED8" w14:textId="4C0AF2E6" w:rsidR="007C1B50" w:rsidRPr="007C1B50" w:rsidRDefault="007C1B50" w:rsidP="00F44114">
      <w:pPr>
        <w:widowControl w:val="0"/>
        <w:autoSpaceDE w:val="0"/>
        <w:autoSpaceDN w:val="0"/>
        <w:spacing w:before="161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год в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общеобразовательном бюджетном учреждении «Средняя общеобразовательная школа д.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D055D8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D055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055D8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="00D055D8" w:rsidRPr="007C1B50">
        <w:rPr>
          <w:rFonts w:ascii="Times New Roman" w:eastAsia="Times New Roman" w:hAnsi="Times New Roman" w:cs="Times New Roman"/>
          <w:sz w:val="28"/>
          <w:szCs w:val="28"/>
        </w:rPr>
        <w:t xml:space="preserve">район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02.09.2024 и заканчивается 26.05.2025.</w:t>
      </w:r>
    </w:p>
    <w:p w14:paraId="43FAB3E5" w14:textId="59B3A8EC" w:rsidR="007C1B50" w:rsidRPr="007C1B50" w:rsidRDefault="007C1B50" w:rsidP="00F44114">
      <w:pPr>
        <w:widowControl w:val="0"/>
        <w:autoSpaceDE w:val="0"/>
        <w:autoSpaceDN w:val="0"/>
        <w:spacing w:before="162" w:after="0" w:line="24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Продо</w:t>
      </w:r>
      <w:r w:rsidR="00D055D8">
        <w:rPr>
          <w:rFonts w:ascii="Times New Roman" w:eastAsia="Times New Roman" w:hAnsi="Times New Roman" w:cs="Times New Roman"/>
          <w:sz w:val="28"/>
          <w:szCs w:val="28"/>
        </w:rPr>
        <w:t>лжительность учебного года в 5-7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классах составляет 34 учебные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недели.</w:t>
      </w:r>
    </w:p>
    <w:p w14:paraId="03D4205A" w14:textId="77777777" w:rsidR="007C1B50" w:rsidRPr="007C1B50" w:rsidRDefault="007C1B50" w:rsidP="00F44114">
      <w:pPr>
        <w:widowControl w:val="0"/>
        <w:autoSpaceDE w:val="0"/>
        <w:autoSpaceDN w:val="0"/>
        <w:spacing w:before="158"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14:paraId="7BE9CD18" w14:textId="16A5B5C6" w:rsidR="007C1B50" w:rsidRPr="007C1B50" w:rsidRDefault="007C1B50" w:rsidP="00F44114">
      <w:pPr>
        <w:widowControl w:val="0"/>
        <w:autoSpaceDE w:val="0"/>
        <w:autoSpaceDN w:val="0"/>
        <w:spacing w:before="163"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классе –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часов, в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классе –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часов, в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классе –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>часа.</w:t>
      </w:r>
    </w:p>
    <w:p w14:paraId="536E1EF5" w14:textId="77777777" w:rsidR="007C1B50" w:rsidRPr="007C1B50" w:rsidRDefault="007C1B50" w:rsidP="00F44114">
      <w:pPr>
        <w:widowControl w:val="0"/>
        <w:autoSpaceDE w:val="0"/>
        <w:autoSpaceDN w:val="0"/>
        <w:spacing w:before="157"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областей.</w:t>
      </w:r>
    </w:p>
    <w:p w14:paraId="76FCE261" w14:textId="5D68F353" w:rsidR="007C1B50" w:rsidRPr="007C1B50" w:rsidRDefault="007C1B50" w:rsidP="00F44114">
      <w:pPr>
        <w:widowControl w:val="0"/>
        <w:autoSpaceDE w:val="0"/>
        <w:autoSpaceDN w:val="0"/>
        <w:spacing w:before="162"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F44114" w:rsidRPr="00F441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общеобразовательном бюджетном учреждении «Средняя общеобразовательная школа д. </w:t>
      </w:r>
      <w:proofErr w:type="spellStart"/>
      <w:r w:rsidR="00630C6C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630C6C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="00630C6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30C6C"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Бураевский </w:t>
      </w:r>
      <w:r w:rsidR="00630C6C" w:rsidRPr="007C1B50">
        <w:rPr>
          <w:rFonts w:ascii="Times New Roman" w:eastAsia="Times New Roman" w:hAnsi="Times New Roman" w:cs="Times New Roman"/>
          <w:sz w:val="28"/>
          <w:szCs w:val="28"/>
        </w:rPr>
        <w:t>район Р</w:t>
      </w:r>
      <w:r w:rsidR="006B484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14:paraId="5E8596C7" w14:textId="0D5DF6ED" w:rsidR="007C1B50" w:rsidRPr="007C1B50" w:rsidRDefault="007C1B50" w:rsidP="007C1B50">
      <w:pPr>
        <w:widowControl w:val="0"/>
        <w:autoSpaceDE w:val="0"/>
        <w:autoSpaceDN w:val="0"/>
        <w:spacing w:before="162"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 В школе предусмотрено изучение предметов: родной язык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 (русский, башкирский, марийский, татарский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); родная литература</w:t>
      </w:r>
      <w:r w:rsidR="006B4845">
        <w:rPr>
          <w:rFonts w:ascii="Times New Roman" w:eastAsia="Times New Roman" w:hAnsi="Times New Roman" w:cs="Times New Roman"/>
          <w:sz w:val="28"/>
          <w:szCs w:val="28"/>
        </w:rPr>
        <w:t xml:space="preserve"> (русская, башкирская, м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>арийская, татарская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), Государственный (башкирский) язык Республики Башкортостан.</w:t>
      </w:r>
    </w:p>
    <w:p w14:paraId="45F62DBA" w14:textId="77777777" w:rsidR="007C1B50" w:rsidRPr="007C1B50" w:rsidRDefault="007C1B50" w:rsidP="007C1B50">
      <w:pPr>
        <w:widowControl w:val="0"/>
        <w:autoSpaceDE w:val="0"/>
        <w:autoSpaceDN w:val="0"/>
        <w:spacing w:before="162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«Иностранный язык» предусмотрено изучение английского языка.</w:t>
      </w:r>
    </w:p>
    <w:p w14:paraId="104525D2" w14:textId="77777777" w:rsidR="007C1B50" w:rsidRPr="007C1B50" w:rsidRDefault="007C1B50" w:rsidP="007C1B50">
      <w:pPr>
        <w:widowControl w:val="0"/>
        <w:autoSpaceDE w:val="0"/>
        <w:autoSpaceDN w:val="0"/>
        <w:spacing w:before="157"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В предметной области «Основы духовно-нравственной культуры народов России» предусмотрено изучение предмета: «Основы духовно-нравственной культуры народов России» (по выбору родителей (законных представителей) из всех предложенных на выбор модулей).</w:t>
      </w:r>
    </w:p>
    <w:p w14:paraId="47C89652" w14:textId="2C9CBAAA" w:rsidR="007C1B50" w:rsidRPr="007C1B50" w:rsidRDefault="007C1B50" w:rsidP="007C1B50">
      <w:pPr>
        <w:widowControl w:val="0"/>
        <w:autoSpaceDE w:val="0"/>
        <w:autoSpaceDN w:val="0"/>
        <w:spacing w:before="163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C1B5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Pr="007C1B5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7C1B5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30C6C">
        <w:rPr>
          <w:rFonts w:ascii="Times New Roman" w:eastAsia="Times New Roman" w:hAnsi="Times New Roman" w:cs="Times New Roman"/>
          <w:sz w:val="28"/>
          <w:szCs w:val="28"/>
        </w:rPr>
        <w:t xml:space="preserve">родной язык, родная литература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деление учащихся на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подгруппы.</w:t>
      </w:r>
    </w:p>
    <w:p w14:paraId="79F15A4D" w14:textId="77777777" w:rsidR="007C1B50" w:rsidRPr="007C1B50" w:rsidRDefault="007C1B50" w:rsidP="007C1B50">
      <w:pPr>
        <w:widowControl w:val="0"/>
        <w:autoSpaceDE w:val="0"/>
        <w:autoSpaceDN w:val="0"/>
        <w:spacing w:before="161"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14:paraId="3B224577" w14:textId="77777777" w:rsidR="007C1B50" w:rsidRPr="007C1B50" w:rsidRDefault="007C1B50" w:rsidP="007C1B50">
      <w:pPr>
        <w:widowControl w:val="0"/>
        <w:autoSpaceDE w:val="0"/>
        <w:autoSpaceDN w:val="0"/>
        <w:spacing w:before="158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2CCFCC0F" w14:textId="77777777" w:rsidR="007C1B50" w:rsidRDefault="007C1B50" w:rsidP="007C1B5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73088D" w14:textId="77777777" w:rsidR="00630C6C" w:rsidRPr="00630C6C" w:rsidRDefault="00630C6C" w:rsidP="00630C6C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</w:t>
      </w:r>
      <w:r w:rsidRPr="00630C6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Pr="00630C6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5-7 классов</w:t>
      </w:r>
      <w:r w:rsidRPr="00630C6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630C6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Pr="00630C6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630C6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Pr="00630C6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</w:t>
      </w:r>
      <w:r w:rsidRPr="00630C6C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  <w:r w:rsidRPr="00630C6C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</w:p>
    <w:p w14:paraId="6A1BCC6E" w14:textId="77777777" w:rsidR="00630C6C" w:rsidRPr="00630C6C" w:rsidRDefault="00630C6C" w:rsidP="00630C6C">
      <w:pPr>
        <w:widowControl w:val="0"/>
        <w:autoSpaceDE w:val="0"/>
        <w:autoSpaceDN w:val="0"/>
        <w:adjustRightInd w:val="0"/>
        <w:spacing w:before="70" w:after="0" w:line="240" w:lineRule="auto"/>
        <w:ind w:left="1794"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</w:t>
      </w:r>
      <w:r w:rsidRPr="00630C6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630C6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дней)</w:t>
      </w:r>
    </w:p>
    <w:p w14:paraId="477E958A" w14:textId="77777777" w:rsidR="00630C6C" w:rsidRPr="00630C6C" w:rsidRDefault="00630C6C" w:rsidP="00630C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3120"/>
        <w:gridCol w:w="1701"/>
        <w:gridCol w:w="1418"/>
        <w:gridCol w:w="1418"/>
      </w:tblGrid>
      <w:tr w:rsidR="00630C6C" w:rsidRPr="00630C6C" w14:paraId="1029FD13" w14:textId="77777777" w:rsidTr="00DA73BE">
        <w:trPr>
          <w:trHeight w:val="276"/>
        </w:trPr>
        <w:tc>
          <w:tcPr>
            <w:tcW w:w="2125" w:type="dxa"/>
            <w:vMerge w:val="restart"/>
            <w:vAlign w:val="center"/>
          </w:tcPr>
          <w:p w14:paraId="5E3BB97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20" w:type="dxa"/>
            <w:vMerge w:val="restart"/>
            <w:vAlign w:val="center"/>
          </w:tcPr>
          <w:p w14:paraId="34468DA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537" w:type="dxa"/>
            <w:gridSpan w:val="3"/>
          </w:tcPr>
          <w:p w14:paraId="11B60D5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630C6C" w:rsidRPr="00630C6C" w14:paraId="5CEA66D9" w14:textId="77777777" w:rsidTr="00DA73BE">
        <w:trPr>
          <w:trHeight w:val="276"/>
        </w:trPr>
        <w:tc>
          <w:tcPr>
            <w:tcW w:w="2125" w:type="dxa"/>
            <w:vMerge/>
            <w:vAlign w:val="center"/>
          </w:tcPr>
          <w:p w14:paraId="35DE862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/>
            <w:vAlign w:val="center"/>
          </w:tcPr>
          <w:p w14:paraId="34CDBEF1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422FA8B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18" w:type="dxa"/>
          </w:tcPr>
          <w:p w14:paraId="5CF27BE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418" w:type="dxa"/>
          </w:tcPr>
          <w:p w14:paraId="5D889C8B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</w:tr>
      <w:tr w:rsidR="00630C6C" w:rsidRPr="00630C6C" w14:paraId="73D263FF" w14:textId="77777777" w:rsidTr="00DA73BE">
        <w:tc>
          <w:tcPr>
            <w:tcW w:w="5245" w:type="dxa"/>
            <w:gridSpan w:val="2"/>
            <w:vAlign w:val="center"/>
          </w:tcPr>
          <w:p w14:paraId="2778715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701" w:type="dxa"/>
          </w:tcPr>
          <w:p w14:paraId="52A00C2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0FE812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EAD2789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0C6C" w:rsidRPr="00630C6C" w14:paraId="54BEAFC3" w14:textId="77777777" w:rsidTr="00DA73BE">
        <w:tc>
          <w:tcPr>
            <w:tcW w:w="2125" w:type="dxa"/>
            <w:vMerge w:val="restart"/>
            <w:vAlign w:val="center"/>
          </w:tcPr>
          <w:p w14:paraId="6953147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120" w:type="dxa"/>
            <w:vAlign w:val="center"/>
          </w:tcPr>
          <w:p w14:paraId="3343EE9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14:paraId="50260CB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5EC3E40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14:paraId="1C110A2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0C6C" w:rsidRPr="00630C6C" w14:paraId="422089DF" w14:textId="77777777" w:rsidTr="00DA73BE">
        <w:tc>
          <w:tcPr>
            <w:tcW w:w="2125" w:type="dxa"/>
            <w:vMerge/>
            <w:vAlign w:val="center"/>
          </w:tcPr>
          <w:p w14:paraId="3269BDE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1DA64C1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14:paraId="0FC2B32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3B60997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03ED4FF1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C6C" w:rsidRPr="00630C6C" w14:paraId="3D40B55E" w14:textId="77777777" w:rsidTr="00DA73BE">
        <w:tc>
          <w:tcPr>
            <w:tcW w:w="2125" w:type="dxa"/>
            <w:vMerge w:val="restart"/>
            <w:vAlign w:val="center"/>
          </w:tcPr>
          <w:p w14:paraId="7556082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120" w:type="dxa"/>
            <w:vAlign w:val="center"/>
          </w:tcPr>
          <w:p w14:paraId="0082A4D9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01" w:type="dxa"/>
          </w:tcPr>
          <w:p w14:paraId="2EFAB7A1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363681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79C2B9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0C6C" w:rsidRPr="00630C6C" w14:paraId="7E98BC36" w14:textId="77777777" w:rsidTr="00DA73BE">
        <w:tc>
          <w:tcPr>
            <w:tcW w:w="2125" w:type="dxa"/>
            <w:vMerge/>
            <w:vAlign w:val="center"/>
          </w:tcPr>
          <w:p w14:paraId="767AA08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596C480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701" w:type="dxa"/>
          </w:tcPr>
          <w:p w14:paraId="2A144CB9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7D02BA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82856D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0C6C" w:rsidRPr="00630C6C" w14:paraId="6EDC298C" w14:textId="77777777" w:rsidTr="00DA73BE">
        <w:tc>
          <w:tcPr>
            <w:tcW w:w="2125" w:type="dxa"/>
            <w:vMerge/>
            <w:vAlign w:val="center"/>
          </w:tcPr>
          <w:p w14:paraId="44796DB6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0172AFF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701" w:type="dxa"/>
          </w:tcPr>
          <w:p w14:paraId="27D5703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23E035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013B38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0C6C" w:rsidRPr="00630C6C" w14:paraId="79A4A493" w14:textId="77777777" w:rsidTr="00DA73BE">
        <w:tc>
          <w:tcPr>
            <w:tcW w:w="2125" w:type="dxa"/>
            <w:vAlign w:val="center"/>
          </w:tcPr>
          <w:p w14:paraId="0F32CD55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120" w:type="dxa"/>
            <w:vAlign w:val="center"/>
          </w:tcPr>
          <w:p w14:paraId="2AFBF7E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701" w:type="dxa"/>
          </w:tcPr>
          <w:p w14:paraId="1F61C0A5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0428331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153DA9B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0C6C" w:rsidRPr="00630C6C" w14:paraId="6C68D55A" w14:textId="77777777" w:rsidTr="00DA73BE">
        <w:tc>
          <w:tcPr>
            <w:tcW w:w="2125" w:type="dxa"/>
            <w:vMerge w:val="restart"/>
            <w:vAlign w:val="center"/>
          </w:tcPr>
          <w:p w14:paraId="3C4A861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120" w:type="dxa"/>
            <w:vAlign w:val="center"/>
          </w:tcPr>
          <w:p w14:paraId="1207601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14:paraId="3FFE71F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1F66737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3867425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C6C" w:rsidRPr="00630C6C" w14:paraId="7AB7E66F" w14:textId="77777777" w:rsidTr="00DA73BE">
        <w:tc>
          <w:tcPr>
            <w:tcW w:w="2125" w:type="dxa"/>
            <w:vMerge/>
            <w:vAlign w:val="center"/>
          </w:tcPr>
          <w:p w14:paraId="0CCDBE0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4C00E95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701" w:type="dxa"/>
          </w:tcPr>
          <w:p w14:paraId="5A0488AB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AFBEEB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E01160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0C6C" w:rsidRPr="00630C6C" w14:paraId="63E008B4" w14:textId="77777777" w:rsidTr="00DA73BE">
        <w:tc>
          <w:tcPr>
            <w:tcW w:w="2125" w:type="dxa"/>
            <w:vMerge/>
            <w:vAlign w:val="center"/>
          </w:tcPr>
          <w:p w14:paraId="7C1017D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1070C76B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701" w:type="dxa"/>
          </w:tcPr>
          <w:p w14:paraId="519EFBA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B29472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99C7FC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C6C" w:rsidRPr="00630C6C" w14:paraId="3FC428F8" w14:textId="77777777" w:rsidTr="00DA73BE">
        <w:tc>
          <w:tcPr>
            <w:tcW w:w="2125" w:type="dxa"/>
            <w:vMerge/>
            <w:vAlign w:val="center"/>
          </w:tcPr>
          <w:p w14:paraId="24BADFC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302858F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701" w:type="dxa"/>
          </w:tcPr>
          <w:p w14:paraId="16EAF7D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F32DEB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D9672E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0C6C" w:rsidRPr="00630C6C" w14:paraId="46D91C98" w14:textId="77777777" w:rsidTr="00DA73BE">
        <w:tc>
          <w:tcPr>
            <w:tcW w:w="2125" w:type="dxa"/>
            <w:vMerge/>
            <w:vAlign w:val="center"/>
          </w:tcPr>
          <w:p w14:paraId="63648C8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2370207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14:paraId="1F9A2DA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8D630E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C1E70C5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0C6C" w:rsidRPr="00630C6C" w14:paraId="72D62495" w14:textId="77777777" w:rsidTr="00DA73BE">
        <w:tc>
          <w:tcPr>
            <w:tcW w:w="2125" w:type="dxa"/>
            <w:vMerge w:val="restart"/>
            <w:vAlign w:val="center"/>
          </w:tcPr>
          <w:p w14:paraId="122AC3B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120" w:type="dxa"/>
            <w:vAlign w:val="center"/>
          </w:tcPr>
          <w:p w14:paraId="0DA23A4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01" w:type="dxa"/>
          </w:tcPr>
          <w:p w14:paraId="23A2EC5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3C50CB8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029D97D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C6C" w:rsidRPr="00630C6C" w14:paraId="4FD2CC83" w14:textId="77777777" w:rsidTr="00DA73BE">
        <w:tc>
          <w:tcPr>
            <w:tcW w:w="2125" w:type="dxa"/>
            <w:vMerge/>
            <w:vAlign w:val="center"/>
          </w:tcPr>
          <w:p w14:paraId="1C466B6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5493485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14:paraId="314A864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30EEBE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E7CABA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0C6C" w:rsidRPr="00630C6C" w14:paraId="5B3E4289" w14:textId="77777777" w:rsidTr="00DA73BE">
        <w:tc>
          <w:tcPr>
            <w:tcW w:w="2125" w:type="dxa"/>
            <w:vMerge/>
            <w:vAlign w:val="center"/>
          </w:tcPr>
          <w:p w14:paraId="64FC8E1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47E2D8C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14:paraId="64A3F3E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0D0F76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BB0086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C6C" w:rsidRPr="00630C6C" w14:paraId="30922E7F" w14:textId="77777777" w:rsidTr="00DA73BE">
        <w:tc>
          <w:tcPr>
            <w:tcW w:w="2125" w:type="dxa"/>
            <w:vMerge w:val="restart"/>
            <w:vAlign w:val="center"/>
          </w:tcPr>
          <w:p w14:paraId="7E8B6A4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120" w:type="dxa"/>
            <w:vAlign w:val="center"/>
          </w:tcPr>
          <w:p w14:paraId="4579A7F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701" w:type="dxa"/>
          </w:tcPr>
          <w:p w14:paraId="672EB91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67F0D2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3279529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C6C" w:rsidRPr="00630C6C" w14:paraId="2E23202E" w14:textId="77777777" w:rsidTr="00DA73BE">
        <w:tc>
          <w:tcPr>
            <w:tcW w:w="2125" w:type="dxa"/>
            <w:vMerge/>
            <w:vAlign w:val="center"/>
          </w:tcPr>
          <w:p w14:paraId="730E877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0F70BFF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</w:tcPr>
          <w:p w14:paraId="7380725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1B0569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4F7B68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C6C" w:rsidRPr="00630C6C" w14:paraId="23A0C97C" w14:textId="77777777" w:rsidTr="00DA73BE">
        <w:tc>
          <w:tcPr>
            <w:tcW w:w="2125" w:type="dxa"/>
            <w:vMerge/>
            <w:vAlign w:val="center"/>
          </w:tcPr>
          <w:p w14:paraId="1496603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67F5560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14:paraId="49F2FC2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9C120D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114BCE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0C6C" w:rsidRPr="00630C6C" w14:paraId="08F47724" w14:textId="77777777" w:rsidTr="00DA73BE">
        <w:tc>
          <w:tcPr>
            <w:tcW w:w="2125" w:type="dxa"/>
            <w:vAlign w:val="center"/>
          </w:tcPr>
          <w:p w14:paraId="6A5E5769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120" w:type="dxa"/>
          </w:tcPr>
          <w:p w14:paraId="404C4E4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</w:p>
          <w:p w14:paraId="4A63F2A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духовно-нравственной </w:t>
            </w:r>
          </w:p>
          <w:p w14:paraId="7760C9FB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народов России</w:t>
            </w:r>
          </w:p>
        </w:tc>
        <w:tc>
          <w:tcPr>
            <w:tcW w:w="1701" w:type="dxa"/>
          </w:tcPr>
          <w:p w14:paraId="57318FC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2366A1C9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3596E9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C6C" w:rsidRPr="00630C6C" w14:paraId="41420AB1" w14:textId="77777777" w:rsidTr="00DA73BE">
        <w:tc>
          <w:tcPr>
            <w:tcW w:w="2125" w:type="dxa"/>
            <w:vMerge w:val="restart"/>
            <w:vAlign w:val="center"/>
          </w:tcPr>
          <w:p w14:paraId="258B633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</w:tc>
        <w:tc>
          <w:tcPr>
            <w:tcW w:w="3120" w:type="dxa"/>
            <w:vAlign w:val="center"/>
          </w:tcPr>
          <w:p w14:paraId="6F6A053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</w:tcPr>
          <w:p w14:paraId="5157708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</w:tcPr>
          <w:p w14:paraId="228447E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</w:tcPr>
          <w:p w14:paraId="47C73B7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630C6C" w:rsidRPr="00630C6C" w14:paraId="3CF1FFC8" w14:textId="77777777" w:rsidTr="00DA73BE">
        <w:tc>
          <w:tcPr>
            <w:tcW w:w="2125" w:type="dxa"/>
            <w:vMerge/>
            <w:vAlign w:val="center"/>
          </w:tcPr>
          <w:p w14:paraId="1DA111C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</w:tcPr>
          <w:p w14:paraId="4734B5B9" w14:textId="77777777" w:rsidR="00630C6C" w:rsidRPr="00630C6C" w:rsidRDefault="00630C6C" w:rsidP="00630C6C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</w:tcPr>
          <w:p w14:paraId="4C2C424A" w14:textId="77777777" w:rsidR="00630C6C" w:rsidRPr="00630C6C" w:rsidRDefault="00630C6C" w:rsidP="00630C6C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</w:tcPr>
          <w:p w14:paraId="58F7E0AE" w14:textId="77777777" w:rsidR="00630C6C" w:rsidRPr="00630C6C" w:rsidRDefault="00630C6C" w:rsidP="00630C6C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</w:tcPr>
          <w:p w14:paraId="38735E36" w14:textId="77777777" w:rsidR="00630C6C" w:rsidRPr="00630C6C" w:rsidRDefault="00630C6C" w:rsidP="00630C6C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630C6C" w:rsidRPr="00630C6C" w14:paraId="50B231DD" w14:textId="77777777" w:rsidTr="00DA73BE">
        <w:tc>
          <w:tcPr>
            <w:tcW w:w="2125" w:type="dxa"/>
            <w:vAlign w:val="center"/>
          </w:tcPr>
          <w:p w14:paraId="2AEE5E0B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20" w:type="dxa"/>
            <w:vAlign w:val="center"/>
          </w:tcPr>
          <w:p w14:paraId="159AA34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Труд(технология)</w:t>
            </w:r>
          </w:p>
        </w:tc>
        <w:tc>
          <w:tcPr>
            <w:tcW w:w="1701" w:type="dxa"/>
          </w:tcPr>
          <w:p w14:paraId="687718C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3BFFAF9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B0101E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C6C" w:rsidRPr="00630C6C" w14:paraId="40B99F67" w14:textId="77777777" w:rsidTr="00DA73BE">
        <w:tc>
          <w:tcPr>
            <w:tcW w:w="2125" w:type="dxa"/>
            <w:vAlign w:val="center"/>
          </w:tcPr>
          <w:p w14:paraId="5F2FC14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3120" w:type="dxa"/>
            <w:vAlign w:val="center"/>
          </w:tcPr>
          <w:p w14:paraId="461794E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14:paraId="11B7DA9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55491AE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099360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C6C" w:rsidRPr="00630C6C" w14:paraId="0B0BC299" w14:textId="77777777" w:rsidTr="00DA73BE">
        <w:tc>
          <w:tcPr>
            <w:tcW w:w="2125" w:type="dxa"/>
            <w:vAlign w:val="center"/>
          </w:tcPr>
          <w:p w14:paraId="2C25009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</w:p>
          <w:p w14:paraId="2293A5D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и защиты Родины</w:t>
            </w:r>
          </w:p>
        </w:tc>
        <w:tc>
          <w:tcPr>
            <w:tcW w:w="3120" w:type="dxa"/>
            <w:vAlign w:val="center"/>
          </w:tcPr>
          <w:p w14:paraId="154D5FC1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14:paraId="545F294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1BEA104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93400B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C6C" w:rsidRPr="00630C6C" w14:paraId="0AD9D166" w14:textId="77777777" w:rsidTr="00DA73BE">
        <w:tc>
          <w:tcPr>
            <w:tcW w:w="5245" w:type="dxa"/>
            <w:gridSpan w:val="2"/>
            <w:vAlign w:val="center"/>
          </w:tcPr>
          <w:p w14:paraId="5D352CD0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обязательная часть:</w:t>
            </w:r>
          </w:p>
        </w:tc>
        <w:tc>
          <w:tcPr>
            <w:tcW w:w="1701" w:type="dxa"/>
          </w:tcPr>
          <w:p w14:paraId="5C05217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</w:tcPr>
          <w:p w14:paraId="4BE1E6B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</w:tcPr>
          <w:p w14:paraId="345DBAF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630C6C" w:rsidRPr="00630C6C" w14:paraId="17361DC0" w14:textId="77777777" w:rsidTr="00DA73BE">
        <w:tc>
          <w:tcPr>
            <w:tcW w:w="5245" w:type="dxa"/>
            <w:gridSpan w:val="2"/>
            <w:vAlign w:val="center"/>
          </w:tcPr>
          <w:p w14:paraId="2CB8D9E4" w14:textId="0DFF1052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недель:</w:t>
            </w:r>
          </w:p>
        </w:tc>
        <w:tc>
          <w:tcPr>
            <w:tcW w:w="1701" w:type="dxa"/>
          </w:tcPr>
          <w:p w14:paraId="4A8BDD43" w14:textId="0D21BFEE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14:paraId="72B44095" w14:textId="62CCD265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14:paraId="081E8DE4" w14:textId="66B04AB9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630C6C" w:rsidRPr="00630C6C" w14:paraId="1D73DCDE" w14:textId="77777777" w:rsidTr="00DA73BE">
        <w:tc>
          <w:tcPr>
            <w:tcW w:w="5245" w:type="dxa"/>
            <w:gridSpan w:val="2"/>
            <w:vAlign w:val="center"/>
          </w:tcPr>
          <w:p w14:paraId="0AF109EA" w14:textId="142F99D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5C161013" w14:textId="012D7F89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1418" w:type="dxa"/>
          </w:tcPr>
          <w:p w14:paraId="5573A056" w14:textId="4982679C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418" w:type="dxa"/>
          </w:tcPr>
          <w:p w14:paraId="4FDAF19C" w14:textId="2ACDB865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</w:tr>
      <w:tr w:rsidR="00630C6C" w:rsidRPr="00630C6C" w14:paraId="377EBFAC" w14:textId="77777777" w:rsidTr="00DA73BE">
        <w:tc>
          <w:tcPr>
            <w:tcW w:w="5245" w:type="dxa"/>
            <w:gridSpan w:val="2"/>
            <w:vAlign w:val="center"/>
          </w:tcPr>
          <w:p w14:paraId="6142F6B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701" w:type="dxa"/>
          </w:tcPr>
          <w:p w14:paraId="60FFC151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EA81D69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27D2EF2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0C6C" w:rsidRPr="00630C6C" w14:paraId="5928AC53" w14:textId="77777777" w:rsidTr="00DA73BE">
        <w:tc>
          <w:tcPr>
            <w:tcW w:w="5245" w:type="dxa"/>
            <w:gridSpan w:val="2"/>
            <w:vAlign w:val="center"/>
          </w:tcPr>
          <w:p w14:paraId="0632A166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  <w:tc>
          <w:tcPr>
            <w:tcW w:w="1701" w:type="dxa"/>
          </w:tcPr>
          <w:p w14:paraId="5F6673F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87C71A5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920C4B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C6C" w:rsidRPr="00630C6C" w14:paraId="59DBC8D2" w14:textId="77777777" w:rsidTr="00DA73BE">
        <w:tc>
          <w:tcPr>
            <w:tcW w:w="5245" w:type="dxa"/>
            <w:gridSpan w:val="2"/>
            <w:vAlign w:val="center"/>
          </w:tcPr>
          <w:p w14:paraId="0867DD4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песен</w:t>
            </w:r>
          </w:p>
        </w:tc>
        <w:tc>
          <w:tcPr>
            <w:tcW w:w="1701" w:type="dxa"/>
          </w:tcPr>
          <w:p w14:paraId="13A16AB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</w:tcPr>
          <w:p w14:paraId="32882B4D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</w:tcPr>
          <w:p w14:paraId="2CF1F89F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630C6C" w:rsidRPr="00630C6C" w14:paraId="210EA751" w14:textId="77777777" w:rsidTr="00DA73BE">
        <w:tc>
          <w:tcPr>
            <w:tcW w:w="5245" w:type="dxa"/>
            <w:gridSpan w:val="2"/>
            <w:vAlign w:val="center"/>
          </w:tcPr>
          <w:p w14:paraId="1C62007D" w14:textId="5FEB95B7" w:rsidR="00630C6C" w:rsidRPr="00630C6C" w:rsidRDefault="00EE6E99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исскуство</w:t>
            </w:r>
            <w:proofErr w:type="spellEnd"/>
          </w:p>
        </w:tc>
        <w:tc>
          <w:tcPr>
            <w:tcW w:w="1701" w:type="dxa"/>
          </w:tcPr>
          <w:p w14:paraId="76B973AE" w14:textId="531517F2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</w:tcPr>
          <w:p w14:paraId="4397DADD" w14:textId="6B448723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418" w:type="dxa"/>
          </w:tcPr>
          <w:p w14:paraId="33B4257B" w14:textId="3F013CF4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630C6C" w:rsidRPr="00630C6C" w14:paraId="04C839B5" w14:textId="77777777" w:rsidTr="00DA73BE">
        <w:tc>
          <w:tcPr>
            <w:tcW w:w="5245" w:type="dxa"/>
            <w:gridSpan w:val="2"/>
            <w:vAlign w:val="center"/>
          </w:tcPr>
          <w:p w14:paraId="5FB4110E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701" w:type="dxa"/>
          </w:tcPr>
          <w:p w14:paraId="19FF2E17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D97E05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685C44A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C6C" w:rsidRPr="00630C6C" w14:paraId="5CD42C57" w14:textId="77777777" w:rsidTr="00DA73BE">
        <w:tc>
          <w:tcPr>
            <w:tcW w:w="5245" w:type="dxa"/>
            <w:gridSpan w:val="2"/>
            <w:vAlign w:val="center"/>
          </w:tcPr>
          <w:p w14:paraId="16B0C65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на реализацию курсов внеурочной деятельности</w:t>
            </w:r>
          </w:p>
        </w:tc>
        <w:tc>
          <w:tcPr>
            <w:tcW w:w="1701" w:type="dxa"/>
          </w:tcPr>
          <w:p w14:paraId="16B67A7C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185B053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30CA52B8" w14:textId="77777777" w:rsidR="00630C6C" w:rsidRPr="00630C6C" w:rsidRDefault="00630C6C" w:rsidP="0063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8600778" w14:textId="77777777" w:rsidR="00EC5A2F" w:rsidRPr="007C1B50" w:rsidRDefault="00EC5A2F" w:rsidP="00EC5A2F">
      <w:pPr>
        <w:widowControl w:val="0"/>
        <w:autoSpaceDE w:val="0"/>
        <w:autoSpaceDN w:val="0"/>
        <w:spacing w:before="157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</w:t>
      </w:r>
      <w:r w:rsidRPr="007C1B5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370B55DE" w14:textId="77777777" w:rsidR="00EC5A2F" w:rsidRPr="007C1B50" w:rsidRDefault="00EC5A2F" w:rsidP="00EC5A2F">
      <w:pPr>
        <w:widowControl w:val="0"/>
        <w:autoSpaceDE w:val="0"/>
        <w:autoSpaceDN w:val="0"/>
        <w:spacing w:before="152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Промежуточная/годовая аттестация обучающихся за четверть</w:t>
      </w:r>
      <w:r w:rsidRPr="007C1B5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 с календарным учебным графиком.</w:t>
      </w:r>
    </w:p>
    <w:p w14:paraId="48EA063B" w14:textId="77777777" w:rsidR="00EC5A2F" w:rsidRPr="007C1B50" w:rsidRDefault="00EC5A2F" w:rsidP="00EC5A2F">
      <w:pPr>
        <w:widowControl w:val="0"/>
        <w:autoSpaceDE w:val="0"/>
        <w:autoSpaceDN w:val="0"/>
        <w:spacing w:before="159" w:after="0"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C1B5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четвертям. Предметы из части, формируемой участниками образовательных отношений, являются </w:t>
      </w:r>
      <w:proofErr w:type="spellStart"/>
      <w:r w:rsidRPr="007C1B50">
        <w:rPr>
          <w:rFonts w:ascii="Times New Roman" w:eastAsia="Times New Roman" w:hAnsi="Times New Roman" w:cs="Times New Roman"/>
          <w:sz w:val="28"/>
          <w:szCs w:val="28"/>
        </w:rPr>
        <w:t>безотметочными</w:t>
      </w:r>
      <w:proofErr w:type="spellEnd"/>
      <w:r w:rsidRPr="007C1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FDE471" w14:textId="77777777" w:rsidR="00EC5A2F" w:rsidRPr="007C1B50" w:rsidRDefault="00EC5A2F" w:rsidP="00EC5A2F">
      <w:pPr>
        <w:widowControl w:val="0"/>
        <w:autoSpaceDE w:val="0"/>
        <w:autoSpaceDN w:val="0"/>
        <w:spacing w:before="153" w:after="0" w:line="240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проходит на последней учебной неделе четверти. </w:t>
      </w:r>
      <w:proofErr w:type="gramStart"/>
      <w:r w:rsidRPr="007C1B5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7C1B50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</w:t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определяются</w:t>
      </w:r>
    </w:p>
    <w:p w14:paraId="2B31A92E" w14:textId="77777777" w:rsidR="00EC5A2F" w:rsidRPr="007C1B50" w:rsidRDefault="00EC5A2F" w:rsidP="00EC5A2F">
      <w:pPr>
        <w:widowControl w:val="0"/>
        <w:tabs>
          <w:tab w:val="left" w:pos="2667"/>
          <w:tab w:val="left" w:pos="3647"/>
          <w:tab w:val="left" w:pos="5460"/>
          <w:tab w:val="left" w:pos="8119"/>
          <w:tab w:val="left" w:pos="9108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«Положением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формах,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>периодичности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ab/>
      </w:r>
      <w:r w:rsidRPr="007C1B5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порядке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текущего контроля успеваемости и промежуточной аттестации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Бураевский 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район Р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C1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CA888B" w14:textId="77777777" w:rsidR="00116E4F" w:rsidRPr="00116E4F" w:rsidRDefault="00116E4F" w:rsidP="00116E4F">
      <w:pPr>
        <w:widowControl w:val="0"/>
        <w:autoSpaceDE w:val="0"/>
        <w:autoSpaceDN w:val="0"/>
        <w:spacing w:before="62" w:after="0" w:line="240" w:lineRule="auto"/>
        <w:ind w:right="819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</w:pPr>
    </w:p>
    <w:tbl>
      <w:tblPr>
        <w:tblStyle w:val="4"/>
        <w:tblW w:w="0" w:type="auto"/>
        <w:tblInd w:w="392" w:type="dxa"/>
        <w:tblLook w:val="04A0" w:firstRow="1" w:lastRow="0" w:firstColumn="1" w:lastColumn="0" w:noHBand="0" w:noVBand="1"/>
      </w:tblPr>
      <w:tblGrid>
        <w:gridCol w:w="858"/>
        <w:gridCol w:w="3685"/>
        <w:gridCol w:w="3969"/>
      </w:tblGrid>
      <w:tr w:rsidR="00EC5A2F" w:rsidRPr="006B4845" w14:paraId="634250FD" w14:textId="77777777" w:rsidTr="00EB7B17">
        <w:tc>
          <w:tcPr>
            <w:tcW w:w="567" w:type="dxa"/>
            <w:vAlign w:val="center"/>
          </w:tcPr>
          <w:p w14:paraId="542D389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14:paraId="65E21ACE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14:paraId="2E2B3205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14:paraId="4A2AB3D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промежуточной аттестации</w:t>
            </w:r>
          </w:p>
        </w:tc>
      </w:tr>
      <w:tr w:rsidR="00EC5A2F" w:rsidRPr="006B4845" w14:paraId="66896947" w14:textId="77777777" w:rsidTr="00EB7B17">
        <w:tc>
          <w:tcPr>
            <w:tcW w:w="567" w:type="dxa"/>
            <w:vMerge w:val="restart"/>
          </w:tcPr>
          <w:p w14:paraId="0229ECD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D70331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14:paraId="74651FF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EC5A2F" w:rsidRPr="006B4845" w14:paraId="42B4FC15" w14:textId="77777777" w:rsidTr="00EB7B17">
        <w:tc>
          <w:tcPr>
            <w:tcW w:w="567" w:type="dxa"/>
            <w:vMerge/>
          </w:tcPr>
          <w:p w14:paraId="4098BB82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5E479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14:paraId="41ED2BC5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5BF9C52A" w14:textId="77777777" w:rsidTr="00EB7B17">
        <w:tc>
          <w:tcPr>
            <w:tcW w:w="567" w:type="dxa"/>
            <w:vMerge/>
          </w:tcPr>
          <w:p w14:paraId="34379177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2D441E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969" w:type="dxa"/>
          </w:tcPr>
          <w:p w14:paraId="33F1BD5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EC5A2F" w:rsidRPr="006B4845" w14:paraId="2F6EB019" w14:textId="77777777" w:rsidTr="00EB7B17">
        <w:tc>
          <w:tcPr>
            <w:tcW w:w="567" w:type="dxa"/>
            <w:vMerge/>
          </w:tcPr>
          <w:p w14:paraId="180DC130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2B91B9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969" w:type="dxa"/>
          </w:tcPr>
          <w:p w14:paraId="7265335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00D1CD15" w14:textId="77777777" w:rsidTr="00EB7B17">
        <w:tc>
          <w:tcPr>
            <w:tcW w:w="567" w:type="dxa"/>
            <w:vMerge/>
          </w:tcPr>
          <w:p w14:paraId="44668AB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CE4944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14:paraId="581A378C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67CBAF1B" w14:textId="77777777" w:rsidTr="00EB7B17">
        <w:tc>
          <w:tcPr>
            <w:tcW w:w="567" w:type="dxa"/>
            <w:vMerge/>
          </w:tcPr>
          <w:p w14:paraId="0BB53C3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2D44D3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14:paraId="65A4368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к/р</w:t>
            </w:r>
          </w:p>
        </w:tc>
      </w:tr>
      <w:tr w:rsidR="00EC5A2F" w:rsidRPr="006B4845" w14:paraId="73668AE5" w14:textId="77777777" w:rsidTr="00EB7B17">
        <w:tc>
          <w:tcPr>
            <w:tcW w:w="567" w:type="dxa"/>
            <w:vMerge/>
          </w:tcPr>
          <w:p w14:paraId="0C097A26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29FC76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14:paraId="26B11B0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7772395F" w14:textId="77777777" w:rsidTr="00EB7B17">
        <w:tc>
          <w:tcPr>
            <w:tcW w:w="567" w:type="dxa"/>
            <w:vMerge/>
          </w:tcPr>
          <w:p w14:paraId="3FEB6B9A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58BC8E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14:paraId="1EA6936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1D162FB7" w14:textId="77777777" w:rsidTr="00EB7B17">
        <w:tc>
          <w:tcPr>
            <w:tcW w:w="567" w:type="dxa"/>
            <w:vMerge/>
          </w:tcPr>
          <w:p w14:paraId="740FF8F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3CF9E9C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14:paraId="6F04900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354BA303" w14:textId="77777777" w:rsidTr="00EB7B17">
        <w:tc>
          <w:tcPr>
            <w:tcW w:w="567" w:type="dxa"/>
            <w:vMerge/>
          </w:tcPr>
          <w:p w14:paraId="77314AEE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14894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63E3CD6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6B97A3B5" w14:textId="77777777" w:rsidTr="00EB7B17">
        <w:tc>
          <w:tcPr>
            <w:tcW w:w="567" w:type="dxa"/>
            <w:vMerge/>
          </w:tcPr>
          <w:p w14:paraId="31B98594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46504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</w:tcPr>
          <w:p w14:paraId="6582F255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EC5A2F" w:rsidRPr="006B4845" w14:paraId="247DB821" w14:textId="77777777" w:rsidTr="00EB7B17">
        <w:tc>
          <w:tcPr>
            <w:tcW w:w="567" w:type="dxa"/>
            <w:vMerge/>
          </w:tcPr>
          <w:p w14:paraId="3370481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58BA05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69" w:type="dxa"/>
          </w:tcPr>
          <w:p w14:paraId="0893ADC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6171EBE2" w14:textId="77777777" w:rsidTr="00EB7B17">
        <w:tc>
          <w:tcPr>
            <w:tcW w:w="567" w:type="dxa"/>
            <w:vMerge/>
          </w:tcPr>
          <w:p w14:paraId="060D9CDD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34779B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9" w:type="dxa"/>
          </w:tcPr>
          <w:p w14:paraId="78153A7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EC5A2F" w:rsidRPr="006B4845" w14:paraId="2B378827" w14:textId="77777777" w:rsidTr="00EB7B17">
        <w:tc>
          <w:tcPr>
            <w:tcW w:w="567" w:type="dxa"/>
            <w:vMerge/>
          </w:tcPr>
          <w:p w14:paraId="6A731D8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D40E1D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69" w:type="dxa"/>
          </w:tcPr>
          <w:p w14:paraId="1D24E37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C5A2F" w:rsidRPr="006B4845" w14:paraId="7858DF68" w14:textId="77777777" w:rsidTr="00EB7B17">
        <w:tc>
          <w:tcPr>
            <w:tcW w:w="567" w:type="dxa"/>
            <w:vMerge/>
          </w:tcPr>
          <w:p w14:paraId="0C6F08ED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AB62DE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969" w:type="dxa"/>
          </w:tcPr>
          <w:p w14:paraId="5A0B235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0F6454FF" w14:textId="77777777" w:rsidTr="00EB7B17">
        <w:tc>
          <w:tcPr>
            <w:tcW w:w="567" w:type="dxa"/>
            <w:vMerge w:val="restart"/>
          </w:tcPr>
          <w:p w14:paraId="047F8834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2B98EA44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</w:tcPr>
          <w:p w14:paraId="245FEF1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3FFAEF75" w14:textId="77777777" w:rsidTr="00EB7B17">
        <w:tc>
          <w:tcPr>
            <w:tcW w:w="567" w:type="dxa"/>
            <w:vMerge/>
          </w:tcPr>
          <w:p w14:paraId="171D75FC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43F2A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</w:tcPr>
          <w:p w14:paraId="29BFD92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514315B6" w14:textId="77777777" w:rsidTr="00EB7B17">
        <w:tc>
          <w:tcPr>
            <w:tcW w:w="567" w:type="dxa"/>
            <w:vMerge/>
          </w:tcPr>
          <w:p w14:paraId="18C1351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71FA30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969" w:type="dxa"/>
          </w:tcPr>
          <w:p w14:paraId="23BE294C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6410AF01" w14:textId="77777777" w:rsidTr="00EB7B17">
        <w:tc>
          <w:tcPr>
            <w:tcW w:w="567" w:type="dxa"/>
            <w:vMerge/>
          </w:tcPr>
          <w:p w14:paraId="15A4BD70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C042EC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969" w:type="dxa"/>
          </w:tcPr>
          <w:p w14:paraId="77827D5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78329BCC" w14:textId="77777777" w:rsidTr="00EB7B17">
        <w:tc>
          <w:tcPr>
            <w:tcW w:w="567" w:type="dxa"/>
            <w:vMerge/>
          </w:tcPr>
          <w:p w14:paraId="6F169F30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1E5EED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</w:tcPr>
          <w:p w14:paraId="7D09B35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4BAEF07A" w14:textId="77777777" w:rsidTr="00EB7B17">
        <w:tc>
          <w:tcPr>
            <w:tcW w:w="567" w:type="dxa"/>
            <w:vMerge/>
          </w:tcPr>
          <w:p w14:paraId="488FD71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13C9D6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1D6F236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47063B95" w14:textId="77777777" w:rsidTr="00EB7B17">
        <w:tc>
          <w:tcPr>
            <w:tcW w:w="567" w:type="dxa"/>
            <w:vMerge/>
          </w:tcPr>
          <w:p w14:paraId="114C570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B3982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969" w:type="dxa"/>
          </w:tcPr>
          <w:p w14:paraId="5CE136F5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070879C6" w14:textId="77777777" w:rsidTr="00EB7B17">
        <w:tc>
          <w:tcPr>
            <w:tcW w:w="567" w:type="dxa"/>
            <w:vMerge/>
          </w:tcPr>
          <w:p w14:paraId="55289027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2F1DE2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69" w:type="dxa"/>
          </w:tcPr>
          <w:p w14:paraId="7A9A284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72896419" w14:textId="77777777" w:rsidTr="00EB7B17">
        <w:tc>
          <w:tcPr>
            <w:tcW w:w="567" w:type="dxa"/>
            <w:vMerge/>
          </w:tcPr>
          <w:p w14:paraId="6B346124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37F957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14:paraId="6095EBF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6DF670C1" w14:textId="77777777" w:rsidTr="00EB7B17">
        <w:tc>
          <w:tcPr>
            <w:tcW w:w="567" w:type="dxa"/>
            <w:vMerge/>
          </w:tcPr>
          <w:p w14:paraId="1BD21456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562E774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1E56408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3E1C5241" w14:textId="77777777" w:rsidTr="00EB7B17">
        <w:tc>
          <w:tcPr>
            <w:tcW w:w="567" w:type="dxa"/>
            <w:vMerge/>
          </w:tcPr>
          <w:p w14:paraId="225083A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D7EBC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477DBF2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EC5A2F" w:rsidRPr="006B4845" w14:paraId="2B4E43A9" w14:textId="77777777" w:rsidTr="00EB7B17">
        <w:tc>
          <w:tcPr>
            <w:tcW w:w="567" w:type="dxa"/>
            <w:vMerge/>
          </w:tcPr>
          <w:p w14:paraId="5F8C5BD5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ABDA84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</w:tcPr>
          <w:p w14:paraId="29EAAF2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52F22E8F" w14:textId="77777777" w:rsidTr="00EB7B17">
        <w:tc>
          <w:tcPr>
            <w:tcW w:w="567" w:type="dxa"/>
            <w:vMerge/>
          </w:tcPr>
          <w:p w14:paraId="748671B9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4C5C36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969" w:type="dxa"/>
          </w:tcPr>
          <w:p w14:paraId="11E6811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020DF53B" w14:textId="77777777" w:rsidTr="00EB7B17">
        <w:tc>
          <w:tcPr>
            <w:tcW w:w="567" w:type="dxa"/>
            <w:vMerge/>
          </w:tcPr>
          <w:p w14:paraId="2FF1056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C6A32D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14:paraId="212E235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EC5A2F" w:rsidRPr="006B4845" w14:paraId="51BA934D" w14:textId="77777777" w:rsidTr="00EB7B17">
        <w:tc>
          <w:tcPr>
            <w:tcW w:w="567" w:type="dxa"/>
            <w:vMerge/>
          </w:tcPr>
          <w:p w14:paraId="6C85963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BE1E97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14:paraId="04C697C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Защита творческой работы</w:t>
            </w:r>
          </w:p>
        </w:tc>
      </w:tr>
      <w:tr w:rsidR="00EC5A2F" w:rsidRPr="006B4845" w14:paraId="4E0D4517" w14:textId="77777777" w:rsidTr="00EB7B17">
        <w:tc>
          <w:tcPr>
            <w:tcW w:w="567" w:type="dxa"/>
            <w:vMerge w:val="restart"/>
          </w:tcPr>
          <w:p w14:paraId="7DB1C62A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280C274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</w:tcPr>
          <w:p w14:paraId="754AB4F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17EE7F76" w14:textId="77777777" w:rsidTr="00EB7B17">
        <w:tc>
          <w:tcPr>
            <w:tcW w:w="567" w:type="dxa"/>
            <w:vMerge/>
          </w:tcPr>
          <w:p w14:paraId="6E2069C8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C87031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</w:tcPr>
          <w:p w14:paraId="128F20E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541118C5" w14:textId="77777777" w:rsidTr="00EB7B17">
        <w:tc>
          <w:tcPr>
            <w:tcW w:w="567" w:type="dxa"/>
            <w:vMerge/>
          </w:tcPr>
          <w:p w14:paraId="339C8C2A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7B9E6E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969" w:type="dxa"/>
          </w:tcPr>
          <w:p w14:paraId="51DADB04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557FBDA0" w14:textId="77777777" w:rsidTr="00EB7B17">
        <w:tc>
          <w:tcPr>
            <w:tcW w:w="567" w:type="dxa"/>
            <w:vMerge/>
          </w:tcPr>
          <w:p w14:paraId="2EF0221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D59CFF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969" w:type="dxa"/>
          </w:tcPr>
          <w:p w14:paraId="098BDBE6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C5A2F" w:rsidRPr="006B4845" w14:paraId="149CC8F2" w14:textId="77777777" w:rsidTr="00EB7B17">
        <w:tc>
          <w:tcPr>
            <w:tcW w:w="567" w:type="dxa"/>
            <w:vMerge/>
          </w:tcPr>
          <w:p w14:paraId="209A905F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4A15FE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14:paraId="1DE9277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2E8899C1" w14:textId="77777777" w:rsidTr="00EB7B17">
        <w:tc>
          <w:tcPr>
            <w:tcW w:w="567" w:type="dxa"/>
            <w:vMerge/>
          </w:tcPr>
          <w:p w14:paraId="5DD599EB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67EBA7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</w:tcPr>
          <w:p w14:paraId="26C3545F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472DCD39" w14:textId="77777777" w:rsidTr="00EB7B17">
        <w:tc>
          <w:tcPr>
            <w:tcW w:w="567" w:type="dxa"/>
            <w:vMerge/>
          </w:tcPr>
          <w:p w14:paraId="497F4167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1FCE06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969" w:type="dxa"/>
          </w:tcPr>
          <w:p w14:paraId="4D3A0DBC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409298A5" w14:textId="77777777" w:rsidTr="00EB7B17">
        <w:tc>
          <w:tcPr>
            <w:tcW w:w="567" w:type="dxa"/>
            <w:vMerge/>
          </w:tcPr>
          <w:p w14:paraId="4326DB13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4AF39C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14:paraId="1149356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5F79436D" w14:textId="77777777" w:rsidTr="00EB7B17">
        <w:tc>
          <w:tcPr>
            <w:tcW w:w="567" w:type="dxa"/>
            <w:vMerge/>
          </w:tcPr>
          <w:p w14:paraId="52F6BED1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F033FB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1AAFA5D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0379C11F" w14:textId="77777777" w:rsidTr="00EB7B17">
        <w:tc>
          <w:tcPr>
            <w:tcW w:w="567" w:type="dxa"/>
            <w:vMerge/>
          </w:tcPr>
          <w:p w14:paraId="4A1C9A24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6524659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969" w:type="dxa"/>
          </w:tcPr>
          <w:p w14:paraId="5D61940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00E14B3F" w14:textId="77777777" w:rsidTr="00EB7B17">
        <w:tc>
          <w:tcPr>
            <w:tcW w:w="567" w:type="dxa"/>
            <w:vMerge/>
          </w:tcPr>
          <w:p w14:paraId="70F2622E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DAD6717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969" w:type="dxa"/>
          </w:tcPr>
          <w:p w14:paraId="205891E2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56CBEB19" w14:textId="77777777" w:rsidTr="00EB7B17">
        <w:tc>
          <w:tcPr>
            <w:tcW w:w="567" w:type="dxa"/>
            <w:vMerge/>
          </w:tcPr>
          <w:p w14:paraId="5E104F94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2C9DA9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14:paraId="04D4123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1065B02D" w14:textId="77777777" w:rsidTr="00EB7B17">
        <w:tc>
          <w:tcPr>
            <w:tcW w:w="567" w:type="dxa"/>
            <w:vMerge/>
          </w:tcPr>
          <w:p w14:paraId="6807087A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0DD2DD3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7033DB0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EC5A2F" w:rsidRPr="006B4845" w14:paraId="281A9EB7" w14:textId="77777777" w:rsidTr="00EB7B17">
        <w:tc>
          <w:tcPr>
            <w:tcW w:w="567" w:type="dxa"/>
            <w:vMerge/>
          </w:tcPr>
          <w:p w14:paraId="282456BC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520407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3969" w:type="dxa"/>
          </w:tcPr>
          <w:p w14:paraId="1155EAB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2E8C582C" w14:textId="77777777" w:rsidTr="00EB7B17">
        <w:tc>
          <w:tcPr>
            <w:tcW w:w="567" w:type="dxa"/>
            <w:vMerge/>
          </w:tcPr>
          <w:p w14:paraId="20478E5A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42CCB3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757BEEF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EC5A2F" w:rsidRPr="006B4845" w14:paraId="2A6D9477" w14:textId="77777777" w:rsidTr="00EB7B17">
        <w:tc>
          <w:tcPr>
            <w:tcW w:w="567" w:type="dxa"/>
            <w:vMerge/>
          </w:tcPr>
          <w:p w14:paraId="591F57FD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27F741B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</w:tcPr>
          <w:p w14:paraId="0E95F891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47193504" w14:textId="77777777" w:rsidTr="00EB7B17">
        <w:tc>
          <w:tcPr>
            <w:tcW w:w="567" w:type="dxa"/>
            <w:vMerge/>
          </w:tcPr>
          <w:p w14:paraId="48E55F23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27FAD9D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969" w:type="dxa"/>
          </w:tcPr>
          <w:p w14:paraId="17342918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0FFB7E57" w14:textId="77777777" w:rsidTr="00EB7B17">
        <w:tc>
          <w:tcPr>
            <w:tcW w:w="567" w:type="dxa"/>
            <w:vMerge/>
          </w:tcPr>
          <w:p w14:paraId="2D13B63E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8432F8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14:paraId="74843BEA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C5A2F" w:rsidRPr="006B4845" w14:paraId="6FE14CF7" w14:textId="77777777" w:rsidTr="00EB7B17">
        <w:tc>
          <w:tcPr>
            <w:tcW w:w="567" w:type="dxa"/>
            <w:vMerge/>
          </w:tcPr>
          <w:p w14:paraId="3E2A8CAC" w14:textId="77777777" w:rsidR="00EC5A2F" w:rsidRPr="006B4845" w:rsidRDefault="00EC5A2F" w:rsidP="00EC5A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1637DC0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14:paraId="60DBEB5E" w14:textId="77777777" w:rsidR="00EC5A2F" w:rsidRPr="006B4845" w:rsidRDefault="00EC5A2F" w:rsidP="00EC5A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Защита творческой работы</w:t>
            </w:r>
          </w:p>
        </w:tc>
      </w:tr>
    </w:tbl>
    <w:p w14:paraId="42E50840" w14:textId="77777777" w:rsidR="00116E4F" w:rsidRPr="00116E4F" w:rsidRDefault="00116E4F" w:rsidP="00116E4F">
      <w:pPr>
        <w:widowControl w:val="0"/>
        <w:autoSpaceDE w:val="0"/>
        <w:autoSpaceDN w:val="0"/>
        <w:spacing w:before="62" w:after="0" w:line="240" w:lineRule="auto"/>
        <w:ind w:right="819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</w:pPr>
    </w:p>
    <w:p w14:paraId="0040627B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9FA82F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9C102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0C24B2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7157E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8BCEF0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64DE47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30FA0F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767F6C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034C74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8C38EE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481B1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AB1A82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9CE3E1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1FEC8D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AA1C72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A367A8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905F5C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1E4F4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4ED0FB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008DB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0DE758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D9B5F5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94A35A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68B17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93CE78" w14:textId="77777777" w:rsidR="00EB7B17" w:rsidRDefault="00EB7B17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A4B3A" w14:textId="32648A6E" w:rsidR="00116E4F" w:rsidRPr="006B4845" w:rsidRDefault="00116E4F" w:rsidP="00116E4F">
      <w:pPr>
        <w:widowControl w:val="0"/>
        <w:autoSpaceDE w:val="0"/>
        <w:autoSpaceDN w:val="0"/>
        <w:spacing w:before="92" w:after="0" w:line="240" w:lineRule="auto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6B48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14:paraId="7E276028" w14:textId="77777777" w:rsidR="006B4845" w:rsidRPr="006B4845" w:rsidRDefault="00116E4F" w:rsidP="006B4845">
      <w:pPr>
        <w:widowControl w:val="0"/>
        <w:autoSpaceDE w:val="0"/>
        <w:autoSpaceDN w:val="0"/>
        <w:spacing w:before="40" w:after="0" w:line="276" w:lineRule="auto"/>
        <w:ind w:left="2268" w:right="1215"/>
        <w:rPr>
          <w:rFonts w:ascii="Times New Roman" w:eastAsia="Times New Roman" w:hAnsi="Times New Roman" w:cs="Times New Roman"/>
          <w:sz w:val="24"/>
          <w:szCs w:val="24"/>
        </w:rPr>
      </w:pP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ООП ОСНОВНОГО ОБЩЕГО </w:t>
      </w:r>
    </w:p>
    <w:p w14:paraId="10F9FB8A" w14:textId="47A0DFEF" w:rsidR="00116E4F" w:rsidRPr="006B4845" w:rsidRDefault="00116E4F" w:rsidP="006B4845">
      <w:pPr>
        <w:widowControl w:val="0"/>
        <w:autoSpaceDE w:val="0"/>
        <w:autoSpaceDN w:val="0"/>
        <w:spacing w:before="40" w:after="0" w:line="276" w:lineRule="auto"/>
        <w:ind w:left="2268" w:right="12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 xml:space="preserve">ФГОС </w:t>
      </w:r>
      <w:r w:rsidRPr="006B4845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proofErr w:type="gramEnd"/>
      <w:r w:rsidRPr="006B484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>пятидневной</w:t>
      </w:r>
      <w:r w:rsidRPr="006B48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6B4845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>неделе</w:t>
      </w:r>
    </w:p>
    <w:p w14:paraId="6133A836" w14:textId="77777777" w:rsidR="00116E4F" w:rsidRPr="006B4845" w:rsidRDefault="00116E4F" w:rsidP="00116E4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C8F99C" w14:textId="77777777" w:rsidR="00116E4F" w:rsidRPr="006B4845" w:rsidRDefault="00116E4F" w:rsidP="00116E4F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484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6B484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B4845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14A39E85" w14:textId="5BA3A9E5" w:rsidR="00116E4F" w:rsidRPr="006B4845" w:rsidRDefault="00116E4F" w:rsidP="006B4845">
      <w:pPr>
        <w:widowControl w:val="0"/>
        <w:autoSpaceDE w:val="0"/>
        <w:autoSpaceDN w:val="0"/>
        <w:spacing w:after="0" w:line="275" w:lineRule="exact"/>
        <w:ind w:right="12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>Общие</w:t>
      </w:r>
      <w:r w:rsidRPr="006B4845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6B4845">
        <w:rPr>
          <w:rFonts w:ascii="Times New Roman" w:eastAsia="Times New Roman" w:hAnsi="Times New Roman" w:cs="Times New Roman"/>
          <w:b/>
          <w:sz w:val="24"/>
          <w:szCs w:val="24"/>
        </w:rPr>
        <w:t>положения</w:t>
      </w:r>
    </w:p>
    <w:p w14:paraId="6405234A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разработан на основе федеральных и региональных документов:</w:t>
      </w:r>
    </w:p>
    <w:p w14:paraId="3427B8F5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-Федерального закона от 29.12.2012 № 273-ФЗ «Об образовании в Российской Федерации»;</w:t>
      </w:r>
    </w:p>
    <w:p w14:paraId="72EF5822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14:paraId="6314F4FA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14:paraId="360718ED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14:paraId="49540A79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-приказа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образования»;</w:t>
      </w:r>
    </w:p>
    <w:p w14:paraId="38229DA6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306AD0B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-письма Минобрнауки РФ от 8.10.2010 № ИК-1494/19 «О введении третьего часа физической культуры»;</w:t>
      </w:r>
    </w:p>
    <w:p w14:paraId="52293A43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-Устава </w:t>
      </w:r>
      <w:proofErr w:type="gramStart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МОБУ  СОШ</w:t>
      </w:r>
      <w:proofErr w:type="gramEnd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д. </w:t>
      </w:r>
      <w:proofErr w:type="spellStart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. </w:t>
      </w:r>
    </w:p>
    <w:p w14:paraId="12AD102F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        Учебный план школы определяет максимальный объем учебной нагрузки обучающихся, распределяет учебные предметы и направления внеурочной деятельности по классам. В учебном плане отражено недельное распределение часов по предметам.</w:t>
      </w:r>
    </w:p>
    <w:p w14:paraId="14528782" w14:textId="5479EF3F" w:rsidR="00116E4F" w:rsidRPr="00EB7B17" w:rsidRDefault="006B4845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для 8</w:t>
      </w:r>
      <w:r w:rsidR="00116E4F"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-9 классов ориентирован на 5-летний нормативный срок освоения образовательных программ основного общего образования (начиная с 5 класса). Недельная нагрузка составляет 30-33 часа при 5-дневной учебной неделе. Продолжительность учебного года - 34 учебные недели, для 9 класса - 33 учебные недели.</w:t>
      </w:r>
    </w:p>
    <w:p w14:paraId="3D25550D" w14:textId="4993E651" w:rsidR="00116E4F" w:rsidRPr="00EB7B17" w:rsidRDefault="006B4845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Обучающиеся 8,</w:t>
      </w:r>
      <w:r w:rsidR="00116E4F"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9 классов в рамках обязательной предметной области «Родной язык и родная литература» изучают предметы «Родной язык» и «Родная литература»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14:paraId="5C3CB0DB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Выбор второго иностранного языка осуществляется на основании заявлений родителей (законных представителей) обучающихся. </w:t>
      </w:r>
    </w:p>
    <w:p w14:paraId="1F59B94C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: совета </w:t>
      </w:r>
      <w:proofErr w:type="gramStart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родителей(</w:t>
      </w:r>
      <w:proofErr w:type="gramEnd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законных представителей), совета обучающихся, педагогического совета.</w:t>
      </w:r>
    </w:p>
    <w:p w14:paraId="50265620" w14:textId="77777777" w:rsidR="00116E4F" w:rsidRPr="00EB7B17" w:rsidRDefault="00116E4F" w:rsidP="00116E4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EB7B17">
        <w:rPr>
          <w:rFonts w:ascii="Times New Roman" w:eastAsia="Calibri" w:hAnsi="Times New Roman" w:cs="Times New Roman"/>
          <w:sz w:val="28"/>
          <w:szCs w:val="28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70 / 30,</w:t>
      </w:r>
    </w:p>
    <w:p w14:paraId="69C2E855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lastRenderedPageBreak/>
        <w:t>Часть учебного плана, формируемая участниками образовательных отношений, представлена предметом «Башкирский язык как государственный язык Республики Башкортостан».</w:t>
      </w:r>
    </w:p>
    <w:p w14:paraId="7557F57E" w14:textId="6EFA0B04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Третий час по предмету «Физическая культура» реализуется во внеурочной деятельности через </w:t>
      </w:r>
      <w:proofErr w:type="gramStart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ку</w:t>
      </w:r>
      <w:r w:rsidR="006B4845"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рс </w:t>
      </w: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«</w:t>
      </w:r>
      <w:proofErr w:type="gramEnd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Волейбол».</w:t>
      </w:r>
    </w:p>
    <w:p w14:paraId="4A71E333" w14:textId="682ECB59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Уроки по предметам «Музыка» и «Изобразительное искусство» (по 0,5 часа в неделю), а так же «Технология» и «ОДНКНР» (по 0,5 часа в </w:t>
      </w:r>
      <w:proofErr w:type="gramStart"/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нед</w:t>
      </w:r>
      <w:r w:rsidR="006B4845"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елю)в</w:t>
      </w:r>
      <w:proofErr w:type="gramEnd"/>
      <w:r w:rsidR="006B4845"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8 классе и «ОБЗР» и </w:t>
      </w: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«ОДНКНР» (по 0,5 часа в неделю)в 9 классе    ведутся, чередуясь через одну неделю в течение учебного года.</w:t>
      </w:r>
    </w:p>
    <w:p w14:paraId="0E260242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Продолжительность урока (академический час) во всех классах не превышает 45 минут.</w:t>
      </w:r>
    </w:p>
    <w:p w14:paraId="63315293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Исходя из национального состава обучающихся, в соответствии с их выбором изучаемого родного языка, при проведении уроков по изучению родного языка и литературы класс делится на группы, в каждой из которых изучается свой родной язык.</w:t>
      </w:r>
    </w:p>
    <w:p w14:paraId="7639BEDF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7B17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(</w:t>
      </w:r>
      <w:r w:rsidRPr="00EB7B17">
        <w:rPr>
          <w:rFonts w:ascii="Times New Roman" w:eastAsia="Calibri" w:hAnsi="Times New Roman" w:cs="Times New Roman"/>
          <w:sz w:val="28"/>
          <w:szCs w:val="28"/>
        </w:rPr>
        <w:t>В случае, если в одной группе изучается предмет «</w:t>
      </w:r>
      <w:r w:rsidRPr="00EB7B1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Башкирский язык как государственный язык Республики Башкортостан</w:t>
      </w:r>
      <w:r w:rsidRPr="00EB7B17">
        <w:rPr>
          <w:rFonts w:ascii="Times New Roman" w:eastAsia="Calibri" w:hAnsi="Times New Roman" w:cs="Times New Roman"/>
          <w:sz w:val="28"/>
          <w:szCs w:val="28"/>
        </w:rPr>
        <w:t>», в другой группе - предмет «Родной (башкирский) язык»).</w:t>
      </w:r>
    </w:p>
    <w:p w14:paraId="205C5950" w14:textId="77777777" w:rsidR="00116E4F" w:rsidRPr="006B4845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11DB25E9" w14:textId="77777777" w:rsidR="00116E4F" w:rsidRPr="006B4845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 w:bidi="ru-RU"/>
        </w:rPr>
      </w:pPr>
    </w:p>
    <w:p w14:paraId="1F4A18F0" w14:textId="77777777" w:rsidR="00116E4F" w:rsidRPr="006B4845" w:rsidRDefault="00116E4F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8AB78FD" w14:textId="77777777" w:rsidR="00116E4F" w:rsidRPr="006B4845" w:rsidRDefault="00116E4F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54D7EE3" w14:textId="77777777" w:rsidR="00116E4F" w:rsidRPr="006B4845" w:rsidRDefault="00116E4F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909C9C4" w14:textId="600E7A26" w:rsidR="00116E4F" w:rsidRDefault="00116E4F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670DD92" w14:textId="52F0F4BE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0E9FA8A" w14:textId="2B3D279F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425CE09" w14:textId="195E1B5B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A4C3964" w14:textId="6942882B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386EC777" w14:textId="0CE70503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5B80355" w14:textId="4F64930B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069EB8E" w14:textId="5A7E8944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364D802" w14:textId="0EBFAA8F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9FEDDA7" w14:textId="718A483A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101BCE0" w14:textId="1AB7B51E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4AC0E47" w14:textId="27AC6D1F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CE30200" w14:textId="4BD07545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72FA58C" w14:textId="19EE984B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1554411" w14:textId="6F2143AC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A2E154B" w14:textId="04F3C92C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779582E" w14:textId="2538A338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8DA7244" w14:textId="3F5E42CA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E35200B" w14:textId="771B059B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2B313AD" w14:textId="0B06C42B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DA063D0" w14:textId="2D21F343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A7E1CDF" w14:textId="23264E16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F8E68E1" w14:textId="655A2CC5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F7461C6" w14:textId="3ED7CB76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7A5423C" w14:textId="19EAE5DF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381490B" w14:textId="71DC0B34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1A6AC6C" w14:textId="12317FAF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FFC04E4" w14:textId="525447AA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064E1E60" w14:textId="7DF005A3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C154A54" w14:textId="57D16C21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82E1252" w14:textId="3A818F95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176E1F06" w14:textId="76A8DF20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4784C66F" w14:textId="4BBD7B3F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3F2E0172" w14:textId="62FA38EB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34668CA7" w14:textId="5D2EB11E" w:rsidR="00EB7B17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634DAC8E" w14:textId="77777777" w:rsidR="00EB7B17" w:rsidRPr="006B4845" w:rsidRDefault="00EB7B17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378E5558" w14:textId="77777777" w:rsidR="00116E4F" w:rsidRPr="006B4845" w:rsidRDefault="00116E4F" w:rsidP="00116E4F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B4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план (недельный), основное общее образование</w:t>
      </w:r>
    </w:p>
    <w:p w14:paraId="6A6CF572" w14:textId="19321750" w:rsidR="00116E4F" w:rsidRPr="006B4845" w:rsidRDefault="006B4845" w:rsidP="00116E4F">
      <w:pPr>
        <w:widowControl w:val="0"/>
        <w:spacing w:after="0" w:line="370" w:lineRule="exact"/>
        <w:ind w:right="20" w:firstLine="560"/>
        <w:jc w:val="both"/>
        <w:rPr>
          <w:rFonts w:ascii="Times New Roman" w:eastAsia="Courier New" w:hAnsi="Times New Roman" w:cs="Times New Roman"/>
          <w:b/>
          <w:color w:val="000000"/>
          <w:spacing w:val="1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          </w:t>
      </w:r>
      <w:r w:rsidRPr="006B484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8,9 класс</w:t>
      </w:r>
    </w:p>
    <w:tbl>
      <w:tblPr>
        <w:tblW w:w="0" w:type="auto"/>
        <w:tblInd w:w="10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3"/>
        <w:gridCol w:w="1130"/>
        <w:gridCol w:w="2693"/>
        <w:gridCol w:w="1134"/>
        <w:gridCol w:w="1276"/>
        <w:gridCol w:w="1134"/>
      </w:tblGrid>
      <w:tr w:rsidR="006B4845" w:rsidRPr="006B4845" w14:paraId="012AB11F" w14:textId="77777777" w:rsidTr="00EB7B17">
        <w:trPr>
          <w:trHeight w:hRule="exact" w:val="566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10681" w14:textId="77777777" w:rsidR="006B4845" w:rsidRPr="006B4845" w:rsidRDefault="006B4845" w:rsidP="006B4845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Предметные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378E0" w14:textId="77777777" w:rsidR="006B4845" w:rsidRPr="006B4845" w:rsidRDefault="006B4845" w:rsidP="006B4845">
            <w:pPr>
              <w:widowControl w:val="0"/>
              <w:spacing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2E140" w14:textId="77777777" w:rsidR="006B4845" w:rsidRPr="006B4845" w:rsidRDefault="006B4845" w:rsidP="006B4845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8</w:t>
            </w:r>
          </w:p>
          <w:p w14:paraId="49980C99" w14:textId="77777777" w:rsidR="006B4845" w:rsidRPr="006B4845" w:rsidRDefault="006B4845" w:rsidP="006B4845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813D5" w14:textId="77777777" w:rsidR="006B4845" w:rsidRPr="006B4845" w:rsidRDefault="006B4845" w:rsidP="006B4845">
            <w:pPr>
              <w:widowControl w:val="0"/>
              <w:spacing w:after="12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9</w:t>
            </w:r>
          </w:p>
          <w:p w14:paraId="418DD2CE" w14:textId="77777777" w:rsidR="006B4845" w:rsidRPr="006B4845" w:rsidRDefault="006B4845" w:rsidP="006B4845">
            <w:pPr>
              <w:widowControl w:val="0"/>
              <w:spacing w:before="120"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D0F69" w14:textId="4CED2187" w:rsidR="006B4845" w:rsidRPr="006B4845" w:rsidRDefault="006B4845" w:rsidP="006B4845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Всего</w:t>
            </w:r>
          </w:p>
          <w:p w14:paraId="53A52289" w14:textId="77777777" w:rsidR="006B4845" w:rsidRPr="006B4845" w:rsidRDefault="006B4845" w:rsidP="006B4845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6B4845" w:rsidRPr="006B4845" w14:paraId="55E4DB6C" w14:textId="77777777" w:rsidTr="00EB7B17">
        <w:trPr>
          <w:trHeight w:hRule="exact" w:val="355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9B373" w14:textId="77777777" w:rsidR="006B4845" w:rsidRPr="006B4845" w:rsidRDefault="006B4845" w:rsidP="006B4845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61DAC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5419D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2E6CC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CF3E0" w14:textId="7EF2CE0F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6</w:t>
            </w:r>
          </w:p>
        </w:tc>
      </w:tr>
      <w:tr w:rsidR="006B4845" w:rsidRPr="006B4845" w14:paraId="21F408C8" w14:textId="77777777" w:rsidTr="00EB7B17">
        <w:trPr>
          <w:trHeight w:hRule="exact" w:val="344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C2B299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A74CC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8F3C1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BEBD5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3377B" w14:textId="52FA42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5</w:t>
            </w:r>
          </w:p>
        </w:tc>
      </w:tr>
      <w:tr w:rsidR="006B4845" w:rsidRPr="006B4845" w14:paraId="461E2BE3" w14:textId="77777777" w:rsidTr="00EB7B17">
        <w:trPr>
          <w:trHeight w:hRule="exact" w:val="288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1A2BF" w14:textId="77777777" w:rsidR="006B4845" w:rsidRPr="006B4845" w:rsidRDefault="006B4845" w:rsidP="006B4845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D404F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F4605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E1089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D2A57" w14:textId="37B92AEE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1A3B8526" w14:textId="77777777" w:rsidTr="00EB7B17">
        <w:trPr>
          <w:trHeight w:hRule="exact" w:val="288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868CF8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AAFFA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A1880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AD180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3DDAA" w14:textId="7755C4EE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70C9203A" w14:textId="77777777" w:rsidTr="00EB7B17">
        <w:trPr>
          <w:trHeight w:hRule="exact" w:val="283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FB3BB" w14:textId="77777777" w:rsidR="006B4845" w:rsidRPr="006B4845" w:rsidRDefault="006B4845" w:rsidP="006B4845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EFE39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96430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855CCE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61CBB" w14:textId="731E2878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6</w:t>
            </w:r>
          </w:p>
        </w:tc>
      </w:tr>
      <w:tr w:rsidR="006B4845" w:rsidRPr="006B4845" w14:paraId="3C96571F" w14:textId="77777777" w:rsidTr="00EB7B17">
        <w:trPr>
          <w:trHeight w:hRule="exact" w:val="362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C4DD1" w14:textId="77777777" w:rsidR="006B4845" w:rsidRPr="006B4845" w:rsidRDefault="006B4845" w:rsidP="006B4845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Общественно</w:t>
            </w: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softHyphen/>
              <w:t>научные</w:t>
            </w:r>
            <w:proofErr w:type="spellEnd"/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21F39" w14:textId="402C0BBD" w:rsidR="006B4845" w:rsidRPr="006B4845" w:rsidRDefault="006B4845" w:rsidP="006B4845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982DA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DE46C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ED8F" w14:textId="093DC4F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263E50E6" w14:textId="77777777" w:rsidTr="00EB7B17">
        <w:trPr>
          <w:trHeight w:hRule="exact" w:val="566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927BC" w14:textId="77777777" w:rsidR="006B4845" w:rsidRPr="006B4845" w:rsidRDefault="006B4845" w:rsidP="006B4845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65195" w14:textId="77777777" w:rsidR="006B4845" w:rsidRPr="006B4845" w:rsidRDefault="006B4845" w:rsidP="006B4845">
            <w:pPr>
              <w:widowControl w:val="0"/>
              <w:spacing w:after="0" w:line="283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История России. 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E1303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C3114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3C80D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76842FA4" w14:textId="77777777" w:rsidTr="00EB7B17">
        <w:trPr>
          <w:trHeight w:hRule="exact" w:val="283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B2478C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F897C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0E2C6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882EC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36C07" w14:textId="760530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6AA00FD0" w14:textId="77777777" w:rsidTr="00EB7B17">
        <w:trPr>
          <w:trHeight w:hRule="exact" w:val="288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824A462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31C8B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520E9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C545F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DB686" w14:textId="547D8702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4</w:t>
            </w:r>
          </w:p>
        </w:tc>
      </w:tr>
      <w:tr w:rsidR="006B4845" w:rsidRPr="006B4845" w14:paraId="73200365" w14:textId="77777777" w:rsidTr="00EB7B17">
        <w:trPr>
          <w:trHeight w:hRule="exact" w:val="283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B964D" w14:textId="77777777" w:rsidR="006B4845" w:rsidRPr="006B4845" w:rsidRDefault="006B4845" w:rsidP="006B4845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1C57E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D0E85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2B804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A5808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6B4845" w:rsidRPr="006B4845" w14:paraId="5C6D5975" w14:textId="77777777" w:rsidTr="00EB7B17">
        <w:trPr>
          <w:trHeight w:hRule="exact" w:val="283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2F2763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6D7CE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71E2FD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DE984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42C1D" w14:textId="7A1D015A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6</w:t>
            </w:r>
          </w:p>
        </w:tc>
      </w:tr>
      <w:tr w:rsidR="006B4845" w:rsidRPr="006B4845" w14:paraId="3E938260" w14:textId="77777777" w:rsidTr="00EB7B17">
        <w:trPr>
          <w:trHeight w:hRule="exact" w:val="288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0DC055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986D1F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C28A6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059D3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2AE40" w14:textId="6954D9EC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4</w:t>
            </w:r>
          </w:p>
        </w:tc>
      </w:tr>
      <w:tr w:rsidR="006B4845" w:rsidRPr="006B4845" w14:paraId="1B1BFEF9" w14:textId="77777777" w:rsidTr="00EB7B17">
        <w:trPr>
          <w:trHeight w:hRule="exact" w:val="288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FD6E66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10A83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DBEAC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87925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C3DCF" w14:textId="63FA45AF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5E4F3087" w14:textId="77777777" w:rsidTr="00EB7B17">
        <w:trPr>
          <w:trHeight w:hRule="exact" w:val="788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168F5" w14:textId="77777777" w:rsidR="006B4845" w:rsidRPr="006B4845" w:rsidRDefault="006B4845" w:rsidP="006B4845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Основы </w:t>
            </w:r>
            <w:proofErr w:type="spellStart"/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духовно</w:t>
            </w: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softHyphen/>
              <w:t>нравственной</w:t>
            </w:r>
            <w:proofErr w:type="spellEnd"/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431F4" w14:textId="77777777" w:rsidR="006B4845" w:rsidRPr="006B4845" w:rsidRDefault="006B4845" w:rsidP="006B4845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Основы </w:t>
            </w:r>
            <w:proofErr w:type="spellStart"/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духовно</w:t>
            </w: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softHyphen/>
              <w:t>нравственной</w:t>
            </w:r>
            <w:proofErr w:type="spellEnd"/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D1936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D1E95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B1E89" w14:textId="2C27F72A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6B4845" w:rsidRPr="006B4845" w14:paraId="0D5CADE6" w14:textId="77777777" w:rsidTr="00EB7B17">
        <w:trPr>
          <w:trHeight w:hRule="exact" w:val="283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05A52E" w14:textId="77777777" w:rsidR="006B4845" w:rsidRPr="006B4845" w:rsidRDefault="006B4845" w:rsidP="006B4845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Естественно-научные</w:t>
            </w:r>
          </w:p>
          <w:p w14:paraId="369E8C09" w14:textId="77777777" w:rsidR="006B4845" w:rsidRPr="006B4845" w:rsidRDefault="006B4845" w:rsidP="006B4845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F0331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75152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D776DA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76EA5" w14:textId="3DAF3738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5</w:t>
            </w:r>
          </w:p>
        </w:tc>
      </w:tr>
      <w:tr w:rsidR="006B4845" w:rsidRPr="006B4845" w14:paraId="2D374226" w14:textId="77777777" w:rsidTr="00EB7B17">
        <w:trPr>
          <w:trHeight w:hRule="exact" w:val="288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881112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3A212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2131D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41360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853E5" w14:textId="6E3D79F3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4</w:t>
            </w:r>
          </w:p>
        </w:tc>
      </w:tr>
      <w:tr w:rsidR="006B4845" w:rsidRPr="006B4845" w14:paraId="44CF2C5D" w14:textId="77777777" w:rsidTr="00EB7B17">
        <w:trPr>
          <w:trHeight w:hRule="exact" w:val="288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F169FF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C2C56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D2500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15E3F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96A49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4</w:t>
            </w:r>
          </w:p>
        </w:tc>
      </w:tr>
      <w:tr w:rsidR="006B4845" w:rsidRPr="006B4845" w14:paraId="2B97EAD4" w14:textId="77777777" w:rsidTr="00EB7B17">
        <w:trPr>
          <w:trHeight w:hRule="exact" w:val="562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5CE51" w14:textId="77777777" w:rsidR="006B4845" w:rsidRPr="006B4845" w:rsidRDefault="006B4845" w:rsidP="006B4845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8CDCC" w14:textId="77777777" w:rsidR="006B4845" w:rsidRPr="006B4845" w:rsidRDefault="006B4845" w:rsidP="006B4845">
            <w:pPr>
              <w:widowControl w:val="0"/>
              <w:spacing w:after="12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Изобразительное</w:t>
            </w:r>
          </w:p>
          <w:p w14:paraId="616BD2D0" w14:textId="77777777" w:rsidR="006B4845" w:rsidRPr="006B4845" w:rsidRDefault="006B4845" w:rsidP="006B4845">
            <w:pPr>
              <w:widowControl w:val="0"/>
              <w:spacing w:before="120"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F9D20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BBB48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C7241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1,5</w:t>
            </w:r>
          </w:p>
        </w:tc>
      </w:tr>
      <w:tr w:rsidR="006B4845" w:rsidRPr="006B4845" w14:paraId="1B0E0B16" w14:textId="77777777" w:rsidTr="00EB7B17">
        <w:trPr>
          <w:trHeight w:hRule="exact" w:val="283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188EDE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DE246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F06F4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AA9DD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35A5A" w14:textId="0091F8DA" w:rsidR="006B4845" w:rsidRPr="006B4845" w:rsidRDefault="00EC5A2F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="006B4845" w:rsidRPr="006B484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,5</w:t>
            </w:r>
          </w:p>
        </w:tc>
      </w:tr>
      <w:tr w:rsidR="006B4845" w:rsidRPr="006B4845" w14:paraId="144E1F1C" w14:textId="77777777" w:rsidTr="00EB7B17">
        <w:trPr>
          <w:trHeight w:hRule="exact" w:val="288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BFD0C" w14:textId="77777777" w:rsidR="006B4845" w:rsidRPr="006B4845" w:rsidRDefault="006B4845" w:rsidP="006B4845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775BA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50017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515AA7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FB2E1" w14:textId="74B9BC9F" w:rsidR="006B4845" w:rsidRPr="006B4845" w:rsidRDefault="00EC5A2F" w:rsidP="006B484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</w:tr>
      <w:tr w:rsidR="006B4845" w:rsidRPr="006B4845" w14:paraId="29C25788" w14:textId="77777777" w:rsidTr="00EB7B17">
        <w:trPr>
          <w:trHeight w:hRule="exact" w:val="283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C1F96" w14:textId="77777777" w:rsidR="006B4845" w:rsidRPr="006B4845" w:rsidRDefault="006B4845" w:rsidP="006B4845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469A0" w14:textId="77777777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BCE4E" w14:textId="7690EEFA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67CA6" w14:textId="22C1BA09" w:rsidR="006B4845" w:rsidRPr="006B4845" w:rsidRDefault="00EC5A2F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8BEF3" w14:textId="1F024E53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14B56D1B" w14:textId="77777777" w:rsidTr="00EB7B17">
        <w:trPr>
          <w:trHeight w:hRule="exact" w:val="854"/>
        </w:trPr>
        <w:tc>
          <w:tcPr>
            <w:tcW w:w="269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A4BB6C" w14:textId="77777777" w:rsidR="006B4845" w:rsidRPr="006B4845" w:rsidRDefault="006B4845" w:rsidP="006B4845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B6EEDC" w14:textId="7EBF6507" w:rsidR="006B4845" w:rsidRPr="006B4845" w:rsidRDefault="006B4845" w:rsidP="006B4845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Основы безопасности</w:t>
            </w:r>
            <w:r w:rsidR="00EC5A2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и защиты Родины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B7A3E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D6308" w14:textId="32AC5115" w:rsidR="006B4845" w:rsidRPr="006B4845" w:rsidRDefault="00EC5A2F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D00D3" w14:textId="307AB7D9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10961513" w14:textId="77777777" w:rsidTr="00EB7B17">
        <w:trPr>
          <w:trHeight w:hRule="exact" w:val="283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75F1B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5673E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67F7A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54FE0" w14:textId="12F7A21E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64</w:t>
            </w:r>
          </w:p>
        </w:tc>
      </w:tr>
      <w:tr w:rsidR="006B4845" w:rsidRPr="006B4845" w14:paraId="21B818C6" w14:textId="77777777" w:rsidTr="00EB7B17">
        <w:trPr>
          <w:trHeight w:hRule="exact" w:val="571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3456E" w14:textId="77777777" w:rsidR="006B4845" w:rsidRPr="006B4845" w:rsidRDefault="006B4845" w:rsidP="006B484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"/>
                <w:sz w:val="24"/>
                <w:szCs w:val="24"/>
                <w:lang w:eastAsia="ru-RU" w:bidi="ru-RU"/>
              </w:rPr>
              <w:t>Кроме того 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D91F0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47794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C6F55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6B4845" w:rsidRPr="006B4845" w14:paraId="50AF155D" w14:textId="77777777" w:rsidTr="00EB7B17">
        <w:trPr>
          <w:trHeight w:hRule="exact" w:val="83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9B3860" w14:textId="77777777" w:rsidR="006B4845" w:rsidRPr="006B4845" w:rsidRDefault="006B4845" w:rsidP="006B4845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CE898D" w14:textId="77777777" w:rsidR="006B4845" w:rsidRPr="006B4845" w:rsidRDefault="006B4845" w:rsidP="006B4845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FC9D9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F6CF6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3FF1F" w14:textId="15A2EFF6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0C5CE288" w14:textId="77777777" w:rsidTr="00EB7B17">
        <w:trPr>
          <w:trHeight w:hRule="exact" w:val="571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D3671A" w14:textId="77777777" w:rsidR="006B4845" w:rsidRPr="006B4845" w:rsidRDefault="006B4845" w:rsidP="006B4845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Итого, часть формируемая участниками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DF3A3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89732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D30FA" w14:textId="6F766C92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51DB6EB7" w14:textId="77777777" w:rsidTr="00EB7B17">
        <w:trPr>
          <w:trHeight w:hRule="exact" w:val="571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B2A9C" w14:textId="77777777" w:rsidR="006B4845" w:rsidRPr="006B4845" w:rsidRDefault="006B4845" w:rsidP="006B4845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9A28E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DDA74" w14:textId="77777777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28F2D" w14:textId="26FEC661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6</w:t>
            </w:r>
            <w:r w:rsidR="006B4845"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8</w:t>
            </w:r>
          </w:p>
        </w:tc>
      </w:tr>
      <w:tr w:rsidR="006B4845" w:rsidRPr="006B4845" w14:paraId="687D6563" w14:textId="77777777" w:rsidTr="00EB7B17">
        <w:trPr>
          <w:trHeight w:hRule="exact" w:val="571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33340" w14:textId="77777777" w:rsidR="006B4845" w:rsidRPr="006B4845" w:rsidRDefault="006B4845" w:rsidP="006B4845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D667D" w14:textId="0CB1592C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190AA" w14:textId="69FBEE01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7BFFF" w14:textId="4B42C62F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6B4845" w:rsidRPr="006B4845" w14:paraId="0CE58639" w14:textId="77777777" w:rsidTr="00EB7B17">
        <w:trPr>
          <w:gridAfter w:val="3"/>
          <w:wAfter w:w="3544" w:type="dxa"/>
          <w:trHeight w:hRule="exact" w:val="391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7794F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Внеурочная деятельность</w:t>
            </w:r>
          </w:p>
        </w:tc>
      </w:tr>
      <w:tr w:rsidR="006B4845" w:rsidRPr="006B4845" w14:paraId="0620528B" w14:textId="19EE58C2" w:rsidTr="00EB7B17">
        <w:trPr>
          <w:trHeight w:hRule="exact" w:val="391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AE6DD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Курсы внеурочной деятельности по видам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FB795" w14:textId="77777777" w:rsidR="006B4845" w:rsidRPr="006B4845" w:rsidRDefault="006B4845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6B4845" w:rsidRPr="006B4845" w14:paraId="46143A56" w14:textId="77777777" w:rsidTr="00EB7B17">
        <w:trPr>
          <w:trHeight w:hRule="exact" w:val="303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B5220" w14:textId="6A89F8DD" w:rsidR="006B4845" w:rsidRPr="006B4845" w:rsidRDefault="006B4845" w:rsidP="006B4845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Физическая культура</w:t>
            </w:r>
            <w:r w:rsidR="00EB7B1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«Спортивные игры»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0922A" w14:textId="03FC9FC0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3FDDF" w14:textId="0D8945AC" w:rsidR="006B4845" w:rsidRPr="006B4845" w:rsidRDefault="006B4845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</w:t>
            </w:r>
            <w:r w:rsidR="00EC5A2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F18B9" w14:textId="1FF9C6A4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  <w:tr w:rsidR="006B4845" w:rsidRPr="006B4845" w14:paraId="25C7D218" w14:textId="77777777" w:rsidTr="00EB7B17">
        <w:trPr>
          <w:trHeight w:hRule="exact" w:val="277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371C1B" w14:textId="7D3EB9D1" w:rsidR="006B4845" w:rsidRPr="006B4845" w:rsidRDefault="006B4845" w:rsidP="006B4845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6B484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145D7" w14:textId="3C03D08B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50F384" w14:textId="15819D60" w:rsidR="006B4845" w:rsidRPr="006B4845" w:rsidRDefault="00EC5A2F" w:rsidP="006B4845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AE173" w14:textId="30108F4D" w:rsidR="006B4845" w:rsidRPr="006B4845" w:rsidRDefault="00EC5A2F" w:rsidP="006B4845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2</w:t>
            </w:r>
          </w:p>
        </w:tc>
      </w:tr>
    </w:tbl>
    <w:p w14:paraId="3C2CABB2" w14:textId="77777777" w:rsidR="00116E4F" w:rsidRPr="006B4845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ABB549" w14:textId="77777777" w:rsidR="00EB7B17" w:rsidRDefault="00EB7B17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777FB6" w14:textId="77777777" w:rsidR="00EB7B17" w:rsidRDefault="00EB7B17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61BDC4" w14:textId="77777777" w:rsidR="00EB7B17" w:rsidRDefault="00EB7B17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D7DA16" w14:textId="77777777" w:rsidR="00EB7B17" w:rsidRDefault="00EB7B17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C3976B" w14:textId="3EB9B815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B7B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Промежуточная  аттестация</w:t>
      </w:r>
      <w:proofErr w:type="gramEnd"/>
    </w:p>
    <w:p w14:paraId="2294AFDA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В образовательной программе используются следующие основные формы учета достижений обучающихся:</w:t>
      </w:r>
    </w:p>
    <w:p w14:paraId="3D2AF8B7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текущая успеваемость;</w:t>
      </w:r>
    </w:p>
    <w:p w14:paraId="34945900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аттестация по итогам четверти, по итогам года;</w:t>
      </w:r>
    </w:p>
    <w:p w14:paraId="3A272AA5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административные контрольные работы;</w:t>
      </w:r>
    </w:p>
    <w:p w14:paraId="0B9BC706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- защита исследовательской и проектной работы;</w:t>
      </w:r>
    </w:p>
    <w:p w14:paraId="722EE4CD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-творческие отчеты, доклады обучающихся на конкурсах, выставках, конференциях;</w:t>
      </w:r>
    </w:p>
    <w:p w14:paraId="0C0C9273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-создание коллективных проектов, решение проектных задач;</w:t>
      </w:r>
    </w:p>
    <w:p w14:paraId="595AF08F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-портфолио</w:t>
      </w:r>
    </w:p>
    <w:p w14:paraId="10CB934A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 xml:space="preserve">Текущий контроль успеваемости </w:t>
      </w: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обучающихся осуществляется учителями по 5-</w:t>
      </w:r>
    </w:p>
    <w:p w14:paraId="6CDE4297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proofErr w:type="spellStart"/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ти</w:t>
      </w:r>
      <w:proofErr w:type="spellEnd"/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 xml:space="preserve"> балльной системе. Учитель, проверяя и оценивая работы (в том числе контрольные),</w:t>
      </w:r>
    </w:p>
    <w:p w14:paraId="25AD8A5A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устные ответы обучающихся, достигнутые ими навыки и умения, выставляет оценку в</w:t>
      </w:r>
    </w:p>
    <w:p w14:paraId="0DA15CF7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классный журнал и дневник обучающегося.</w:t>
      </w:r>
    </w:p>
    <w:p w14:paraId="0278210A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Промежуточная аттестация учащихся проводится в конце учебного года в соответствии с «Положением о системе оценок, формах и порядке проведения промежуточной аттестации, и переводе обучающихся в условиях реализации ФГОС ООО», принятом в ОУ, в виде контрольных работ, тестов, устных экзаменов и зачетов. Материалы итогового контроля обучающихся разрабатываются учителями, рассматриваются на ШМО.</w:t>
      </w:r>
    </w:p>
    <w:p w14:paraId="55981DAD" w14:textId="0A2F2501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Формы атте</w:t>
      </w:r>
      <w:r w:rsidR="00EC5A2F" w:rsidRPr="00EB7B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стации достижений обучающихся 8 класса</w:t>
      </w:r>
      <w:r w:rsidRPr="00EB7B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 xml:space="preserve">: </w:t>
      </w: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текущая успеваемость по предметам; промежуточная аттестация обучающихся.</w:t>
      </w:r>
    </w:p>
    <w:p w14:paraId="47B753A9" w14:textId="027ABBDE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 xml:space="preserve">Формы аттестации </w:t>
      </w:r>
      <w:r w:rsidR="00EC5A2F" w:rsidRPr="00EB7B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достижений обучающихся 9 класса</w:t>
      </w:r>
      <w:r w:rsidRPr="00EB7B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 w:bidi="ru-RU"/>
        </w:rPr>
        <w:t>: итоговая аттестации.</w:t>
      </w:r>
    </w:p>
    <w:p w14:paraId="5F1154C2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</w:pPr>
      <w:r w:rsidRPr="00EB7B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 w:bidi="ru-RU"/>
        </w:rPr>
        <w:t>Освоение основных общеобразовательных программ основного общего образования завершается обязательной государственной (итоговой) аттестацией выпускников по русскому языку, математике и двум предметам по выбору обучающихся в форме основного государственного экзамена, с использованием заданий стандартизированной формы (контрольных измерительных материалов), позволяющих установить соответствие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 Формы и порядок проведения регламентируются Порядком проведения государственной итоговой аттестации по образовательным программам основного общего образования.</w:t>
      </w:r>
    </w:p>
    <w:p w14:paraId="36ED7290" w14:textId="77777777" w:rsidR="00116E4F" w:rsidRPr="00EB7B17" w:rsidRDefault="00116E4F" w:rsidP="00116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7B17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проводится в переводных классах с 25 апреля по 23 мая без прекращения образовательной деятельности по предметам учебного плана</w:t>
      </w:r>
    </w:p>
    <w:p w14:paraId="4E50E138" w14:textId="77777777" w:rsidR="00116E4F" w:rsidRPr="00EB7B17" w:rsidRDefault="00116E4F" w:rsidP="00116E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21D661" w14:textId="77777777" w:rsidR="00EB7B17" w:rsidRDefault="00EB7B17" w:rsidP="00116E4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296CA6" w14:textId="77777777" w:rsidR="00EB7B17" w:rsidRDefault="00EB7B17" w:rsidP="00116E4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82BF32" w14:textId="77777777" w:rsidR="00EB7B17" w:rsidRDefault="00EB7B17" w:rsidP="00116E4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EF89C0" w14:textId="77777777" w:rsidR="00EB7B17" w:rsidRDefault="00EB7B17" w:rsidP="00116E4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7B165C" w14:textId="77777777" w:rsidR="00EB7B17" w:rsidRDefault="00EB7B17" w:rsidP="00116E4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1153E4" w14:textId="77777777" w:rsidR="00EB7B17" w:rsidRDefault="00EB7B17" w:rsidP="00116E4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5CA41A" w14:textId="77777777" w:rsidR="00EB7B17" w:rsidRDefault="00EB7B17" w:rsidP="00116E4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DCF232" w14:textId="4AF122E8" w:rsidR="00116E4F" w:rsidRPr="006B4845" w:rsidRDefault="00EB7B17" w:rsidP="00116E4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</w:t>
      </w:r>
      <w:r w:rsidR="00116E4F" w:rsidRPr="006B4845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основной школе</w:t>
      </w:r>
    </w:p>
    <w:p w14:paraId="2A441B44" w14:textId="77777777" w:rsidR="00116E4F" w:rsidRPr="006B4845" w:rsidRDefault="00116E4F" w:rsidP="00116E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"/>
        <w:tblW w:w="9781" w:type="dxa"/>
        <w:tblInd w:w="959" w:type="dxa"/>
        <w:tblLook w:val="04A0" w:firstRow="1" w:lastRow="0" w:firstColumn="1" w:lastColumn="0" w:noHBand="0" w:noVBand="1"/>
      </w:tblPr>
      <w:tblGrid>
        <w:gridCol w:w="1701"/>
        <w:gridCol w:w="3685"/>
        <w:gridCol w:w="4395"/>
      </w:tblGrid>
      <w:tr w:rsidR="00116E4F" w:rsidRPr="006B4845" w14:paraId="06318D2D" w14:textId="77777777" w:rsidTr="00EB7B17">
        <w:tc>
          <w:tcPr>
            <w:tcW w:w="1701" w:type="dxa"/>
            <w:vAlign w:val="center"/>
          </w:tcPr>
          <w:p w14:paraId="11D6D4E6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14:paraId="79B2432F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395" w:type="dxa"/>
            <w:vAlign w:val="center"/>
          </w:tcPr>
          <w:p w14:paraId="46C854CA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14:paraId="0E69A6D2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промежуточной аттестации</w:t>
            </w:r>
          </w:p>
        </w:tc>
      </w:tr>
      <w:tr w:rsidR="00116E4F" w:rsidRPr="006B4845" w14:paraId="441211EE" w14:textId="77777777" w:rsidTr="00EB7B17">
        <w:tc>
          <w:tcPr>
            <w:tcW w:w="1701" w:type="dxa"/>
            <w:vMerge w:val="restart"/>
          </w:tcPr>
          <w:p w14:paraId="6A3ADB28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F66AE4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E6F931A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395" w:type="dxa"/>
          </w:tcPr>
          <w:p w14:paraId="196B4A67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7B74D2DB" w14:textId="77777777" w:rsidTr="00EB7B17">
        <w:tc>
          <w:tcPr>
            <w:tcW w:w="1701" w:type="dxa"/>
            <w:vMerge/>
          </w:tcPr>
          <w:p w14:paraId="0446C05D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94E6EA7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395" w:type="dxa"/>
          </w:tcPr>
          <w:p w14:paraId="40F7BF5B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16E4F" w:rsidRPr="006B4845" w14:paraId="6F424143" w14:textId="77777777" w:rsidTr="00EB7B17">
        <w:tc>
          <w:tcPr>
            <w:tcW w:w="1701" w:type="dxa"/>
            <w:vMerge/>
          </w:tcPr>
          <w:p w14:paraId="4BCA22BB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4A32D7D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395" w:type="dxa"/>
          </w:tcPr>
          <w:p w14:paraId="2314C7D0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51477340" w14:textId="77777777" w:rsidTr="00EB7B17">
        <w:tc>
          <w:tcPr>
            <w:tcW w:w="1701" w:type="dxa"/>
            <w:vMerge/>
          </w:tcPr>
          <w:p w14:paraId="5BCEAB36" w14:textId="77777777" w:rsidR="00116E4F" w:rsidRPr="006B4845" w:rsidRDefault="00116E4F" w:rsidP="00116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28B2AD5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4395" w:type="dxa"/>
          </w:tcPr>
          <w:p w14:paraId="4FF6FCA7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116E4F" w:rsidRPr="006B4845" w14:paraId="0E17EA0B" w14:textId="77777777" w:rsidTr="00EB7B17">
        <w:tc>
          <w:tcPr>
            <w:tcW w:w="1701" w:type="dxa"/>
            <w:vMerge/>
          </w:tcPr>
          <w:p w14:paraId="3D1D3D42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5C3F31B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95" w:type="dxa"/>
          </w:tcPr>
          <w:p w14:paraId="69521C63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575E7BFC" w14:textId="77777777" w:rsidTr="00EB7B17">
        <w:tc>
          <w:tcPr>
            <w:tcW w:w="1701" w:type="dxa"/>
            <w:vMerge/>
          </w:tcPr>
          <w:p w14:paraId="467A66F0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CBCED7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395" w:type="dxa"/>
          </w:tcPr>
          <w:p w14:paraId="05CAFD27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5E125E91" w14:textId="77777777" w:rsidTr="00EB7B17">
        <w:tc>
          <w:tcPr>
            <w:tcW w:w="1701" w:type="dxa"/>
            <w:vMerge/>
          </w:tcPr>
          <w:p w14:paraId="5EC762F0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22B7CB6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395" w:type="dxa"/>
          </w:tcPr>
          <w:p w14:paraId="795C1EB1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16E4F" w:rsidRPr="006B4845" w14:paraId="7216B796" w14:textId="77777777" w:rsidTr="00EB7B17">
        <w:tc>
          <w:tcPr>
            <w:tcW w:w="1701" w:type="dxa"/>
            <w:vMerge/>
          </w:tcPr>
          <w:p w14:paraId="01C2BAAB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7FEB5E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95" w:type="dxa"/>
          </w:tcPr>
          <w:p w14:paraId="1475464D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057CB63D" w14:textId="77777777" w:rsidTr="00EB7B17">
        <w:tc>
          <w:tcPr>
            <w:tcW w:w="1701" w:type="dxa"/>
            <w:vMerge/>
          </w:tcPr>
          <w:p w14:paraId="6C8DD77F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911375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395" w:type="dxa"/>
          </w:tcPr>
          <w:p w14:paraId="10A42DC6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0A204DE8" w14:textId="77777777" w:rsidTr="00EB7B17">
        <w:tc>
          <w:tcPr>
            <w:tcW w:w="1701" w:type="dxa"/>
            <w:vMerge/>
          </w:tcPr>
          <w:p w14:paraId="1C67E335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8841FB3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395" w:type="dxa"/>
          </w:tcPr>
          <w:p w14:paraId="5FC0FFC0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0EB475B2" w14:textId="77777777" w:rsidTr="00EB7B17">
        <w:tc>
          <w:tcPr>
            <w:tcW w:w="1701" w:type="dxa"/>
            <w:vMerge/>
          </w:tcPr>
          <w:p w14:paraId="14597901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3C5EC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395" w:type="dxa"/>
          </w:tcPr>
          <w:p w14:paraId="254CCF2B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52CE98DC" w14:textId="77777777" w:rsidTr="00EB7B17">
        <w:tc>
          <w:tcPr>
            <w:tcW w:w="1701" w:type="dxa"/>
            <w:vMerge/>
          </w:tcPr>
          <w:p w14:paraId="3C13F5AC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4C49050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395" w:type="dxa"/>
          </w:tcPr>
          <w:p w14:paraId="63E13C2E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16D2D64B" w14:textId="77777777" w:rsidTr="00EB7B17">
        <w:tc>
          <w:tcPr>
            <w:tcW w:w="1701" w:type="dxa"/>
            <w:vMerge/>
          </w:tcPr>
          <w:p w14:paraId="5ACB1C31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D056FB3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95" w:type="dxa"/>
          </w:tcPr>
          <w:p w14:paraId="149AEF16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16E4F" w:rsidRPr="006B4845" w14:paraId="322B527D" w14:textId="77777777" w:rsidTr="00EB7B17">
        <w:tc>
          <w:tcPr>
            <w:tcW w:w="1701" w:type="dxa"/>
            <w:vMerge/>
          </w:tcPr>
          <w:p w14:paraId="3173B0AC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4D7D84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395" w:type="dxa"/>
          </w:tcPr>
          <w:p w14:paraId="3DD51249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116E4F" w:rsidRPr="006B4845" w14:paraId="38702995" w14:textId="77777777" w:rsidTr="00EB7B17">
        <w:tc>
          <w:tcPr>
            <w:tcW w:w="1701" w:type="dxa"/>
            <w:vMerge/>
          </w:tcPr>
          <w:p w14:paraId="43084254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EE55DD8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395" w:type="dxa"/>
          </w:tcPr>
          <w:p w14:paraId="304DEC54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116E4F" w:rsidRPr="006B4845" w14:paraId="21620157" w14:textId="77777777" w:rsidTr="00EB7B17">
        <w:tc>
          <w:tcPr>
            <w:tcW w:w="1701" w:type="dxa"/>
            <w:vMerge/>
          </w:tcPr>
          <w:p w14:paraId="41F81584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55E415E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395" w:type="dxa"/>
          </w:tcPr>
          <w:p w14:paraId="6BFE99DF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16E4F" w:rsidRPr="006B4845" w14:paraId="03D1DB8B" w14:textId="77777777" w:rsidTr="00EB7B17">
        <w:tc>
          <w:tcPr>
            <w:tcW w:w="1701" w:type="dxa"/>
            <w:vMerge/>
          </w:tcPr>
          <w:p w14:paraId="47DA2DDD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1E4729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395" w:type="dxa"/>
          </w:tcPr>
          <w:p w14:paraId="5C9CBB7F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16E4F" w:rsidRPr="006B4845" w14:paraId="5C8B1FD4" w14:textId="77777777" w:rsidTr="00EB7B17">
        <w:tc>
          <w:tcPr>
            <w:tcW w:w="1701" w:type="dxa"/>
            <w:vMerge/>
          </w:tcPr>
          <w:p w14:paraId="24E02642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62885BF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95" w:type="dxa"/>
          </w:tcPr>
          <w:p w14:paraId="1B9FCD13" w14:textId="77777777" w:rsidR="00116E4F" w:rsidRPr="006B4845" w:rsidRDefault="00116E4F" w:rsidP="00116E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14:paraId="067785C6" w14:textId="77777777" w:rsidR="00630C6C" w:rsidRPr="007C1B50" w:rsidRDefault="00630C6C" w:rsidP="007C1B50">
      <w:pPr>
        <w:spacing w:after="0" w:line="240" w:lineRule="auto"/>
        <w:rPr>
          <w:rFonts w:ascii="Times New Roman" w:eastAsia="Times New Roman" w:hAnsi="Times New Roman" w:cs="Times New Roman"/>
        </w:rPr>
        <w:sectPr w:rsidR="00630C6C" w:rsidRPr="007C1B50">
          <w:pgSz w:w="11910" w:h="16840"/>
          <w:pgMar w:top="480" w:right="740" w:bottom="280" w:left="980" w:header="720" w:footer="720" w:gutter="0"/>
          <w:cols w:space="720"/>
        </w:sectPr>
      </w:pPr>
    </w:p>
    <w:p w14:paraId="70A17943" w14:textId="5E1BB7AF" w:rsidR="00EC5A2F" w:rsidRPr="00EB7B17" w:rsidRDefault="00EB7B17" w:rsidP="00EB7B1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                                                </w:t>
      </w:r>
      <w:r w:rsidR="00EC5A2F" w:rsidRPr="00EC5A2F">
        <w:rPr>
          <w:rFonts w:ascii="Times New Roman" w:eastAsia="Times New Roman" w:hAnsi="Times New Roman" w:cs="Times New Roman"/>
          <w:b/>
        </w:rPr>
        <w:t>УЧЕБНЫЙ</w:t>
      </w:r>
      <w:r w:rsidR="00EC5A2F" w:rsidRPr="00EC5A2F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="00EC5A2F" w:rsidRPr="00EC5A2F">
        <w:rPr>
          <w:rFonts w:ascii="Times New Roman" w:eastAsia="Times New Roman" w:hAnsi="Times New Roman" w:cs="Times New Roman"/>
          <w:b/>
        </w:rPr>
        <w:t>ПЛАН</w:t>
      </w:r>
    </w:p>
    <w:p w14:paraId="7DB5E863" w14:textId="77777777" w:rsidR="00EC5A2F" w:rsidRPr="00EC5A2F" w:rsidRDefault="00EC5A2F" w:rsidP="00EC5A2F">
      <w:pPr>
        <w:widowControl w:val="0"/>
        <w:autoSpaceDE w:val="0"/>
        <w:autoSpaceDN w:val="0"/>
        <w:spacing w:before="40" w:after="0" w:line="276" w:lineRule="auto"/>
        <w:ind w:left="2268" w:right="1215"/>
        <w:rPr>
          <w:rFonts w:ascii="Times New Roman" w:eastAsia="Times New Roman" w:hAnsi="Times New Roman" w:cs="Times New Roman"/>
          <w:b/>
        </w:rPr>
      </w:pPr>
      <w:r w:rsidRPr="00EC5A2F">
        <w:rPr>
          <w:rFonts w:ascii="Times New Roman" w:eastAsia="Times New Roman" w:hAnsi="Times New Roman" w:cs="Times New Roman"/>
          <w:b/>
        </w:rPr>
        <w:t xml:space="preserve">ДЛЯ ООП СРЕДНЕГО ОБЩЕГО </w:t>
      </w:r>
    </w:p>
    <w:p w14:paraId="46A11148" w14:textId="77777777" w:rsidR="00EC5A2F" w:rsidRPr="00EC5A2F" w:rsidRDefault="00EC5A2F" w:rsidP="00EC5A2F">
      <w:pPr>
        <w:spacing w:after="0" w:line="240" w:lineRule="auto"/>
        <w:rPr>
          <w:rFonts w:ascii="Times New Roman" w:eastAsia="Times New Roman" w:hAnsi="Times New Roman" w:cs="Times New Roman"/>
        </w:rPr>
        <w:sectPr w:rsidR="00EC5A2F" w:rsidRPr="00EC5A2F" w:rsidSect="00EC5A2F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2C20BF9D" w14:textId="77777777" w:rsidR="00EC5A2F" w:rsidRPr="00EC5A2F" w:rsidRDefault="00EC5A2F" w:rsidP="00EC5A2F">
      <w:pPr>
        <w:widowControl w:val="0"/>
        <w:autoSpaceDE w:val="0"/>
        <w:autoSpaceDN w:val="0"/>
        <w:spacing w:before="74" w:after="0" w:line="240" w:lineRule="auto"/>
        <w:ind w:right="2393"/>
        <w:rPr>
          <w:rFonts w:ascii="Times New Roman" w:eastAsia="Times New Roman" w:hAnsi="Times New Roman" w:cs="Times New Roman"/>
          <w:b/>
          <w:sz w:val="24"/>
        </w:rPr>
      </w:pPr>
      <w:r w:rsidRPr="00EC5A2F">
        <w:rPr>
          <w:rFonts w:ascii="Times New Roman" w:eastAsia="Times New Roman" w:hAnsi="Times New Roman" w:cs="Times New Roman"/>
          <w:b/>
          <w:sz w:val="24"/>
        </w:rPr>
        <w:t xml:space="preserve">                           по ФГОС-</w:t>
      </w:r>
      <w:proofErr w:type="gramStart"/>
      <w:r w:rsidRPr="00EC5A2F">
        <w:rPr>
          <w:rFonts w:ascii="Times New Roman" w:eastAsia="Times New Roman" w:hAnsi="Times New Roman" w:cs="Times New Roman"/>
          <w:b/>
          <w:sz w:val="24"/>
        </w:rPr>
        <w:t xml:space="preserve">2022 </w:t>
      </w:r>
      <w:r w:rsidRPr="00EC5A2F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sz w:val="24"/>
        </w:rPr>
        <w:t>при</w:t>
      </w:r>
      <w:proofErr w:type="gramEnd"/>
      <w:r w:rsidRPr="00EC5A2F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sz w:val="24"/>
        </w:rPr>
        <w:t>пятидневной</w:t>
      </w:r>
      <w:r w:rsidRPr="00EC5A2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sz w:val="24"/>
        </w:rPr>
        <w:t>учебной</w:t>
      </w:r>
      <w:r w:rsidRPr="00EC5A2F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sz w:val="24"/>
        </w:rPr>
        <w:t>неделе</w:t>
      </w:r>
    </w:p>
    <w:p w14:paraId="7F63B64F" w14:textId="77777777" w:rsidR="00EC5A2F" w:rsidRPr="00EC5A2F" w:rsidRDefault="00EC5A2F" w:rsidP="00EC5A2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F55F175" w14:textId="77777777" w:rsidR="00EC5A2F" w:rsidRPr="00EC5A2F" w:rsidRDefault="00EC5A2F" w:rsidP="00EC5A2F">
      <w:pPr>
        <w:widowControl w:val="0"/>
        <w:autoSpaceDE w:val="0"/>
        <w:autoSpaceDN w:val="0"/>
        <w:spacing w:after="0" w:line="275" w:lineRule="exact"/>
        <w:ind w:right="1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A2F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EC5A2F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EC5A2F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60D53A25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разработан на основе федеральных и региональных документов:</w:t>
      </w:r>
    </w:p>
    <w:p w14:paraId="6F247CAC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Федерального закона от 29.12.2012 № 273-ФЗ «Об образовании в Российской Федерации» «Об образовании в Российской Федерации»;</w:t>
      </w:r>
    </w:p>
    <w:p w14:paraId="65CFCD84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Республики Башкортостан от 01.07.2013 № 696-з «Об образовании в Республике Башкортостан»;</w:t>
      </w:r>
    </w:p>
    <w:p w14:paraId="700C24AE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Российской Федерации от 25.10.1991 № 1807-1 «О языках народов Российской Федерации»;</w:t>
      </w:r>
    </w:p>
    <w:p w14:paraId="1CE81E59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-Закона Республики Башкортостан от 15.02.1999 № 216-з «О языках народов Республики Башкортостан»;</w:t>
      </w:r>
    </w:p>
    <w:p w14:paraId="0FE10EFB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Приказа Минобрнауки России от 17.05.2012 № 413 (ред.  от 12.08.2022г.№732) «Об утверждении федерального государственного образовательного стандарта среднего общего образования»;</w:t>
      </w:r>
    </w:p>
    <w:p w14:paraId="48087412" w14:textId="77777777" w:rsidR="00EC5A2F" w:rsidRPr="00EC5A2F" w:rsidRDefault="00EC5A2F" w:rsidP="00EB7B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</w:t>
      </w:r>
      <w:r w:rsidRPr="00EC5A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EC5A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Приказ </w:t>
      </w:r>
      <w:proofErr w:type="spellStart"/>
      <w:r w:rsidRPr="00EC5A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России от 23.11.2022 № 1014 Об утверждении федеральной образовательной программы среднего общего образования (Зарегистрировано в Минюсте России 22.12.2022 № 71763)</w:t>
      </w:r>
    </w:p>
    <w:p w14:paraId="0759BBEC" w14:textId="77777777" w:rsidR="00EC5A2F" w:rsidRPr="00EC5A2F" w:rsidRDefault="00EC5A2F" w:rsidP="00EB7B17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-Приказ Министерства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Федерации от 21.09.2022 № 858 "Об</w:t>
      </w:r>
      <w:r w:rsidRPr="00EC5A2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утверждении федерального перечня учебников,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допущенных к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аккредитацию образовательных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 осуществляющими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предельного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исключенных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учебников»»;</w:t>
      </w:r>
    </w:p>
    <w:p w14:paraId="188AF6FF" w14:textId="77777777" w:rsidR="00EC5A2F" w:rsidRPr="00EC5A2F" w:rsidRDefault="00EC5A2F" w:rsidP="00EB7B17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-Порядком организации и осуществления образовательной деятельности по основным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общеобразовательным программам – образовательным программам начального общего,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утвержденный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EC5A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22.03.2021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5A2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EC5A2F">
        <w:rPr>
          <w:rFonts w:ascii="Times New Roman" w:eastAsia="Times New Roman" w:hAnsi="Times New Roman" w:cs="Times New Roman"/>
          <w:sz w:val="28"/>
          <w:szCs w:val="28"/>
        </w:rPr>
        <w:t>115</w:t>
      </w:r>
      <w:r w:rsidRPr="00EC5A2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26325933" w14:textId="77777777" w:rsidR="00EC5A2F" w:rsidRPr="00EC5A2F" w:rsidRDefault="00EC5A2F" w:rsidP="00EB7B17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-СП 2.4.3648-20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«Санитарно-эпидемиологические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к организациям</w:t>
      </w:r>
      <w:r w:rsidRPr="00EC5A2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 обучения,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 оздоровления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 молодежи»,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утвержденные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главного государственного</w:t>
      </w:r>
      <w:r w:rsidRPr="00EC5A2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санитарного врача</w:t>
      </w:r>
      <w:r w:rsidRPr="00EC5A2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28.09.2020</w:t>
      </w:r>
      <w:r w:rsidRPr="00EC5A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28.</w:t>
      </w:r>
    </w:p>
    <w:p w14:paraId="7494B4B8" w14:textId="77777777" w:rsidR="00EC5A2F" w:rsidRPr="00EC5A2F" w:rsidRDefault="00EC5A2F" w:rsidP="00EB7B17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-СанПиН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1.2.3685-21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«Гигиенические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нормативы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 требования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к обеспечению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безопасности 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безвредности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факторов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обитания»,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утвержденные   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  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главного     государственного     санитарного     врача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28.01.2021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 2.</w:t>
      </w:r>
    </w:p>
    <w:p w14:paraId="07E5E3B8" w14:textId="77777777" w:rsidR="00EC5A2F" w:rsidRPr="00EC5A2F" w:rsidRDefault="00EC5A2F" w:rsidP="00EB7B17">
      <w:pPr>
        <w:widowControl w:val="0"/>
        <w:tabs>
          <w:tab w:val="left" w:pos="1761"/>
        </w:tabs>
        <w:autoSpaceDE w:val="0"/>
        <w:autoSpaceDN w:val="0"/>
        <w:spacing w:after="0" w:line="275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-Письмо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03.03.2023</w:t>
      </w:r>
      <w:r w:rsidRPr="00EC5A2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5A2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03-327</w:t>
      </w:r>
      <w:r w:rsidRPr="00EC5A2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EC5A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Pr="00EC5A2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информации».</w:t>
      </w:r>
    </w:p>
    <w:p w14:paraId="195DBA7A" w14:textId="77777777" w:rsidR="00EC5A2F" w:rsidRPr="00EC5A2F" w:rsidRDefault="00EC5A2F" w:rsidP="00EB7B17">
      <w:pPr>
        <w:widowControl w:val="0"/>
        <w:tabs>
          <w:tab w:val="left" w:pos="1876"/>
        </w:tabs>
        <w:autoSpaceDE w:val="0"/>
        <w:autoSpaceDN w:val="0"/>
        <w:spacing w:before="70"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>-Методическими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рекомендациями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деятельности предлагает направления, которые делит на части: рекомендуемую для всех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учеников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5A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вариативную (письмо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5A2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05.07.2022</w:t>
      </w:r>
      <w:r w:rsidRPr="00EC5A2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5A2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ТВ-1290/03;</w:t>
      </w:r>
    </w:p>
    <w:p w14:paraId="3BC78960" w14:textId="77777777" w:rsidR="00EC5A2F" w:rsidRPr="00EC5A2F" w:rsidRDefault="00EC5A2F" w:rsidP="00EC5A2F">
      <w:pPr>
        <w:widowControl w:val="0"/>
        <w:autoSpaceDE w:val="0"/>
        <w:autoSpaceDN w:val="0"/>
        <w:spacing w:before="2"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proofErr w:type="gramStart"/>
      <w:r w:rsidRPr="00EC5A2F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 МОБУ</w:t>
      </w:r>
      <w:proofErr w:type="gramEnd"/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 СОШ д.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Ваныш</w:t>
      </w:r>
      <w:proofErr w:type="spellEnd"/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Алпаутово</w:t>
      </w:r>
      <w:proofErr w:type="spellEnd"/>
      <w:r w:rsidRPr="00EC5A2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EC5A2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 ОУ.</w:t>
      </w:r>
    </w:p>
    <w:p w14:paraId="70EE0469" w14:textId="77777777" w:rsidR="00EC5A2F" w:rsidRPr="00EC5A2F" w:rsidRDefault="00EC5A2F" w:rsidP="00EC5A2F">
      <w:pPr>
        <w:widowControl w:val="0"/>
        <w:autoSpaceDE w:val="0"/>
        <w:autoSpaceDN w:val="0"/>
        <w:spacing w:before="1" w:after="0" w:line="240" w:lineRule="auto"/>
        <w:ind w:left="567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A2F">
        <w:rPr>
          <w:rFonts w:ascii="Times New Roman" w:eastAsia="Times New Roman" w:hAnsi="Times New Roman" w:cs="Times New Roman"/>
          <w:sz w:val="28"/>
          <w:szCs w:val="28"/>
        </w:rPr>
        <w:t xml:space="preserve">     Учебный план приведен в соответствие с федеральным учебным планом федеральной</w:t>
      </w:r>
      <w:r w:rsidRPr="00EC5A2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sz w:val="28"/>
          <w:szCs w:val="28"/>
        </w:rPr>
        <w:t>утвержденной приказом</w:t>
      </w:r>
      <w:r w:rsidRPr="00EC5A2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C5A2F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EC5A2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C5A2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от 23.11.2022 № 1014 </w:t>
      </w:r>
    </w:p>
    <w:p w14:paraId="762C167E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14:paraId="1467E4C6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Учебный план является основным организационным механизмом реализации основной образовательной программы среднего общего образования МОБУ СОШ д.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 СОО).</w:t>
      </w:r>
    </w:p>
    <w:p w14:paraId="70C0434A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индивидуального проекта.</w:t>
      </w:r>
    </w:p>
    <w:p w14:paraId="1AE2530A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для 10 -11классов ориентирован на 2-летний нормативный срок освоения ООП СОО. Недельная нагрузка составляет 34 часа при 5-дневной учебной неделе. Продолжительность учебного года в 10 классе – 34 учебные недели, в 11 классе – 33 учебные недели.</w:t>
      </w:r>
    </w:p>
    <w:p w14:paraId="7798627F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Обучающиеся 10 и 11 класса в рамках обязательной предметной области «Родной язык и родная литература» изучают предмет «Родной язык»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14:paraId="2C07A75C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МОБУ СОШ д.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: совета родителей (законных представителей), совета обучающихся, педагогического совета.</w:t>
      </w:r>
    </w:p>
    <w:p w14:paraId="3CAC4CC3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   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40.</w:t>
      </w:r>
    </w:p>
    <w:p w14:paraId="3909B499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</w:p>
    <w:p w14:paraId="446230AB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МОБУ СОШ д.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реализует универсальный учебный план  </w:t>
      </w:r>
    </w:p>
    <w:p w14:paraId="05F1D6DB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(непрофильное обучение).</w:t>
      </w:r>
    </w:p>
    <w:p w14:paraId="29CC5505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bCs/>
          <w:sz w:val="28"/>
          <w:szCs w:val="28"/>
          <w:lang w:eastAsia="ru-RU" w:bidi="ru-RU"/>
        </w:rPr>
        <w:t>Универсальный профиль</w:t>
      </w:r>
      <w:r w:rsidRPr="00EC5A2F">
        <w:rPr>
          <w:rFonts w:ascii="Times New Roman" w:eastAsia="Calibri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предусматривает организацию универсального (непрофильного) обучения старшеклассников.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выбору.</w:t>
      </w:r>
    </w:p>
    <w:p w14:paraId="1EE662E8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предусматривает изучение следующих учебных предметов из обязательных предметных областей:</w:t>
      </w:r>
    </w:p>
    <w:p w14:paraId="076D19B4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lastRenderedPageBreak/>
        <w:t>предметная область «Русский язык и литература»: учебные предметы «Русский язык» (базовый уровень), «Литература» (базовый уровень);</w:t>
      </w:r>
    </w:p>
    <w:p w14:paraId="7F7FC370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«Родной язык и родная литература»: учебный предмет «Родной язык» (базовый уровень);</w:t>
      </w:r>
    </w:p>
    <w:p w14:paraId="6379909A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«Иностранные языки»: учебный предмет «Иностранный язык (английский)» (базовый уровень);</w:t>
      </w:r>
    </w:p>
    <w:p w14:paraId="49AD59F5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«Общественные науки»: учебный предмет «История» (базовый уровень);</w:t>
      </w:r>
    </w:p>
    <w:p w14:paraId="1A60E911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«Математика и информатика»: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ab/>
        <w:t>учебный предмет «Математика» (базовый уровень);</w:t>
      </w:r>
    </w:p>
    <w:p w14:paraId="12D9FB95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«Естественные науки»: учебные предметы «Физика» (базовый уровень); «Астрономия» (базовый уровень, программа реализована в 11 классе); «Химия» (базовый уровень);</w:t>
      </w:r>
    </w:p>
    <w:p w14:paraId="4F9544C4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предметная область «Физическая культура, экология и основы безопасности жизнедеятельности»: учебные предметы «Физическая культура» (базовый уровень); «Основы безопасности жизнедеятельности» (базовый уровень).</w:t>
      </w:r>
    </w:p>
    <w:p w14:paraId="2C7BF18A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Часть учебного плана, формируемая участниками образовательных отношений, составлена по согласованию с органами коллегиального управления МОБУ СОШ д.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Ваныш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Алпаутово</w:t>
      </w:r>
      <w:proofErr w:type="spellEnd"/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обеспечивает реализацию индивидуальных потребностей обучающихся и представлена:</w:t>
      </w:r>
    </w:p>
    <w:p w14:paraId="29EE08E9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учебными предметами по выбору из обязательных предметных областей: «</w:t>
      </w:r>
      <w:r w:rsidRPr="00EC5A2F">
        <w:rPr>
          <w:rFonts w:ascii="Times New Roman" w:eastAsia="Calibri" w:hAnsi="Times New Roman" w:cs="Times New Roman"/>
          <w:sz w:val="28"/>
          <w:szCs w:val="28"/>
        </w:rPr>
        <w:t>Математика: алгебра и начала математического анализа, геометрия», «Русский язык», «Физика»;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«Биология», «Химия», «Обществознание»;</w:t>
      </w:r>
    </w:p>
    <w:p w14:paraId="2BD89AF4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дополнительными учебными предметами</w:t>
      </w: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(«Информатика», «География»)</w:t>
      </w: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;</w:t>
      </w:r>
    </w:p>
    <w:p w14:paraId="2FBD40FB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курсами по выбору</w:t>
      </w: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 (</w:t>
      </w:r>
      <w:r w:rsidRPr="00EC5A2F">
        <w:rPr>
          <w:rFonts w:ascii="Times New Roman" w:eastAsia="Calibri" w:hAnsi="Times New Roman" w:cs="Times New Roman"/>
          <w:sz w:val="28"/>
          <w:szCs w:val="28"/>
        </w:rPr>
        <w:t>«Решение задач по математике»</w:t>
      </w:r>
      <w:r w:rsidRPr="00EC5A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«Русское правописание: орфография и пунктуация»</w:t>
      </w:r>
      <w:r w:rsidRPr="00EC5A2F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;</w:t>
      </w:r>
    </w:p>
    <w:p w14:paraId="0A72BBD2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индивидуальным проектом (реализован в 10 классе).</w:t>
      </w:r>
    </w:p>
    <w:p w14:paraId="6E9C2A92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Учебные предметы по выбору, дополнительные учебные предметы, курсы по выбору выбраны для освоения всеми обучающимися.</w:t>
      </w:r>
    </w:p>
    <w:p w14:paraId="781A2796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14:paraId="1E6D8BC6" w14:textId="77777777" w:rsidR="00EC5A2F" w:rsidRPr="00EC5A2F" w:rsidRDefault="00EC5A2F" w:rsidP="00EC5A2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  <w:sectPr w:rsidR="00EC5A2F" w:rsidRPr="00EC5A2F" w:rsidSect="00EC5A2F">
          <w:type w:val="continuous"/>
          <w:pgSz w:w="11910" w:h="16840"/>
          <w:pgMar w:top="567" w:right="995" w:bottom="567" w:left="567" w:header="720" w:footer="720" w:gutter="0"/>
          <w:cols w:space="720"/>
          <w:docGrid w:linePitch="299"/>
        </w:sectPr>
      </w:pPr>
      <w:r w:rsidRPr="00EC5A2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Продолжительность урока (академический час) в 10-11 классах не превышает 45 минут.</w:t>
      </w:r>
    </w:p>
    <w:p w14:paraId="6B97DC28" w14:textId="77777777" w:rsidR="00EC5A2F" w:rsidRPr="00EC5A2F" w:rsidRDefault="00EC5A2F" w:rsidP="00EC5A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3BE5D155" w14:textId="02B71B51" w:rsidR="00EC5A2F" w:rsidRPr="00EC5A2F" w:rsidRDefault="00EC5A2F" w:rsidP="00EC5A2F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EC5A2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Учебный план универсального профиля с изучением родных языков </w:t>
      </w:r>
      <w:r w:rsidR="00C7573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11</w:t>
      </w:r>
      <w:r w:rsidRPr="00EC5A2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класс</w:t>
      </w:r>
    </w:p>
    <w:p w14:paraId="7A9C8BCF" w14:textId="77777777" w:rsidR="00EC5A2F" w:rsidRPr="00EC5A2F" w:rsidRDefault="00EC5A2F" w:rsidP="00EC5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2881"/>
        <w:gridCol w:w="1081"/>
        <w:gridCol w:w="867"/>
        <w:gridCol w:w="970"/>
      </w:tblGrid>
      <w:tr w:rsidR="00EC5A2F" w:rsidRPr="00EC5A2F" w14:paraId="21C9E0A7" w14:textId="77777777" w:rsidTr="00EC5A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C6D8C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0" w:name="105345"/>
            <w:bookmarkStart w:id="1" w:name="105346"/>
            <w:bookmarkEnd w:id="0"/>
            <w:bookmarkEnd w:id="1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37CB0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5347"/>
            <w:bookmarkEnd w:id="2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323D6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5348"/>
            <w:bookmarkEnd w:id="3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28F8C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5349"/>
            <w:bookmarkEnd w:id="4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5-ти дневная неделя</w:t>
            </w:r>
          </w:p>
        </w:tc>
        <w:bookmarkStart w:id="5" w:name="105350"/>
        <w:bookmarkEnd w:id="5"/>
      </w:tr>
      <w:tr w:rsidR="00EC5A2F" w:rsidRPr="00EC5A2F" w14:paraId="2F805191" w14:textId="77777777" w:rsidTr="00EC5A2F">
        <w:trPr>
          <w:trHeight w:val="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C24A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63D0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F4D9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182B6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105351"/>
            <w:bookmarkEnd w:id="6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Кол-во часов </w:t>
            </w:r>
          </w:p>
        </w:tc>
        <w:bookmarkStart w:id="7" w:name="105352"/>
        <w:bookmarkEnd w:id="7"/>
      </w:tr>
      <w:tr w:rsidR="00EC5A2F" w:rsidRPr="00EC5A2F" w14:paraId="37A7CFDF" w14:textId="77777777" w:rsidTr="00EC5A2F">
        <w:trPr>
          <w:trHeight w:val="1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5EC2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1BB7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24EA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11964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" w:name="105353"/>
            <w:bookmarkEnd w:id="8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7E34D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105354"/>
            <w:bookmarkEnd w:id="9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EC5A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bookmarkStart w:id="10" w:name="105355"/>
        <w:bookmarkStart w:id="11" w:name="105356"/>
        <w:bookmarkEnd w:id="10"/>
        <w:bookmarkEnd w:id="11"/>
      </w:tr>
      <w:tr w:rsidR="00EC5A2F" w:rsidRPr="00EC5A2F" w14:paraId="67801F3A" w14:textId="77777777" w:rsidTr="00EC5A2F">
        <w:trPr>
          <w:trHeight w:val="16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E821E" w14:textId="77777777" w:rsidR="00EC5A2F" w:rsidRPr="00EC5A2F" w:rsidRDefault="00EC5A2F" w:rsidP="00EC5A2F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2" w:name="105357"/>
            <w:bookmarkEnd w:id="12"/>
            <w:r w:rsidRPr="00EC5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328626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1440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CCEA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A2F" w:rsidRPr="00EC5A2F" w14:paraId="10910318" w14:textId="77777777" w:rsidTr="00EC5A2F">
        <w:trPr>
          <w:trHeight w:val="20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AD00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" w:name="105358"/>
            <w:bookmarkEnd w:id="1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AB1B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4" w:name="105359"/>
            <w:bookmarkEnd w:id="1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FD2C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5" w:name="105360"/>
            <w:bookmarkEnd w:id="1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50ED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105361"/>
            <w:bookmarkEnd w:id="1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6B74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105362"/>
            <w:bookmarkEnd w:id="1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18" w:name="105363"/>
        <w:bookmarkStart w:id="19" w:name="105364"/>
        <w:bookmarkEnd w:id="18"/>
        <w:bookmarkEnd w:id="19"/>
      </w:tr>
      <w:tr w:rsidR="00EC5A2F" w:rsidRPr="00EC5A2F" w14:paraId="1FA2416A" w14:textId="77777777" w:rsidTr="00EC5A2F">
        <w:trPr>
          <w:trHeight w:val="18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0785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84E25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0" w:name="105365"/>
            <w:bookmarkEnd w:id="2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CFE4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1" w:name="105366"/>
            <w:bookmarkEnd w:id="2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494C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2" w:name="105367"/>
            <w:bookmarkEnd w:id="2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BA69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3" w:name="105368"/>
            <w:bookmarkEnd w:id="2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bookmarkStart w:id="24" w:name="105369"/>
        <w:bookmarkStart w:id="25" w:name="105370"/>
        <w:bookmarkEnd w:id="24"/>
        <w:bookmarkEnd w:id="25"/>
      </w:tr>
      <w:tr w:rsidR="00EC5A2F" w:rsidRPr="00EC5A2F" w14:paraId="6F36E94D" w14:textId="77777777" w:rsidTr="00EC5A2F">
        <w:trPr>
          <w:trHeight w:val="1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43FC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6" w:name="105371"/>
            <w:bookmarkEnd w:id="2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0491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7" w:name="105372"/>
            <w:bookmarkEnd w:id="2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15C0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8" w:name="105373"/>
            <w:bookmarkEnd w:id="2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4AD3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9" w:name="105374"/>
            <w:bookmarkEnd w:id="2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52E8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0" w:name="105375"/>
            <w:bookmarkEnd w:id="3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31" w:name="105376"/>
        <w:bookmarkStart w:id="32" w:name="105377"/>
        <w:bookmarkEnd w:id="31"/>
        <w:bookmarkEnd w:id="32"/>
      </w:tr>
      <w:tr w:rsidR="00EC5A2F" w:rsidRPr="00EC5A2F" w14:paraId="3F573707" w14:textId="77777777" w:rsidTr="00EC5A2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11D4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CA1E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3" w:name="105378"/>
            <w:bookmarkEnd w:id="3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CF456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4" w:name="105379"/>
            <w:bookmarkEnd w:id="3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66F0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5" w:name="105380"/>
            <w:bookmarkEnd w:id="3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DDC3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6" w:name="105381"/>
            <w:bookmarkEnd w:id="3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37" w:name="105382"/>
        <w:bookmarkStart w:id="38" w:name="105383"/>
        <w:bookmarkEnd w:id="37"/>
        <w:bookmarkEnd w:id="38"/>
      </w:tr>
      <w:tr w:rsidR="00EC5A2F" w:rsidRPr="00EC5A2F" w14:paraId="4AC38107" w14:textId="77777777" w:rsidTr="00EC5A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E6CEB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9" w:name="105384"/>
            <w:bookmarkEnd w:id="3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957E7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0" w:name="105385"/>
            <w:bookmarkEnd w:id="4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1DE0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1" w:name="105386"/>
            <w:bookmarkEnd w:id="4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0300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2" w:name="105387"/>
            <w:bookmarkEnd w:id="4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F42D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3" w:name="105388"/>
            <w:bookmarkEnd w:id="4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bookmarkStart w:id="44" w:name="105389"/>
        <w:bookmarkStart w:id="45" w:name="105390"/>
        <w:bookmarkEnd w:id="44"/>
        <w:bookmarkEnd w:id="45"/>
      </w:tr>
      <w:tr w:rsidR="00EC5A2F" w:rsidRPr="00EC5A2F" w14:paraId="6F1F3483" w14:textId="77777777" w:rsidTr="00EC5A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9C45B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6" w:name="105391"/>
            <w:bookmarkEnd w:id="4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EB69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7" w:name="105392"/>
            <w:bookmarkEnd w:id="4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FAF66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8" w:name="105393"/>
            <w:bookmarkEnd w:id="4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8AF2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9" w:name="105394"/>
            <w:bookmarkEnd w:id="4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42F8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0" w:name="105395"/>
            <w:bookmarkEnd w:id="5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bookmarkStart w:id="51" w:name="105396"/>
        <w:bookmarkStart w:id="52" w:name="105397"/>
        <w:bookmarkEnd w:id="51"/>
        <w:bookmarkEnd w:id="52"/>
      </w:tr>
      <w:tr w:rsidR="00EC5A2F" w:rsidRPr="00EC5A2F" w14:paraId="6CC44660" w14:textId="77777777" w:rsidTr="00EC5A2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E7ED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43A9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3" w:name="105398"/>
            <w:bookmarkEnd w:id="5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08C02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4" w:name="105399"/>
            <w:bookmarkEnd w:id="5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1217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5" w:name="105400"/>
            <w:bookmarkEnd w:id="5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E998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6" w:name="105401"/>
            <w:bookmarkEnd w:id="5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57" w:name="105402"/>
        <w:bookmarkStart w:id="58" w:name="105403"/>
        <w:bookmarkEnd w:id="57"/>
        <w:bookmarkEnd w:id="58"/>
      </w:tr>
      <w:tr w:rsidR="00EC5A2F" w:rsidRPr="00EC5A2F" w14:paraId="011620F0" w14:textId="77777777" w:rsidTr="00EC5A2F">
        <w:trPr>
          <w:trHeight w:val="20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CC08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27AA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9" w:name="105404"/>
            <w:bookmarkEnd w:id="5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8CF7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0" w:name="105405"/>
            <w:bookmarkEnd w:id="6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C87F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1" w:name="105406"/>
            <w:bookmarkEnd w:id="6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8BFE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2" w:name="105407"/>
            <w:bookmarkEnd w:id="6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63" w:name="105408"/>
        <w:bookmarkStart w:id="64" w:name="105409"/>
        <w:bookmarkEnd w:id="63"/>
        <w:bookmarkEnd w:id="64"/>
      </w:tr>
      <w:tr w:rsidR="00EC5A2F" w:rsidRPr="00EC5A2F" w14:paraId="372C753D" w14:textId="77777777" w:rsidTr="00EC5A2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A56E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3B85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5" w:name="105410"/>
            <w:bookmarkEnd w:id="6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425F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6" w:name="105411"/>
            <w:bookmarkEnd w:id="6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25E2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7" w:name="105412"/>
            <w:bookmarkEnd w:id="6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413E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8" w:name="105413"/>
            <w:bookmarkEnd w:id="6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69" w:name="105414"/>
        <w:bookmarkStart w:id="70" w:name="105415"/>
        <w:bookmarkEnd w:id="69"/>
        <w:bookmarkEnd w:id="70"/>
      </w:tr>
      <w:tr w:rsidR="00EC5A2F" w:rsidRPr="00EC5A2F" w14:paraId="2B411788" w14:textId="77777777" w:rsidTr="00EC5A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A635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1" w:name="105416"/>
            <w:bookmarkEnd w:id="7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2446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2" w:name="105417"/>
            <w:bookmarkEnd w:id="7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66A239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3" w:name="105418"/>
            <w:bookmarkEnd w:id="7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A1BC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4" w:name="105419"/>
            <w:bookmarkEnd w:id="7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88E8B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5" w:name="105420"/>
            <w:bookmarkEnd w:id="7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76" w:name="105421"/>
        <w:bookmarkStart w:id="77" w:name="105422"/>
        <w:bookmarkEnd w:id="76"/>
        <w:bookmarkEnd w:id="77"/>
      </w:tr>
      <w:tr w:rsidR="00EC5A2F" w:rsidRPr="00EC5A2F" w14:paraId="763A088E" w14:textId="77777777" w:rsidTr="00EC5A2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0763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557C9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8" w:name="105423"/>
            <w:bookmarkEnd w:id="7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5681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9" w:name="105424"/>
            <w:bookmarkEnd w:id="7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77C1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0" w:name="105425"/>
            <w:bookmarkEnd w:id="8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1807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1" w:name="105426"/>
            <w:bookmarkEnd w:id="8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82" w:name="105427"/>
        <w:bookmarkStart w:id="83" w:name="105428"/>
        <w:bookmarkEnd w:id="82"/>
        <w:bookmarkEnd w:id="83"/>
      </w:tr>
      <w:tr w:rsidR="00EC5A2F" w:rsidRPr="00EC5A2F" w14:paraId="79778BE2" w14:textId="77777777" w:rsidTr="00EC5A2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719C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4102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4" w:name="105429"/>
            <w:bookmarkEnd w:id="8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FC787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5" w:name="105430"/>
            <w:bookmarkEnd w:id="8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748D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6" w:name="105431"/>
            <w:bookmarkEnd w:id="8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A1925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7" w:name="105432"/>
            <w:bookmarkEnd w:id="8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88" w:name="105433"/>
        <w:bookmarkStart w:id="89" w:name="105434"/>
        <w:bookmarkEnd w:id="88"/>
        <w:bookmarkEnd w:id="89"/>
      </w:tr>
      <w:tr w:rsidR="00EC5A2F" w:rsidRPr="00EC5A2F" w14:paraId="3572DF8E" w14:textId="77777777" w:rsidTr="00EC5A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E687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0" w:name="105435"/>
            <w:bookmarkEnd w:id="9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A97B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1" w:name="105436"/>
            <w:bookmarkEnd w:id="9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C06E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2" w:name="105437"/>
            <w:bookmarkEnd w:id="9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18C3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3" w:name="105438"/>
            <w:bookmarkEnd w:id="9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CA13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4" w:name="105439"/>
            <w:bookmarkEnd w:id="9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95" w:name="105440"/>
        <w:bookmarkStart w:id="96" w:name="105441"/>
        <w:bookmarkEnd w:id="95"/>
        <w:bookmarkEnd w:id="96"/>
      </w:tr>
      <w:tr w:rsidR="00EC5A2F" w:rsidRPr="00EC5A2F" w14:paraId="4E245D40" w14:textId="77777777" w:rsidTr="00EC5A2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7133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8190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7" w:name="105442"/>
            <w:bookmarkEnd w:id="9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47C9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8" w:name="105443"/>
            <w:bookmarkEnd w:id="9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D0B1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9" w:name="105444"/>
            <w:bookmarkEnd w:id="9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F67F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0" w:name="105445"/>
            <w:bookmarkEnd w:id="10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101" w:name="105446"/>
        <w:bookmarkStart w:id="102" w:name="105447"/>
        <w:bookmarkEnd w:id="101"/>
        <w:bookmarkEnd w:id="102"/>
      </w:tr>
      <w:tr w:rsidR="00EC5A2F" w:rsidRPr="00EC5A2F" w14:paraId="0690C902" w14:textId="77777777" w:rsidTr="00EC5A2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A370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D7B5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3" w:name="105448"/>
            <w:bookmarkEnd w:id="10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12E6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4" w:name="105449"/>
            <w:bookmarkEnd w:id="10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E7DB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5" w:name="105450"/>
            <w:bookmarkEnd w:id="105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A7E6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6" w:name="105451"/>
            <w:bookmarkEnd w:id="10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107" w:name="105452"/>
        <w:bookmarkStart w:id="108" w:name="105453"/>
        <w:bookmarkEnd w:id="107"/>
        <w:bookmarkEnd w:id="108"/>
      </w:tr>
      <w:tr w:rsidR="00EC5A2F" w:rsidRPr="00EC5A2F" w14:paraId="3F84E497" w14:textId="77777777" w:rsidTr="00EC5A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C080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9" w:name="105454"/>
            <w:bookmarkEnd w:id="10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DA8A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0" w:name="105455"/>
            <w:bookmarkEnd w:id="110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BBE8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1" w:name="105456"/>
            <w:bookmarkEnd w:id="111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9DD5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2" w:name="105457"/>
            <w:bookmarkEnd w:id="112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C722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3" w:name="105458"/>
            <w:bookmarkEnd w:id="11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bookmarkStart w:id="114" w:name="105459"/>
        <w:bookmarkStart w:id="115" w:name="105460"/>
        <w:bookmarkEnd w:id="114"/>
        <w:bookmarkEnd w:id="115"/>
      </w:tr>
      <w:tr w:rsidR="00EC5A2F" w:rsidRPr="00EC5A2F" w14:paraId="6B82C1EC" w14:textId="77777777" w:rsidTr="00EC5A2F">
        <w:trPr>
          <w:trHeight w:val="33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2503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B51C0" w14:textId="10F96529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6" w:name="105461"/>
            <w:bookmarkEnd w:id="116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безопасности </w:t>
            </w:r>
            <w:r w:rsidR="00C757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защиты Родины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C067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7" w:name="105462"/>
            <w:bookmarkEnd w:id="11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0192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8" w:name="105463"/>
            <w:bookmarkEnd w:id="11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0FF66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9" w:name="105464"/>
            <w:bookmarkEnd w:id="11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120" w:name="105465"/>
        <w:bookmarkStart w:id="121" w:name="105466"/>
        <w:bookmarkEnd w:id="120"/>
        <w:bookmarkEnd w:id="121"/>
      </w:tr>
      <w:tr w:rsidR="00EC5A2F" w:rsidRPr="00EC5A2F" w14:paraId="52E9D31C" w14:textId="77777777" w:rsidTr="00EC5A2F">
        <w:trPr>
          <w:trHeight w:val="1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38A2C" w14:textId="77777777" w:rsidR="00EC5A2F" w:rsidRPr="00EC5A2F" w:rsidRDefault="00EC5A2F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bookmarkStart w:id="122" w:name="105470"/>
            <w:bookmarkEnd w:id="122"/>
            <w:r w:rsidRPr="00EC5A2F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89E5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9E4539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3" w:name="105471"/>
            <w:bookmarkEnd w:id="12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24D3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4" w:name="105472"/>
            <w:bookmarkEnd w:id="12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bookmarkStart w:id="125" w:name="105473"/>
        <w:bookmarkStart w:id="126" w:name="105474"/>
        <w:bookmarkEnd w:id="125"/>
        <w:bookmarkEnd w:id="126"/>
      </w:tr>
      <w:tr w:rsidR="00EC5A2F" w:rsidRPr="00EC5A2F" w14:paraId="388F439A" w14:textId="77777777" w:rsidTr="00EC5A2F">
        <w:trPr>
          <w:trHeight w:val="26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4AA9E" w14:textId="77777777" w:rsidR="00EC5A2F" w:rsidRPr="00EC5A2F" w:rsidRDefault="00EC5A2F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bookmarkStart w:id="127" w:name="105475"/>
            <w:bookmarkEnd w:id="127"/>
            <w:r w:rsidRPr="00EC5A2F">
              <w:rPr>
                <w:rFonts w:ascii="Calibri" w:eastAsia="Calibri" w:hAnsi="Calibri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25A4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CFDA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8" w:name="105476"/>
            <w:bookmarkEnd w:id="128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ABBB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29" w:name="105477"/>
            <w:bookmarkEnd w:id="129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bookmarkStart w:id="130" w:name="105478"/>
        <w:bookmarkStart w:id="131" w:name="105479"/>
        <w:bookmarkEnd w:id="130"/>
        <w:bookmarkEnd w:id="131"/>
      </w:tr>
      <w:tr w:rsidR="00EC5A2F" w:rsidRPr="00EC5A2F" w14:paraId="5FBE20FB" w14:textId="77777777" w:rsidTr="00EC5A2F">
        <w:trPr>
          <w:trHeight w:val="15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13DBD" w14:textId="77777777" w:rsidR="00EC5A2F" w:rsidRPr="00EC5A2F" w:rsidRDefault="00EC5A2F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bookmarkStart w:id="132" w:name="105480"/>
            <w:bookmarkEnd w:id="132"/>
            <w:r w:rsidRPr="00EC5A2F">
              <w:rPr>
                <w:rFonts w:ascii="Calibri" w:eastAsia="Calibri" w:hAnsi="Calibri" w:cs="Times New Roman"/>
              </w:rPr>
              <w:t>Русский язык (э)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A70D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811F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3" w:name="105481"/>
            <w:bookmarkEnd w:id="133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6288A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4" w:name="105482"/>
            <w:bookmarkEnd w:id="134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bookmarkStart w:id="135" w:name="105483"/>
        <w:bookmarkStart w:id="136" w:name="105484"/>
        <w:bookmarkEnd w:id="135"/>
        <w:bookmarkEnd w:id="136"/>
      </w:tr>
      <w:tr w:rsidR="00EC5A2F" w:rsidRPr="00EC5A2F" w14:paraId="5AF6EE6F" w14:textId="77777777" w:rsidTr="00EC5A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417C6" w14:textId="77777777" w:rsidR="00EC5A2F" w:rsidRPr="00EC5A2F" w:rsidRDefault="00EC5A2F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C5A2F">
              <w:rPr>
                <w:rFonts w:ascii="Calibri" w:eastAsia="Calibri" w:hAnsi="Calibri" w:cs="Times New Roman"/>
              </w:rPr>
              <w:t>Математика (э)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0D18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4317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B80B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573A" w:rsidRPr="00EC5A2F" w14:paraId="44A69570" w14:textId="77777777" w:rsidTr="00EC5A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2A206" w14:textId="45BFD5F5" w:rsidR="00C7573A" w:rsidRPr="00EC5A2F" w:rsidRDefault="00C7573A" w:rsidP="00EC5A2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E8830" w14:textId="77777777" w:rsidR="00C7573A" w:rsidRPr="00EC5A2F" w:rsidRDefault="00C7573A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B6246" w14:textId="77777777" w:rsidR="00C7573A" w:rsidRPr="00EC5A2F" w:rsidRDefault="00C7573A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5B9D2" w14:textId="6B8003E6" w:rsidR="00C7573A" w:rsidRPr="00EC5A2F" w:rsidRDefault="00C7573A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C5A2F" w:rsidRPr="00EC5A2F" w14:paraId="5F8E7C8A" w14:textId="77777777" w:rsidTr="00EC5A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60A7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B5D0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CB66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F481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C5A2F" w:rsidRPr="00EC5A2F" w14:paraId="1031B71C" w14:textId="77777777" w:rsidTr="00EC5A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CAB9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F0064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EDC0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B3735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C5A2F" w:rsidRPr="00EC5A2F" w14:paraId="6638C973" w14:textId="77777777" w:rsidTr="00EC5A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4C1B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Учебные недели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7BCC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111F3" w14:textId="77777777" w:rsidR="00EC5A2F" w:rsidRPr="00C7573A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A8F51" w14:textId="77777777" w:rsidR="00EC5A2F" w:rsidRPr="00C7573A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EC5A2F" w:rsidRPr="00EC5A2F" w14:paraId="63D0F26B" w14:textId="77777777" w:rsidTr="00EC5A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5355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37" w:name="105485"/>
            <w:bookmarkEnd w:id="137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D22E7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0C3E5" w14:textId="77777777" w:rsidR="00EC5A2F" w:rsidRPr="00C7573A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138" w:name="105486"/>
            <w:bookmarkEnd w:id="138"/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80913" w14:textId="77777777" w:rsidR="00EC5A2F" w:rsidRPr="00C7573A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139" w:name="105487"/>
            <w:bookmarkEnd w:id="139"/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bookmarkStart w:id="140" w:name="105488"/>
        <w:bookmarkStart w:id="141" w:name="105489"/>
        <w:bookmarkEnd w:id="140"/>
        <w:bookmarkEnd w:id="141"/>
      </w:tr>
      <w:tr w:rsidR="00EC5A2F" w:rsidRPr="00EC5A2F" w14:paraId="488B296B" w14:textId="77777777" w:rsidTr="00EC5A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0EEE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8F8D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E43EA" w14:textId="77777777" w:rsidR="00EC5A2F" w:rsidRPr="00C7573A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047B2" w14:textId="77777777" w:rsidR="00EC5A2F" w:rsidRPr="00C7573A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EC5A2F" w:rsidRPr="00EC5A2F" w14:paraId="54CBA609" w14:textId="77777777" w:rsidTr="00EC5A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0B8BB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B93A9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C76EF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  <w:tr w:rsidR="00EC5A2F" w:rsidRPr="00EC5A2F" w14:paraId="46E99D15" w14:textId="77777777" w:rsidTr="00EC5A2F"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D80D0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3615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AF04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16056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5A2F" w:rsidRPr="00EC5A2F" w14:paraId="2C43CD73" w14:textId="77777777" w:rsidTr="00EC5A2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C004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  <w:proofErr w:type="gramStart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 для</w:t>
            </w:r>
            <w:proofErr w:type="gramEnd"/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всех (подготовка к ЕГЭ)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4635D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4B503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0FFD8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C5A2F" w:rsidRPr="00EC5A2F" w14:paraId="7A07A772" w14:textId="77777777" w:rsidTr="00EC5A2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D6F4C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математике (подготовка к ЕГЭ)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38B21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D46A2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B7FEE" w14:textId="77777777" w:rsidR="00EC5A2F" w:rsidRPr="00EC5A2F" w:rsidRDefault="00EC5A2F" w:rsidP="00EC5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C5A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2AFC664" w14:textId="12D27166" w:rsidR="00EC5A2F" w:rsidRPr="00EC5A2F" w:rsidRDefault="00C7573A" w:rsidP="00EC5A2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42" w:name="105490"/>
      <w:bookmarkEnd w:id="142"/>
      <w:r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="00EC5A2F" w:rsidRPr="00EC5A2F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  <w:proofErr w:type="spellStart"/>
      <w:r w:rsidR="00EC5A2F" w:rsidRPr="00EC5A2F">
        <w:rPr>
          <w:rFonts w:ascii="Times New Roman" w:eastAsia="Calibri" w:hAnsi="Times New Roman" w:cs="Times New Roman"/>
          <w:sz w:val="24"/>
          <w:szCs w:val="24"/>
        </w:rPr>
        <w:t>справочно</w:t>
      </w:r>
      <w:proofErr w:type="spellEnd"/>
    </w:p>
    <w:p w14:paraId="718DFCEA" w14:textId="68E7FE1F" w:rsidR="007C1B50" w:rsidRPr="00C7573A" w:rsidRDefault="007C1B50" w:rsidP="00EC5A2F">
      <w:pPr>
        <w:widowControl w:val="0"/>
        <w:tabs>
          <w:tab w:val="left" w:pos="1800"/>
        </w:tabs>
        <w:autoSpaceDE w:val="0"/>
        <w:autoSpaceDN w:val="0"/>
        <w:spacing w:before="148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15645C15" w14:textId="4022F8BD" w:rsidR="007869FA" w:rsidRPr="007869FA" w:rsidRDefault="00630C6C" w:rsidP="00C7573A">
      <w:pPr>
        <w:widowControl w:val="0"/>
        <w:autoSpaceDE w:val="0"/>
        <w:autoSpaceDN w:val="0"/>
        <w:spacing w:before="74" w:after="0" w:line="240" w:lineRule="auto"/>
        <w:ind w:right="23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="00C7573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</w:p>
    <w:p w14:paraId="249C6591" w14:textId="069A3CAD" w:rsidR="00C7573A" w:rsidRPr="00477B1D" w:rsidRDefault="00C7573A" w:rsidP="00C7573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B1D">
        <w:rPr>
          <w:rFonts w:ascii="Times New Roman" w:eastAsia="Calibri" w:hAnsi="Times New Roman" w:cs="Times New Roman"/>
          <w:sz w:val="28"/>
          <w:szCs w:val="28"/>
        </w:rPr>
        <w:t xml:space="preserve">Освоение образовательной программы среднего общего образования сопровождается </w:t>
      </w:r>
      <w:r w:rsidRPr="00477B1D">
        <w:rPr>
          <w:rFonts w:ascii="Times New Roman" w:eastAsia="Calibri" w:hAnsi="Times New Roman" w:cs="Times New Roman"/>
          <w:b/>
          <w:sz w:val="28"/>
          <w:szCs w:val="28"/>
        </w:rPr>
        <w:t>промежуточной аттестацией</w:t>
      </w:r>
      <w:r w:rsidRPr="00477B1D">
        <w:rPr>
          <w:rFonts w:ascii="Times New Roman" w:eastAsia="Calibri" w:hAnsi="Times New Roman" w:cs="Times New Roman"/>
          <w:sz w:val="28"/>
          <w:szCs w:val="28"/>
        </w:rPr>
        <w:t xml:space="preserve"> обучающихся. Формой проведения промежуточной аттестации обучающихся по всем предметам учебного </w:t>
      </w:r>
      <w:proofErr w:type="gramStart"/>
      <w:r w:rsidRPr="00477B1D">
        <w:rPr>
          <w:rFonts w:ascii="Times New Roman" w:eastAsia="Calibri" w:hAnsi="Times New Roman" w:cs="Times New Roman"/>
          <w:sz w:val="28"/>
          <w:szCs w:val="28"/>
        </w:rPr>
        <w:t>плана  11</w:t>
      </w:r>
      <w:proofErr w:type="gramEnd"/>
      <w:r w:rsidRPr="00477B1D">
        <w:rPr>
          <w:rFonts w:ascii="Times New Roman" w:eastAsia="Calibri" w:hAnsi="Times New Roman" w:cs="Times New Roman"/>
          <w:sz w:val="28"/>
          <w:szCs w:val="28"/>
        </w:rPr>
        <w:t xml:space="preserve"> класса является выведение годовых отметок успеваемости на основе  полугодовых отметок успеваемости, выставленных обучающимся  в течение соответствующего учебного года. </w:t>
      </w:r>
    </w:p>
    <w:p w14:paraId="1EF1333C" w14:textId="77777777" w:rsidR="00C7573A" w:rsidRPr="00477B1D" w:rsidRDefault="00C7573A" w:rsidP="00C7573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B1D">
        <w:rPr>
          <w:rFonts w:ascii="Times New Roman" w:eastAsia="Calibri" w:hAnsi="Times New Roman" w:cs="Times New Roman"/>
          <w:sz w:val="28"/>
          <w:szCs w:val="28"/>
        </w:rPr>
        <w:t>При промежуточной аттестации обучающихся применяются следующие формы оценивания:</w:t>
      </w:r>
    </w:p>
    <w:p w14:paraId="26474A2F" w14:textId="77777777" w:rsidR="00C7573A" w:rsidRPr="00477B1D" w:rsidRDefault="00C7573A" w:rsidP="00C7573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B1D">
        <w:rPr>
          <w:rFonts w:ascii="Times New Roman" w:eastAsia="Calibri" w:hAnsi="Times New Roman" w:cs="Times New Roman"/>
          <w:sz w:val="28"/>
          <w:szCs w:val="28"/>
        </w:rPr>
        <w:t>- пятибалльная система оценивания в виде отметки;</w:t>
      </w:r>
    </w:p>
    <w:p w14:paraId="17F5A832" w14:textId="77777777" w:rsidR="00C7573A" w:rsidRPr="00477B1D" w:rsidRDefault="00C7573A" w:rsidP="00C7573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B1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7B1D">
        <w:rPr>
          <w:rFonts w:ascii="Times New Roman" w:eastAsia="Calibri" w:hAnsi="Times New Roman" w:cs="Times New Roman"/>
          <w:sz w:val="28"/>
          <w:szCs w:val="28"/>
        </w:rPr>
        <w:t>безотметочное</w:t>
      </w:r>
      <w:proofErr w:type="spellEnd"/>
      <w:r w:rsidRPr="00477B1D">
        <w:rPr>
          <w:rFonts w:ascii="Times New Roman" w:eastAsia="Calibri" w:hAnsi="Times New Roman" w:cs="Times New Roman"/>
          <w:sz w:val="28"/>
          <w:szCs w:val="28"/>
        </w:rPr>
        <w:t xml:space="preserve"> оценивание в виде зачета.</w:t>
      </w:r>
    </w:p>
    <w:p w14:paraId="464245B4" w14:textId="77777777" w:rsidR="00C7573A" w:rsidRPr="00477B1D" w:rsidRDefault="00C7573A" w:rsidP="00C7573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B1D">
        <w:rPr>
          <w:rFonts w:ascii="Times New Roman" w:eastAsia="Calibri" w:hAnsi="Times New Roman" w:cs="Times New Roman"/>
          <w:sz w:val="28"/>
          <w:szCs w:val="28"/>
        </w:rPr>
        <w:t>Выпускники 11-го класса проходят государственную итоговую аттестацию по программам основного общего образования в соответствии с порядком</w:t>
      </w:r>
      <w:r w:rsidRPr="00477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477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477B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России, а также приказом Рособрнадзора.</w:t>
      </w:r>
    </w:p>
    <w:p w14:paraId="7778E56D" w14:textId="77777777" w:rsidR="00C7573A" w:rsidRPr="00477B1D" w:rsidRDefault="00C7573A" w:rsidP="00C7573A">
      <w:pPr>
        <w:spacing w:after="0" w:line="240" w:lineRule="auto"/>
        <w:ind w:left="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B1D">
        <w:rPr>
          <w:rFonts w:ascii="Times New Roman" w:eastAsia="Calibri" w:hAnsi="Times New Roman" w:cs="Times New Roman"/>
          <w:sz w:val="28"/>
          <w:szCs w:val="28"/>
        </w:rPr>
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</w:r>
    </w:p>
    <w:p w14:paraId="74067B09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u w:val="single"/>
          <w:lang w:eastAsia="ru-RU" w:bidi="ru-RU"/>
        </w:rPr>
        <w:t>Основные виды промежуточного контроля:</w:t>
      </w:r>
    </w:p>
    <w:p w14:paraId="37AAEC99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Входной контроль. Осуществляется в начале учебного года, начиная со второго года обучения.</w:t>
      </w:r>
    </w:p>
    <w:p w14:paraId="33438BD0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Цель: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</w:t>
      </w:r>
    </w:p>
    <w:p w14:paraId="4157896C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Текущий контроль. Осуществляется поурочно.</w:t>
      </w:r>
    </w:p>
    <w:p w14:paraId="563FCC6D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Цель: контроль предметных знаний и универсальных учебных действий по результатам урока.</w:t>
      </w:r>
    </w:p>
    <w:p w14:paraId="6892436B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lastRenderedPageBreak/>
        <w:t xml:space="preserve">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14:paraId="4E314732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Цель: контроль предметных знаний и метапредметных результатов темы, раздела, курса, четверти.</w:t>
      </w:r>
    </w:p>
    <w:p w14:paraId="53853582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Итоговый контроль. Предполагает комплексную проверку образовательных результатов (в том числе и метапредметных) в конце учебного года.</w:t>
      </w:r>
    </w:p>
    <w:p w14:paraId="3862AF18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Контроль динамики индивидуальных образовательных достижений (система накопительной оценки портфолио)</w:t>
      </w:r>
    </w:p>
    <w:p w14:paraId="3CE3F0A7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u w:val="single"/>
          <w:lang w:eastAsia="ru-RU" w:bidi="ru-RU"/>
        </w:rPr>
        <w:t>Формы контроля:</w:t>
      </w:r>
    </w:p>
    <w:p w14:paraId="0F9414B5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входные работы на начало учебного года;</w:t>
      </w:r>
    </w:p>
    <w:p w14:paraId="3EEB15A8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стандартизированные письменные и устные работы;</w:t>
      </w:r>
    </w:p>
    <w:p w14:paraId="5BAAA6D2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комплексные диагностические и контрольные работы;</w:t>
      </w:r>
    </w:p>
    <w:p w14:paraId="3CCEA97F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тематические проверочные (контрольные) работы;</w:t>
      </w:r>
    </w:p>
    <w:p w14:paraId="5F49337E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проекты;</w:t>
      </w:r>
    </w:p>
    <w:p w14:paraId="1649581F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практические работы;</w:t>
      </w:r>
    </w:p>
    <w:p w14:paraId="16C64D98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творческие работы;</w:t>
      </w:r>
    </w:p>
    <w:p w14:paraId="509B79C3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самостоятельные работы;</w:t>
      </w:r>
    </w:p>
    <w:p w14:paraId="779B1ADC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тестовые работы;</w:t>
      </w:r>
    </w:p>
    <w:p w14:paraId="14624EC7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проверка техники чтения учащихся;</w:t>
      </w:r>
    </w:p>
    <w:p w14:paraId="1A74EEA7" w14:textId="77777777" w:rsidR="00C7573A" w:rsidRPr="00477B1D" w:rsidRDefault="00C7573A" w:rsidP="00C757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477B1D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индивидуальные накопительные портфолио обучающихся.</w:t>
      </w:r>
    </w:p>
    <w:p w14:paraId="12F445A7" w14:textId="77777777" w:rsidR="00C7573A" w:rsidRPr="00477B1D" w:rsidRDefault="00C7573A" w:rsidP="00C757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77B1D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проводится в переводных классах с 25 апреля по 23 мая без прекращения образовательной деятельности по предметам учебного плана</w:t>
      </w:r>
    </w:p>
    <w:p w14:paraId="4020C7FF" w14:textId="77777777" w:rsidR="00C7573A" w:rsidRPr="00477B1D" w:rsidRDefault="00C7573A" w:rsidP="00C757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A5618C" w14:textId="77777777" w:rsidR="00C7573A" w:rsidRPr="00C7573A" w:rsidRDefault="00C7573A" w:rsidP="00C7573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573A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средней школе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3969"/>
      </w:tblGrid>
      <w:tr w:rsidR="00C7573A" w:rsidRPr="00C7573A" w14:paraId="68E6685F" w14:textId="77777777" w:rsidTr="002362B9">
        <w:tc>
          <w:tcPr>
            <w:tcW w:w="959" w:type="dxa"/>
            <w:vAlign w:val="center"/>
          </w:tcPr>
          <w:p w14:paraId="179BFE85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14:paraId="567FF2CE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14:paraId="0592B569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14:paraId="68463830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промежуточной аттестации</w:t>
            </w:r>
          </w:p>
        </w:tc>
      </w:tr>
      <w:tr w:rsidR="00C7573A" w:rsidRPr="00C7573A" w14:paraId="6D7621C0" w14:textId="77777777" w:rsidTr="002362B9">
        <w:tc>
          <w:tcPr>
            <w:tcW w:w="959" w:type="dxa"/>
            <w:vMerge w:val="restart"/>
          </w:tcPr>
          <w:p w14:paraId="6A3EE3AB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09B10B30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</w:tcPr>
          <w:p w14:paraId="6806F1C6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3C9BFA43" w14:textId="77777777" w:rsidTr="002362B9">
        <w:tc>
          <w:tcPr>
            <w:tcW w:w="959" w:type="dxa"/>
            <w:vMerge/>
          </w:tcPr>
          <w:p w14:paraId="67F9C75F" w14:textId="77777777" w:rsidR="00C7573A" w:rsidRPr="00C7573A" w:rsidRDefault="00C7573A" w:rsidP="00C7573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46274D4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969" w:type="dxa"/>
          </w:tcPr>
          <w:p w14:paraId="0028E9BF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C7573A" w:rsidRPr="00C7573A" w14:paraId="076DEBF1" w14:textId="77777777" w:rsidTr="002362B9">
        <w:tc>
          <w:tcPr>
            <w:tcW w:w="959" w:type="dxa"/>
            <w:vMerge/>
          </w:tcPr>
          <w:p w14:paraId="46DCA6D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9F89D49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14:paraId="71B6A89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729245CD" w14:textId="77777777" w:rsidTr="002362B9">
        <w:tc>
          <w:tcPr>
            <w:tcW w:w="959" w:type="dxa"/>
            <w:vMerge/>
          </w:tcPr>
          <w:p w14:paraId="1F013C9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7F387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</w:tcPr>
          <w:p w14:paraId="64A6EB00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15EE0BD3" w14:textId="77777777" w:rsidTr="002362B9">
        <w:tc>
          <w:tcPr>
            <w:tcW w:w="959" w:type="dxa"/>
            <w:vMerge/>
          </w:tcPr>
          <w:p w14:paraId="708CAB6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F9877D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</w:tcPr>
          <w:p w14:paraId="773A62D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C7573A" w:rsidRPr="00C7573A" w14:paraId="688FDA21" w14:textId="77777777" w:rsidTr="002362B9">
        <w:tc>
          <w:tcPr>
            <w:tcW w:w="959" w:type="dxa"/>
            <w:vMerge/>
          </w:tcPr>
          <w:p w14:paraId="6848691A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F5074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969" w:type="dxa"/>
          </w:tcPr>
          <w:p w14:paraId="1F24F9CC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6605EB3F" w14:textId="77777777" w:rsidTr="002362B9">
        <w:tc>
          <w:tcPr>
            <w:tcW w:w="959" w:type="dxa"/>
            <w:vMerge/>
          </w:tcPr>
          <w:p w14:paraId="71B007B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924EE9F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14:paraId="68E2F60B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1F961B76" w14:textId="77777777" w:rsidTr="002362B9">
        <w:tc>
          <w:tcPr>
            <w:tcW w:w="959" w:type="dxa"/>
            <w:vMerge/>
          </w:tcPr>
          <w:p w14:paraId="0C1EB545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1CC254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14:paraId="1757D514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1D4285D3" w14:textId="77777777" w:rsidTr="002362B9">
        <w:tc>
          <w:tcPr>
            <w:tcW w:w="959" w:type="dxa"/>
            <w:vMerge/>
          </w:tcPr>
          <w:p w14:paraId="5CA84460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53EDCB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34D6533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1883F418" w14:textId="77777777" w:rsidTr="002362B9">
        <w:tc>
          <w:tcPr>
            <w:tcW w:w="959" w:type="dxa"/>
            <w:vMerge/>
          </w:tcPr>
          <w:p w14:paraId="1C14AF45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94A5B5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969" w:type="dxa"/>
          </w:tcPr>
          <w:p w14:paraId="41A6011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5F642BA7" w14:textId="77777777" w:rsidTr="002362B9">
        <w:tc>
          <w:tcPr>
            <w:tcW w:w="959" w:type="dxa"/>
            <w:vMerge/>
          </w:tcPr>
          <w:p w14:paraId="19380D6B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678D67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969" w:type="dxa"/>
          </w:tcPr>
          <w:p w14:paraId="1DA85F7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2387BF85" w14:textId="77777777" w:rsidTr="002362B9">
        <w:tc>
          <w:tcPr>
            <w:tcW w:w="959" w:type="dxa"/>
            <w:vMerge/>
          </w:tcPr>
          <w:p w14:paraId="20EB9F6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A4FF8CF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14:paraId="3908D95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7573A" w:rsidRPr="00C7573A" w14:paraId="34B08263" w14:textId="77777777" w:rsidTr="002362B9">
        <w:tc>
          <w:tcPr>
            <w:tcW w:w="959" w:type="dxa"/>
            <w:vMerge/>
          </w:tcPr>
          <w:p w14:paraId="29CB1906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F8BCE7F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9" w:type="dxa"/>
          </w:tcPr>
          <w:p w14:paraId="617DDDBD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7573A" w:rsidRPr="00C7573A" w14:paraId="07BE4F8A" w14:textId="77777777" w:rsidTr="002362B9">
        <w:tc>
          <w:tcPr>
            <w:tcW w:w="959" w:type="dxa"/>
            <w:vMerge/>
          </w:tcPr>
          <w:p w14:paraId="7286EAED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CEF7392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49316A0D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C7573A" w:rsidRPr="00C7573A" w14:paraId="74795221" w14:textId="77777777" w:rsidTr="002362B9">
        <w:tc>
          <w:tcPr>
            <w:tcW w:w="959" w:type="dxa"/>
            <w:vMerge/>
          </w:tcPr>
          <w:p w14:paraId="2AFE1A4E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43EC83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</w:tcPr>
          <w:p w14:paraId="55D5570C" w14:textId="77777777" w:rsidR="00C7573A" w:rsidRPr="00C7573A" w:rsidRDefault="00C7573A" w:rsidP="00C7573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573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14:paraId="59B63FF7" w14:textId="77777777" w:rsidR="00C7573A" w:rsidRPr="00C7573A" w:rsidRDefault="00C7573A" w:rsidP="00C7573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C0C956" w14:textId="77777777" w:rsidR="00C7573A" w:rsidRPr="00C7573A" w:rsidRDefault="00C7573A" w:rsidP="00C7573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F8C394" w14:textId="77777777" w:rsidR="00C7573A" w:rsidRPr="00C7573A" w:rsidRDefault="00C7573A" w:rsidP="00C7573A">
      <w:pPr>
        <w:rPr>
          <w:rFonts w:ascii="Times New Roman" w:eastAsia="Calibri" w:hAnsi="Times New Roman" w:cs="Times New Roman"/>
          <w:sz w:val="24"/>
          <w:szCs w:val="24"/>
        </w:rPr>
      </w:pPr>
    </w:p>
    <w:p w14:paraId="706C2E7E" w14:textId="77777777" w:rsidR="007869FA" w:rsidRPr="00C7573A" w:rsidRDefault="007869FA" w:rsidP="007869FA">
      <w:pPr>
        <w:rPr>
          <w:rFonts w:ascii="Times New Roman" w:hAnsi="Times New Roman" w:cs="Times New Roman"/>
          <w:sz w:val="24"/>
          <w:szCs w:val="24"/>
        </w:rPr>
      </w:pPr>
    </w:p>
    <w:p w14:paraId="3C66A201" w14:textId="77777777" w:rsidR="00616A0A" w:rsidRPr="007869FA" w:rsidRDefault="00616A0A">
      <w:pPr>
        <w:rPr>
          <w:rFonts w:ascii="Times New Roman" w:hAnsi="Times New Roman" w:cs="Times New Roman"/>
          <w:sz w:val="24"/>
          <w:szCs w:val="24"/>
        </w:rPr>
      </w:pPr>
    </w:p>
    <w:sectPr w:rsidR="00616A0A" w:rsidRPr="0078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AFD7C" w14:textId="77777777" w:rsidR="00AA4A72" w:rsidRDefault="00AA4A72" w:rsidP="00630C6C">
      <w:pPr>
        <w:spacing w:after="0" w:line="240" w:lineRule="auto"/>
      </w:pPr>
      <w:r>
        <w:separator/>
      </w:r>
    </w:p>
  </w:endnote>
  <w:endnote w:type="continuationSeparator" w:id="0">
    <w:p w14:paraId="0C376096" w14:textId="77777777" w:rsidR="00AA4A72" w:rsidRDefault="00AA4A72" w:rsidP="0063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949B" w14:textId="77777777" w:rsidR="00AA4A72" w:rsidRDefault="00AA4A72" w:rsidP="00630C6C">
      <w:pPr>
        <w:spacing w:after="0" w:line="240" w:lineRule="auto"/>
      </w:pPr>
      <w:r>
        <w:separator/>
      </w:r>
    </w:p>
  </w:footnote>
  <w:footnote w:type="continuationSeparator" w:id="0">
    <w:p w14:paraId="34E06B71" w14:textId="77777777" w:rsidR="00AA4A72" w:rsidRDefault="00AA4A72" w:rsidP="00630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13A6"/>
    <w:multiLevelType w:val="hybridMultilevel"/>
    <w:tmpl w:val="19D68E78"/>
    <w:lvl w:ilvl="0" w:tplc="FFFFFFFF">
      <w:numFmt w:val="bullet"/>
      <w:lvlText w:val=""/>
      <w:lvlJc w:val="left"/>
      <w:pPr>
        <w:ind w:left="14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342" w:hanging="361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244" w:hanging="361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147" w:hanging="361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049" w:hanging="361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952" w:hanging="361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854" w:hanging="361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756" w:hanging="361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659" w:hanging="361"/>
      </w:pPr>
      <w:rPr>
        <w:lang w:val="ru-RU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A0A"/>
    <w:rsid w:val="00015C18"/>
    <w:rsid w:val="00103B2D"/>
    <w:rsid w:val="00116E4F"/>
    <w:rsid w:val="001250F8"/>
    <w:rsid w:val="001A72FA"/>
    <w:rsid w:val="0025598F"/>
    <w:rsid w:val="00270D10"/>
    <w:rsid w:val="00294ED6"/>
    <w:rsid w:val="002F20A2"/>
    <w:rsid w:val="003A01C7"/>
    <w:rsid w:val="00457183"/>
    <w:rsid w:val="0047701B"/>
    <w:rsid w:val="00477B1D"/>
    <w:rsid w:val="005A79D4"/>
    <w:rsid w:val="005F1641"/>
    <w:rsid w:val="00616A0A"/>
    <w:rsid w:val="00630C6C"/>
    <w:rsid w:val="00634846"/>
    <w:rsid w:val="0064585D"/>
    <w:rsid w:val="006B4845"/>
    <w:rsid w:val="006D77B6"/>
    <w:rsid w:val="006E2C3C"/>
    <w:rsid w:val="007869FA"/>
    <w:rsid w:val="007C1B50"/>
    <w:rsid w:val="00845F81"/>
    <w:rsid w:val="00863348"/>
    <w:rsid w:val="00A90758"/>
    <w:rsid w:val="00AA4A72"/>
    <w:rsid w:val="00AF7A75"/>
    <w:rsid w:val="00B47DC9"/>
    <w:rsid w:val="00B540FB"/>
    <w:rsid w:val="00B70CDE"/>
    <w:rsid w:val="00C00BA4"/>
    <w:rsid w:val="00C533A5"/>
    <w:rsid w:val="00C7573A"/>
    <w:rsid w:val="00CC4BB9"/>
    <w:rsid w:val="00CD557A"/>
    <w:rsid w:val="00CD5AE1"/>
    <w:rsid w:val="00D055D8"/>
    <w:rsid w:val="00DA614F"/>
    <w:rsid w:val="00DA73BE"/>
    <w:rsid w:val="00DE2031"/>
    <w:rsid w:val="00E67C29"/>
    <w:rsid w:val="00EB7B17"/>
    <w:rsid w:val="00EC5A2F"/>
    <w:rsid w:val="00EE6E99"/>
    <w:rsid w:val="00F44114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D3534"/>
  <w15:docId w15:val="{1FC60280-C32C-4F4A-ABFF-9BEEA5F0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1B50"/>
    <w:pPr>
      <w:widowControl w:val="0"/>
      <w:autoSpaceDE w:val="0"/>
      <w:autoSpaceDN w:val="0"/>
      <w:spacing w:after="0" w:line="240" w:lineRule="auto"/>
      <w:ind w:left="233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C1B50"/>
    <w:pPr>
      <w:widowControl w:val="0"/>
      <w:autoSpaceDE w:val="0"/>
      <w:autoSpaceDN w:val="0"/>
      <w:spacing w:after="0" w:line="240" w:lineRule="auto"/>
      <w:ind w:left="109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B5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C1B50"/>
    <w:rPr>
      <w:rFonts w:ascii="Times New Roman" w:eastAsia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7C1B50"/>
  </w:style>
  <w:style w:type="paragraph" w:customStyle="1" w:styleId="msonormal0">
    <w:name w:val="msonormal"/>
    <w:basedOn w:val="a"/>
    <w:rsid w:val="007C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7C1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C1B5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1B50"/>
    <w:pPr>
      <w:widowControl w:val="0"/>
      <w:autoSpaceDE w:val="0"/>
      <w:autoSpaceDN w:val="0"/>
      <w:spacing w:before="156" w:after="0" w:line="240" w:lineRule="auto"/>
      <w:ind w:left="1437" w:right="112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B50"/>
    <w:pPr>
      <w:widowControl w:val="0"/>
      <w:autoSpaceDE w:val="0"/>
      <w:autoSpaceDN w:val="0"/>
      <w:spacing w:after="0" w:line="234" w:lineRule="exact"/>
      <w:ind w:left="110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C1B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B47DC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F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A7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3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0C6C"/>
  </w:style>
  <w:style w:type="paragraph" w:styleId="ab">
    <w:name w:val="footer"/>
    <w:basedOn w:val="a"/>
    <w:link w:val="ac"/>
    <w:uiPriority w:val="99"/>
    <w:unhideWhenUsed/>
    <w:rsid w:val="0063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0C6C"/>
  </w:style>
  <w:style w:type="table" w:customStyle="1" w:styleId="4">
    <w:name w:val="Сетка таблицы4"/>
    <w:basedOn w:val="a1"/>
    <w:next w:val="a8"/>
    <w:uiPriority w:val="59"/>
    <w:rsid w:val="00116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C75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69BA2-0D3E-4F48-B390-C3B9CFB5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27</Pages>
  <Words>7513</Words>
  <Characters>42827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HP</cp:lastModifiedBy>
  <cp:revision>14</cp:revision>
  <dcterms:created xsi:type="dcterms:W3CDTF">2024-08-29T14:32:00Z</dcterms:created>
  <dcterms:modified xsi:type="dcterms:W3CDTF">2024-09-12T19:44:00Z</dcterms:modified>
</cp:coreProperties>
</file>