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F9" w:rsidRPr="00763F59" w:rsidRDefault="00CD3FF9" w:rsidP="00CD3FF9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CD3FF9" w:rsidRPr="00763F59" w:rsidRDefault="00CD3FF9" w:rsidP="00CD3FF9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CD3FF9" w:rsidRPr="00763F59" w:rsidRDefault="00CD3FF9" w:rsidP="00CD3FF9">
      <w:pPr>
        <w:rPr>
          <w:b/>
          <w:sz w:val="32"/>
          <w:szCs w:val="32"/>
        </w:rPr>
      </w:pPr>
    </w:p>
    <w:p w:rsidR="00CD3FF9" w:rsidRPr="00EF3398" w:rsidRDefault="00CD3FF9" w:rsidP="00CD3FF9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  <w:r w:rsidRPr="00EF3398">
        <w:rPr>
          <w:b/>
          <w:color w:val="76923C" w:themeColor="accent3" w:themeShade="BF"/>
          <w:sz w:val="36"/>
          <w:szCs w:val="36"/>
        </w:rPr>
        <w:t>Конспект</w:t>
      </w:r>
    </w:p>
    <w:p w:rsidR="00CD3FF9" w:rsidRPr="00EF3398" w:rsidRDefault="00CD3FF9" w:rsidP="00CD3FF9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  <w:r w:rsidRPr="00EF3398">
        <w:rPr>
          <w:b/>
          <w:color w:val="76923C" w:themeColor="accent3" w:themeShade="BF"/>
          <w:sz w:val="36"/>
          <w:szCs w:val="36"/>
        </w:rPr>
        <w:t>нетрадиционной образовательной деятельности</w:t>
      </w:r>
    </w:p>
    <w:p w:rsidR="00CD3FF9" w:rsidRPr="00EF3398" w:rsidRDefault="00CD3FF9" w:rsidP="00CD3FF9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  <w:r w:rsidRPr="00EF3398">
        <w:rPr>
          <w:b/>
          <w:color w:val="76923C" w:themeColor="accent3" w:themeShade="BF"/>
          <w:sz w:val="36"/>
          <w:szCs w:val="36"/>
        </w:rPr>
        <w:t xml:space="preserve">по образовательной области «Художественное творчество» </w:t>
      </w:r>
    </w:p>
    <w:p w:rsidR="00CD3FF9" w:rsidRPr="00763F59" w:rsidRDefault="00CD3FF9" w:rsidP="00CD3FF9">
      <w:pPr>
        <w:spacing w:after="0" w:line="240" w:lineRule="auto"/>
        <w:jc w:val="center"/>
        <w:rPr>
          <w:b/>
          <w:color w:val="7030A0"/>
          <w:sz w:val="32"/>
          <w:szCs w:val="32"/>
        </w:rPr>
      </w:pPr>
    </w:p>
    <w:p w:rsidR="00CD3FF9" w:rsidRDefault="00CD3FF9" w:rsidP="00CD3FF9">
      <w:pPr>
        <w:spacing w:after="0" w:line="240" w:lineRule="auto"/>
        <w:jc w:val="center"/>
        <w:rPr>
          <w:b/>
          <w:sz w:val="32"/>
          <w:szCs w:val="32"/>
        </w:rPr>
      </w:pPr>
    </w:p>
    <w:p w:rsidR="00845827" w:rsidRPr="00A03FE0" w:rsidRDefault="00845827" w:rsidP="00CD3FF9">
      <w:pPr>
        <w:spacing w:after="0" w:line="240" w:lineRule="auto"/>
        <w:jc w:val="center"/>
        <w:rPr>
          <w:b/>
          <w:sz w:val="32"/>
          <w:szCs w:val="32"/>
        </w:rPr>
      </w:pPr>
    </w:p>
    <w:p w:rsidR="00CD3FF9" w:rsidRPr="00A03FE0" w:rsidRDefault="00CD3FF9" w:rsidP="00CD3FF9">
      <w:pPr>
        <w:spacing w:after="0" w:line="240" w:lineRule="auto"/>
        <w:rPr>
          <w:b/>
          <w:sz w:val="32"/>
          <w:szCs w:val="32"/>
        </w:rPr>
      </w:pPr>
    </w:p>
    <w:p w:rsidR="00CD3FF9" w:rsidRPr="00CD3FF9" w:rsidRDefault="00CD3FF9" w:rsidP="00CD3FF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763F59">
        <w:rPr>
          <w:b/>
          <w:color w:val="FF0000"/>
          <w:sz w:val="28"/>
          <w:szCs w:val="28"/>
        </w:rPr>
        <w:t xml:space="preserve">ТЕМА: </w:t>
      </w:r>
    </w:p>
    <w:p w:rsidR="00CD3FF9" w:rsidRPr="00EF3398" w:rsidRDefault="00CD3FF9" w:rsidP="00CD3FF9">
      <w:pPr>
        <w:spacing w:after="0" w:line="240" w:lineRule="auto"/>
        <w:jc w:val="center"/>
        <w:rPr>
          <w:b/>
          <w:color w:val="0070C0"/>
          <w:sz w:val="52"/>
          <w:szCs w:val="52"/>
        </w:rPr>
      </w:pPr>
      <w:r w:rsidRPr="00EF3398">
        <w:rPr>
          <w:b/>
          <w:color w:val="0070C0"/>
          <w:sz w:val="52"/>
          <w:szCs w:val="52"/>
        </w:rPr>
        <w:t xml:space="preserve">   «Комнатное растение «Фиалка»</w:t>
      </w:r>
    </w:p>
    <w:p w:rsidR="00CD3FF9" w:rsidRPr="00CD3FF9" w:rsidRDefault="00CD3FF9" w:rsidP="00CD3FF9">
      <w:pPr>
        <w:spacing w:after="0" w:line="240" w:lineRule="auto"/>
        <w:jc w:val="center"/>
        <w:rPr>
          <w:sz w:val="28"/>
          <w:szCs w:val="28"/>
        </w:rPr>
      </w:pPr>
    </w:p>
    <w:p w:rsidR="00CD3FF9" w:rsidRDefault="00CD3FF9" w:rsidP="00CD3FF9">
      <w:pPr>
        <w:spacing w:after="0" w:line="240" w:lineRule="auto"/>
        <w:jc w:val="center"/>
        <w:rPr>
          <w:sz w:val="28"/>
          <w:szCs w:val="28"/>
        </w:rPr>
      </w:pPr>
    </w:p>
    <w:p w:rsidR="00845827" w:rsidRDefault="00845827" w:rsidP="00CD3FF9">
      <w:pPr>
        <w:spacing w:after="0" w:line="240" w:lineRule="auto"/>
        <w:jc w:val="center"/>
        <w:rPr>
          <w:sz w:val="28"/>
          <w:szCs w:val="28"/>
        </w:rPr>
      </w:pPr>
    </w:p>
    <w:p w:rsidR="00845827" w:rsidRDefault="00845827" w:rsidP="00CD3FF9">
      <w:pPr>
        <w:spacing w:after="0" w:line="240" w:lineRule="auto"/>
        <w:jc w:val="center"/>
        <w:rPr>
          <w:sz w:val="28"/>
          <w:szCs w:val="28"/>
        </w:rPr>
      </w:pPr>
    </w:p>
    <w:p w:rsidR="00845827" w:rsidRDefault="00845827" w:rsidP="00CD3FF9">
      <w:pPr>
        <w:spacing w:after="0" w:line="240" w:lineRule="auto"/>
        <w:jc w:val="center"/>
        <w:rPr>
          <w:sz w:val="28"/>
          <w:szCs w:val="28"/>
        </w:rPr>
      </w:pPr>
    </w:p>
    <w:p w:rsidR="00845827" w:rsidRDefault="00845827" w:rsidP="00CD3FF9">
      <w:pPr>
        <w:spacing w:after="0" w:line="240" w:lineRule="auto"/>
        <w:jc w:val="center"/>
        <w:rPr>
          <w:sz w:val="28"/>
          <w:szCs w:val="28"/>
        </w:rPr>
      </w:pPr>
    </w:p>
    <w:p w:rsidR="00845827" w:rsidRPr="00A03FE0" w:rsidRDefault="00845827" w:rsidP="00CD3FF9">
      <w:pPr>
        <w:spacing w:after="0" w:line="240" w:lineRule="auto"/>
        <w:jc w:val="center"/>
        <w:rPr>
          <w:sz w:val="28"/>
          <w:szCs w:val="28"/>
        </w:rPr>
      </w:pPr>
    </w:p>
    <w:p w:rsidR="00CD3FF9" w:rsidRPr="00A03FE0" w:rsidRDefault="00CD3FF9" w:rsidP="00CD3FF9">
      <w:pPr>
        <w:spacing w:after="0" w:line="240" w:lineRule="auto"/>
        <w:jc w:val="center"/>
        <w:rPr>
          <w:sz w:val="28"/>
          <w:szCs w:val="28"/>
        </w:rPr>
      </w:pPr>
    </w:p>
    <w:p w:rsidR="00CD3FF9" w:rsidRPr="00A03FE0" w:rsidRDefault="00CD3FF9" w:rsidP="00CD3FF9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CD3FF9" w:rsidRPr="00A03FE0" w:rsidRDefault="00CD3FF9" w:rsidP="00CD3FF9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CD3FF9" w:rsidRPr="00A03FE0" w:rsidRDefault="00CD3FF9" w:rsidP="00CD3FF9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CD3FF9" w:rsidRPr="00A03FE0" w:rsidRDefault="00CD3FF9" w:rsidP="00CD3FF9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CD3FF9" w:rsidRPr="00A03FE0" w:rsidRDefault="00CD3FF9" w:rsidP="00CD3FF9">
      <w:pPr>
        <w:spacing w:after="0" w:line="240" w:lineRule="auto"/>
        <w:jc w:val="center"/>
        <w:rPr>
          <w:b/>
          <w:sz w:val="28"/>
          <w:szCs w:val="28"/>
        </w:rPr>
      </w:pPr>
    </w:p>
    <w:p w:rsidR="00CD3FF9" w:rsidRPr="00A03FE0" w:rsidRDefault="00CD3FF9" w:rsidP="00CD3FF9">
      <w:pPr>
        <w:spacing w:after="0" w:line="240" w:lineRule="auto"/>
        <w:jc w:val="center"/>
        <w:rPr>
          <w:b/>
          <w:sz w:val="28"/>
          <w:szCs w:val="28"/>
        </w:rPr>
      </w:pPr>
    </w:p>
    <w:p w:rsidR="00CD3FF9" w:rsidRPr="00A03FE0" w:rsidRDefault="00CD3FF9" w:rsidP="00CD3FF9">
      <w:pPr>
        <w:spacing w:after="0" w:line="240" w:lineRule="auto"/>
        <w:jc w:val="center"/>
        <w:rPr>
          <w:b/>
          <w:sz w:val="28"/>
          <w:szCs w:val="28"/>
        </w:rPr>
      </w:pPr>
    </w:p>
    <w:p w:rsidR="00CD3FF9" w:rsidRPr="00A03FE0" w:rsidRDefault="00CD3FF9" w:rsidP="00CD3FF9">
      <w:pPr>
        <w:spacing w:after="0"/>
        <w:jc w:val="center"/>
        <w:rPr>
          <w:b/>
          <w:sz w:val="28"/>
          <w:szCs w:val="28"/>
        </w:rPr>
      </w:pPr>
    </w:p>
    <w:p w:rsidR="00CD3FF9" w:rsidRPr="00A03FE0" w:rsidRDefault="00CD3FF9" w:rsidP="00CD3FF9">
      <w:pPr>
        <w:jc w:val="center"/>
        <w:rPr>
          <w:b/>
          <w:sz w:val="28"/>
          <w:szCs w:val="28"/>
        </w:rPr>
      </w:pPr>
    </w:p>
    <w:p w:rsidR="00CD3FF9" w:rsidRPr="00A03FE0" w:rsidRDefault="00CD3FF9" w:rsidP="00CD3FF9">
      <w:pPr>
        <w:rPr>
          <w:b/>
          <w:sz w:val="28"/>
          <w:szCs w:val="28"/>
        </w:rPr>
      </w:pPr>
    </w:p>
    <w:p w:rsidR="00CD3FF9" w:rsidRDefault="00CD3FF9" w:rsidP="00CD3F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апрель</w:t>
      </w:r>
      <w:r w:rsidRPr="00A03FE0">
        <w:rPr>
          <w:b/>
          <w:sz w:val="28"/>
          <w:szCs w:val="28"/>
        </w:rPr>
        <w:t>, 201</w:t>
      </w:r>
      <w:r w:rsidR="00F35EA0">
        <w:rPr>
          <w:b/>
          <w:sz w:val="28"/>
          <w:szCs w:val="28"/>
        </w:rPr>
        <w:t>7</w:t>
      </w:r>
      <w:bookmarkStart w:id="0" w:name="_GoBack"/>
      <w:bookmarkEnd w:id="0"/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lastRenderedPageBreak/>
        <w:t>Цель</w:t>
      </w:r>
      <w:r w:rsidRPr="00CD3FF9">
        <w:rPr>
          <w:sz w:val="28"/>
          <w:szCs w:val="28"/>
        </w:rPr>
        <w:t>: Закрепить знания детей о комнатных растениях и приемах ухода за ними.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Углубить знания о лекарственных свойствах комнатных растений.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Создать композицию «Фиалка»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Воспитывать стремление беречь и любить растения, ухаживать за ними.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Интеграция областей</w:t>
      </w:r>
      <w:r w:rsidRPr="00CD3FF9">
        <w:rPr>
          <w:sz w:val="28"/>
          <w:szCs w:val="28"/>
        </w:rPr>
        <w:t>: «Социализация», « Познание», « Коммуникация», «Художественное творчество», «Физическая культура».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b/>
          <w:sz w:val="28"/>
          <w:szCs w:val="28"/>
        </w:rPr>
      </w:pPr>
      <w:r w:rsidRPr="00CD3FF9">
        <w:rPr>
          <w:b/>
          <w:sz w:val="28"/>
          <w:szCs w:val="28"/>
        </w:rPr>
        <w:t>Задачи: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b/>
          <w:i/>
          <w:sz w:val="28"/>
          <w:szCs w:val="28"/>
        </w:rPr>
      </w:pPr>
      <w:r w:rsidRPr="00CD3FF9">
        <w:rPr>
          <w:b/>
          <w:i/>
          <w:sz w:val="28"/>
          <w:szCs w:val="28"/>
        </w:rPr>
        <w:t>Образовательные: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1. Расширять представления детей о комнатных растениях.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2. Углубить знания о лекарственных свойствах комнатных растений.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3. Закрепить навыки работы с акварелью и восковыми карандашами.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4. Совершенствовать умение правильно держать кисть 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i/>
          <w:sz w:val="28"/>
          <w:szCs w:val="28"/>
        </w:rPr>
        <w:t>Развивающие</w:t>
      </w:r>
      <w:r w:rsidRPr="00CD3FF9">
        <w:rPr>
          <w:sz w:val="28"/>
          <w:szCs w:val="28"/>
        </w:rPr>
        <w:t>: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5. Расширять словарный запас детей.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6. Развивать чувство цвета и композиции.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b/>
          <w:i/>
          <w:sz w:val="28"/>
          <w:szCs w:val="28"/>
        </w:rPr>
      </w:pPr>
      <w:r w:rsidRPr="00CD3FF9">
        <w:rPr>
          <w:b/>
          <w:i/>
          <w:sz w:val="28"/>
          <w:szCs w:val="28"/>
        </w:rPr>
        <w:t>Воспитательные: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5. Воспитывать интерес к исследовательской деятельности.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 Поощрять желание ухаживать за комнатными растениями.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Материалы:</w:t>
      </w:r>
      <w:r w:rsidRPr="00CD3FF9">
        <w:rPr>
          <w:sz w:val="28"/>
          <w:szCs w:val="28"/>
        </w:rPr>
        <w:t xml:space="preserve"> альбомный лист ФА-4,кисти белка№1,№5, акварельные краски,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Простой карандаш, восковые карандаши, салфетка для кисти, баночка с водой,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Иллюстрации с изображением комнатных растений :бегонии, фиалки, герани, кактусов, орхидеи, алоэ, каланхоэ, глоксинии.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Музыкальное сопровождение: песня «Волшебный цветок».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</w:t>
      </w:r>
      <w:r w:rsidRPr="00CD3FF9">
        <w:rPr>
          <w:b/>
          <w:sz w:val="28"/>
          <w:szCs w:val="28"/>
        </w:rPr>
        <w:t xml:space="preserve"> Ход деятельности</w:t>
      </w:r>
      <w:r w:rsidRPr="00CD3FF9">
        <w:rPr>
          <w:sz w:val="28"/>
          <w:szCs w:val="28"/>
        </w:rPr>
        <w:t>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Воспитатель</w:t>
      </w:r>
      <w:r w:rsidRPr="00CD3FF9">
        <w:rPr>
          <w:sz w:val="28"/>
          <w:szCs w:val="28"/>
        </w:rPr>
        <w:t>:  Ребята, сегодня у нас необычное занятие. Отгадав загадку, вы узнаете, что мы будем рисовать.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Воздух очищают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Создают уют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На окнах зеленеют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И зимой цветут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lastRenderedPageBreak/>
        <w:t>Дети:</w:t>
      </w:r>
      <w:r w:rsidRPr="00CD3FF9">
        <w:rPr>
          <w:sz w:val="28"/>
          <w:szCs w:val="28"/>
        </w:rPr>
        <w:t xml:space="preserve"> Комнатные растения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Воспитатель</w:t>
      </w:r>
      <w:r w:rsidRPr="00CD3FF9">
        <w:rPr>
          <w:sz w:val="28"/>
          <w:szCs w:val="28"/>
        </w:rPr>
        <w:t>: Ребята, а зачем людям нужны комнатные растения?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Дети</w:t>
      </w:r>
      <w:r w:rsidRPr="00CD3FF9">
        <w:rPr>
          <w:sz w:val="28"/>
          <w:szCs w:val="28"/>
        </w:rPr>
        <w:t xml:space="preserve">: Это украшение помещения, растения создают уют, очищают воздух, обогащают его кислородом, очищают и увлажняют воздух, положительно влияют на настроение людей,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Воспитатель:</w:t>
      </w:r>
      <w:r w:rsidRPr="00CD3FF9">
        <w:rPr>
          <w:sz w:val="28"/>
          <w:szCs w:val="28"/>
        </w:rPr>
        <w:t xml:space="preserve"> да, трудно представить нашу жизнь без цветов. Было бы не красиво и скучно. Вы даже представить себе не можете жизнь без цветов. Ценили их и наши предки. Многие народы издавна проводили праздники в честь цветов. Так древние греки и римляне отмечали праздник глоцинтов и лилий, англичане – незабудок и анютиных глазок, голландцы – тюльпанов.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- Мы сегодня поговорим о комнатных растениях, почему же их называют комнатными?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Дети:</w:t>
      </w:r>
      <w:r w:rsidRPr="00CD3FF9">
        <w:rPr>
          <w:sz w:val="28"/>
          <w:szCs w:val="28"/>
        </w:rPr>
        <w:t xml:space="preserve"> Потому что растут и цветут эти растения в помещении.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b/>
          <w:sz w:val="28"/>
          <w:szCs w:val="28"/>
        </w:rPr>
        <w:t>Воспитатель:</w:t>
      </w:r>
      <w:r w:rsidRPr="00CD3FF9">
        <w:rPr>
          <w:sz w:val="28"/>
          <w:szCs w:val="28"/>
        </w:rPr>
        <w:t xml:space="preserve"> А у вас дома есть комнатные растения? Кто за ними ухаживает?   Какие комнатные цветы вы знаете?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(Ответы детей)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Герань, бегония, глоксиния, фиалка, орхидея, кактусы.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У нас в детском саду тоже много комнатных цветов. Есть цветы и в вашей группе. Но, ребята,  чтобы комнатные растения приносили нам  столько пользы, были красивыми и хорошо цвели, за ними необходимо ухаживать.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Кто знает, как нужно  ухаживать за комнатными растениями? 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 Дети:  их нужно поливать, рыхлить, опрыскивать, протирать листочки от пыли, мыть, обрывать сухие листья.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живые ли комнатные растения 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Да по тому ,что они дышат всеми органами: листьями, стеблями, корнями, пьют, растут. Поэтому за растениями надо ухаживать.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Всем растениям для роста нужен свет, вода, воздух, тепло.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lastRenderedPageBreak/>
        <w:t>Воспитатель: Ребята, а какой водой нужно поливать растения?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Талой, комнатной температуры.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Растения чувствуют добро, ласку. К доброму человеку растения тянутся, они его не боятся. Цветы замирают, когда к ним подходит бездушный человек, который не любит ухаживать за комнатными растениями. У таких людей растения плохо растут, цветут, часто погибают. Растения любят добрые руки, даже ласковые слова.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Знаете ли вы ,что есть растения лекари, их называют домашним доктором.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Это растение алоэ, и каланхоэ. Возьми листик алоэ, выдави из него сок и закапай в нос - сразу чихать перестанешь,  раздели лист алоэ на две половинки, приложи мякотью к больному пальцу и привяжи - боль утихнет.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Листья каланхоэ лечит  ангину, снимает зубную боль.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Понюхав цветы герани перестанет болеть голова.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Самая непривередливая из всех растений это фиалка.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 -О фиалке существует легенда, миф. Фиалку в народе называют  анютины глазки – связывают рождение этих цветов с богиней Афродитой.  Однажды Афродита, купаясь в гроте, куда не должен был проникать взгляд человека, услышала шорох и увидела, что несколько смертных смотрели на нее. В гневе богиня попросила Зевса наказать дерзких, а тот превратил их в цветы, облик которых выражал любопытство и удивление.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845827">
        <w:rPr>
          <w:b/>
          <w:sz w:val="28"/>
          <w:szCs w:val="28"/>
        </w:rPr>
        <w:t>Физминутка</w:t>
      </w:r>
      <w:r w:rsidRPr="00CD3FF9">
        <w:rPr>
          <w:sz w:val="28"/>
          <w:szCs w:val="28"/>
        </w:rPr>
        <w:t xml:space="preserve"> «На лугу растут цветы»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На лугу растут цветы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Небывалой красоты.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(Потягивания - руки в стороны)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К солнцу тянутся цветы.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 ними потянись и ты.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(Потягивания - руки вверх)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Ветер дует иногда,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Только это не беда.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(Махи руками)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Наклоняются цветочки,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Опускают лепесточки.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(Наклоны)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А потом опять встают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И по-прежнему цветут.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Существует множество разновидностей фиалок.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Самые красивые из них фиалки с махровыми листьями (махрово –бахромчатая, волнисто-кружевная)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Рассмотрим их внимательно 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Край лепестка как бы обведён другим цветом. Синие листья обведены белой бахромой, красные фиолетовой и т.д.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Каким цветом обведены белые цветы?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Синим.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Воспитатель: Я предлагаю нарисовать фиалку, используя нетрадиционный метод рисования, чтобы получилась красивая  бахрома.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 Объяснение последовательности выполнения рисунка.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1. Располагаем лист вертикально.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2. Намечаем границы изображения.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3. Рисуем серединку  цветков жёлтым цветом.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4. Прорисовываем мелкие детали лепестков фиолетовым цветом, рисуем горшок, зелёные  листья.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5. Выполняем работу в цвете.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Какие цвета будем использовать?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Яркие.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Как получить яркий цвет?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Нужно использовать меньше воды, больше краски.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Заполняем красным цветом цветы, зелёным зелёные листья.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Ребята, что происходит, когда акварель сталкивается с воском?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Воск не закрашивается и бахрома у цветочка остаётся фиолетовая.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Воск имеет твёрдый и жирный состав, и поэтому отталкивает воду и цвет</w:t>
      </w:r>
      <w:r w:rsidR="00845827">
        <w:rPr>
          <w:sz w:val="28"/>
          <w:szCs w:val="28"/>
        </w:rPr>
        <w:t>ной пигмент акварельных красок.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Разукрашиваем  горшок и фон разными цветами на ваш выбор.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Самостоятельная работа. (дети самостоятельно рисуют цветы)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b/>
          <w:sz w:val="28"/>
          <w:szCs w:val="28"/>
        </w:rPr>
      </w:pPr>
      <w:r w:rsidRPr="00CD3FF9">
        <w:rPr>
          <w:b/>
          <w:sz w:val="28"/>
          <w:szCs w:val="28"/>
        </w:rPr>
        <w:t>Итог: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Воспитатель: Какие комнатные цветы вы знаете?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Бегония, фиалка, глоксиния, герань, кактус.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Какие цветы называют домашним доктором?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Алоэ, каланхоэ.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 xml:space="preserve">Воспитатель: Какой цветок мы сегодня нарисовали? 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Фиалка.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Воспитатель: А ещё мы провели исследование акварели и воска и что узнали?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Дети: Воск отталкивает акварель, и остаётся при своём цвете.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У вас замечательные получились фиалки.</w:t>
      </w:r>
    </w:p>
    <w:p w:rsidR="00CD3FF9" w:rsidRPr="00CD3FF9" w:rsidRDefault="00CD3FF9" w:rsidP="00CD3FF9">
      <w:pPr>
        <w:spacing w:after="0" w:line="240" w:lineRule="auto"/>
        <w:rPr>
          <w:sz w:val="28"/>
          <w:szCs w:val="28"/>
        </w:rPr>
      </w:pPr>
    </w:p>
    <w:p w:rsidR="00EF3156" w:rsidRPr="00CD3FF9" w:rsidRDefault="00CD3FF9" w:rsidP="00CD3FF9">
      <w:pPr>
        <w:spacing w:after="0" w:line="240" w:lineRule="auto"/>
        <w:rPr>
          <w:sz w:val="28"/>
          <w:szCs w:val="28"/>
        </w:rPr>
      </w:pPr>
      <w:r w:rsidRPr="00CD3FF9">
        <w:rPr>
          <w:sz w:val="28"/>
          <w:szCs w:val="28"/>
        </w:rPr>
        <w:t>Всем спасибо до свидания.</w:t>
      </w:r>
    </w:p>
    <w:sectPr w:rsidR="00EF3156" w:rsidRPr="00CD3FF9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FF9"/>
    <w:rsid w:val="00845827"/>
    <w:rsid w:val="00CD3FF9"/>
    <w:rsid w:val="00EF3156"/>
    <w:rsid w:val="00EF3398"/>
    <w:rsid w:val="00F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B378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2014-09-19T16:51:00Z</cp:lastPrinted>
  <dcterms:created xsi:type="dcterms:W3CDTF">2014-09-19T16:25:00Z</dcterms:created>
  <dcterms:modified xsi:type="dcterms:W3CDTF">2019-10-06T16:28:00Z</dcterms:modified>
</cp:coreProperties>
</file>